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01AD" w14:textId="77777777" w:rsid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21B01B6" w14:textId="77777777" w:rsidR="00083718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«Детский сад № 47»</w:t>
      </w:r>
    </w:p>
    <w:p w14:paraId="311D5343" w14:textId="77777777" w:rsidR="00490AAE" w:rsidRPr="00613582" w:rsidRDefault="00490AAE" w:rsidP="0061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14:paraId="4D0FECA5" w14:textId="77777777" w:rsidR="003B2777" w:rsidRPr="00613582" w:rsidRDefault="003B2777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65A14" w14:textId="77777777" w:rsidR="003B2777" w:rsidRDefault="003B2777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ABB95" w14:textId="77777777" w:rsid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B28F5" w14:textId="77777777" w:rsid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F1312" w14:textId="77777777" w:rsid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B921A" w14:textId="77777777" w:rsid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0ACF6" w14:textId="77777777" w:rsid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83815" w14:textId="77777777" w:rsidR="00613582" w:rsidRPr="00613582" w:rsidRDefault="00613582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C2185" w14:textId="77777777" w:rsidR="003B2777" w:rsidRPr="00613582" w:rsidRDefault="003B2777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EC560" w14:textId="77777777" w:rsidR="003B2777" w:rsidRPr="00613582" w:rsidRDefault="003B2777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700D0" w14:textId="4F31134E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82">
        <w:rPr>
          <w:rFonts w:ascii="Times New Roman" w:hAnsi="Times New Roman" w:cs="Times New Roman"/>
          <w:b/>
          <w:sz w:val="28"/>
          <w:szCs w:val="28"/>
        </w:rPr>
        <w:t xml:space="preserve">Физкультурно-тематическое развлечение для детей </w:t>
      </w:r>
      <w:r w:rsidR="008C5DDD">
        <w:rPr>
          <w:rFonts w:ascii="Times New Roman" w:hAnsi="Times New Roman" w:cs="Times New Roman"/>
          <w:b/>
          <w:sz w:val="28"/>
          <w:szCs w:val="28"/>
        </w:rPr>
        <w:t>5-6</w:t>
      </w:r>
      <w:r w:rsidRPr="00613582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5471F07" w14:textId="77777777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582">
        <w:rPr>
          <w:rFonts w:ascii="Times New Roman" w:hAnsi="Times New Roman" w:cs="Times New Roman"/>
          <w:b/>
          <w:i/>
          <w:sz w:val="28"/>
          <w:szCs w:val="28"/>
        </w:rPr>
        <w:t>«Правила пожарных без запинки знаем»</w:t>
      </w:r>
    </w:p>
    <w:p w14:paraId="347E25F0" w14:textId="77777777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822C38" w14:textId="77777777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E75DDA" w14:textId="77777777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083131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Харламова Людмила Алексеевна</w:t>
      </w:r>
      <w:r w:rsidR="00490AAE">
        <w:rPr>
          <w:rFonts w:ascii="Times New Roman" w:hAnsi="Times New Roman" w:cs="Times New Roman"/>
          <w:sz w:val="28"/>
          <w:szCs w:val="28"/>
        </w:rPr>
        <w:t>,</w:t>
      </w:r>
      <w:r w:rsidRPr="00613582">
        <w:rPr>
          <w:rFonts w:ascii="Times New Roman" w:hAnsi="Times New Roman" w:cs="Times New Roman"/>
          <w:sz w:val="28"/>
          <w:szCs w:val="28"/>
        </w:rPr>
        <w:t xml:space="preserve"> воспитатель, </w:t>
      </w:r>
    </w:p>
    <w:p w14:paraId="1A53D2BC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14:paraId="1CC8370A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F42BB6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3DBDF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AE305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81FBB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A32B9F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CD41D0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62943D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DD388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08ED7C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8B892A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9BEF0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EDD3E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3A8E7C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78E15F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6AC76F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71E9ED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282C00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CBC10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379743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B2E34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C69B0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6FD4B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FE94F" w14:textId="77777777" w:rsidR="003B2777" w:rsidRPr="00613582" w:rsidRDefault="003B2777" w:rsidP="00613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C644FB" w14:textId="235C4E2F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Ярославль 20</w:t>
      </w:r>
      <w:r w:rsidR="00204298">
        <w:rPr>
          <w:rFonts w:ascii="Times New Roman" w:hAnsi="Times New Roman" w:cs="Times New Roman"/>
          <w:sz w:val="28"/>
          <w:szCs w:val="28"/>
        </w:rPr>
        <w:t>1</w:t>
      </w:r>
      <w:r w:rsidR="008C5DDD">
        <w:rPr>
          <w:rFonts w:ascii="Times New Roman" w:hAnsi="Times New Roman" w:cs="Times New Roman"/>
          <w:sz w:val="28"/>
          <w:szCs w:val="28"/>
        </w:rPr>
        <w:t>8</w:t>
      </w:r>
      <w:r w:rsidRPr="006135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511D63" w14:textId="77777777" w:rsidR="003B2777" w:rsidRPr="00613582" w:rsidRDefault="003B2777" w:rsidP="0061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12E64" w14:textId="77777777" w:rsidR="003B2777" w:rsidRPr="00613582" w:rsidRDefault="003B2777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="00036C59" w:rsidRPr="006135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обобщение и закрепление правил 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пожарной безопасности.</w:t>
      </w:r>
    </w:p>
    <w:p w14:paraId="25BD7A7C" w14:textId="77777777" w:rsidR="003B2777" w:rsidRPr="00613582" w:rsidRDefault="003B2777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7110BDD0" w14:textId="77777777" w:rsidR="003B2777" w:rsidRPr="00613582" w:rsidRDefault="003B2777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A4EBB71" w14:textId="77777777" w:rsidR="003B2777" w:rsidRPr="00613582" w:rsidRDefault="003B2777" w:rsidP="006135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</w:t>
      </w:r>
      <w:r w:rsidR="00036C59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поведении во время пожара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</w:t>
      </w:r>
    </w:p>
    <w:p w14:paraId="2979A0AA" w14:textId="77777777" w:rsidR="003B2777" w:rsidRPr="00613582" w:rsidRDefault="00036C59" w:rsidP="006135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номеров</w:t>
      </w:r>
      <w:r w:rsidR="003B2777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телефона </w:t>
      </w:r>
      <w:r w:rsidR="00254B1B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службы спасения</w:t>
      </w:r>
      <w:r w:rsidR="003B2777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A155F97" w14:textId="77777777" w:rsidR="003B2777" w:rsidRPr="00613582" w:rsidRDefault="00254B1B" w:rsidP="006135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качества</w:t>
      </w:r>
    </w:p>
    <w:p w14:paraId="610108C8" w14:textId="77777777" w:rsidR="003B2777" w:rsidRPr="00613582" w:rsidRDefault="003B2777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FBAD431" w14:textId="77777777" w:rsidR="003B2777" w:rsidRPr="00613582" w:rsidRDefault="00254B1B" w:rsidP="006135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друг к другу, желание прийти на помощь к товарищу</w:t>
      </w:r>
      <w:r w:rsidR="003B2777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D6B5F73" w14:textId="77777777" w:rsidR="003B2777" w:rsidRPr="00613582" w:rsidRDefault="003B2777" w:rsidP="006135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 детях уважение к такой профессии, как пожарный, почтительное отношение к их нелегкому труду, осознание опасности этой профессии.</w:t>
      </w:r>
    </w:p>
    <w:p w14:paraId="5B399E29" w14:textId="77777777" w:rsidR="003B2777" w:rsidRPr="00613582" w:rsidRDefault="003B2777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развивать </w:t>
      </w:r>
      <w:r w:rsidR="00254B1B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внимание, логическое мышление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756D80" w14:textId="77777777" w:rsidR="00490AAE" w:rsidRDefault="00490AAE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FF6A2D6" w14:textId="77777777" w:rsidR="00254B1B" w:rsidRPr="00613582" w:rsidRDefault="00254B1B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Предварительная работа: 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 детьми правил пожарной безопасности. Чтение художественной литературы по теме.</w:t>
      </w:r>
    </w:p>
    <w:p w14:paraId="43D1D5B1" w14:textId="77777777" w:rsidR="00490AAE" w:rsidRDefault="00490AAE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3FFBAFE" w14:textId="77777777" w:rsidR="00254B1B" w:rsidRPr="00613582" w:rsidRDefault="00254B1B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060EDA"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60EDA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обруча, воздушные шары красного, желтого, оранжевого цветов, бумажные голуби по количеству детей, 2 комплекта детской одежды (кофта, шапка, куртка, брюки,</w:t>
      </w:r>
      <w:r w:rsidR="00216F56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EDA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шарф, вале</w:t>
      </w:r>
      <w:r w:rsidR="00216F56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060EDA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рукавицы), четыре пластиковые бутылки 0, 5 л. с водой, ленточки кра</w:t>
      </w:r>
      <w:r w:rsidR="00216F56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60EDA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ного, желтого, оранжевого цветов, мешочки с песком, </w:t>
      </w:r>
      <w:r w:rsidR="00216F56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дуги для подлезания, </w:t>
      </w:r>
      <w:r w:rsidR="00060EDA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мольберта с прикрепленными листами ватмана, фломастеры или маркеры.</w:t>
      </w:r>
    </w:p>
    <w:p w14:paraId="64B59E5A" w14:textId="77777777" w:rsidR="00060EDA" w:rsidRPr="00613582" w:rsidRDefault="00060EDA" w:rsidP="00613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688DB1B" w14:textId="77777777" w:rsidR="00060EDA" w:rsidRPr="00613582" w:rsidRDefault="00060EDA" w:rsidP="00613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14:paraId="6B4A70AD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проходит в спортивном зале. Дети в физкультурной форме.</w:t>
      </w:r>
    </w:p>
    <w:p w14:paraId="21D17CD5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Ребята, отгадайте загадку</w:t>
      </w:r>
    </w:p>
    <w:p w14:paraId="7CAEC513" w14:textId="77777777" w:rsidR="00060EDA" w:rsidRPr="00613582" w:rsidRDefault="00060EDA" w:rsidP="00613582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красив и ярко красе</w:t>
      </w:r>
    </w:p>
    <w:p w14:paraId="57CB77F7" w14:textId="77777777" w:rsidR="00060EDA" w:rsidRPr="00613582" w:rsidRDefault="00060EDA" w:rsidP="00613582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 жгуч, горяч, опасен!</w:t>
      </w:r>
    </w:p>
    <w:p w14:paraId="33C6278E" w14:textId="77777777" w:rsidR="00060EDA" w:rsidRPr="00613582" w:rsidRDefault="00060EDA" w:rsidP="00613582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дает тепло и свет</w:t>
      </w:r>
    </w:p>
    <w:p w14:paraId="53E850D8" w14:textId="77777777" w:rsidR="00060EDA" w:rsidRPr="00613582" w:rsidRDefault="00060EDA" w:rsidP="00613582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шутить не надо, нет! (огонь)</w:t>
      </w:r>
    </w:p>
    <w:p w14:paraId="12725BA4" w14:textId="77777777" w:rsidR="00060EDA" w:rsidRPr="00613582" w:rsidRDefault="00060EDA" w:rsidP="00613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326F01" w14:textId="77777777" w:rsidR="00060EDA" w:rsidRPr="00613582" w:rsidRDefault="00060EDA" w:rsidP="00613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все, человек без огня</w:t>
      </w:r>
    </w:p>
    <w:p w14:paraId="51D95DB1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живет ни единого дня.</w:t>
      </w:r>
    </w:p>
    <w:p w14:paraId="1AEC3176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огне, как при солнце светло,</w:t>
      </w:r>
    </w:p>
    <w:p w14:paraId="72322D64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огне и зимою тепло.</w:t>
      </w:r>
    </w:p>
    <w:p w14:paraId="0A045802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B0EFCF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ребята, вокруг</w:t>
      </w:r>
    </w:p>
    <w:p w14:paraId="15ECC30D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огонь повседневный друг,</w:t>
      </w:r>
    </w:p>
    <w:p w14:paraId="37037DF3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когда мы небрежны с огнем,</w:t>
      </w:r>
    </w:p>
    <w:p w14:paraId="1C039DE9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становится нашим врагом.</w:t>
      </w:r>
    </w:p>
    <w:p w14:paraId="51CDA3D3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12A79F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Знайте, в гневе он сердит</w:t>
      </w:r>
    </w:p>
    <w:p w14:paraId="3BB57406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пощадит.</w:t>
      </w:r>
    </w:p>
    <w:p w14:paraId="3B30EE49" w14:textId="77777777" w:rsidR="00060EDA" w:rsidRPr="00613582" w:rsidRDefault="00060EDA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 – друг огонь,</w:t>
      </w:r>
    </w:p>
    <w:p w14:paraId="5F3233C5" w14:textId="77777777" w:rsidR="00060EDA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зря его не тронь.</w:t>
      </w:r>
    </w:p>
    <w:p w14:paraId="23F8F0D3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3B837B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Внимание! Сейчас в нашем зале игра-соревнование!</w:t>
      </w:r>
    </w:p>
    <w:p w14:paraId="262FBB56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конкурс: </w:t>
      </w:r>
    </w:p>
    <w:p w14:paraId="103287D2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«Если дым валит клубами, </w:t>
      </w:r>
    </w:p>
    <w:p w14:paraId="7D9131E4" w14:textId="77777777" w:rsidR="003B52B3" w:rsidRPr="00613582" w:rsidRDefault="00613582" w:rsidP="0061358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бьётся</w:t>
      </w:r>
      <w:r w:rsidR="003B52B3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языками, </w:t>
      </w:r>
    </w:p>
    <w:p w14:paraId="4633F748" w14:textId="77777777" w:rsidR="003B52B3" w:rsidRPr="00613582" w:rsidRDefault="003B52B3" w:rsidP="0061358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огонь везде и жар</w:t>
      </w:r>
    </w:p>
    <w:p w14:paraId="52A25DF2" w14:textId="77777777" w:rsidR="003B52B3" w:rsidRPr="00613582" w:rsidRDefault="003B52B3" w:rsidP="0061358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бедствие - …. (пожар)</w:t>
      </w:r>
    </w:p>
    <w:p w14:paraId="39FAF01F" w14:textId="77777777" w:rsidR="003B52B3" w:rsidRPr="00613582" w:rsidRDefault="003B52B3" w:rsidP="0061358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DA9B9E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Бросай песок – огонь его боится, </w:t>
      </w:r>
    </w:p>
    <w:p w14:paraId="5F90EBBE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на, друзья, придётся потрудиться</w:t>
      </w:r>
    </w:p>
    <w:p w14:paraId="55B0AEDD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314221" w14:textId="77777777" w:rsidR="003B52B3" w:rsidRPr="00613582" w:rsidRDefault="003B52B3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делятся на две команды. Каждый участник добегает до отметки, берет в руку мешочек с песком  и бросает в лежащий на полу обруч. К обручу привязаны надутые воздушные шары. Если мешочек попал в обруч, то стоящий рядом взрослый лопает шарик – огонь тухнет. Побеждает та команда, </w:t>
      </w:r>
      <w:r w:rsidR="00216F56"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которой осталось меньше целых шаров. Или которая первая «потушила» огонь.</w:t>
      </w:r>
    </w:p>
    <w:p w14:paraId="5AC2D0C4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CFD4E1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конкурс:</w:t>
      </w:r>
    </w:p>
    <w:p w14:paraId="0626A83D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10E03D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«А теперь вы не зевайте, а водой пожар скорее заливайте»</w:t>
      </w:r>
    </w:p>
    <w:p w14:paraId="667740DA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строится в круг, в середине которого лежит красный шар (это пожар). Одному из участников дается две бутылки с водой. По сигналу он передает бутылки в противоположные стороны. как только обе бутылки вернулись к этому же участнику, взрослый лопает шар – пожар потух. Победила команда, первая «потушившая» пожар.</w:t>
      </w:r>
    </w:p>
    <w:p w14:paraId="07FFC9FC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F47367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конкурс:  </w:t>
      </w: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Дом охвачен весь пожаром, </w:t>
      </w:r>
    </w:p>
    <w:p w14:paraId="0EFC32BA" w14:textId="77777777" w:rsidR="00216F56" w:rsidRPr="00613582" w:rsidRDefault="00216F56" w:rsidP="0061358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теряя время даром, в службу спасения звони скорей!</w:t>
      </w:r>
    </w:p>
    <w:p w14:paraId="7C32CA3B" w14:textId="77777777" w:rsidR="00216F56" w:rsidRPr="00613582" w:rsidRDefault="00216F56" w:rsidP="0061358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Набирай умело, чтоб не все сгорело!</w:t>
      </w:r>
    </w:p>
    <w:p w14:paraId="43853045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99A433" w14:textId="77777777" w:rsidR="00216F56" w:rsidRPr="00613582" w:rsidRDefault="00216F56" w:rsidP="0061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по сигналу нужно добежать до мольберта и написать на нем номер телефона службы спасения, затем вернуться и передать эстафету следующему участнику.</w:t>
      </w:r>
    </w:p>
    <w:p w14:paraId="0C3D3044" w14:textId="77777777" w:rsidR="003B2777" w:rsidRPr="00613582" w:rsidRDefault="003B2777" w:rsidP="0061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15E39" w14:textId="77777777" w:rsidR="00216F56" w:rsidRPr="00613582" w:rsidRDefault="00216F56" w:rsidP="0061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b/>
          <w:sz w:val="28"/>
          <w:szCs w:val="28"/>
        </w:rPr>
        <w:t xml:space="preserve">4 конкурс: </w:t>
      </w:r>
      <w:r w:rsidR="00DF429E" w:rsidRPr="00613582">
        <w:rPr>
          <w:rFonts w:ascii="Times New Roman" w:hAnsi="Times New Roman" w:cs="Times New Roman"/>
          <w:sz w:val="28"/>
          <w:szCs w:val="28"/>
        </w:rPr>
        <w:t>Ведущий: «Гибнут в пламени пожара</w:t>
      </w:r>
    </w:p>
    <w:p w14:paraId="7238690D" w14:textId="77777777" w:rsidR="00DF429E" w:rsidRPr="00613582" w:rsidRDefault="00DF429E" w:rsidP="0061358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Даже люди иногда</w:t>
      </w:r>
    </w:p>
    <w:p w14:paraId="79230856" w14:textId="77777777" w:rsidR="00DF429E" w:rsidRPr="00613582" w:rsidRDefault="00DF429E" w:rsidP="0061358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Так что младшим помогайте</w:t>
      </w:r>
    </w:p>
    <w:p w14:paraId="5003CBBE" w14:textId="77777777" w:rsidR="00DF429E" w:rsidRPr="00613582" w:rsidRDefault="00DF429E" w:rsidP="0061358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Быстро их вы одевайте</w:t>
      </w:r>
    </w:p>
    <w:p w14:paraId="3CAC25A5" w14:textId="77777777" w:rsidR="00DF429E" w:rsidRPr="00613582" w:rsidRDefault="00DF429E" w:rsidP="0061358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Эвакуацию начинайте»</w:t>
      </w:r>
    </w:p>
    <w:p w14:paraId="332CFAD1" w14:textId="77777777" w:rsidR="00DF429E" w:rsidRPr="00613582" w:rsidRDefault="00DF429E" w:rsidP="0061358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F9EEF87" w14:textId="77777777" w:rsidR="00DF429E" w:rsidRPr="00613582" w:rsidRDefault="00DF429E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Каждая команда выбирает по 1 участнику, которого нужно одеть, его сажают на стул в противоположной стороне зала. Остальным участника эстафеты выдаются принадлежности одежды в следующей последовательности: брюки, валенки, кофта, шапка, куртка, шарф, рукавицы. Последнему участнику не выдается ничего, он должен привести одетого участника к команде. По сигналу каждый бежит к стулу, одевает сидящего там члена команды, возвращается и передает эстафету.</w:t>
      </w:r>
    </w:p>
    <w:p w14:paraId="6F57F272" w14:textId="77777777" w:rsidR="00DF429E" w:rsidRPr="00613582" w:rsidRDefault="00DF429E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CE88A" w14:textId="77777777" w:rsidR="00DF429E" w:rsidRPr="00613582" w:rsidRDefault="00DF429E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b/>
          <w:sz w:val="28"/>
          <w:szCs w:val="28"/>
        </w:rPr>
        <w:t xml:space="preserve">5 конкурс: </w:t>
      </w:r>
      <w:r w:rsidRPr="00613582">
        <w:rPr>
          <w:rFonts w:ascii="Times New Roman" w:hAnsi="Times New Roman" w:cs="Times New Roman"/>
          <w:sz w:val="28"/>
          <w:szCs w:val="28"/>
        </w:rPr>
        <w:t>Ведущий «Дом пылает за углом,</w:t>
      </w:r>
    </w:p>
    <w:p w14:paraId="5071C9FA" w14:textId="77777777" w:rsidR="00DF429E" w:rsidRPr="00613582" w:rsidRDefault="00DF429E" w:rsidP="006135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Сто зевак стоит кругом.</w:t>
      </w:r>
    </w:p>
    <w:p w14:paraId="385E5F7A" w14:textId="77777777" w:rsidR="00DF429E" w:rsidRPr="00613582" w:rsidRDefault="00DF429E" w:rsidP="006135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Ставит лестницы команда</w:t>
      </w:r>
    </w:p>
    <w:p w14:paraId="17819521" w14:textId="77777777" w:rsidR="00DF429E" w:rsidRPr="00613582" w:rsidRDefault="00DF429E" w:rsidP="006135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От огня спасает дом.</w:t>
      </w:r>
    </w:p>
    <w:p w14:paraId="6142C33E" w14:textId="77777777" w:rsidR="00DF429E" w:rsidRPr="00613582" w:rsidRDefault="00DF429E" w:rsidP="006135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 xml:space="preserve">Весь чердак уже в огне, </w:t>
      </w:r>
    </w:p>
    <w:p w14:paraId="5948FA76" w14:textId="77777777" w:rsidR="00DF429E" w:rsidRPr="00613582" w:rsidRDefault="00DF429E" w:rsidP="006135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Бьются голуби в окне.</w:t>
      </w:r>
    </w:p>
    <w:p w14:paraId="5FBD7202" w14:textId="77777777" w:rsidR="00DF429E" w:rsidRPr="00613582" w:rsidRDefault="00DF429E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B9B36" w14:textId="77777777" w:rsidR="00DF429E" w:rsidRPr="00613582" w:rsidRDefault="00DF429E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На шведской стенке прикреплены голуби из бумаги. По сигналу команды начинают эстафету. Сначала нужно подлезть под дугой, затем одеть через себя обруч, подбежать к шведской стенке, забраться, снять голубя и вернуться к команде.</w:t>
      </w:r>
    </w:p>
    <w:p w14:paraId="7B0E09FB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b/>
          <w:sz w:val="28"/>
          <w:szCs w:val="28"/>
        </w:rPr>
        <w:t>6 конкурс:</w:t>
      </w:r>
      <w:r w:rsidRPr="00613582">
        <w:rPr>
          <w:rFonts w:ascii="Times New Roman" w:hAnsi="Times New Roman" w:cs="Times New Roman"/>
          <w:sz w:val="28"/>
          <w:szCs w:val="28"/>
        </w:rPr>
        <w:t xml:space="preserve"> Игра «Доскажи словечко»</w:t>
      </w:r>
    </w:p>
    <w:p w14:paraId="64A1D832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Каждой команде по очереди загадываются загадки.</w:t>
      </w:r>
    </w:p>
    <w:p w14:paraId="2FEFEA3B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99AC6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14:paraId="7FB36063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Там взовьётся в небо шар,</w:t>
      </w:r>
    </w:p>
    <w:p w14:paraId="1F85BA97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14:paraId="6853F9CF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Злой, безжалостный …. (пожар)</w:t>
      </w:r>
    </w:p>
    <w:p w14:paraId="78A37AEC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FB230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14:paraId="1953980F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У кого пожар в …(квартире)</w:t>
      </w:r>
    </w:p>
    <w:p w14:paraId="36FD28E7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6FB43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Дым столбом поднялся вдруг,</w:t>
      </w:r>
    </w:p>
    <w:p w14:paraId="71B20EE8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кто не выключил …(утюг)</w:t>
      </w:r>
    </w:p>
    <w:p w14:paraId="56F2C4C1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2FE4C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Красный отблеск побежал,</w:t>
      </w:r>
    </w:p>
    <w:p w14:paraId="68928FCF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Кто со спичками…(играл)</w:t>
      </w:r>
    </w:p>
    <w:p w14:paraId="59A3EF1C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8E921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Стол и шкаф сгорели сразу,</w:t>
      </w:r>
    </w:p>
    <w:p w14:paraId="33B4564E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Кто сушил бельё над …(газом)</w:t>
      </w:r>
    </w:p>
    <w:p w14:paraId="285FB479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B4588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Пламя прыгнуло в листву,</w:t>
      </w:r>
    </w:p>
    <w:p w14:paraId="31C7641C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Кто у дома жег …(траву)</w:t>
      </w:r>
    </w:p>
    <w:p w14:paraId="49586568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71B73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14:paraId="6024EE5B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lastRenderedPageBreak/>
        <w:t>Незнакомые …(предметы)</w:t>
      </w:r>
    </w:p>
    <w:p w14:paraId="03D90243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878B7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14:paraId="0C7BDD0D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Тот, кого зовут…</w:t>
      </w:r>
      <w:r w:rsidR="000C1510" w:rsidRPr="00613582">
        <w:rPr>
          <w:rFonts w:ascii="Times New Roman" w:hAnsi="Times New Roman" w:cs="Times New Roman"/>
          <w:sz w:val="28"/>
          <w:szCs w:val="28"/>
        </w:rPr>
        <w:t>(пожарный)</w:t>
      </w:r>
    </w:p>
    <w:p w14:paraId="06DBE3AA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99D1E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b/>
          <w:sz w:val="28"/>
          <w:szCs w:val="28"/>
        </w:rPr>
        <w:t xml:space="preserve">7 конкурс: </w:t>
      </w:r>
      <w:r w:rsidRPr="00613582">
        <w:rPr>
          <w:rFonts w:ascii="Times New Roman" w:hAnsi="Times New Roman" w:cs="Times New Roman"/>
          <w:sz w:val="28"/>
          <w:szCs w:val="28"/>
        </w:rPr>
        <w:t>Общая игра с ленточками.</w:t>
      </w:r>
    </w:p>
    <w:p w14:paraId="37CD4FC1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Дети встают в общий круг, берутся за руки, у каждого в правой руке ленточка. Дети идут по кругу и, дослушав вопрос ведущего, останавливаются, поднимают руки вверх и отвечают: Это я, это я, это все мои друзья»</w:t>
      </w:r>
    </w:p>
    <w:p w14:paraId="5A79805E" w14:textId="77777777" w:rsidR="00FD1C92" w:rsidRPr="00613582" w:rsidRDefault="00FD1C92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E8D83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- Кто, услышав запах гари, сообщает о пожаре?</w:t>
      </w:r>
    </w:p>
    <w:p w14:paraId="34C79BA1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- Кто из вас, заметив дым, говорит: «Пожар! Горим!»?</w:t>
      </w:r>
    </w:p>
    <w:p w14:paraId="68AA3C71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- Кто костров не разжигает и другим не разрешает?</w:t>
      </w:r>
    </w:p>
    <w:p w14:paraId="65DD9A6F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- Кто от маленькой сестрички прячет дома, дети, спички?</w:t>
      </w:r>
    </w:p>
    <w:p w14:paraId="017A76EF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 xml:space="preserve">-А теперь признайтесь в том, кто из вас шалит с огнём? </w:t>
      </w:r>
    </w:p>
    <w:p w14:paraId="523163CC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13582">
        <w:rPr>
          <w:rFonts w:ascii="Times New Roman" w:hAnsi="Times New Roman" w:cs="Times New Roman"/>
          <w:b/>
          <w:sz w:val="28"/>
          <w:szCs w:val="28"/>
        </w:rPr>
        <w:t>Дети: Нет, это не мы.</w:t>
      </w:r>
    </w:p>
    <w:p w14:paraId="4BCE730F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0E59C" w14:textId="77777777" w:rsidR="000C1510" w:rsidRPr="00613582" w:rsidRDefault="000C1510" w:rsidP="0061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Ведущий: Молодцы, ребята! Я думаю, теп</w:t>
      </w:r>
      <w:r w:rsidR="00490AAE">
        <w:rPr>
          <w:rFonts w:ascii="Times New Roman" w:hAnsi="Times New Roman" w:cs="Times New Roman"/>
          <w:sz w:val="28"/>
          <w:szCs w:val="28"/>
        </w:rPr>
        <w:t>ерь вы хорошо запомните, как нужно</w:t>
      </w:r>
      <w:r w:rsidRPr="00613582">
        <w:rPr>
          <w:rFonts w:ascii="Times New Roman" w:hAnsi="Times New Roman" w:cs="Times New Roman"/>
          <w:sz w:val="28"/>
          <w:szCs w:val="28"/>
        </w:rPr>
        <w:t xml:space="preserve"> себя вести, чтобы не случилось пожара и что делать если заметили огонь или дым.</w:t>
      </w:r>
    </w:p>
    <w:p w14:paraId="6B155F5F" w14:textId="77777777" w:rsidR="000C1510" w:rsidRPr="00613582" w:rsidRDefault="000C1510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Пусть мы маленького роста</w:t>
      </w:r>
    </w:p>
    <w:p w14:paraId="2DF8A737" w14:textId="77777777" w:rsidR="000C1510" w:rsidRPr="00613582" w:rsidRDefault="000C1510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Только рост тут ни при чем.</w:t>
      </w:r>
    </w:p>
    <w:p w14:paraId="3733AB71" w14:textId="77777777" w:rsidR="000C1510" w:rsidRPr="00613582" w:rsidRDefault="000C1510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Мы всегда готовы взрослым</w:t>
      </w:r>
    </w:p>
    <w:p w14:paraId="5444EC4F" w14:textId="77777777" w:rsidR="000C1510" w:rsidRDefault="000C1510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13582">
        <w:rPr>
          <w:rFonts w:ascii="Times New Roman" w:hAnsi="Times New Roman" w:cs="Times New Roman"/>
          <w:sz w:val="28"/>
          <w:szCs w:val="28"/>
        </w:rPr>
        <w:t>Помогать в борьбе с огнем!</w:t>
      </w:r>
    </w:p>
    <w:p w14:paraId="732A7FDE" w14:textId="77777777" w:rsidR="00613582" w:rsidRDefault="00613582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40785A70" w14:textId="77777777" w:rsidR="00613582" w:rsidRDefault="00613582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64325F04" w14:textId="77777777" w:rsidR="00613582" w:rsidRDefault="00613582" w:rsidP="0061358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7B73FE9B" w14:textId="77777777" w:rsidR="00613582" w:rsidRDefault="00613582" w:rsidP="00613582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2BFB7E90" w14:textId="77777777" w:rsidR="00613582" w:rsidRDefault="00490AAE" w:rsidP="00613582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  <w:r w:rsidR="006135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3336B2" w14:textId="77777777" w:rsidR="00613582" w:rsidRDefault="00A620F1" w:rsidP="00613582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3582" w:rsidRPr="002E2AED">
          <w:rPr>
            <w:rStyle w:val="aa"/>
            <w:rFonts w:ascii="Times New Roman" w:hAnsi="Times New Roman" w:cs="Times New Roman"/>
            <w:sz w:val="28"/>
            <w:szCs w:val="28"/>
          </w:rPr>
          <w:t>https://infourok.ru/kartoteka-igr-po-pravilam-pozharnoy-bezopasnosti-3920053.html</w:t>
        </w:r>
      </w:hyperlink>
      <w:r w:rsidR="00613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64971" w14:textId="77777777" w:rsidR="00613582" w:rsidRDefault="00A620F1" w:rsidP="00613582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13582" w:rsidRPr="002E2AED">
          <w:rPr>
            <w:rStyle w:val="aa"/>
            <w:rFonts w:ascii="Times New Roman" w:hAnsi="Times New Roman" w:cs="Times New Roman"/>
            <w:sz w:val="28"/>
            <w:szCs w:val="28"/>
          </w:rPr>
          <w:t>https://infourok.ru/igraviktorina-dlya-detey-podgotovitelnoy-gruppi-znatoki-pravil-bezopasnosti-3689771.html</w:t>
        </w:r>
      </w:hyperlink>
      <w:r w:rsidR="00613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C5AC7" w14:textId="77777777" w:rsidR="00613582" w:rsidRPr="00613582" w:rsidRDefault="00A620F1" w:rsidP="00613582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13582" w:rsidRPr="002E2AED">
          <w:rPr>
            <w:rStyle w:val="aa"/>
            <w:rFonts w:ascii="Times New Roman" w:hAnsi="Times New Roman" w:cs="Times New Roman"/>
            <w:sz w:val="28"/>
            <w:szCs w:val="28"/>
          </w:rPr>
          <w:t>http://www.refbzd.ru/viewreferat-1108-11.html</w:t>
        </w:r>
      </w:hyperlink>
      <w:r w:rsidR="006135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3582" w:rsidRPr="00613582" w:rsidSect="006135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5454" w14:textId="77777777" w:rsidR="00A620F1" w:rsidRDefault="00A620F1" w:rsidP="00613582">
      <w:pPr>
        <w:spacing w:after="0" w:line="240" w:lineRule="auto"/>
      </w:pPr>
      <w:r>
        <w:separator/>
      </w:r>
    </w:p>
  </w:endnote>
  <w:endnote w:type="continuationSeparator" w:id="0">
    <w:p w14:paraId="0B32A1B7" w14:textId="77777777" w:rsidR="00A620F1" w:rsidRDefault="00A620F1" w:rsidP="006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FBCF" w14:textId="77777777" w:rsidR="00A620F1" w:rsidRDefault="00A620F1" w:rsidP="00613582">
      <w:pPr>
        <w:spacing w:after="0" w:line="240" w:lineRule="auto"/>
      </w:pPr>
      <w:r>
        <w:separator/>
      </w:r>
    </w:p>
  </w:footnote>
  <w:footnote w:type="continuationSeparator" w:id="0">
    <w:p w14:paraId="48B4432B" w14:textId="77777777" w:rsidR="00A620F1" w:rsidRDefault="00A620F1" w:rsidP="0061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440565"/>
      <w:docPartObj>
        <w:docPartGallery w:val="Page Numbers (Top of Page)"/>
        <w:docPartUnique/>
      </w:docPartObj>
    </w:sdtPr>
    <w:sdtEndPr/>
    <w:sdtContent>
      <w:p w14:paraId="150935C8" w14:textId="77777777" w:rsidR="00613582" w:rsidRDefault="00613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AE">
          <w:rPr>
            <w:noProof/>
          </w:rPr>
          <w:t>4</w:t>
        </w:r>
        <w:r>
          <w:fldChar w:fldCharType="end"/>
        </w:r>
      </w:p>
    </w:sdtContent>
  </w:sdt>
  <w:p w14:paraId="1D60EEB5" w14:textId="77777777" w:rsidR="00613582" w:rsidRDefault="006135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6C0"/>
    <w:multiLevelType w:val="multilevel"/>
    <w:tmpl w:val="0F0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505FD"/>
    <w:multiLevelType w:val="multilevel"/>
    <w:tmpl w:val="B94A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7"/>
    <w:rsid w:val="00036C59"/>
    <w:rsid w:val="00060EDA"/>
    <w:rsid w:val="00083718"/>
    <w:rsid w:val="000C1510"/>
    <w:rsid w:val="00204298"/>
    <w:rsid w:val="00216F56"/>
    <w:rsid w:val="00254B1B"/>
    <w:rsid w:val="00360529"/>
    <w:rsid w:val="003B2777"/>
    <w:rsid w:val="003B52B3"/>
    <w:rsid w:val="003E243A"/>
    <w:rsid w:val="00490AAE"/>
    <w:rsid w:val="00613582"/>
    <w:rsid w:val="0071626A"/>
    <w:rsid w:val="008C5DDD"/>
    <w:rsid w:val="00A620F1"/>
    <w:rsid w:val="00DF429E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4035"/>
  <w15:docId w15:val="{CFF78779-E89E-4150-83D1-46AD4FF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777"/>
    <w:rPr>
      <w:b/>
      <w:bCs/>
    </w:rPr>
  </w:style>
  <w:style w:type="character" w:styleId="a5">
    <w:name w:val="Emphasis"/>
    <w:basedOn w:val="a0"/>
    <w:uiPriority w:val="20"/>
    <w:qFormat/>
    <w:rsid w:val="003B2777"/>
    <w:rPr>
      <w:i/>
      <w:iCs/>
    </w:rPr>
  </w:style>
  <w:style w:type="paragraph" w:styleId="a6">
    <w:name w:val="header"/>
    <w:basedOn w:val="a"/>
    <w:link w:val="a7"/>
    <w:uiPriority w:val="99"/>
    <w:unhideWhenUsed/>
    <w:rsid w:val="006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582"/>
  </w:style>
  <w:style w:type="paragraph" w:styleId="a8">
    <w:name w:val="footer"/>
    <w:basedOn w:val="a"/>
    <w:link w:val="a9"/>
    <w:uiPriority w:val="99"/>
    <w:unhideWhenUsed/>
    <w:rsid w:val="006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582"/>
  </w:style>
  <w:style w:type="character" w:styleId="aa">
    <w:name w:val="Hyperlink"/>
    <w:basedOn w:val="a0"/>
    <w:uiPriority w:val="99"/>
    <w:unhideWhenUsed/>
    <w:rsid w:val="00613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graviktorina-dlya-detey-podgotovitelnoy-gruppi-znatoki-pravil-bezopasnosti-36897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artoteka-igr-po-pravilam-pozharnoy-bezopasnosti-392005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fbzd.ru/viewreferat-1108-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Харламов</dc:creator>
  <cp:lastModifiedBy>user</cp:lastModifiedBy>
  <cp:revision>3</cp:revision>
  <dcterms:created xsi:type="dcterms:W3CDTF">2020-06-17T11:08:00Z</dcterms:created>
  <dcterms:modified xsi:type="dcterms:W3CDTF">2020-06-17T11:22:00Z</dcterms:modified>
</cp:coreProperties>
</file>