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80" w:rsidRDefault="00576680" w:rsidP="005766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МДОУ д/С 47</w:t>
      </w: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Pr="000101F8" w:rsidRDefault="00576680" w:rsidP="00576680">
      <w:pPr>
        <w:jc w:val="center"/>
        <w:rPr>
          <w:b/>
          <w:i/>
          <w:sz w:val="36"/>
          <w:szCs w:val="36"/>
        </w:rPr>
      </w:pPr>
      <w:r w:rsidRPr="00E84C62">
        <w:rPr>
          <w:b/>
          <w:i/>
          <w:sz w:val="36"/>
          <w:szCs w:val="36"/>
        </w:rPr>
        <w:t xml:space="preserve">Викторина по </w:t>
      </w:r>
      <w:r w:rsidRPr="000101F8">
        <w:rPr>
          <w:b/>
          <w:i/>
          <w:sz w:val="36"/>
          <w:szCs w:val="36"/>
        </w:rPr>
        <w:t>сказкам</w:t>
      </w:r>
    </w:p>
    <w:p w:rsidR="00576680" w:rsidRPr="00D16F3F" w:rsidRDefault="00576680" w:rsidP="005766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16F3F"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proofErr w:type="spellStart"/>
      <w:r w:rsidRPr="00D16F3F">
        <w:rPr>
          <w:rFonts w:ascii="Times New Roman" w:hAnsi="Times New Roman" w:cs="Times New Roman"/>
          <w:b/>
          <w:i/>
          <w:sz w:val="40"/>
          <w:szCs w:val="40"/>
        </w:rPr>
        <w:t>Книжкины</w:t>
      </w:r>
      <w:proofErr w:type="spellEnd"/>
      <w:r w:rsidRPr="00D16F3F">
        <w:rPr>
          <w:rFonts w:ascii="Times New Roman" w:hAnsi="Times New Roman" w:cs="Times New Roman"/>
          <w:b/>
          <w:i/>
          <w:sz w:val="40"/>
          <w:szCs w:val="40"/>
        </w:rPr>
        <w:t xml:space="preserve"> страницы»</w:t>
      </w:r>
    </w:p>
    <w:p w:rsidR="00576680" w:rsidRPr="00D16F3F" w:rsidRDefault="00576680" w:rsidP="005766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76680" w:rsidRPr="00D16F3F" w:rsidRDefault="00576680" w:rsidP="0057668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</w:p>
    <w:p w:rsidR="00576680" w:rsidRDefault="00576680" w:rsidP="0057668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Ярославль – 2018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lastRenderedPageBreak/>
        <w:t>Автор: Кашина О.Р.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>Должность и место работы: Учитель-логопед, МДОУ д/с № 47                           г. Ярославль</w:t>
      </w:r>
    </w:p>
    <w:p w:rsidR="00576680" w:rsidRPr="00172C15" w:rsidRDefault="00576680" w:rsidP="00576680">
      <w:pPr>
        <w:rPr>
          <w:rFonts w:ascii="Times New Roman" w:hAnsi="Times New Roman" w:cs="Times New Roman"/>
          <w:b/>
          <w:sz w:val="32"/>
          <w:szCs w:val="32"/>
        </w:rPr>
      </w:pPr>
      <w:r w:rsidRPr="00172C15"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 xml:space="preserve"> Предлагаю Вашему вниманию викторину (с ответами)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72C15">
        <w:rPr>
          <w:rFonts w:ascii="Times New Roman" w:hAnsi="Times New Roman" w:cs="Times New Roman"/>
          <w:sz w:val="32"/>
          <w:szCs w:val="32"/>
        </w:rPr>
        <w:t xml:space="preserve"> вопросы которой помогут педагогам как на занятиях, так и в проведении конкурсов, игр. Вопросы задаются устно, в конце викторины выявляется победитель.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>Назначение: материал представлен для пополнения педагогической копилки.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>Цель: ознакомление с викториной «</w:t>
      </w:r>
      <w:proofErr w:type="spellStart"/>
      <w:r w:rsidRPr="00172C15">
        <w:rPr>
          <w:rFonts w:ascii="Times New Roman" w:hAnsi="Times New Roman" w:cs="Times New Roman"/>
          <w:sz w:val="32"/>
          <w:szCs w:val="32"/>
        </w:rPr>
        <w:t>Книжкины</w:t>
      </w:r>
      <w:proofErr w:type="spellEnd"/>
      <w:r w:rsidRPr="00172C15">
        <w:rPr>
          <w:rFonts w:ascii="Times New Roman" w:hAnsi="Times New Roman" w:cs="Times New Roman"/>
          <w:sz w:val="32"/>
          <w:szCs w:val="32"/>
        </w:rPr>
        <w:t xml:space="preserve"> страницы»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72C15">
        <w:rPr>
          <w:rFonts w:ascii="Times New Roman" w:hAnsi="Times New Roman" w:cs="Times New Roman"/>
          <w:sz w:val="32"/>
          <w:szCs w:val="32"/>
        </w:rPr>
        <w:t xml:space="preserve">Задачи:   </w:t>
      </w:r>
      <w:proofErr w:type="gramEnd"/>
      <w:r w:rsidRPr="00172C1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-развивать и концентрировать внимание детей;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>-развивать умение работать самостоятельно;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-расширять кругозор</w:t>
      </w:r>
      <w:r w:rsidRPr="00172C1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развивать </w:t>
      </w:r>
      <w:r w:rsidRPr="00172C15">
        <w:rPr>
          <w:rFonts w:ascii="Times New Roman" w:hAnsi="Times New Roman" w:cs="Times New Roman"/>
          <w:sz w:val="32"/>
          <w:szCs w:val="32"/>
        </w:rPr>
        <w:t>интеллект.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 w:rsidRPr="00172C15">
        <w:rPr>
          <w:rFonts w:ascii="Times New Roman" w:hAnsi="Times New Roman" w:cs="Times New Roman"/>
          <w:sz w:val="32"/>
          <w:szCs w:val="32"/>
        </w:rPr>
        <w:t>-вырабатывать интерес и любознательность.</w:t>
      </w:r>
    </w:p>
    <w:p w:rsidR="00576680" w:rsidRPr="00172C15" w:rsidRDefault="00576680" w:rsidP="00576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речь</w:t>
      </w:r>
      <w:r w:rsidRPr="00172C15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6680" w:rsidRDefault="00576680" w:rsidP="0057668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6680" w:rsidRPr="000101F8" w:rsidRDefault="00576680" w:rsidP="0057668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101F8">
        <w:rPr>
          <w:rFonts w:ascii="Times New Roman" w:hAnsi="Times New Roman" w:cs="Times New Roman"/>
          <w:b/>
          <w:sz w:val="36"/>
          <w:szCs w:val="28"/>
        </w:rPr>
        <w:t>Ход: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1.Как называется сказка про Емелю? («По щучьему велению»)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72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2C15">
        <w:rPr>
          <w:rFonts w:ascii="Times New Roman" w:hAnsi="Times New Roman" w:cs="Times New Roman"/>
          <w:sz w:val="28"/>
          <w:szCs w:val="28"/>
        </w:rPr>
        <w:t xml:space="preserve"> какое время происходят события в этой сказке?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-весной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-осенью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-летом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-зимой*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2.Куда упала стрела старшего сына из сказки «Царевна-лягушка»?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На болото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lastRenderedPageBreak/>
        <w:t>На боярский двор 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На купеческий двор 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На царский двор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3.В какой из сказок высмеивается жадность?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-Лисичка со скалочкой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-Каша из топора 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-Лиса и журавль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-У страха глаза велики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4.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Какого состязания не было в «Сказке о попе и работнике его </w:t>
      </w:r>
      <w:proofErr w:type="spellStart"/>
      <w:r w:rsidRPr="00172C1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>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-кто быстрее обежит вокруг моря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-кто дальше бросит палку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-кто выше прыгнет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-кто дальше пронесет кобылу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5.От чего окончательно замерзло сердце Кая?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-от слов сестры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-от осколков, разбившегося зеркала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-от поцелуя Снежной королевы*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-от холода в царстве Снежной королевы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6.В какую птицу превратился гадкий утёнок?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утку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селезня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лебедя*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глухаря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7. В чем спала </w:t>
      </w:r>
      <w:proofErr w:type="spellStart"/>
      <w:r w:rsidRPr="00172C1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>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 в скорлупке*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чашке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-в кроватке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 - в ладошке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lastRenderedPageBreak/>
        <w:t>8.Какой титул носил Карабас-</w:t>
      </w:r>
      <w:proofErr w:type="spellStart"/>
      <w:r w:rsidRPr="00172C15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>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-герцог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-граф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-барон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-маркиз*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9.Кто в сказке «Горшок каши» подарил девочке горшочек?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-фея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-прохожий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-королева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-старушка*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10.Сказки наоборот (имеют противоположный смысл)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«Девочка с ладошку» - «Мальчик с пальчик»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«Петушок бесцветный» - «Курочка –ряба»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«Мышка босиком» - «Кот в сапогах»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«Зеленый берет» - «Красная Шапочка»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11.Как называется крупный корнеплод, сумевший собрать и сдружить большую компанию? «Репка»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13. Хлебобулочный персонаж, который пустился в путешествие по лесу? «Колобок»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14. а) Отгадайте из какого произведения слова «Только по утру- то снег большой выпал. Все камни и засыпало. Перегребали потом снег-то, да ничего не нашли»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б) «Испугалась Даренка, а </w:t>
      </w:r>
      <w:proofErr w:type="spellStart"/>
      <w:r w:rsidRPr="00172C15"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 xml:space="preserve"> по другой стене. Не громко, будто кто-то легонький да быстрый ходит» («Серебряное копытце» П, Бажов)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15. Из какой сказки отрывок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«Подошел разбойник к дому, отворил дверь, зашел на кухню. Глядь, а на печке два огонька горят</w:t>
      </w:r>
      <w:r w:rsidRPr="00172C15">
        <w:rPr>
          <w:rFonts w:ascii="Times New Roman" w:hAnsi="Times New Roman" w:cs="Times New Roman"/>
          <w:sz w:val="28"/>
          <w:szCs w:val="28"/>
        </w:rPr>
        <w:t xml:space="preserve">» (Братья Гримм «Бременские музыканты») 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16.Из какой сказки отрывок: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«Что бы он не увидел, что бы ни услышал, что бы ни понюхал, до чего бы не дотронулся – он тотчас же спрашивал обо всем и тотчас же получал тумака от всех своих дядек и теток. Но и это не отбивало у него любопытство»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C15">
        <w:rPr>
          <w:rFonts w:ascii="Times New Roman" w:hAnsi="Times New Roman" w:cs="Times New Roman"/>
          <w:sz w:val="28"/>
          <w:szCs w:val="28"/>
        </w:rPr>
        <w:lastRenderedPageBreak/>
        <w:t>Р.Киплинг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 xml:space="preserve"> «Слоненок»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17. Из какого произведения отрывок?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 xml:space="preserve"> «Страшно было в пещере </w:t>
      </w:r>
      <w:proofErr w:type="spellStart"/>
      <w:r w:rsidRPr="00172C15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>. Там под потолком висело чучело огромного крокодила…»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C15">
        <w:rPr>
          <w:rFonts w:ascii="Times New Roman" w:hAnsi="Times New Roman" w:cs="Times New Roman"/>
          <w:sz w:val="28"/>
          <w:szCs w:val="28"/>
        </w:rPr>
        <w:t>А.Волков</w:t>
      </w:r>
      <w:proofErr w:type="spellEnd"/>
      <w:r w:rsidRPr="00172C15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18. Кто автор произведения. Какое это произведение?</w:t>
      </w:r>
    </w:p>
    <w:p w:rsidR="00576680" w:rsidRDefault="00576680" w:rsidP="0057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наварил он ее столько, что тот, кому приходилось из деревни в город ехать, должен был себе в каше дорогу проедать»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 «Горшок каши»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19. Из какой сказки отрывок? Кто автор?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«Его отливали последним, и олова на него не хватило. Впрочем, он и на одной ноге стоял так же твердо, как другие на двух»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Г.Х. Андерсен</w:t>
      </w:r>
      <w:r>
        <w:rPr>
          <w:rFonts w:ascii="Times New Roman" w:hAnsi="Times New Roman" w:cs="Times New Roman"/>
          <w:sz w:val="28"/>
          <w:szCs w:val="28"/>
        </w:rPr>
        <w:t xml:space="preserve"> «Стойкий оловянный солдатик»</w:t>
      </w: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20 . «Весь день он сидел и что-то мастерил, и вот к вечеру смастерил волшебный горшо</w:t>
      </w:r>
      <w:r>
        <w:rPr>
          <w:rFonts w:ascii="Times New Roman" w:hAnsi="Times New Roman" w:cs="Times New Roman"/>
          <w:sz w:val="28"/>
          <w:szCs w:val="28"/>
        </w:rPr>
        <w:t>чек. Подержишь руку над паром, к</w:t>
      </w:r>
      <w:r w:rsidRPr="00172C15">
        <w:rPr>
          <w:rFonts w:ascii="Times New Roman" w:hAnsi="Times New Roman" w:cs="Times New Roman"/>
          <w:sz w:val="28"/>
          <w:szCs w:val="28"/>
        </w:rPr>
        <w:t>оторый поднимался из горшочка, и сразу узнаешь, кто в городе какое кушанье стряпает.»</w:t>
      </w:r>
    </w:p>
    <w:p w:rsidR="00576680" w:rsidRDefault="00576680" w:rsidP="00576680">
      <w:pPr>
        <w:rPr>
          <w:rFonts w:ascii="Times New Roman" w:hAnsi="Times New Roman" w:cs="Times New Roman"/>
          <w:sz w:val="28"/>
          <w:szCs w:val="28"/>
        </w:rPr>
      </w:pPr>
      <w:r w:rsidRPr="00172C15">
        <w:rPr>
          <w:rFonts w:ascii="Times New Roman" w:hAnsi="Times New Roman" w:cs="Times New Roman"/>
          <w:sz w:val="28"/>
          <w:szCs w:val="28"/>
        </w:rPr>
        <w:t>Г.Х. Андерсен</w:t>
      </w:r>
      <w:r>
        <w:rPr>
          <w:rFonts w:ascii="Times New Roman" w:hAnsi="Times New Roman" w:cs="Times New Roman"/>
          <w:sz w:val="28"/>
          <w:szCs w:val="28"/>
        </w:rPr>
        <w:t xml:space="preserve"> «Свинопас»</w:t>
      </w:r>
    </w:p>
    <w:p w:rsidR="00576680" w:rsidRDefault="00576680" w:rsidP="0057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«Каждое утро на восходе солнца и каждый вечер на закате она выскальзывала на порог мышиной норки и, когда ветер раздвигал колосья, видела кусочек неба»</w:t>
      </w:r>
    </w:p>
    <w:p w:rsidR="00576680" w:rsidRDefault="00576680" w:rsidP="0057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Андерсен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76680" w:rsidRDefault="00576680" w:rsidP="00576680">
      <w:pPr>
        <w:rPr>
          <w:rFonts w:ascii="Times New Roman" w:hAnsi="Times New Roman" w:cs="Times New Roman"/>
          <w:sz w:val="28"/>
          <w:szCs w:val="28"/>
        </w:rPr>
      </w:pP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</w:p>
    <w:p w:rsidR="00576680" w:rsidRPr="00A7643E" w:rsidRDefault="00576680" w:rsidP="00576680">
      <w:pPr>
        <w:rPr>
          <w:b/>
          <w:sz w:val="32"/>
          <w:szCs w:val="32"/>
        </w:rPr>
      </w:pPr>
      <w:r w:rsidRPr="00A7643E">
        <w:rPr>
          <w:b/>
          <w:sz w:val="32"/>
          <w:szCs w:val="32"/>
        </w:rPr>
        <w:t>Желаю творческих успехов!!!</w:t>
      </w:r>
    </w:p>
    <w:p w:rsidR="00576680" w:rsidRPr="00A7643E" w:rsidRDefault="00576680" w:rsidP="00576680">
      <w:pPr>
        <w:rPr>
          <w:b/>
          <w:sz w:val="32"/>
          <w:szCs w:val="32"/>
        </w:rPr>
      </w:pPr>
      <w:r w:rsidRPr="00A7643E">
        <w:rPr>
          <w:b/>
          <w:sz w:val="32"/>
          <w:szCs w:val="32"/>
        </w:rPr>
        <w:t>Ува</w:t>
      </w:r>
      <w:r>
        <w:rPr>
          <w:b/>
          <w:sz w:val="32"/>
          <w:szCs w:val="32"/>
        </w:rPr>
        <w:t>жаемые коллеги, буду рада, если</w:t>
      </w:r>
      <w:r w:rsidRPr="00A764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викторина поможет</w:t>
      </w:r>
      <w:r w:rsidRPr="00A7643E">
        <w:rPr>
          <w:b/>
          <w:sz w:val="32"/>
          <w:szCs w:val="32"/>
        </w:rPr>
        <w:t xml:space="preserve"> Вам в работе! </w:t>
      </w:r>
    </w:p>
    <w:p w:rsidR="00576680" w:rsidRDefault="00576680" w:rsidP="00576680">
      <w:pPr>
        <w:jc w:val="center"/>
        <w:rPr>
          <w:sz w:val="32"/>
          <w:szCs w:val="32"/>
        </w:rPr>
      </w:pPr>
    </w:p>
    <w:p w:rsidR="00576680" w:rsidRDefault="00576680" w:rsidP="00576680">
      <w:pPr>
        <w:jc w:val="center"/>
        <w:rPr>
          <w:sz w:val="32"/>
          <w:szCs w:val="32"/>
        </w:rPr>
      </w:pPr>
    </w:p>
    <w:p w:rsidR="00576680" w:rsidRPr="00172C15" w:rsidRDefault="00576680" w:rsidP="00576680">
      <w:pPr>
        <w:rPr>
          <w:rFonts w:ascii="Times New Roman" w:hAnsi="Times New Roman" w:cs="Times New Roman"/>
          <w:sz w:val="28"/>
          <w:szCs w:val="28"/>
        </w:rPr>
      </w:pPr>
    </w:p>
    <w:p w:rsidR="00BB7725" w:rsidRDefault="00BB7725">
      <w:bookmarkStart w:id="0" w:name="_GoBack"/>
      <w:bookmarkEnd w:id="0"/>
    </w:p>
    <w:sectPr w:rsidR="00BB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8C"/>
    <w:rsid w:val="00576680"/>
    <w:rsid w:val="00BB7725"/>
    <w:rsid w:val="00E1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4F69-82AC-4BB6-AFB9-0D986A2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2018-04-25T12:58:00Z</dcterms:created>
  <dcterms:modified xsi:type="dcterms:W3CDTF">2018-04-25T12:58:00Z</dcterms:modified>
</cp:coreProperties>
</file>