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34" w:rsidRPr="00C35FC1" w:rsidRDefault="00421634" w:rsidP="004216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5FC1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421634" w:rsidRPr="00C35FC1" w:rsidRDefault="00421634" w:rsidP="004216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5FC1">
        <w:rPr>
          <w:rFonts w:ascii="Times New Roman" w:hAnsi="Times New Roman" w:cs="Times New Roman"/>
          <w:sz w:val="32"/>
          <w:szCs w:val="32"/>
        </w:rPr>
        <w:t>«Детский сад №47»</w:t>
      </w:r>
    </w:p>
    <w:p w:rsidR="00421634" w:rsidRPr="00C35FC1" w:rsidRDefault="00421634" w:rsidP="004216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5FC1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B25AC0" w:rsidRPr="00317C48" w:rsidRDefault="00421634" w:rsidP="00B25AC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36"/>
          <w:lang w:eastAsia="ru-RU"/>
        </w:rPr>
      </w:pPr>
      <w:r w:rsidRPr="00B25A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B25AC0" w:rsidRPr="00317C4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36"/>
          <w:lang w:eastAsia="ru-RU"/>
        </w:rPr>
        <w:t>ОТПЕЧАТКИ ЛИСТЬЕВ НА БУМАГЕ: РИСУЕМ С ДЕТЬМИ</w:t>
      </w:r>
      <w:r w:rsidR="00B25AC0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36"/>
          <w:lang w:eastAsia="ru-RU"/>
        </w:rPr>
        <w:t>»</w:t>
      </w:r>
    </w:p>
    <w:p w:rsidR="00421634" w:rsidRPr="00B25AC0" w:rsidRDefault="00421634" w:rsidP="004216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1634" w:rsidRPr="00C35FC1" w:rsidRDefault="00421634" w:rsidP="0042163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B25AC0" w:rsidP="00B25AC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421634">
        <w:rPr>
          <w:rFonts w:ascii="Times New Roman" w:hAnsi="Times New Roman" w:cs="Times New Roman"/>
          <w:sz w:val="32"/>
          <w:szCs w:val="32"/>
        </w:rPr>
        <w:t>Подготовила Костина И. Ю.</w:t>
      </w:r>
    </w:p>
    <w:p w:rsidR="00421634" w:rsidRPr="00C35FC1" w:rsidRDefault="00421634" w:rsidP="0042163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Pr="00C35FC1">
        <w:rPr>
          <w:rFonts w:ascii="Times New Roman" w:hAnsi="Times New Roman" w:cs="Times New Roman"/>
          <w:sz w:val="32"/>
          <w:szCs w:val="32"/>
        </w:rPr>
        <w:t>,</w:t>
      </w:r>
    </w:p>
    <w:p w:rsidR="00421634" w:rsidRPr="00C35FC1" w:rsidRDefault="00421634" w:rsidP="0042163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35FC1">
        <w:rPr>
          <w:rFonts w:ascii="Times New Roman" w:hAnsi="Times New Roman" w:cs="Times New Roman"/>
          <w:sz w:val="32"/>
          <w:szCs w:val="32"/>
        </w:rPr>
        <w:t>первая квалификационная категория</w:t>
      </w:r>
    </w:p>
    <w:p w:rsidR="00421634" w:rsidRPr="00C35FC1" w:rsidRDefault="00421634" w:rsidP="0042163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Pr="00C35FC1" w:rsidRDefault="00421634" w:rsidP="004216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1634" w:rsidRDefault="00421634" w:rsidP="00B25AC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5FC1">
        <w:rPr>
          <w:rFonts w:ascii="Times New Roman" w:hAnsi="Times New Roman" w:cs="Times New Roman"/>
          <w:sz w:val="32"/>
          <w:szCs w:val="32"/>
        </w:rPr>
        <w:t>Ярославль</w:t>
      </w:r>
      <w:r>
        <w:rPr>
          <w:rFonts w:ascii="Times New Roman" w:hAnsi="Times New Roman" w:cs="Times New Roman"/>
          <w:sz w:val="32"/>
          <w:szCs w:val="32"/>
        </w:rPr>
        <w:t>, 2018</w:t>
      </w:r>
    </w:p>
    <w:p w:rsidR="00317C48" w:rsidRPr="00317C48" w:rsidRDefault="00AE08DE" w:rsidP="00B25AC0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06161"/>
          <w:kern w:val="36"/>
          <w:sz w:val="38"/>
          <w:szCs w:val="38"/>
          <w:lang w:eastAsia="ru-RU"/>
        </w:rPr>
      </w:pPr>
      <w:r w:rsidRPr="00AE08DE">
        <w:rPr>
          <w:rFonts w:ascii="Arial" w:eastAsia="Times New Roman" w:hAnsi="Arial" w:cs="Arial"/>
          <w:b/>
          <w:bCs/>
          <w:caps/>
          <w:noProof/>
          <w:color w:val="606161"/>
          <w:kern w:val="36"/>
          <w:sz w:val="38"/>
          <w:szCs w:val="38"/>
          <w:lang w:eastAsia="ru-RU"/>
        </w:rPr>
        <w:lastRenderedPageBreak/>
        <w:drawing>
          <wp:inline distT="0" distB="0" distL="0" distR="0">
            <wp:extent cx="5940425" cy="3495477"/>
            <wp:effectExtent l="0" t="0" r="3175" b="0"/>
            <wp:docPr id="3" name="Рисунок 3" descr="C:\Users\User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48" w:rsidRPr="00317C48" w:rsidRDefault="00B25AC0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</w:t>
      </w:r>
      <w:r w:rsidR="00317C48" w:rsidRPr="006B22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Отпечатки листьев на бумаге –</w:t>
      </w:r>
      <w:r w:rsidR="00317C48"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нетрадиционная техника рисования с детьми дошкольного возраста, позволяющая получить интересную фактуру изображения с помощью красок. В этой технике используются натуральные листья деревьев.</w:t>
      </w:r>
    </w:p>
    <w:p w:rsidR="00317C48" w:rsidRPr="00317C48" w:rsidRDefault="00317C48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Можно выделить несколько этапов в рисовании в этой технике.</w:t>
      </w:r>
    </w:p>
    <w:p w:rsidR="00317C48" w:rsidRPr="00317C48" w:rsidRDefault="00B25AC0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</w:t>
      </w:r>
      <w:r w:rsidR="00317C48" w:rsidRPr="006B22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Этап 1.</w:t>
      </w:r>
      <w:r w:rsidR="00317C48"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Осенние листья деревьев и кустарников собирают вместе с детьми на осенней прогулке. Отбираются листья разных форм и размеров.</w:t>
      </w:r>
    </w:p>
    <w:p w:rsidR="00317C48" w:rsidRPr="00317C48" w:rsidRDefault="00B25AC0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</w:t>
      </w:r>
      <w:r w:rsidR="00317C48" w:rsidRPr="006B22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Этап 2.</w:t>
      </w:r>
      <w:r w:rsidR="00317C48" w:rsidRPr="006B22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317C48"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Придумывается сюжет из собранных элементов – листьев. Что можно изобразить с помощью собранных листьев, используя их как элементы мозаики для создания узора или сюжета? На что они похожи? Что можно будет дорисовать чтобы оживить картину?</w:t>
      </w:r>
    </w:p>
    <w:p w:rsidR="00317C48" w:rsidRPr="00317C48" w:rsidRDefault="00B25AC0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выкладывает из листьев на бумаге «эскиз» — </w:t>
      </w:r>
      <w:r w:rsidR="00317C48"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будущий сюжет. Может что-то дорисовать простым карандашом. Продумайте сразу же, какой нужен будет фон, чтобы он соответствовал сюжету и был контрастен цвету осенних листьев.</w:t>
      </w:r>
    </w:p>
    <w:p w:rsidR="00317C48" w:rsidRPr="00317C48" w:rsidRDefault="00B25AC0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17C48" w:rsidRPr="006B22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Этап 3.</w:t>
      </w:r>
      <w:r w:rsidR="00317C48" w:rsidRPr="006B22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317C48"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на фоне творить — создавать рисунок в технике «отпечатки листьев на бумаге». Сначала делаем фо</w:t>
      </w:r>
      <w:r w:rsidRPr="006B2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– рисуем его широкой</w:t>
      </w:r>
      <w:r w:rsidR="00317C48"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кистью.</w:t>
      </w:r>
    </w:p>
    <w:p w:rsidR="00317C48" w:rsidRPr="00317C48" w:rsidRDefault="00B25AC0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17C48" w:rsidRPr="006B22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Этап 4.</w:t>
      </w:r>
      <w:r w:rsidR="00317C48"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Когда фон высохнет, делаем на нем отпечатки листьев по нашему эскизу.</w:t>
      </w:r>
    </w:p>
    <w:p w:rsidR="00317C48" w:rsidRPr="00317C48" w:rsidRDefault="00317C48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этого:</w:t>
      </w:r>
    </w:p>
    <w:p w:rsidR="00317C48" w:rsidRPr="00317C48" w:rsidRDefault="00317C48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— Шаг 1. </w:t>
      </w:r>
      <w:r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Красим листок дерева с обратной стороны (той стороны, где ярко видны прожилки) нужным цветом густой гуаши.</w:t>
      </w:r>
    </w:p>
    <w:p w:rsidR="00317C48" w:rsidRPr="00317C48" w:rsidRDefault="00317C48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Краска должна быть густой.</w:t>
      </w:r>
    </w:p>
    <w:p w:rsidR="00317C48" w:rsidRPr="00317C48" w:rsidRDefault="00B25AC0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317C48" w:rsidRPr="006B22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ОЧЕНЬ ВАЖНО:</w:t>
      </w:r>
      <w:r w:rsidR="00317C48"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кисточку нельзя набирать слишком много воды, поэтому напоминаем ребенку правило: смочив кисточку в баночке с водой, нужно убрать излишки воды, приложив несколько раз кисточку к краю банки. С нее стекут лишние капли воды. И только после этого на влажную кисть можно набирать густую гуашевую краску.</w:t>
      </w:r>
    </w:p>
    <w:p w:rsidR="00317C48" w:rsidRPr="00317C48" w:rsidRDefault="00317C48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— Шаг 2.</w:t>
      </w:r>
      <w:r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Укладываем подготовленный листок краской вниз на фон. Это нужно делать очень аккуратно и осторожно. Сверху накладываем бумажную салфетку и придавливаем ее ладошкой.</w:t>
      </w:r>
    </w:p>
    <w:p w:rsidR="00317C48" w:rsidRPr="00317C48" w:rsidRDefault="00317C48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— Шаг 3.</w:t>
      </w:r>
      <w:r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Аккуратно снимаем листок и салфетку с фона. Изображение готово. Далее всё повторяем со следующими листьями.</w:t>
      </w:r>
    </w:p>
    <w:p w:rsidR="00317C48" w:rsidRPr="00317C48" w:rsidRDefault="00317C48" w:rsidP="00317C48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2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— Шаг 4.</w:t>
      </w:r>
      <w:r w:rsidRPr="00317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Дополняем получившееся изображение деталями.</w:t>
      </w:r>
    </w:p>
    <w:p w:rsidR="008B5E53" w:rsidRPr="006B22EF" w:rsidRDefault="00AE08DE">
      <w:pPr>
        <w:rPr>
          <w:color w:val="000000" w:themeColor="text1"/>
        </w:rPr>
      </w:pPr>
      <w:r w:rsidRPr="006B22EF">
        <w:rPr>
          <w:noProof/>
          <w:color w:val="000000" w:themeColor="text1"/>
          <w:lang w:eastAsia="ru-RU"/>
        </w:rPr>
        <w:drawing>
          <wp:inline distT="0" distB="0" distL="0" distR="0" wp14:anchorId="363412EE" wp14:editId="06C6F803">
            <wp:extent cx="5940425" cy="4048424"/>
            <wp:effectExtent l="0" t="0" r="3175" b="9525"/>
            <wp:docPr id="4" name="Рисунок 4" descr="C:\Users\User\Desktop\detsad-166342-147603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tsad-166342-1476031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C0" w:rsidRPr="006B22EF" w:rsidRDefault="006B22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рисования в данной</w:t>
      </w:r>
      <w:bookmarkStart w:id="0" w:name="_GoBack"/>
      <w:bookmarkEnd w:id="0"/>
      <w:r w:rsidRPr="006B2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технике – яркий, сочный, неповторимый пейзаж! </w:t>
      </w:r>
    </w:p>
    <w:sectPr w:rsidR="00B25AC0" w:rsidRPr="006B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4E"/>
    <w:rsid w:val="00317C48"/>
    <w:rsid w:val="00421634"/>
    <w:rsid w:val="004B204E"/>
    <w:rsid w:val="006B22EF"/>
    <w:rsid w:val="008B5E53"/>
    <w:rsid w:val="00AE08DE"/>
    <w:rsid w:val="00B2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CE767-C7D6-4E45-AF54-86C57C7B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2019-09-22T17:47:00Z</dcterms:created>
  <dcterms:modified xsi:type="dcterms:W3CDTF">2019-09-22T18:12:00Z</dcterms:modified>
</cp:coreProperties>
</file>