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МДОУ «Детский сад № 47» г. Ярославль</w:t>
      </w:r>
    </w:p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Консультация для родителей</w:t>
      </w:r>
    </w:p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34B8F" w:rsidRPr="00FD3688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FD3688">
        <w:rPr>
          <w:rFonts w:ascii="Arial" w:hAnsi="Arial" w:cs="Arial"/>
          <w:color w:val="000000" w:themeColor="text1"/>
          <w:sz w:val="32"/>
          <w:szCs w:val="32"/>
        </w:rPr>
        <w:t xml:space="preserve">«Воспитание у детей культуры и навыков </w:t>
      </w:r>
    </w:p>
    <w:p w:rsidR="00634B8F" w:rsidRPr="00FD3688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D3688">
        <w:rPr>
          <w:rFonts w:ascii="Arial" w:hAnsi="Arial" w:cs="Arial"/>
          <w:color w:val="000000" w:themeColor="text1"/>
          <w:sz w:val="32"/>
          <w:szCs w:val="32"/>
        </w:rPr>
        <w:t>поведения за столом»</w:t>
      </w:r>
    </w:p>
    <w:bookmarkEnd w:id="0"/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34B8F" w:rsidRDefault="00634B8F" w:rsidP="00634B8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</w:p>
    <w:p w:rsidR="000A7A3F" w:rsidRDefault="000A7A3F" w:rsidP="000A7A3F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Подготовила</w:t>
      </w:r>
    </w:p>
    <w:p w:rsidR="000A7A3F" w:rsidRDefault="000A7A3F" w:rsidP="000A7A3F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Никифорова Л.Г.,</w:t>
      </w:r>
    </w:p>
    <w:p w:rsidR="000A7A3F" w:rsidRDefault="000A7A3F" w:rsidP="000A7A3F">
      <w:pPr>
        <w:spacing w:line="240" w:lineRule="auto"/>
        <w:jc w:val="right"/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воспитатель, первая квалификационная категория</w:t>
      </w:r>
    </w:p>
    <w:p w:rsidR="00634B8F" w:rsidRDefault="00634B8F" w:rsidP="00AA22F3"/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Для того чтобы воспитать культуру поведения и формировать навыки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поведения за столом у дошкольника мы рекомендуем родителям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воспитанников, обратить внимание на следующие вопросы:</w:t>
      </w:r>
    </w:p>
    <w:p w:rsidR="00AA22F3" w:rsidRPr="00634B8F" w:rsidRDefault="00AA22F3" w:rsidP="00634B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4B8F">
        <w:rPr>
          <w:sz w:val="28"/>
          <w:szCs w:val="28"/>
        </w:rPr>
        <w:t>как ест ваш ребенок;</w:t>
      </w:r>
    </w:p>
    <w:p w:rsidR="00AA22F3" w:rsidRPr="00634B8F" w:rsidRDefault="00AA22F3" w:rsidP="00634B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4B8F">
        <w:rPr>
          <w:sz w:val="28"/>
          <w:szCs w:val="28"/>
        </w:rPr>
        <w:t>каково его поведение за столом;</w:t>
      </w:r>
    </w:p>
    <w:p w:rsidR="00AA22F3" w:rsidRPr="00634B8F" w:rsidRDefault="00AA22F3" w:rsidP="00634B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4B8F">
        <w:rPr>
          <w:sz w:val="28"/>
          <w:szCs w:val="28"/>
        </w:rPr>
        <w:t>умеет ли он пользоваться ножом и вилкой, салфетками;</w:t>
      </w:r>
    </w:p>
    <w:p w:rsidR="00AA22F3" w:rsidRPr="00634B8F" w:rsidRDefault="00AA22F3" w:rsidP="00634B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4B8F">
        <w:rPr>
          <w:sz w:val="28"/>
          <w:szCs w:val="28"/>
        </w:rPr>
        <w:t>знает ли он, что люди оценивают его по манере еды.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Овладение этими навыками следует начинать как можно раньше. Как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только ребёнок взял в руку ложку и тянет её ко рту, уже с этого возраста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ласково, спокойно и настойчиво нужно приучать его держать ложку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правильно.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Следует придерживаться следующих правил столового этикета и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постепенно ребёнок примет эти правила, как норму:</w:t>
      </w:r>
    </w:p>
    <w:p w:rsidR="00AA22F3" w:rsidRPr="00634B8F" w:rsidRDefault="00AA22F3" w:rsidP="00634B8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34B8F">
        <w:rPr>
          <w:sz w:val="28"/>
          <w:szCs w:val="28"/>
        </w:rPr>
        <w:t xml:space="preserve">на вашем столе всегда должен быть порядок, чистота и красивая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сервировка;</w:t>
      </w:r>
    </w:p>
    <w:p w:rsidR="00AA22F3" w:rsidRPr="00634B8F" w:rsidRDefault="00AA22F3" w:rsidP="00634B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34B8F">
        <w:rPr>
          <w:sz w:val="28"/>
          <w:szCs w:val="28"/>
        </w:rPr>
        <w:t>за столом необходимо всегда находиться с чистыми лицом и руками;</w:t>
      </w:r>
    </w:p>
    <w:p w:rsidR="00AA22F3" w:rsidRPr="00634B8F" w:rsidRDefault="00AA22F3" w:rsidP="00634B8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4B8F">
        <w:rPr>
          <w:sz w:val="28"/>
          <w:szCs w:val="28"/>
        </w:rPr>
        <w:t>застолье должно проходить без крика и резких замечаний взрослого;</w:t>
      </w:r>
    </w:p>
    <w:p w:rsidR="00AA22F3" w:rsidRPr="00634B8F" w:rsidRDefault="00AA22F3" w:rsidP="00634B8F">
      <w:pPr>
        <w:pStyle w:val="a3"/>
        <w:numPr>
          <w:ilvl w:val="0"/>
          <w:numId w:val="8"/>
        </w:numPr>
        <w:rPr>
          <w:sz w:val="28"/>
          <w:szCs w:val="28"/>
        </w:rPr>
      </w:pPr>
      <w:r w:rsidRPr="00634B8F">
        <w:rPr>
          <w:sz w:val="28"/>
          <w:szCs w:val="28"/>
        </w:rPr>
        <w:t xml:space="preserve">дети должны правильно пользоваться столовыми приборами и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салфетками;</w:t>
      </w:r>
    </w:p>
    <w:p w:rsidR="00AA22F3" w:rsidRPr="00634B8F" w:rsidRDefault="00AA22F3" w:rsidP="00634B8F">
      <w:pPr>
        <w:pStyle w:val="a3"/>
        <w:numPr>
          <w:ilvl w:val="0"/>
          <w:numId w:val="9"/>
        </w:numPr>
        <w:rPr>
          <w:sz w:val="28"/>
          <w:szCs w:val="28"/>
        </w:rPr>
      </w:pPr>
      <w:r w:rsidRPr="00634B8F">
        <w:rPr>
          <w:sz w:val="28"/>
          <w:szCs w:val="28"/>
        </w:rPr>
        <w:lastRenderedPageBreak/>
        <w:t xml:space="preserve">необходимо обращать внимание ребят на то, чтобы они обязательно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благодарили за еду и совместную трапезу.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Основные правила поведения за столом: не кричать, не разговаривать,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не вертеться, не сорить, не пачкать, не садиться за стол с грязными руками,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не оставлять еду в тарелке и еще много всяких «не». Но ребенку трудно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выполнить все эти требования. И поговорить хочется, и сидеть неподвижно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детям трудно, и рад бы ребёнок не пачкаться, да не получается.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В некоторых семьях застолье превращается в мучение для ребенка, ведет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к сплошным наказаниям. Не следует особенно остро переживать неудачи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ребёнка: он не хуже других, даже если не может запомнить такие простые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правила. Детям трудно заставить себя делать то, что надо, а не то, что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хочется, сложно в короткий срок усвоить нужные привычки.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Только терпение взрослых, приведёт к хорошим результатам в освоении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правил столового этикета. Взрослые не должны просто перечислять правила,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а постепенно, в игровой и шутливо-доброжелательной форме их надо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довести до сознания ребенка.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Помните, что только терпение и любовь родителей и педагогов помогут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ему справиться с неудачами в освоении правил столового этикета, </w:t>
      </w:r>
    </w:p>
    <w:p w:rsid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 xml:space="preserve">соблюдение которых столь важно в жизни каждого человека для </w:t>
      </w:r>
    </w:p>
    <w:p w:rsidR="00AA22F3" w:rsidRPr="00634B8F" w:rsidRDefault="00AA22F3" w:rsidP="00AA22F3">
      <w:pPr>
        <w:rPr>
          <w:sz w:val="28"/>
          <w:szCs w:val="28"/>
        </w:rPr>
      </w:pPr>
      <w:r w:rsidRPr="00634B8F">
        <w:rPr>
          <w:sz w:val="28"/>
          <w:szCs w:val="28"/>
        </w:rPr>
        <w:t>приобретения уверенности в себе и осознания себя культурным человеком.</w:t>
      </w:r>
    </w:p>
    <w:p w:rsidR="003C2157" w:rsidRPr="00634B8F" w:rsidRDefault="003C2157" w:rsidP="00AA22F3">
      <w:pPr>
        <w:rPr>
          <w:sz w:val="28"/>
          <w:szCs w:val="28"/>
        </w:rPr>
      </w:pPr>
    </w:p>
    <w:sectPr w:rsidR="003C2157" w:rsidRPr="0063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FF8"/>
    <w:multiLevelType w:val="hybridMultilevel"/>
    <w:tmpl w:val="6666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667"/>
    <w:multiLevelType w:val="hybridMultilevel"/>
    <w:tmpl w:val="750A9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70FC"/>
    <w:multiLevelType w:val="hybridMultilevel"/>
    <w:tmpl w:val="895C2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18F"/>
    <w:multiLevelType w:val="hybridMultilevel"/>
    <w:tmpl w:val="BC86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5C72"/>
    <w:multiLevelType w:val="hybridMultilevel"/>
    <w:tmpl w:val="BA341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04B6"/>
    <w:multiLevelType w:val="hybridMultilevel"/>
    <w:tmpl w:val="BB205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6612C"/>
    <w:multiLevelType w:val="hybridMultilevel"/>
    <w:tmpl w:val="4698C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181B"/>
    <w:multiLevelType w:val="hybridMultilevel"/>
    <w:tmpl w:val="D01E8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0573E"/>
    <w:multiLevelType w:val="hybridMultilevel"/>
    <w:tmpl w:val="603A0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FF"/>
    <w:rsid w:val="000A7A3F"/>
    <w:rsid w:val="003C2157"/>
    <w:rsid w:val="00634B8F"/>
    <w:rsid w:val="009665FF"/>
    <w:rsid w:val="00AA22F3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7037-7DDA-4306-A609-7C78F210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2019-03-29T10:47:00Z</dcterms:created>
  <dcterms:modified xsi:type="dcterms:W3CDTF">2019-04-10T06:16:00Z</dcterms:modified>
</cp:coreProperties>
</file>