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A5" w:rsidRDefault="00DB69A5" w:rsidP="00DB69A5">
      <w:pPr>
        <w:spacing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</w:t>
      </w:r>
    </w:p>
    <w:p w:rsidR="00DB69A5" w:rsidRPr="00F16EE2" w:rsidRDefault="00F16EE2" w:rsidP="00DB69A5">
      <w:pPr>
        <w:pStyle w:val="a3"/>
        <w:rPr>
          <w:rFonts w:ascii="Tahoma" w:hAnsi="Tahoma" w:cs="Tahoma"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</w:t>
      </w:r>
      <w:r w:rsidR="00DB69A5" w:rsidRPr="00F16EE2">
        <w:rPr>
          <w:b/>
          <w:color w:val="000000"/>
          <w:sz w:val="40"/>
          <w:szCs w:val="40"/>
        </w:rPr>
        <w:t xml:space="preserve">Консультация для </w:t>
      </w:r>
      <w:r>
        <w:rPr>
          <w:b/>
          <w:color w:val="000000"/>
          <w:sz w:val="40"/>
          <w:szCs w:val="40"/>
        </w:rPr>
        <w:t>родителей</w:t>
      </w:r>
    </w:p>
    <w:p w:rsidR="00DB69A5" w:rsidRPr="00F16EE2" w:rsidRDefault="00F16EE2" w:rsidP="00DB69A5">
      <w:pPr>
        <w:pStyle w:val="a3"/>
        <w:rPr>
          <w:rFonts w:ascii="Tahoma" w:hAnsi="Tahoma" w:cs="Tahoma"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</w:t>
      </w:r>
      <w:r w:rsidR="00DB69A5" w:rsidRPr="00F16EE2">
        <w:rPr>
          <w:b/>
          <w:color w:val="000000"/>
          <w:sz w:val="40"/>
          <w:szCs w:val="40"/>
        </w:rPr>
        <w:t xml:space="preserve">«Технология </w:t>
      </w:r>
      <w:proofErr w:type="spellStart"/>
      <w:r w:rsidR="00DB69A5" w:rsidRPr="00F16EE2">
        <w:rPr>
          <w:b/>
          <w:color w:val="000000"/>
          <w:sz w:val="40"/>
          <w:szCs w:val="40"/>
        </w:rPr>
        <w:t>портфолио</w:t>
      </w:r>
      <w:proofErr w:type="spellEnd"/>
      <w:r w:rsidR="00DB69A5" w:rsidRPr="00F16EE2">
        <w:rPr>
          <w:b/>
          <w:color w:val="000000"/>
          <w:sz w:val="40"/>
          <w:szCs w:val="40"/>
        </w:rPr>
        <w:t xml:space="preserve"> дошкольника»</w:t>
      </w:r>
    </w:p>
    <w:p w:rsidR="00E9390E" w:rsidRDefault="00F16EE2" w:rsidP="00DB69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</w:t>
      </w:r>
      <w:r w:rsidR="00E9390E">
        <w:rPr>
          <w:color w:val="000000"/>
          <w:sz w:val="27"/>
          <w:szCs w:val="27"/>
        </w:rPr>
        <w:t xml:space="preserve">                                       </w:t>
      </w:r>
      <w:r w:rsidR="00DB69A5">
        <w:rPr>
          <w:color w:val="000000"/>
          <w:sz w:val="27"/>
          <w:szCs w:val="27"/>
        </w:rPr>
        <w:t>Подготовила воспитатель Евдокимова А.М.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настоящее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>».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Понятие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различно. Чаще всего оно применяется как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творческой личности. Однако из всех определений понятия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можно выделить, что это способ фиксации, накопления индивидуальных достижений за какой-то определённый период.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Причём,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может составляться как на одного человека, так и на группу детского сада, спортивный коллектив, детский музыкальный коллектив.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может составляться и на педагогический коллектив детского сада, и на конкретную семью.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 – это показатель творческих </w:t>
      </w:r>
      <w:proofErr w:type="gramStart"/>
      <w:r>
        <w:rPr>
          <w:color w:val="000000"/>
          <w:sz w:val="27"/>
          <w:szCs w:val="27"/>
        </w:rPr>
        <w:t>успехов</w:t>
      </w:r>
      <w:proofErr w:type="gramEnd"/>
      <w:r>
        <w:rPr>
          <w:color w:val="000000"/>
          <w:sz w:val="27"/>
          <w:szCs w:val="27"/>
        </w:rPr>
        <w:t xml:space="preserve"> где отражается всё интересное и достойное из того, что происходит в жизни человека.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Портфолио</w:t>
      </w:r>
      <w:proofErr w:type="spellEnd"/>
      <w:r>
        <w:rPr>
          <w:b/>
          <w:bCs/>
          <w:color w:val="000000"/>
          <w:sz w:val="27"/>
          <w:szCs w:val="27"/>
        </w:rPr>
        <w:t xml:space="preserve"> дошкольника»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 – это, прежде всего, первый шаг в открытии малышом своего Я: собственных чувств, переживаний, побед, разочарований, открытий.</w:t>
      </w:r>
      <w:proofErr w:type="gramEnd"/>
      <w:r>
        <w:rPr>
          <w:color w:val="000000"/>
          <w:sz w:val="27"/>
          <w:szCs w:val="27"/>
        </w:rPr>
        <w:t xml:space="preserve"> Это «копилка»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Особенности «</w:t>
      </w:r>
      <w:proofErr w:type="spellStart"/>
      <w:r>
        <w:rPr>
          <w:b/>
          <w:bCs/>
          <w:color w:val="000000"/>
          <w:sz w:val="27"/>
          <w:szCs w:val="27"/>
        </w:rPr>
        <w:t>Портфолио</w:t>
      </w:r>
      <w:proofErr w:type="spellEnd"/>
      <w:r>
        <w:rPr>
          <w:b/>
          <w:bCs/>
          <w:color w:val="000000"/>
          <w:sz w:val="27"/>
          <w:szCs w:val="27"/>
        </w:rPr>
        <w:t xml:space="preserve"> дошкольника»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1.1.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– это способ фиксирования, накопления и оценки индивидуальных достижений школьника в определенный период его обучения.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1.2.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позволяет учитывать результаты, достигнутые воспитанником в разнообразных видах деятельности – учебной, творческой, социальной, коммуникативной и других, и является важным элементом практико-ориентированного, деятельного подхода к образованию. В зарубежной традиции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определяется как «коллекция работ и результатов учащегося, которая демонстрирует его усилия, прогресс и достижения в различных областях».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1.3.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 – перспективная форма представления индивидуальной направленности учебных достижений конкретного воспитанника.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1.4. Использование такой формы оценки учебных достижений, как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дошкольника, позволяет воспитателю создать для каждого воспитанника ситуацию переживания успеха.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Цель </w:t>
      </w:r>
      <w:proofErr w:type="spellStart"/>
      <w:r>
        <w:rPr>
          <w:b/>
          <w:bCs/>
          <w:color w:val="000000"/>
          <w:sz w:val="27"/>
          <w:szCs w:val="27"/>
        </w:rPr>
        <w:t>портфолио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 рассматривается в качестве личных достижений дошкольника в разнообразных видах деятельности, собираемой за время пребывания ребенка в детском саду. Введение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позволит воспитателю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Отличительные особенности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дошкольника» и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ученика» заключается в том, что, в виду возрастных особенностей, при его составлении дошкольнику требуется постоянная помощь взрослых.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 – это его любимая книга, которую он сам создавал вместе с родителями или воспитателями. В ней он выразил свои интересы, желания, мечты.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При этом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дошкольника может нести оценочную функцию –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как инструмент комплексной диагностики» (Л.И. </w:t>
      </w:r>
      <w:proofErr w:type="spellStart"/>
      <w:r>
        <w:rPr>
          <w:color w:val="000000"/>
          <w:sz w:val="27"/>
          <w:szCs w:val="27"/>
        </w:rPr>
        <w:t>Адаменко</w:t>
      </w:r>
      <w:proofErr w:type="spellEnd"/>
      <w:r>
        <w:rPr>
          <w:color w:val="000000"/>
          <w:sz w:val="27"/>
          <w:szCs w:val="27"/>
        </w:rPr>
        <w:t xml:space="preserve">), но в этом случае основная роль в определении его структуры и содержания принадлежит педагогу. По мнению специалистов-психологов, </w:t>
      </w:r>
      <w:proofErr w:type="gramStart"/>
      <w:r>
        <w:rPr>
          <w:color w:val="000000"/>
          <w:sz w:val="27"/>
          <w:szCs w:val="27"/>
        </w:rPr>
        <w:t>оценочно-диагностический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является непременной частью индивидуальной образовательной траекторией развития ребенка.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 Для ребенка дошкольного возраста особое значение имеет оформление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должен привлекать, заинтересовывать. Вместе с тем страницы должны быть оформлены так, чтобы ребенку, который не умеет читать, было понятно. Этому способствуют рисунки, символы, эмблемы, фотографии картинки.</w:t>
      </w:r>
    </w:p>
    <w:p w:rsidR="00DB69A5" w:rsidRDefault="00DB69A5" w:rsidP="00DB69A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Технология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>» является одной из образовательных технологий, обеспечивающих личностно-ориентированный подход в образовании.</w:t>
      </w:r>
    </w:p>
    <w:p w:rsidR="00DB69A5" w:rsidRDefault="00DB69A5" w:rsidP="00DB69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Преимуществом технологии «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>» в школе и ДОУ является то, что она направлена на сотрудничество: воспитателя и дошкольника, педагогов и родителей, коллег, представляя собой одновременно форму, процесс организации и технологию работы.</w:t>
      </w:r>
      <w:r w:rsidR="00F16EE2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Это форма непрерывной оценки, способ совершенствования образовательного процесса.</w:t>
      </w:r>
    </w:p>
    <w:p w:rsidR="00E9390E" w:rsidRDefault="00E9390E" w:rsidP="00E9390E">
      <w:pP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Примерная с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труктура </w:t>
      </w:r>
      <w:proofErr w:type="spellStart"/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дошкольника.</w:t>
      </w:r>
    </w:p>
    <w:p w:rsidR="00E9390E" w:rsidRDefault="00E9390E" w:rsidP="00E9390E"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Титульный лист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(обязательно указывается ИМЯ и ФАМИЛИЯ ребенка, дополнительно– </w:t>
      </w:r>
      <w:proofErr w:type="gramStart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</w:t>
      </w:r>
      <w:proofErr w:type="gramEnd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дивидуальное оформление)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(на этом листе перечисляются разделы </w:t>
      </w:r>
      <w:proofErr w:type="spellStart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Давайте познакомимся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(фото, можно составить небольшую автобиографию)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 чего все начиналось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(фото с родильного дома, атрибутика оставшееся с роддома: кольцо, которое одевают ребенку на ручку, информация о новорожденном, клочок волосиков с рождения)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Я расту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(таблица роста и веса)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Моя семья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(я предлагаю нарисовать или сделать на компьютере генеалогическое древо семьи)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«Мои друзья»: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аналогично рубрике «Моя семья»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«Мир вокруг нас»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фото или детские рисунки путешествий, семейного отдыха, прогулок, походов.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«Золотые ручки»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gramStart"/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«Расскажи обо мне»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рассказы о том, какой ребёнок на взгляд родителей, воспитателя детского сада, друга и т. д.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«Размышления вслух»: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высказывания детей, интересные речевые обороты, слова, размышления.</w:t>
      </w:r>
      <w:proofErr w:type="gramEnd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proofErr w:type="gramStart"/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Фото из детского сада (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фото из домашней коллекции)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Мои любимые мультфильмы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(вырезки, наклейки, рисунки с любимыми героями)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Мои любимые книги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(постановочное фото, рисунок, раскраска, наклейка и т.д.)</w:t>
      </w:r>
      <w:proofErr w:type="gramEnd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Мои спортивные достижения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(спортивные награды, фото со спортивных мероприятий, в которых участвовал ребенок)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Мои награды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(можно включить награды, не вошедшие в другие разделы)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 Мое хобби (если у малыша уже наметилось хобби или есть вполне конкретное любимое занятие, необходимо завести этот персональный раздел).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Скоро в школу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(например, диплом об окончании детского сада, выпускное фото, медаль выпускника и т.д.)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Отзывы и пожелания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(открытки и поздравления с Днем рождения, письма, статьи о ребенке в местных газетах, подшивки из детских журналов с фотографиями ребенка как корреспондента или модели и т.д.).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</w:t>
      </w:r>
      <w:r w:rsidRPr="00D8240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Анкеты </w:t>
      </w:r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(родителям можно продумать небольшой </w:t>
      </w:r>
      <w:proofErr w:type="spellStart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</w:t>
      </w:r>
      <w:proofErr w:type="gramEnd"/>
      <w:r w:rsidRPr="00D824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кету и предложить ребенку ответить на вопросы, можно делать это, например, ежегодно) </w:t>
      </w:r>
    </w:p>
    <w:p w:rsidR="00DB69A5" w:rsidRPr="00E9390E" w:rsidRDefault="00E9390E" w:rsidP="00E9390E">
      <w:r>
        <w:t xml:space="preserve">                                                   </w:t>
      </w:r>
      <w:r w:rsidR="00DB69A5" w:rsidRPr="00A158C5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E9390E" w:rsidRPr="00E9390E" w:rsidRDefault="00DB69A5" w:rsidP="00E939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90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9390E">
        <w:rPr>
          <w:rFonts w:ascii="Times New Roman" w:hAnsi="Times New Roman"/>
          <w:sz w:val="24"/>
          <w:szCs w:val="24"/>
        </w:rPr>
        <w:t xml:space="preserve">  в группе №10 «</w:t>
      </w:r>
      <w:proofErr w:type="spellStart"/>
      <w:r w:rsidRPr="00E9390E">
        <w:rPr>
          <w:rFonts w:ascii="Times New Roman" w:hAnsi="Times New Roman"/>
          <w:sz w:val="24"/>
          <w:szCs w:val="24"/>
        </w:rPr>
        <w:t>Винни</w:t>
      </w:r>
      <w:proofErr w:type="spellEnd"/>
      <w:r w:rsidRPr="00E9390E">
        <w:rPr>
          <w:rFonts w:ascii="Times New Roman" w:hAnsi="Times New Roman"/>
          <w:sz w:val="24"/>
          <w:szCs w:val="24"/>
        </w:rPr>
        <w:t xml:space="preserve"> Пух» должно быть сделано на каждого ребёнка. Скачать шаблоны к оформлению </w:t>
      </w:r>
      <w:proofErr w:type="spellStart"/>
      <w:r w:rsidRPr="00E9390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9390E">
        <w:rPr>
          <w:rFonts w:ascii="Times New Roman" w:hAnsi="Times New Roman"/>
          <w:sz w:val="24"/>
          <w:szCs w:val="24"/>
        </w:rPr>
        <w:t xml:space="preserve"> можно бесплатно в интернете, где вы найдёте множество вариантов его оформления. В случае  затр</w:t>
      </w:r>
      <w:r w:rsidR="00E9390E">
        <w:rPr>
          <w:rFonts w:ascii="Times New Roman" w:hAnsi="Times New Roman"/>
          <w:sz w:val="24"/>
          <w:szCs w:val="24"/>
        </w:rPr>
        <w:t>уднения обращаться к воспитателям</w:t>
      </w:r>
      <w:r w:rsidRPr="00E9390E">
        <w:rPr>
          <w:rFonts w:ascii="Times New Roman" w:hAnsi="Times New Roman"/>
          <w:sz w:val="24"/>
          <w:szCs w:val="24"/>
        </w:rPr>
        <w:t xml:space="preserve"> группы.</w:t>
      </w:r>
    </w:p>
    <w:p w:rsidR="00DB69A5" w:rsidRPr="00E9390E" w:rsidRDefault="00E9390E" w:rsidP="00E939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DB69A5" w:rsidRPr="00E9390E">
        <w:rPr>
          <w:rFonts w:ascii="Times New Roman" w:hAnsi="Times New Roman"/>
          <w:b/>
          <w:sz w:val="24"/>
          <w:szCs w:val="24"/>
        </w:rPr>
        <w:t>Желаем вам творческих работ!</w:t>
      </w: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9A5" w:rsidRPr="00AE5DA3" w:rsidRDefault="00DB69A5" w:rsidP="00DB69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0B5" w:rsidRDefault="00D8240D" w:rsidP="00D8240D">
      <w:r w:rsidRPr="00D8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sectPr w:rsidR="00D040B5" w:rsidSect="00DB69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0D"/>
    <w:rsid w:val="00A158C5"/>
    <w:rsid w:val="00D040B5"/>
    <w:rsid w:val="00D8240D"/>
    <w:rsid w:val="00DB69A5"/>
    <w:rsid w:val="00E9390E"/>
    <w:rsid w:val="00F16EE2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5"/>
  </w:style>
  <w:style w:type="paragraph" w:styleId="1">
    <w:name w:val="heading 1"/>
    <w:basedOn w:val="a"/>
    <w:link w:val="10"/>
    <w:uiPriority w:val="9"/>
    <w:qFormat/>
    <w:rsid w:val="00D8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4">
    <w:name w:val="fontstyle44"/>
    <w:basedOn w:val="a0"/>
    <w:rsid w:val="00D8240D"/>
  </w:style>
  <w:style w:type="paragraph" w:customStyle="1" w:styleId="style18">
    <w:name w:val="style18"/>
    <w:basedOn w:val="a"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D8240D"/>
  </w:style>
  <w:style w:type="character" w:customStyle="1" w:styleId="apple-converted-space">
    <w:name w:val="apple-converted-space"/>
    <w:basedOn w:val="a0"/>
    <w:rsid w:val="00D8240D"/>
  </w:style>
  <w:style w:type="paragraph" w:customStyle="1" w:styleId="style13">
    <w:name w:val="style13"/>
    <w:basedOn w:val="a"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40D"/>
    <w:rPr>
      <w:b/>
      <w:bCs/>
    </w:rPr>
  </w:style>
  <w:style w:type="character" w:customStyle="1" w:styleId="fontstyle49">
    <w:name w:val="fontstyle49"/>
    <w:basedOn w:val="a0"/>
    <w:rsid w:val="00D8240D"/>
  </w:style>
  <w:style w:type="paragraph" w:customStyle="1" w:styleId="style10">
    <w:name w:val="style10"/>
    <w:basedOn w:val="a"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D8240D"/>
  </w:style>
  <w:style w:type="paragraph" w:customStyle="1" w:styleId="style32">
    <w:name w:val="style32"/>
    <w:basedOn w:val="a"/>
    <w:rsid w:val="00D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2017-03-26T15:11:00Z</dcterms:created>
  <dcterms:modified xsi:type="dcterms:W3CDTF">2017-03-28T07:19:00Z</dcterms:modified>
</cp:coreProperties>
</file>