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78" w:rsidRPr="00F44564" w:rsidRDefault="00C85D78" w:rsidP="00C85D78">
      <w:pPr>
        <w:jc w:val="center"/>
        <w:rPr>
          <w:b/>
          <w:bCs/>
          <w:sz w:val="28"/>
          <w:szCs w:val="28"/>
        </w:rPr>
      </w:pPr>
      <w:r w:rsidRPr="00F44564">
        <w:rPr>
          <w:b/>
          <w:bCs/>
          <w:sz w:val="28"/>
          <w:szCs w:val="28"/>
        </w:rPr>
        <w:t>Заявка</w:t>
      </w:r>
    </w:p>
    <w:p w:rsidR="00C85D78" w:rsidRPr="00F44564" w:rsidRDefault="00C85D78" w:rsidP="00C85D78">
      <w:pPr>
        <w:jc w:val="center"/>
        <w:rPr>
          <w:b/>
          <w:bCs/>
          <w:sz w:val="28"/>
          <w:szCs w:val="28"/>
        </w:rPr>
      </w:pPr>
      <w:r w:rsidRPr="00F44564">
        <w:rPr>
          <w:b/>
          <w:bCs/>
          <w:sz w:val="28"/>
          <w:szCs w:val="28"/>
        </w:rPr>
        <w:t>на участие в конкурс</w:t>
      </w:r>
      <w:r w:rsidR="00F41107">
        <w:rPr>
          <w:b/>
          <w:bCs/>
          <w:sz w:val="28"/>
          <w:szCs w:val="28"/>
        </w:rPr>
        <w:t>ном отборе</w:t>
      </w:r>
      <w:r w:rsidRPr="00F44564">
        <w:rPr>
          <w:b/>
          <w:bCs/>
          <w:sz w:val="28"/>
          <w:szCs w:val="28"/>
        </w:rPr>
        <w:t xml:space="preserve"> на соискание статуса</w:t>
      </w:r>
    </w:p>
    <w:p w:rsidR="00C85D78" w:rsidRPr="00F44564" w:rsidRDefault="00C85D78" w:rsidP="00C85D78">
      <w:pPr>
        <w:jc w:val="center"/>
        <w:rPr>
          <w:b/>
          <w:bCs/>
          <w:sz w:val="28"/>
          <w:szCs w:val="28"/>
        </w:rPr>
      </w:pPr>
      <w:r w:rsidRPr="00F44564">
        <w:rPr>
          <w:b/>
          <w:bCs/>
          <w:sz w:val="28"/>
          <w:szCs w:val="28"/>
        </w:rPr>
        <w:t>муниципальной инновационной площадки</w:t>
      </w:r>
    </w:p>
    <w:p w:rsidR="00C85D78" w:rsidRPr="00F44564" w:rsidRDefault="00C85D78" w:rsidP="00C85D78">
      <w:pPr>
        <w:jc w:val="center"/>
        <w:rPr>
          <w:b/>
          <w:bCs/>
          <w:sz w:val="28"/>
          <w:szCs w:val="28"/>
        </w:rPr>
      </w:pPr>
    </w:p>
    <w:p w:rsidR="00C85D78" w:rsidRPr="00F44564" w:rsidRDefault="00C85D78" w:rsidP="00C85D78">
      <w:pPr>
        <w:rPr>
          <w:sz w:val="28"/>
          <w:szCs w:val="28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3791"/>
        <w:gridCol w:w="6095"/>
      </w:tblGrid>
      <w:tr w:rsidR="00C85D78" w:rsidRPr="00F44564" w:rsidTr="00D301F5">
        <w:tc>
          <w:tcPr>
            <w:tcW w:w="426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1.</w:t>
            </w:r>
          </w:p>
        </w:tc>
        <w:tc>
          <w:tcPr>
            <w:tcW w:w="3791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Наименование организации-соискателя</w:t>
            </w:r>
            <w:r w:rsidR="00F921A0">
              <w:rPr>
                <w:sz w:val="28"/>
                <w:szCs w:val="28"/>
              </w:rPr>
              <w:t>, организации -координатора</w:t>
            </w:r>
            <w:r w:rsidRPr="00F44564">
              <w:rPr>
                <w:sz w:val="28"/>
                <w:szCs w:val="28"/>
              </w:rPr>
              <w:t xml:space="preserve"> (полное и краткое)</w:t>
            </w:r>
          </w:p>
        </w:tc>
        <w:tc>
          <w:tcPr>
            <w:tcW w:w="6095" w:type="dxa"/>
          </w:tcPr>
          <w:p w:rsidR="00F921A0" w:rsidRPr="00F921A0" w:rsidRDefault="00F921A0" w:rsidP="00F921A0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21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Организации – соискатели</w:t>
            </w:r>
          </w:p>
          <w:p w:rsidR="00C85D78" w:rsidRDefault="00F921A0" w:rsidP="00F921A0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6» </w:t>
            </w:r>
          </w:p>
          <w:p w:rsidR="00C85D78" w:rsidRDefault="00C85D78" w:rsidP="00D301F5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6»)</w:t>
            </w:r>
          </w:p>
          <w:p w:rsidR="0096366D" w:rsidRDefault="0096366D" w:rsidP="0096366D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366D" w:rsidRPr="00F44564" w:rsidRDefault="0096366D" w:rsidP="0096366D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C85D78" w:rsidRDefault="0024454A" w:rsidP="00D301F5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5D78" w:rsidRDefault="00C85D78" w:rsidP="00D301F5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C85D78" w:rsidRDefault="0024454A" w:rsidP="00D301F5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1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5D78" w:rsidRPr="00F44564" w:rsidRDefault="00C85D78" w:rsidP="00D301F5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1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C85D78" w:rsidRDefault="0024454A" w:rsidP="00D301F5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5D78" w:rsidRPr="00F44564" w:rsidRDefault="00C85D78" w:rsidP="00D301F5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1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30439C" w:rsidRDefault="0024454A" w:rsidP="0030439C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439C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30439C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30439C"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439C" w:rsidRPr="00F44564" w:rsidRDefault="0030439C" w:rsidP="0030439C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C85D78" w:rsidRDefault="0024454A" w:rsidP="00D301F5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4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C85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D78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85D78" w:rsidRDefault="00C85D78" w:rsidP="00C85D78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(МДОУ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921A0" w:rsidRDefault="0024454A" w:rsidP="00F921A0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921A0" w:rsidRDefault="00F921A0" w:rsidP="00F921A0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(МДОУ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4454A" w:rsidRPr="0024454A" w:rsidRDefault="0024454A" w:rsidP="0024454A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. Муниципальное дошкольное образовательное учреждение «Детский сад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4454A" w:rsidRPr="00F44564" w:rsidRDefault="0024454A" w:rsidP="0024454A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30439C" w:rsidRDefault="0024454A" w:rsidP="0030439C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439C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30439C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30439C" w:rsidRPr="00F44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439C" w:rsidRPr="00F44564" w:rsidRDefault="0030439C" w:rsidP="0030439C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«Детский сад № 192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921A0" w:rsidRDefault="0024454A" w:rsidP="00F921A0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4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921A0" w:rsidRDefault="00F921A0" w:rsidP="00F921A0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(МДОУ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4454A" w:rsidRPr="0024454A" w:rsidRDefault="0024454A" w:rsidP="0024454A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.Муниципальное дошкольное образовательное учреждение «Детский сад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4454A" w:rsidRDefault="0024454A" w:rsidP="0024454A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921A0" w:rsidRPr="00F44564" w:rsidRDefault="0030439C" w:rsidP="0030439C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45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(МДОУ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921A0" w:rsidRDefault="0030439C" w:rsidP="0030439C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45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(МДОУ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4454A" w:rsidRPr="0024454A" w:rsidRDefault="0024454A" w:rsidP="0024454A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.Муниципальное дошкольное образовательное учреждение «Детский сад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4454A" w:rsidRDefault="0024454A" w:rsidP="0024454A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355CEB" w:rsidRDefault="00355CEB" w:rsidP="00355CEB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r w:rsidR="003D35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бразовательное учреждение «Детский сад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 (МДОУ «Детский сад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921A0" w:rsidRDefault="0030439C" w:rsidP="00F921A0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F921A0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="00F921A0"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921A0" w:rsidRDefault="00F921A0" w:rsidP="00F921A0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(МДОУ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4454A" w:rsidRDefault="0024454A" w:rsidP="0024454A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.Муниципальное дошкольное образовательное учреждение «Детский сад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 (МДОУ «Детский сад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5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921A0" w:rsidRDefault="004A0577" w:rsidP="00F921A0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A9658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школа № 2» (МОУ «Средняя школа № 2»)</w:t>
            </w:r>
          </w:p>
          <w:p w:rsidR="00F921A0" w:rsidRPr="00F921A0" w:rsidRDefault="00F921A0" w:rsidP="00F921A0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21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– координатор</w:t>
            </w:r>
          </w:p>
          <w:p w:rsidR="00F921A0" w:rsidRDefault="00F921A0" w:rsidP="00F921A0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6» </w:t>
            </w:r>
          </w:p>
          <w:p w:rsidR="00F921A0" w:rsidRPr="00F44564" w:rsidRDefault="00F921A0" w:rsidP="00F921A0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4564">
              <w:rPr>
                <w:rFonts w:ascii="Times New Roman" w:hAnsi="Times New Roman" w:cs="Times New Roman"/>
                <w:sz w:val="28"/>
                <w:szCs w:val="28"/>
              </w:rPr>
              <w:t>(МДОУ «Детский сад № 6»)</w:t>
            </w:r>
          </w:p>
          <w:p w:rsidR="00C85D78" w:rsidRPr="00F44564" w:rsidRDefault="00C85D78" w:rsidP="00D301F5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78" w:rsidRPr="004A0577" w:rsidTr="00D301F5">
        <w:tc>
          <w:tcPr>
            <w:tcW w:w="426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791" w:type="dxa"/>
          </w:tcPr>
          <w:p w:rsidR="00C85D78" w:rsidRPr="008B205D" w:rsidRDefault="00C85D78" w:rsidP="00D301F5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095" w:type="dxa"/>
          </w:tcPr>
          <w:p w:rsidR="00C85D78" w:rsidRPr="008B205D" w:rsidRDefault="00C85D78" w:rsidP="00D301F5">
            <w:pPr>
              <w:pStyle w:val="a5"/>
              <w:numPr>
                <w:ilvl w:val="0"/>
                <w:numId w:val="2"/>
              </w:numPr>
              <w:tabs>
                <w:tab w:val="left" w:pos="37"/>
                <w:tab w:val="left" w:pos="451"/>
              </w:tabs>
              <w:ind w:left="37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Муниципальноедошкольноеобразовательное учреждение </w:t>
            </w:r>
          </w:p>
          <w:p w:rsidR="00C85D78" w:rsidRPr="00E611F8" w:rsidRDefault="00C85D78" w:rsidP="00D301F5">
            <w:pPr>
              <w:pStyle w:val="a5"/>
              <w:tabs>
                <w:tab w:val="left" w:pos="37"/>
                <w:tab w:val="left" w:pos="451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 № 6»</w:t>
            </w:r>
          </w:p>
          <w:p w:rsidR="000D05E4" w:rsidRPr="008B205D" w:rsidRDefault="00C85D78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0D05E4" w:rsidRPr="008B205D" w:rsidRDefault="000D05E4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Ярославль, ул. </w:t>
            </w:r>
            <w:proofErr w:type="spellStart"/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  <w:p w:rsidR="000D05E4" w:rsidRPr="008B205D" w:rsidRDefault="000D05E4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74-52-19 </w:t>
            </w:r>
          </w:p>
          <w:p w:rsidR="000D05E4" w:rsidRPr="008B205D" w:rsidRDefault="000D05E4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</w:p>
          <w:p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="000D05E4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0D05E4" w:rsidRPr="008B205D"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  <w:r w:rsidR="000D05E4" w:rsidRPr="008B205D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  <w:p w:rsidR="000D05E4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</w:t>
            </w:r>
            <w:r w:rsidR="000D05E4" w:rsidRPr="008B205D">
              <w:rPr>
                <w:rFonts w:ascii="Times New Roman" w:hAnsi="Times New Roman" w:cs="Times New Roman"/>
                <w:sz w:val="28"/>
                <w:szCs w:val="28"/>
              </w:rPr>
              <w:t>74-52-19</w:t>
            </w:r>
          </w:p>
          <w:p w:rsidR="000D05E4" w:rsidRPr="008B205D" w:rsidRDefault="000D05E4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ул. </w:t>
            </w:r>
            <w:proofErr w:type="spellStart"/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Красноборская</w:t>
            </w:r>
            <w:proofErr w:type="spellEnd"/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7Б</w:t>
            </w:r>
          </w:p>
          <w:p w:rsidR="000D05E4" w:rsidRPr="008B205D" w:rsidRDefault="000D05E4" w:rsidP="000D05E4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Телефон: (4852) 24-00-70</w:t>
            </w:r>
          </w:p>
          <w:p w:rsidR="00C85D78" w:rsidRPr="003A58C9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почта </w:t>
            </w:r>
            <w:hyperlink r:id="rId5" w:history="1"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6@</w:t>
              </w:r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C85D78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6" w:history="1">
              <w:r w:rsidR="000D05E4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http://mdou6.edu.yar.ru</w:t>
              </w:r>
            </w:hyperlink>
          </w:p>
          <w:p w:rsidR="00E611F8" w:rsidRDefault="00E611F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Style w:val="a4"/>
              </w:rPr>
            </w:pPr>
          </w:p>
          <w:p w:rsidR="00E611F8" w:rsidRPr="008B205D" w:rsidRDefault="00E611F8" w:rsidP="00E611F8">
            <w:pPr>
              <w:pStyle w:val="a5"/>
              <w:numPr>
                <w:ilvl w:val="0"/>
                <w:numId w:val="2"/>
              </w:numPr>
              <w:tabs>
                <w:tab w:val="left" w:pos="37"/>
                <w:tab w:val="left" w:pos="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355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дошкольноеобразовательное</w:t>
            </w:r>
            <w:proofErr w:type="spellEnd"/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</w:p>
          <w:p w:rsidR="00E611F8" w:rsidRPr="00CC250D" w:rsidRDefault="00E611F8" w:rsidP="00E611F8">
            <w:pPr>
              <w:pStyle w:val="a5"/>
              <w:tabs>
                <w:tab w:val="left" w:pos="37"/>
                <w:tab w:val="left" w:pos="451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 № 18»</w:t>
            </w:r>
          </w:p>
          <w:p w:rsidR="00E611F8" w:rsidRPr="00CC250D" w:rsidRDefault="00E611F8" w:rsidP="00E611F8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="00EF69D1"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фактический 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EF69D1" w:rsidRPr="00CC250D">
              <w:rPr>
                <w:rFonts w:ascii="Times New Roman" w:hAnsi="Times New Roman" w:cs="Times New Roman"/>
                <w:sz w:val="28"/>
                <w:szCs w:val="28"/>
              </w:rPr>
              <w:t>: г.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Ярославль, ул. </w:t>
            </w:r>
            <w:r w:rsidR="00EF69D1" w:rsidRPr="00CC250D">
              <w:rPr>
                <w:rFonts w:ascii="Times New Roman" w:hAnsi="Times New Roman" w:cs="Times New Roman"/>
                <w:sz w:val="28"/>
                <w:szCs w:val="28"/>
              </w:rPr>
              <w:t>Бабича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="00EF69D1" w:rsidRPr="00CC250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E611F8" w:rsidRPr="00CC250D" w:rsidRDefault="00E611F8" w:rsidP="00E611F8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</w:t>
            </w:r>
            <w:r w:rsidR="00CC250D" w:rsidRPr="00CC2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CC250D" w:rsidRPr="00CC250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250D" w:rsidRPr="00CC25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E611F8" w:rsidRPr="00CC250D" w:rsidRDefault="00E611F8" w:rsidP="00E611F8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7" w:history="1"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18@</w:t>
              </w:r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F69D1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E611F8" w:rsidRPr="00CC250D" w:rsidRDefault="00E611F8" w:rsidP="00E611F8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8" w:history="1">
              <w:r w:rsidR="00CC250D"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http://mdou18.edu.yar.ru</w:t>
              </w:r>
            </w:hyperlink>
          </w:p>
          <w:p w:rsidR="00E611F8" w:rsidRPr="003A58C9" w:rsidRDefault="00E611F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D78" w:rsidRPr="003A58C9" w:rsidRDefault="00C85D78" w:rsidP="00D301F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3A58C9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47»</w:t>
            </w:r>
          </w:p>
          <w:p w:rsidR="00C85D78" w:rsidRPr="003A58C9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Юридический и фактический адрес: </w:t>
            </w:r>
          </w:p>
          <w:p w:rsidR="00C85D78" w:rsidRPr="003A58C9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ул. 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Серго Орджоникидзе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C85D78" w:rsidRPr="003A58C9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3A58C9" w:rsidRPr="003A58C9">
              <w:rPr>
                <w:rFonts w:ascii="Times New Roman" w:hAnsi="Times New Roman" w:cs="Times New Roman"/>
                <w:sz w:val="28"/>
                <w:szCs w:val="28"/>
              </w:rPr>
              <w:t>24-32-32</w:t>
            </w:r>
          </w:p>
          <w:p w:rsidR="00C85D78" w:rsidRPr="003A58C9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9" w:history="1">
              <w:r w:rsidR="00CE40AB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CE40AB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047@</w:t>
              </w:r>
              <w:r w:rsidR="00CE40AB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CE40AB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CE40AB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C85D78" w:rsidRPr="003A58C9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9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10" w:history="1">
              <w:r w:rsidR="003A58C9" w:rsidRPr="003A58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http://mdou47.edu.yar.ru</w:t>
              </w:r>
            </w:hyperlink>
          </w:p>
          <w:p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D78" w:rsidRPr="008B205D" w:rsidRDefault="00C85D78" w:rsidP="00D301F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="005D6B8C" w:rsidRPr="008B205D">
              <w:rPr>
                <w:rFonts w:ascii="Times New Roman" w:hAnsi="Times New Roman" w:cs="Times New Roman"/>
                <w:sz w:val="28"/>
                <w:szCs w:val="28"/>
              </w:rPr>
              <w:t>ул. Салтыкова -Щедрина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  <w:r w:rsidR="005D6B8C" w:rsidRPr="008B20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D6B8C" w:rsidRPr="008B205D" w:rsidRDefault="005D6B8C" w:rsidP="005D6B8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</w:p>
          <w:p w:rsidR="005D6B8C" w:rsidRPr="008B205D" w:rsidRDefault="005D6B8C" w:rsidP="005D6B8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Салтыкова -Щедрина д.29</w:t>
            </w:r>
          </w:p>
          <w:p w:rsidR="005D6B8C" w:rsidRPr="008B205D" w:rsidRDefault="005D6B8C" w:rsidP="005D6B8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72-62-46 </w:t>
            </w:r>
          </w:p>
          <w:p w:rsidR="005D6B8C" w:rsidRPr="008B205D" w:rsidRDefault="005D6B8C" w:rsidP="005D6B8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Володарского д.3А</w:t>
            </w:r>
          </w:p>
          <w:p w:rsidR="005D6B8C" w:rsidRPr="008B205D" w:rsidRDefault="005D6B8C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Телефон: (4852)  21-84-75</w:t>
            </w:r>
          </w:p>
          <w:p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11" w:history="1"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102@</w:t>
              </w:r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C85D78" w:rsidRDefault="00C85D78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12" w:history="1">
              <w:r w:rsidR="005D6B8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http://mdou102.edu.yar.ru</w:t>
              </w:r>
            </w:hyperlink>
          </w:p>
          <w:p w:rsidR="00D67C70" w:rsidRPr="00D67C70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</w:pPr>
          </w:p>
          <w:p w:rsidR="00D67C70" w:rsidRPr="008B205D" w:rsidRDefault="00D67C70" w:rsidP="00D67C70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150»</w:t>
            </w:r>
          </w:p>
          <w:p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:rsidR="00D67C70" w:rsidRPr="008B205D" w:rsidRDefault="00D67C70" w:rsidP="00D67C70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г. Ярославль, ул. Папанина, д.4а</w:t>
            </w:r>
          </w:p>
          <w:p w:rsidR="00D67C70" w:rsidRPr="00C60E44" w:rsidRDefault="00D67C70" w:rsidP="00D67C70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Тел</w:t>
            </w:r>
            <w:r w:rsidRPr="00C60E44">
              <w:rPr>
                <w:sz w:val="28"/>
                <w:szCs w:val="28"/>
              </w:rPr>
              <w:t>.: 75-81-70,75-81-82,75-81-92</w:t>
            </w:r>
          </w:p>
          <w:p w:rsidR="00D67C70" w:rsidRPr="00C60E44" w:rsidRDefault="00D67C70" w:rsidP="00D67C70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  <w:lang w:val="en-US"/>
              </w:rPr>
              <w:t>e</w:t>
            </w:r>
            <w:r w:rsidRPr="00C60E44">
              <w:rPr>
                <w:sz w:val="28"/>
                <w:szCs w:val="28"/>
              </w:rPr>
              <w:t>-</w:t>
            </w:r>
            <w:r w:rsidRPr="008B205D">
              <w:rPr>
                <w:sz w:val="28"/>
                <w:szCs w:val="28"/>
                <w:lang w:val="en-US"/>
              </w:rPr>
              <w:t>mail</w:t>
            </w:r>
            <w:r w:rsidRPr="00C60E44">
              <w:rPr>
                <w:sz w:val="28"/>
                <w:szCs w:val="28"/>
              </w:rPr>
              <w:t xml:space="preserve">: </w:t>
            </w:r>
            <w:proofErr w:type="spellStart"/>
            <w:r w:rsidRPr="008B205D">
              <w:rPr>
                <w:sz w:val="28"/>
                <w:szCs w:val="28"/>
                <w:lang w:val="en-US"/>
              </w:rPr>
              <w:t>yardou</w:t>
            </w:r>
            <w:proofErr w:type="spellEnd"/>
            <w:r w:rsidRPr="00C60E44">
              <w:rPr>
                <w:sz w:val="28"/>
                <w:szCs w:val="28"/>
              </w:rPr>
              <w:t>150@</w:t>
            </w:r>
            <w:proofErr w:type="spellStart"/>
            <w:r w:rsidRPr="008B205D">
              <w:rPr>
                <w:sz w:val="28"/>
                <w:szCs w:val="28"/>
                <w:lang w:val="en-US"/>
              </w:rPr>
              <w:t>yanex</w:t>
            </w:r>
            <w:proofErr w:type="spellEnd"/>
            <w:r w:rsidRPr="00C60E44">
              <w:rPr>
                <w:sz w:val="28"/>
                <w:szCs w:val="28"/>
              </w:rPr>
              <w:t>.</w:t>
            </w:r>
            <w:proofErr w:type="spellStart"/>
            <w:r w:rsidRPr="008B205D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67C70" w:rsidRPr="00CC250D" w:rsidRDefault="009A4333" w:rsidP="00D67C70">
            <w:pPr>
              <w:rPr>
                <w:sz w:val="28"/>
                <w:szCs w:val="28"/>
              </w:rPr>
            </w:pPr>
            <w:hyperlink r:id="rId13" w:history="1">
              <w:r w:rsidR="00D67C70" w:rsidRPr="00CC250D">
                <w:rPr>
                  <w:rStyle w:val="a4"/>
                  <w:color w:val="auto"/>
                  <w:sz w:val="28"/>
                  <w:szCs w:val="28"/>
                  <w:u w:val="none"/>
                </w:rPr>
                <w:t>https://mdou150.edu.yar.ru</w:t>
              </w:r>
            </w:hyperlink>
          </w:p>
          <w:p w:rsidR="00D67C70" w:rsidRPr="008B205D" w:rsidRDefault="00D67C70" w:rsidP="00D67C70">
            <w:pPr>
              <w:rPr>
                <w:sz w:val="28"/>
                <w:szCs w:val="28"/>
              </w:rPr>
            </w:pPr>
          </w:p>
          <w:p w:rsidR="00D67C70" w:rsidRPr="008B205D" w:rsidRDefault="00D67C70" w:rsidP="00D67C70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D67C70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Добрынина, д. 25-б</w:t>
            </w:r>
          </w:p>
          <w:p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</w:p>
          <w:p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Добрынина, д. 25-б</w:t>
            </w:r>
          </w:p>
          <w:p w:rsidR="00D67C70" w:rsidRPr="008B205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(4852) 51-70-38</w:t>
            </w:r>
          </w:p>
          <w:p w:rsidR="00D67C70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</w:p>
          <w:p w:rsidR="00D67C70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  <w:p w:rsidR="00D67C70" w:rsidRPr="00CC250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14" w:history="1">
              <w:r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158@</w:t>
              </w:r>
              <w:r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D67C70" w:rsidRPr="00CC250D" w:rsidRDefault="00D67C70" w:rsidP="00D67C7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0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15" w:history="1">
              <w:r w:rsidRPr="00CC25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http://mdou158.edu.yar.ru</w:t>
              </w:r>
            </w:hyperlink>
          </w:p>
          <w:p w:rsidR="00C85D78" w:rsidRPr="008B205D" w:rsidRDefault="00C85D78" w:rsidP="00D67C70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D78" w:rsidRPr="008B205D" w:rsidRDefault="00C85D78" w:rsidP="00D301F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17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85D78" w:rsidRPr="008B205D" w:rsidRDefault="00C85D78" w:rsidP="00D301F5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:rsidR="00F327B7" w:rsidRPr="008B205D" w:rsidRDefault="00F327B7" w:rsidP="00F327B7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Чехова 43в</w:t>
            </w:r>
          </w:p>
          <w:p w:rsidR="00F327B7" w:rsidRPr="008B205D" w:rsidRDefault="00F327B7" w:rsidP="00F327B7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Тел. (факс) (4852)79-23-30</w:t>
            </w:r>
          </w:p>
          <w:p w:rsidR="008B205D" w:rsidRPr="00004859" w:rsidRDefault="008B205D" w:rsidP="008B205D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  <w:lang w:val="en-US"/>
              </w:rPr>
              <w:t>e</w:t>
            </w:r>
            <w:r w:rsidRPr="00004859">
              <w:rPr>
                <w:sz w:val="28"/>
                <w:szCs w:val="28"/>
              </w:rPr>
              <w:t>-</w:t>
            </w:r>
            <w:r w:rsidRPr="008B205D">
              <w:rPr>
                <w:sz w:val="28"/>
                <w:szCs w:val="28"/>
                <w:lang w:val="en-US"/>
              </w:rPr>
              <w:t>mail</w:t>
            </w:r>
            <w:r w:rsidRPr="00004859">
              <w:rPr>
                <w:sz w:val="28"/>
                <w:szCs w:val="28"/>
              </w:rPr>
              <w:t xml:space="preserve">: </w:t>
            </w:r>
            <w:proofErr w:type="spellStart"/>
            <w:r w:rsidRPr="008B205D">
              <w:rPr>
                <w:sz w:val="28"/>
                <w:szCs w:val="28"/>
                <w:lang w:val="en-US"/>
              </w:rPr>
              <w:t>yardou</w:t>
            </w:r>
            <w:proofErr w:type="spellEnd"/>
            <w:r w:rsidRPr="00004859">
              <w:rPr>
                <w:sz w:val="28"/>
                <w:szCs w:val="28"/>
              </w:rPr>
              <w:t>1</w:t>
            </w:r>
            <w:r w:rsidRPr="008B205D">
              <w:rPr>
                <w:sz w:val="28"/>
                <w:szCs w:val="28"/>
              </w:rPr>
              <w:t>7</w:t>
            </w:r>
            <w:r w:rsidRPr="00004859">
              <w:rPr>
                <w:sz w:val="28"/>
                <w:szCs w:val="28"/>
              </w:rPr>
              <w:t>0@</w:t>
            </w:r>
            <w:proofErr w:type="spellStart"/>
            <w:r w:rsidRPr="008B205D">
              <w:rPr>
                <w:sz w:val="28"/>
                <w:szCs w:val="28"/>
                <w:lang w:val="en-US"/>
              </w:rPr>
              <w:t>yanex</w:t>
            </w:r>
            <w:proofErr w:type="spellEnd"/>
            <w:r w:rsidRPr="00004859">
              <w:rPr>
                <w:sz w:val="28"/>
                <w:szCs w:val="28"/>
              </w:rPr>
              <w:t>.</w:t>
            </w:r>
            <w:proofErr w:type="spellStart"/>
            <w:r w:rsidRPr="008B205D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F921A0" w:rsidRPr="00004859" w:rsidRDefault="00F327B7" w:rsidP="00F327B7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0048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" w:history="1"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ED52BB" w:rsidRPr="000048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mdou</w:t>
              </w:r>
              <w:proofErr w:type="spellEnd"/>
              <w:r w:rsidR="00ED52BB" w:rsidRPr="000048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170.</w:t>
              </w:r>
              <w:proofErr w:type="spellStart"/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edu</w:t>
              </w:r>
              <w:proofErr w:type="spellEnd"/>
              <w:r w:rsidR="00ED52BB" w:rsidRPr="000048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</w:t>
              </w:r>
              <w:proofErr w:type="spellEnd"/>
              <w:r w:rsidR="00ED52BB" w:rsidRPr="000048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ED52BB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ED52BB" w:rsidRPr="00004859" w:rsidRDefault="00ED52BB" w:rsidP="00F327B7">
            <w:pPr>
              <w:pStyle w:val="a5"/>
              <w:tabs>
                <w:tab w:val="left" w:pos="318"/>
              </w:tabs>
              <w:jc w:val="both"/>
              <w:rPr>
                <w:rStyle w:val="a4"/>
                <w:color w:val="auto"/>
              </w:rPr>
            </w:pPr>
          </w:p>
          <w:p w:rsidR="00F921A0" w:rsidRPr="008B205D" w:rsidRDefault="00E611F8" w:rsidP="00F921A0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. Муниципальное дошкольное образовательное учреждение 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174»</w:t>
            </w:r>
          </w:p>
          <w:p w:rsidR="00F921A0" w:rsidRPr="008B205D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Юридический адрес: </w:t>
            </w:r>
          </w:p>
          <w:p w:rsidR="00F8065A" w:rsidRPr="008B205D" w:rsidRDefault="00F8065A" w:rsidP="00F8065A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г. Ярославль, ул. Кавказская д.1-а</w:t>
            </w:r>
          </w:p>
          <w:p w:rsidR="00F8065A" w:rsidRPr="008B205D" w:rsidRDefault="00F8065A" w:rsidP="00F8065A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</w:p>
          <w:p w:rsidR="00F8065A" w:rsidRPr="008B205D" w:rsidRDefault="00F8065A" w:rsidP="00F8065A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ул. Кавказская д.1-а,</w:t>
            </w:r>
          </w:p>
          <w:p w:rsidR="00F8065A" w:rsidRPr="008B205D" w:rsidRDefault="00F8065A" w:rsidP="00F8065A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ул. Клубная д.10 лит А,</w:t>
            </w:r>
          </w:p>
          <w:p w:rsidR="00F8065A" w:rsidRPr="008B205D" w:rsidRDefault="00F8065A" w:rsidP="00F8065A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ул. Клубная д.10 лит Б.</w:t>
            </w:r>
          </w:p>
          <w:p w:rsidR="00F8065A" w:rsidRPr="008B205D" w:rsidRDefault="00F8065A" w:rsidP="00F8065A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>телефон/факс 71-35-89, 50-26-23,</w:t>
            </w:r>
          </w:p>
          <w:p w:rsidR="008B205D" w:rsidRPr="008B205D" w:rsidRDefault="008B205D" w:rsidP="008B205D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17" w:history="1">
              <w:r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174@</w:t>
              </w:r>
              <w:r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ED52BB" w:rsidRDefault="008B205D" w:rsidP="00F8065A">
            <w:pPr>
              <w:rPr>
                <w:rStyle w:val="a4"/>
                <w:color w:val="auto"/>
                <w:sz w:val="28"/>
                <w:szCs w:val="28"/>
                <w:u w:val="none"/>
              </w:rPr>
            </w:pPr>
            <w:r w:rsidRPr="008B205D">
              <w:rPr>
                <w:sz w:val="28"/>
                <w:szCs w:val="28"/>
              </w:rPr>
              <w:t xml:space="preserve">сайт </w:t>
            </w:r>
            <w:hyperlink r:id="rId18" w:history="1">
              <w:r w:rsidRPr="008B205D">
                <w:rPr>
                  <w:rStyle w:val="a4"/>
                  <w:color w:val="auto"/>
                  <w:sz w:val="28"/>
                  <w:szCs w:val="28"/>
                  <w:u w:val="none"/>
                </w:rPr>
                <w:t>https://mdou174.edu.yar.ru</w:t>
              </w:r>
            </w:hyperlink>
          </w:p>
          <w:p w:rsidR="00E611F8" w:rsidRPr="008B205D" w:rsidRDefault="00E611F8" w:rsidP="00F8065A">
            <w:pPr>
              <w:rPr>
                <w:sz w:val="28"/>
                <w:szCs w:val="28"/>
              </w:rPr>
            </w:pPr>
          </w:p>
          <w:p w:rsidR="00E611F8" w:rsidRPr="00E611F8" w:rsidRDefault="00E611F8" w:rsidP="00E611F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611F8">
              <w:rPr>
                <w:sz w:val="28"/>
                <w:szCs w:val="28"/>
              </w:rPr>
              <w:t xml:space="preserve">. Муниципальное дошкольное образовательное учреждение </w:t>
            </w:r>
            <w:r w:rsidRPr="00E611F8">
              <w:rPr>
                <w:b/>
                <w:bCs/>
                <w:sz w:val="28"/>
                <w:szCs w:val="28"/>
              </w:rPr>
              <w:t>«Детский сад № 183»</w:t>
            </w:r>
          </w:p>
          <w:p w:rsidR="00E611F8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Юридический </w:t>
            </w:r>
            <w:r w:rsidR="00CC250D" w:rsidRPr="00CC250D">
              <w:rPr>
                <w:sz w:val="28"/>
                <w:szCs w:val="28"/>
              </w:rPr>
              <w:t xml:space="preserve">и фактический </w:t>
            </w:r>
            <w:r w:rsidRPr="00CC250D">
              <w:rPr>
                <w:sz w:val="28"/>
                <w:szCs w:val="28"/>
              </w:rPr>
              <w:t xml:space="preserve">адрес: </w:t>
            </w:r>
          </w:p>
          <w:p w:rsidR="00E611F8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г. Ярославль, </w:t>
            </w:r>
            <w:r w:rsidR="00CC250D" w:rsidRPr="00CC250D">
              <w:rPr>
                <w:sz w:val="28"/>
                <w:szCs w:val="28"/>
              </w:rPr>
              <w:t>Ленинградский проспект</w:t>
            </w:r>
            <w:r w:rsidRPr="00CC250D">
              <w:rPr>
                <w:sz w:val="28"/>
                <w:szCs w:val="28"/>
              </w:rPr>
              <w:t xml:space="preserve"> д.</w:t>
            </w:r>
            <w:r w:rsidR="00CC250D" w:rsidRPr="00CC250D">
              <w:rPr>
                <w:sz w:val="28"/>
                <w:szCs w:val="28"/>
              </w:rPr>
              <w:t>99А</w:t>
            </w:r>
          </w:p>
          <w:p w:rsidR="00E611F8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телефон/факс </w:t>
            </w:r>
            <w:r w:rsidR="00CC250D" w:rsidRPr="00CC250D">
              <w:rPr>
                <w:sz w:val="28"/>
                <w:szCs w:val="28"/>
              </w:rPr>
              <w:t>53</w:t>
            </w:r>
            <w:r w:rsidRPr="00CC250D">
              <w:rPr>
                <w:sz w:val="28"/>
                <w:szCs w:val="28"/>
              </w:rPr>
              <w:t>-</w:t>
            </w:r>
            <w:r w:rsidR="00CC250D" w:rsidRPr="00CC250D">
              <w:rPr>
                <w:sz w:val="28"/>
                <w:szCs w:val="28"/>
              </w:rPr>
              <w:t>71</w:t>
            </w:r>
            <w:r w:rsidRPr="00CC250D">
              <w:rPr>
                <w:sz w:val="28"/>
                <w:szCs w:val="28"/>
              </w:rPr>
              <w:t>-</w:t>
            </w:r>
            <w:r w:rsidR="00CC250D" w:rsidRPr="00CC250D">
              <w:rPr>
                <w:sz w:val="28"/>
                <w:szCs w:val="28"/>
              </w:rPr>
              <w:t>53, 53-64-25</w:t>
            </w:r>
          </w:p>
          <w:p w:rsidR="00E611F8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>эл. почта yardou</w:t>
            </w:r>
            <w:r w:rsidR="00CC250D" w:rsidRPr="00CC250D">
              <w:rPr>
                <w:sz w:val="28"/>
                <w:szCs w:val="28"/>
              </w:rPr>
              <w:t>183</w:t>
            </w:r>
            <w:r w:rsidRPr="00CC250D">
              <w:rPr>
                <w:sz w:val="28"/>
                <w:szCs w:val="28"/>
              </w:rPr>
              <w:t>@yandex.ru</w:t>
            </w:r>
          </w:p>
          <w:p w:rsidR="00ED52BB" w:rsidRPr="00CC250D" w:rsidRDefault="00E611F8" w:rsidP="00E611F8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>сайт https://mdou1</w:t>
            </w:r>
            <w:r w:rsidR="00CC250D" w:rsidRPr="00CC250D">
              <w:rPr>
                <w:sz w:val="28"/>
                <w:szCs w:val="28"/>
              </w:rPr>
              <w:t>83</w:t>
            </w:r>
            <w:r w:rsidRPr="00CC250D">
              <w:rPr>
                <w:sz w:val="28"/>
                <w:szCs w:val="28"/>
              </w:rPr>
              <w:t>.edu.yar.ru</w:t>
            </w:r>
          </w:p>
          <w:p w:rsidR="00E611F8" w:rsidRDefault="00E611F8" w:rsidP="00F8065A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1A0" w:rsidRPr="008B205D" w:rsidRDefault="00E611F8" w:rsidP="00F8065A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.Муниципальное дошкольное образовательное учреждение </w:t>
            </w:r>
            <w:r w:rsidR="0030439C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192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921A0" w:rsidRPr="008B205D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:rsidR="0030439C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="0030439C">
              <w:rPr>
                <w:rFonts w:ascii="Times New Roman" w:hAnsi="Times New Roman" w:cs="Times New Roman"/>
                <w:sz w:val="28"/>
                <w:szCs w:val="28"/>
              </w:rPr>
              <w:t>ул.Чкалова , д.54</w:t>
            </w:r>
          </w:p>
          <w:p w:rsidR="00F921A0" w:rsidRPr="008B205D" w:rsidRDefault="0030439C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(4852) 72-28-66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21A0" w:rsidRPr="00CC250D" w:rsidRDefault="00F921A0" w:rsidP="00CC250D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 xml:space="preserve">эл. почта </w:t>
            </w:r>
            <w:hyperlink r:id="rId19" w:history="1">
              <w:r w:rsidR="0030439C" w:rsidRPr="00CC250D">
                <w:rPr>
                  <w:rStyle w:val="a4"/>
                  <w:color w:val="auto"/>
                  <w:sz w:val="28"/>
                  <w:szCs w:val="28"/>
                  <w:u w:val="none"/>
                </w:rPr>
                <w:t>yardou192@yandex.ru</w:t>
              </w:r>
            </w:hyperlink>
          </w:p>
          <w:p w:rsidR="00F921A0" w:rsidRPr="00CC250D" w:rsidRDefault="00F921A0" w:rsidP="00CC250D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сайт </w:t>
            </w:r>
            <w:hyperlink r:id="rId20" w:history="1">
              <w:r w:rsidR="0030439C" w:rsidRPr="00CC250D">
                <w:rPr>
                  <w:rStyle w:val="a4"/>
                  <w:color w:val="auto"/>
                  <w:sz w:val="28"/>
                  <w:szCs w:val="28"/>
                  <w:u w:val="none"/>
                </w:rPr>
                <w:t>http://mdou192.edu.yar.ru</w:t>
              </w:r>
            </w:hyperlink>
          </w:p>
          <w:p w:rsidR="008B205D" w:rsidRPr="008B205D" w:rsidRDefault="008B205D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30439C" w:rsidRPr="008B205D" w:rsidRDefault="00E611F8" w:rsidP="0030439C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39C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30439C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211»</w:t>
            </w:r>
          </w:p>
          <w:p w:rsidR="0030439C" w:rsidRPr="008B205D" w:rsidRDefault="0030439C" w:rsidP="0030439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:rsidR="0030439C" w:rsidRPr="008B205D" w:rsidRDefault="0030439C" w:rsidP="0030439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проспект Октября, д.28 Б.</w:t>
            </w:r>
          </w:p>
          <w:p w:rsidR="0030439C" w:rsidRPr="008B205D" w:rsidRDefault="0030439C" w:rsidP="0030439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72-78-52, </w:t>
            </w:r>
          </w:p>
          <w:p w:rsidR="0030439C" w:rsidRPr="00CC250D" w:rsidRDefault="0030439C" w:rsidP="00CC250D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эл. почта </w:t>
            </w:r>
            <w:hyperlink r:id="rId21" w:history="1">
              <w:r w:rsidR="00CC250D" w:rsidRPr="00CC250D">
                <w:rPr>
                  <w:rStyle w:val="a4"/>
                  <w:color w:val="auto"/>
                  <w:sz w:val="28"/>
                  <w:szCs w:val="28"/>
                  <w:u w:val="none"/>
                </w:rPr>
                <w:t>yardou192@yandex.ru</w:t>
              </w:r>
            </w:hyperlink>
          </w:p>
          <w:p w:rsidR="0030439C" w:rsidRPr="00CC250D" w:rsidRDefault="0030439C" w:rsidP="00CC250D">
            <w:pPr>
              <w:rPr>
                <w:sz w:val="28"/>
                <w:szCs w:val="28"/>
              </w:rPr>
            </w:pPr>
            <w:r w:rsidRPr="00CC250D">
              <w:rPr>
                <w:sz w:val="28"/>
                <w:szCs w:val="28"/>
              </w:rPr>
              <w:t xml:space="preserve">сайт </w:t>
            </w:r>
            <w:hyperlink r:id="rId22" w:history="1">
              <w:r w:rsidR="00CC250D" w:rsidRPr="00CC250D">
                <w:rPr>
                  <w:rStyle w:val="a4"/>
                  <w:color w:val="auto"/>
                  <w:sz w:val="28"/>
                  <w:szCs w:val="28"/>
                  <w:u w:val="none"/>
                </w:rPr>
                <w:t>http://mdou192.edu.yar.ru</w:t>
              </w:r>
            </w:hyperlink>
          </w:p>
          <w:p w:rsidR="00E611F8" w:rsidRDefault="00E611F8" w:rsidP="0030439C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E611F8" w:rsidRPr="00E611F8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11F8">
              <w:rPr>
                <w:rFonts w:ascii="Times New Roman" w:hAnsi="Times New Roman" w:cs="Times New Roman"/>
                <w:sz w:val="28"/>
                <w:szCs w:val="28"/>
              </w:rPr>
              <w:t xml:space="preserve">.Муниципальное дошкольное образовательное учреждение </w:t>
            </w:r>
            <w:r w:rsidRPr="00E61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 № 212»</w:t>
            </w:r>
          </w:p>
          <w:p w:rsidR="00E611F8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:rsidR="00E611F8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="00CC250D" w:rsidRPr="00D34D4C">
              <w:rPr>
                <w:rFonts w:ascii="Times New Roman" w:hAnsi="Times New Roman" w:cs="Times New Roman"/>
                <w:sz w:val="28"/>
                <w:szCs w:val="28"/>
              </w:rPr>
              <w:t>ул. Юности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C250D" w:rsidRPr="00D34D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611F8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</w:t>
            </w:r>
            <w:r w:rsidR="00D34D4C" w:rsidRPr="00D34D4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D4C" w:rsidRPr="00D34D4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D4C" w:rsidRPr="00D34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D34D4C" w:rsidRPr="00D34D4C">
              <w:rPr>
                <w:rFonts w:ascii="Times New Roman" w:hAnsi="Times New Roman" w:cs="Times New Roman"/>
                <w:sz w:val="28"/>
                <w:szCs w:val="28"/>
              </w:rPr>
              <w:t>32-35-15</w:t>
            </w:r>
          </w:p>
          <w:p w:rsidR="00E611F8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эл. почта yardou</w:t>
            </w:r>
            <w:r w:rsidR="00CC250D" w:rsidRPr="00D34D4C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@yandex.ru</w:t>
            </w:r>
          </w:p>
          <w:p w:rsidR="0030439C" w:rsidRPr="00D34D4C" w:rsidRDefault="00E611F8" w:rsidP="00E611F8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сайт http://mdou</w:t>
            </w:r>
            <w:r w:rsidR="00CC250D" w:rsidRPr="00D34D4C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D34D4C">
              <w:rPr>
                <w:rFonts w:ascii="Times New Roman" w:hAnsi="Times New Roman" w:cs="Times New Roman"/>
                <w:sz w:val="28"/>
                <w:szCs w:val="28"/>
              </w:rPr>
              <w:t>.edu.yar.ru</w:t>
            </w:r>
          </w:p>
          <w:p w:rsidR="00D34D4C" w:rsidRDefault="00D34D4C" w:rsidP="00F921A0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1A0" w:rsidRPr="008B205D" w:rsidRDefault="0030439C" w:rsidP="00F921A0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215»</w:t>
            </w:r>
          </w:p>
          <w:p w:rsidR="00F921A0" w:rsidRPr="008B205D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г. Ярославль, ул. Б. Полянки д.17 корп.3</w:t>
            </w:r>
          </w:p>
          <w:p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  <w:p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 Ярославль, ул. Б. Полянки д.17</w:t>
            </w:r>
          </w:p>
          <w:p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корп.3 (здание 1);</w:t>
            </w:r>
          </w:p>
          <w:p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ул. Титова, д.8-а (здание 2)</w:t>
            </w:r>
          </w:p>
          <w:p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тел. 47-15-45, 42-82-50</w:t>
            </w:r>
          </w:p>
          <w:p w:rsidR="00ED52BB" w:rsidRPr="008B205D" w:rsidRDefault="00ED52BB" w:rsidP="00ED52BB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эл.</w:t>
            </w:r>
            <w:r w:rsidR="008B205D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: yardou0215@yandex.ru</w:t>
            </w:r>
          </w:p>
          <w:p w:rsidR="00ED52BB" w:rsidRPr="008B205D" w:rsidRDefault="00ED52BB" w:rsidP="00ED52BB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23" w:history="1">
              <w:r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https://mdou215.edu.yar.ru</w:t>
              </w:r>
            </w:hyperlink>
          </w:p>
          <w:p w:rsidR="00ED52BB" w:rsidRPr="008B205D" w:rsidRDefault="00ED52BB" w:rsidP="00ED52BB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1A0" w:rsidRPr="005611D3" w:rsidRDefault="0030439C" w:rsidP="00ED52BB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1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921A0" w:rsidRPr="005611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F921A0" w:rsidRPr="005611D3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226»</w:t>
            </w:r>
          </w:p>
          <w:p w:rsidR="00F921A0" w:rsidRPr="005611D3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D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:rsidR="005611D3" w:rsidRPr="005611D3" w:rsidRDefault="005611D3" w:rsidP="005611D3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D3">
              <w:rPr>
                <w:rFonts w:ascii="Times New Roman" w:hAnsi="Times New Roman" w:cs="Times New Roman"/>
                <w:sz w:val="28"/>
                <w:szCs w:val="28"/>
              </w:rPr>
              <w:t>г. Ярославль, ул. Победы, д. 26а, пр-т Октября, д. 41а, 73-85-37, 73-27-22,</w:t>
            </w:r>
          </w:p>
          <w:p w:rsidR="00F921A0" w:rsidRPr="00F71FAC" w:rsidRDefault="009A4333" w:rsidP="005611D3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611D3" w:rsidRPr="00B9731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5611D3" w:rsidRPr="00F71FA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226@</w:t>
              </w:r>
              <w:r w:rsidR="005611D3" w:rsidRPr="00B9731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5611D3" w:rsidRPr="00F71FA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5611D3" w:rsidRPr="00B9731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F921A0" w:rsidRDefault="00F921A0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97311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25" w:history="1">
              <w:r w:rsidR="005611D3" w:rsidRPr="00B9731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http://mdou226.edu.yar.ru</w:t>
              </w:r>
            </w:hyperlink>
          </w:p>
          <w:p w:rsidR="00E611F8" w:rsidRDefault="00E611F8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</w:rPr>
            </w:pPr>
          </w:p>
          <w:p w:rsidR="00E611F8" w:rsidRPr="00E611F8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5.</w:t>
            </w: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Муниципальное дошкольное образовательное учреждение </w:t>
            </w:r>
            <w:r w:rsidRPr="00E611F8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«Детский сад № 227»</w:t>
            </w:r>
          </w:p>
          <w:p w:rsidR="00E611F8" w:rsidRPr="007409CF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Юридический и фактический адрес: </w:t>
            </w:r>
          </w:p>
          <w:p w:rsidR="007409CF" w:rsidRPr="007409CF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г. Ярославль, ул. </w:t>
            </w:r>
            <w:r w:rsidR="007409CF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Ньютона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д. 2</w:t>
            </w:r>
            <w:r w:rsidR="007409CF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4А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:rsidR="00E611F8" w:rsidRPr="007409CF" w:rsidRDefault="007409CF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Fonts w:ascii="Times New Roman" w:hAnsi="Times New Roman" w:cs="Times New Roman"/>
                <w:sz w:val="28"/>
                <w:szCs w:val="28"/>
              </w:rPr>
              <w:t>Телефон: 44</w:t>
            </w:r>
            <w:r w:rsidR="00E611F8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  <w:r w:rsidR="00E611F8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5-3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  <w:p w:rsidR="00E611F8" w:rsidRPr="007409CF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yardou22</w:t>
            </w:r>
            <w:r w:rsidR="007409CF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@yandex.ru</w:t>
            </w:r>
          </w:p>
          <w:p w:rsidR="00E611F8" w:rsidRPr="007409CF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сайт http://mdou22</w:t>
            </w:r>
            <w:r w:rsidR="007409CF"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  <w:r w:rsidRPr="007409C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.edu.yar.ru</w:t>
            </w:r>
          </w:p>
          <w:p w:rsidR="004A0577" w:rsidRDefault="004A0577" w:rsidP="004A0577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77" w:rsidRPr="00C4411E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Муниципальное дошкольное образовательное учреждение </w:t>
            </w:r>
            <w:r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«Детский сад № 2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28</w:t>
            </w:r>
            <w:r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»</w:t>
            </w:r>
          </w:p>
          <w:p w:rsidR="004A0577" w:rsidRPr="00466B60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Юридический и фактический адрес: </w:t>
            </w:r>
          </w:p>
          <w:p w:rsidR="004A0577" w:rsidRPr="00466B60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г. Ярославль, ул. 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Строителей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д.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 Б</w:t>
            </w:r>
          </w:p>
          <w:p w:rsidR="004A0577" w:rsidRPr="00466B60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Телефон: (4852) 5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14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00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:rsidR="004A0577" w:rsidRPr="00466B60" w:rsidRDefault="004A0577" w:rsidP="004A0577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эл</w:t>
            </w:r>
            <w:proofErr w:type="spellEnd"/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 почта yardou2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@yandex.ru</w:t>
            </w:r>
          </w:p>
          <w:p w:rsidR="004A0577" w:rsidRDefault="004A0577" w:rsidP="004A0577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сайт http://mdou2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.edu.yar.ru</w:t>
            </w:r>
          </w:p>
          <w:p w:rsidR="005611D3" w:rsidRDefault="005611D3" w:rsidP="00F921A0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1A0" w:rsidRPr="008B205D" w:rsidRDefault="0030439C" w:rsidP="00F921A0">
            <w:pPr>
              <w:pStyle w:val="a5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1A0"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.Муниципальное дошкольное образовательное учреждение </w:t>
            </w:r>
            <w:r w:rsidR="00F921A0" w:rsidRPr="008B205D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 231»</w:t>
            </w:r>
          </w:p>
          <w:p w:rsidR="00F921A0" w:rsidRPr="008B205D" w:rsidRDefault="00F921A0" w:rsidP="00F921A0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</w:p>
          <w:p w:rsidR="0040204C" w:rsidRPr="008B205D" w:rsidRDefault="0040204C" w:rsidP="0040204C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 xml:space="preserve"> г. Ярославль, ул. Писемского, д.50а</w:t>
            </w:r>
          </w:p>
          <w:p w:rsidR="00F921A0" w:rsidRPr="008B205D" w:rsidRDefault="00F921A0" w:rsidP="0040204C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(4852) </w:t>
            </w:r>
            <w:r w:rsidR="0040204C" w:rsidRPr="008B20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204C" w:rsidRPr="008B20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204C" w:rsidRPr="008B20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21A0" w:rsidRPr="008B205D" w:rsidRDefault="00F921A0" w:rsidP="00F921A0">
            <w:pPr>
              <w:pStyle w:val="a5"/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hyperlink r:id="rId26" w:history="1">
              <w:r w:rsidR="0040204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yardou</w:t>
              </w:r>
              <w:r w:rsidR="0040204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231@</w:t>
              </w:r>
              <w:r w:rsidR="0040204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40204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40204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F921A0" w:rsidRDefault="00F921A0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27" w:history="1">
              <w:r w:rsidR="0040204C" w:rsidRPr="008B20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http://mdou231.edu.yar.ru</w:t>
              </w:r>
            </w:hyperlink>
          </w:p>
          <w:p w:rsidR="00E611F8" w:rsidRDefault="00E611F8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</w:rPr>
            </w:pPr>
          </w:p>
          <w:p w:rsidR="00E611F8" w:rsidRPr="00C4411E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355CE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  <w:r w:rsidRPr="00E611F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.Муниципальное дошкольное образовательное учреждение </w:t>
            </w:r>
            <w:r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«Детский сад № 23</w:t>
            </w:r>
            <w:r w:rsidR="00C4411E"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5</w:t>
            </w:r>
            <w:r w:rsidRPr="00C4411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»</w:t>
            </w:r>
          </w:p>
          <w:p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Юридический и фактический адрес: </w:t>
            </w:r>
          </w:p>
          <w:p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г. Ярославль, ул. 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Труфанова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д.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 А</w:t>
            </w:r>
          </w:p>
          <w:p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Телефон: (4852) 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55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50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43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</w:p>
          <w:p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эл. почта yardou23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@yandex.ru</w:t>
            </w:r>
          </w:p>
          <w:p w:rsidR="00E611F8" w:rsidRPr="00466B60" w:rsidRDefault="00E611F8" w:rsidP="00E611F8">
            <w:pPr>
              <w:pStyle w:val="a5"/>
              <w:tabs>
                <w:tab w:val="left" w:pos="31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сайт http://mdou23</w:t>
            </w:r>
            <w:r w:rsidR="00466B60"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  <w:r w:rsidRPr="00466B6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.edu.yar.ru</w:t>
            </w:r>
          </w:p>
          <w:p w:rsidR="00A9658E" w:rsidRDefault="00A9658E" w:rsidP="00F921A0">
            <w:pPr>
              <w:pStyle w:val="a5"/>
              <w:tabs>
                <w:tab w:val="left" w:pos="318"/>
              </w:tabs>
              <w:jc w:val="both"/>
              <w:rPr>
                <w:rStyle w:val="a4"/>
              </w:rPr>
            </w:pPr>
          </w:p>
          <w:p w:rsidR="00A9658E" w:rsidRDefault="004A0577" w:rsidP="00F921A0">
            <w:pPr>
              <w:pStyle w:val="a5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A965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 w:rsidR="00A96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</w:t>
            </w:r>
            <w:r w:rsidR="00A9658E" w:rsidRPr="00A96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«Средняя школа № 2»</w:t>
            </w:r>
          </w:p>
          <w:p w:rsidR="00A9658E" w:rsidRDefault="00A9658E" w:rsidP="00A9658E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A9658E" w:rsidRPr="008B205D" w:rsidRDefault="00A9658E" w:rsidP="00A9658E">
            <w:pPr>
              <w:rPr>
                <w:sz w:val="28"/>
                <w:szCs w:val="28"/>
              </w:rPr>
            </w:pPr>
            <w:r w:rsidRPr="008B205D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Проспект Авиаторов, д.84</w:t>
            </w:r>
          </w:p>
          <w:p w:rsidR="00A9658E" w:rsidRPr="00A9658E" w:rsidRDefault="00A9658E" w:rsidP="00A9658E">
            <w:pPr>
              <w:pStyle w:val="a5"/>
              <w:tabs>
                <w:tab w:val="left" w:pos="318"/>
              </w:tabs>
              <w:ind w:left="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05D">
              <w:rPr>
                <w:rFonts w:ascii="Times New Roman" w:hAnsi="Times New Roman" w:cs="Times New Roman"/>
                <w:sz w:val="28"/>
                <w:szCs w:val="28"/>
              </w:rPr>
              <w:t>Телефон: (4852)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74-03- 04</w:t>
            </w:r>
          </w:p>
          <w:p w:rsidR="00A9658E" w:rsidRPr="00C60E44" w:rsidRDefault="00A9658E" w:rsidP="00A965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</w:t>
            </w:r>
            <w:r w:rsidRPr="008B205D">
              <w:rPr>
                <w:sz w:val="28"/>
                <w:szCs w:val="28"/>
              </w:rPr>
              <w:t xml:space="preserve">актический адрес: г. Ярославль, </w:t>
            </w:r>
            <w:r>
              <w:rPr>
                <w:sz w:val="28"/>
                <w:szCs w:val="28"/>
              </w:rPr>
              <w:t>Проспект Авиаторов, д.84, ул. Алмазнаяд</w:t>
            </w:r>
            <w:r w:rsidRPr="00C60E44">
              <w:rPr>
                <w:sz w:val="28"/>
                <w:szCs w:val="28"/>
                <w:lang w:val="en-US"/>
              </w:rPr>
              <w:t>.25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  <w:lang w:val="en-US"/>
              </w:rPr>
            </w:pPr>
            <w:r w:rsidRPr="002B69B2">
              <w:rPr>
                <w:color w:val="000000"/>
                <w:sz w:val="28"/>
                <w:szCs w:val="28"/>
                <w:lang w:val="en-US"/>
              </w:rPr>
              <w:t xml:space="preserve">e-mail: </w:t>
            </w:r>
            <w:proofErr w:type="spellStart"/>
            <w:r w:rsidRPr="002B69B2">
              <w:rPr>
                <w:color w:val="000000"/>
                <w:sz w:val="28"/>
                <w:szCs w:val="28"/>
                <w:lang w:val="en-US"/>
              </w:rPr>
              <w:t>yarsch</w:t>
            </w:r>
            <w:proofErr w:type="spellEnd"/>
            <w:r w:rsidRPr="002B69B2">
              <w:rPr>
                <w:color w:val="000000"/>
                <w:sz w:val="28"/>
                <w:szCs w:val="28"/>
                <w:lang w:val="en-US"/>
              </w:rPr>
              <w:t xml:space="preserve"> 002@ </w:t>
            </w:r>
            <w:proofErr w:type="spellStart"/>
            <w:r w:rsidRPr="002B69B2">
              <w:rPr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2B69B2">
              <w:rPr>
                <w:color w:val="000000"/>
                <w:sz w:val="28"/>
                <w:szCs w:val="28"/>
                <w:lang w:val="en-US"/>
              </w:rPr>
              <w:t xml:space="preserve"> .</w:t>
            </w:r>
            <w:proofErr w:type="spellStart"/>
            <w:r w:rsidRPr="002B69B2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C85D78" w:rsidRDefault="009A4333" w:rsidP="002B69B2">
            <w:pPr>
              <w:rPr>
                <w:color w:val="000000"/>
                <w:sz w:val="28"/>
                <w:szCs w:val="28"/>
                <w:lang w:val="en-US"/>
              </w:rPr>
            </w:pPr>
            <w:hyperlink r:id="rId28" w:history="1">
              <w:r w:rsidR="002B69B2" w:rsidRPr="002B69B2">
                <w:rPr>
                  <w:rStyle w:val="a4"/>
                  <w:sz w:val="28"/>
                  <w:szCs w:val="28"/>
                  <w:lang w:val="en-US"/>
                </w:rPr>
                <w:t>http://www.school2.yaroslavl.ru/news.php</w:t>
              </w:r>
            </w:hyperlink>
          </w:p>
          <w:p w:rsidR="002B69B2" w:rsidRPr="002B69B2" w:rsidRDefault="002B69B2" w:rsidP="002B69B2">
            <w:pPr>
              <w:rPr>
                <w:sz w:val="28"/>
                <w:szCs w:val="28"/>
                <w:lang w:val="en-US"/>
              </w:rPr>
            </w:pPr>
          </w:p>
        </w:tc>
      </w:tr>
      <w:tr w:rsidR="00C85D78" w:rsidRPr="00F44564" w:rsidTr="00D301F5">
        <w:tc>
          <w:tcPr>
            <w:tcW w:w="426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91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Должность, фамилия, отчество руководителя  организации – заявителя</w:t>
            </w:r>
          </w:p>
        </w:tc>
        <w:tc>
          <w:tcPr>
            <w:tcW w:w="6095" w:type="dxa"/>
          </w:tcPr>
          <w:p w:rsidR="00C85D78" w:rsidRPr="00F44564" w:rsidRDefault="00C85D78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6</w:t>
            </w:r>
            <w:r w:rsidRPr="00F44564">
              <w:rPr>
                <w:sz w:val="28"/>
                <w:szCs w:val="28"/>
              </w:rPr>
              <w:t>»</w:t>
            </w:r>
          </w:p>
          <w:p w:rsidR="00C4411E" w:rsidRDefault="00C85D78" w:rsidP="00C4411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Елена Владимировна</w:t>
            </w:r>
          </w:p>
          <w:p w:rsidR="00C4411E" w:rsidRPr="00C4411E" w:rsidRDefault="00C4411E" w:rsidP="00C4411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C4411E">
              <w:rPr>
                <w:sz w:val="28"/>
                <w:szCs w:val="28"/>
              </w:rPr>
              <w:t xml:space="preserve">Заведующий МДОУ «Детский сад № </w:t>
            </w:r>
            <w:r>
              <w:rPr>
                <w:sz w:val="28"/>
                <w:szCs w:val="28"/>
              </w:rPr>
              <w:t>18</w:t>
            </w:r>
            <w:r w:rsidRPr="00C4411E">
              <w:rPr>
                <w:sz w:val="28"/>
                <w:szCs w:val="28"/>
              </w:rPr>
              <w:t>»</w:t>
            </w:r>
          </w:p>
          <w:p w:rsidR="00C4411E" w:rsidRPr="00CC250D" w:rsidRDefault="00CC250D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CC250D">
              <w:rPr>
                <w:color w:val="auto"/>
                <w:sz w:val="28"/>
                <w:szCs w:val="28"/>
              </w:rPr>
              <w:t xml:space="preserve">Красильникова </w:t>
            </w:r>
            <w:r w:rsidR="00C4411E" w:rsidRPr="00CC250D">
              <w:rPr>
                <w:color w:val="auto"/>
                <w:sz w:val="28"/>
                <w:szCs w:val="28"/>
              </w:rPr>
              <w:t xml:space="preserve"> Елена В</w:t>
            </w:r>
            <w:r w:rsidRPr="00CC250D">
              <w:rPr>
                <w:color w:val="auto"/>
                <w:sz w:val="28"/>
                <w:szCs w:val="28"/>
              </w:rPr>
              <w:t>икторов</w:t>
            </w:r>
            <w:r w:rsidR="00C4411E" w:rsidRPr="00CC250D">
              <w:rPr>
                <w:color w:val="auto"/>
                <w:sz w:val="28"/>
                <w:szCs w:val="28"/>
              </w:rPr>
              <w:t>на</w:t>
            </w:r>
          </w:p>
          <w:p w:rsidR="00C85D78" w:rsidRPr="00F44564" w:rsidRDefault="00C85D78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4</w:t>
            </w:r>
            <w:r w:rsidRPr="00F44564">
              <w:rPr>
                <w:sz w:val="28"/>
                <w:szCs w:val="28"/>
              </w:rPr>
              <w:t>7»</w:t>
            </w:r>
          </w:p>
          <w:p w:rsidR="00C85D78" w:rsidRPr="003A58C9" w:rsidRDefault="003A58C9" w:rsidP="00D301F5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3A58C9">
              <w:rPr>
                <w:color w:val="auto"/>
                <w:sz w:val="28"/>
                <w:szCs w:val="28"/>
              </w:rPr>
              <w:t>Ефимова Татьяна</w:t>
            </w:r>
            <w:r w:rsidR="00C85D78" w:rsidRPr="003A58C9">
              <w:rPr>
                <w:color w:val="auto"/>
                <w:sz w:val="28"/>
                <w:szCs w:val="28"/>
              </w:rPr>
              <w:t xml:space="preserve"> Александровна</w:t>
            </w:r>
          </w:p>
          <w:p w:rsidR="00430E1B" w:rsidRPr="00F44564" w:rsidRDefault="00430E1B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102</w:t>
            </w:r>
            <w:r w:rsidRPr="00F44564">
              <w:rPr>
                <w:sz w:val="28"/>
                <w:szCs w:val="28"/>
              </w:rPr>
              <w:t>»</w:t>
            </w:r>
          </w:p>
          <w:p w:rsidR="00430E1B" w:rsidRPr="005D6B8C" w:rsidRDefault="005D6B8C" w:rsidP="00430E1B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proofErr w:type="spellStart"/>
            <w:r w:rsidRPr="005D6B8C">
              <w:rPr>
                <w:color w:val="auto"/>
                <w:sz w:val="28"/>
                <w:szCs w:val="28"/>
              </w:rPr>
              <w:t>Шахова</w:t>
            </w:r>
            <w:r w:rsidR="00430E1B" w:rsidRPr="005D6B8C">
              <w:rPr>
                <w:color w:val="auto"/>
                <w:sz w:val="28"/>
                <w:szCs w:val="28"/>
              </w:rPr>
              <w:t>Елена</w:t>
            </w:r>
            <w:r w:rsidRPr="005D6B8C">
              <w:rPr>
                <w:color w:val="auto"/>
                <w:sz w:val="28"/>
                <w:szCs w:val="28"/>
              </w:rPr>
              <w:t>Геннадьевна</w:t>
            </w:r>
            <w:proofErr w:type="spellEnd"/>
          </w:p>
          <w:p w:rsidR="00C85D78" w:rsidRPr="00F44564" w:rsidRDefault="00C85D78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>150</w:t>
            </w:r>
            <w:r w:rsidRPr="00F44564">
              <w:rPr>
                <w:sz w:val="28"/>
                <w:szCs w:val="28"/>
              </w:rPr>
              <w:t>»</w:t>
            </w:r>
          </w:p>
          <w:p w:rsidR="005D6B8C" w:rsidRPr="005D6B8C" w:rsidRDefault="005D6B8C" w:rsidP="005D6B8C">
            <w:pPr>
              <w:rPr>
                <w:color w:val="000000"/>
                <w:sz w:val="28"/>
                <w:szCs w:val="28"/>
              </w:rPr>
            </w:pPr>
            <w:r w:rsidRPr="005D6B8C">
              <w:rPr>
                <w:color w:val="000000"/>
                <w:sz w:val="28"/>
                <w:szCs w:val="28"/>
              </w:rPr>
              <w:t>Чарушина Марина Михайловна</w:t>
            </w:r>
          </w:p>
          <w:p w:rsidR="0030439C" w:rsidRDefault="0030439C" w:rsidP="0030439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>158</w:t>
            </w:r>
            <w:r w:rsidRPr="00F44564">
              <w:rPr>
                <w:sz w:val="28"/>
                <w:szCs w:val="28"/>
              </w:rPr>
              <w:t>»</w:t>
            </w:r>
          </w:p>
          <w:p w:rsidR="00D67C70" w:rsidRPr="00F44564" w:rsidRDefault="00D67C70" w:rsidP="0030439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Шомина</w:t>
            </w:r>
            <w:proofErr w:type="spellEnd"/>
            <w:r>
              <w:rPr>
                <w:sz w:val="28"/>
                <w:szCs w:val="28"/>
              </w:rPr>
              <w:t xml:space="preserve"> Галина Леонидовна</w:t>
            </w:r>
          </w:p>
          <w:p w:rsidR="00C85D78" w:rsidRPr="00F44564" w:rsidRDefault="00C85D78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>170</w:t>
            </w:r>
            <w:r w:rsidRPr="00F44564">
              <w:rPr>
                <w:sz w:val="28"/>
                <w:szCs w:val="28"/>
              </w:rPr>
              <w:t>»</w:t>
            </w:r>
          </w:p>
          <w:p w:rsidR="00F327B7" w:rsidRPr="00F327B7" w:rsidRDefault="00F327B7" w:rsidP="00F327B7">
            <w:pPr>
              <w:rPr>
                <w:sz w:val="28"/>
                <w:szCs w:val="28"/>
              </w:rPr>
            </w:pPr>
            <w:proofErr w:type="spellStart"/>
            <w:r w:rsidRPr="00F327B7">
              <w:rPr>
                <w:sz w:val="28"/>
                <w:szCs w:val="28"/>
              </w:rPr>
              <w:t>Ворогушина</w:t>
            </w:r>
            <w:proofErr w:type="spellEnd"/>
            <w:r w:rsidRPr="00F327B7">
              <w:rPr>
                <w:sz w:val="28"/>
                <w:szCs w:val="28"/>
              </w:rPr>
              <w:t xml:space="preserve"> Светлана Валерьевна</w:t>
            </w:r>
          </w:p>
          <w:p w:rsidR="00C85D78" w:rsidRPr="00F44564" w:rsidRDefault="00C85D78" w:rsidP="00D301F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№1</w:t>
            </w:r>
            <w:r>
              <w:rPr>
                <w:sz w:val="28"/>
                <w:szCs w:val="28"/>
              </w:rPr>
              <w:t>74</w:t>
            </w:r>
            <w:r w:rsidRPr="00F44564">
              <w:rPr>
                <w:sz w:val="28"/>
                <w:szCs w:val="28"/>
              </w:rPr>
              <w:t>»</w:t>
            </w:r>
          </w:p>
          <w:p w:rsidR="00C4411E" w:rsidRDefault="00ED52BB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Иванова Элла Германовна</w:t>
            </w:r>
          </w:p>
          <w:p w:rsidR="00C4411E" w:rsidRPr="00C4411E" w:rsidRDefault="00C4411E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C4411E">
              <w:rPr>
                <w:color w:val="auto"/>
                <w:sz w:val="28"/>
                <w:szCs w:val="28"/>
              </w:rPr>
              <w:t xml:space="preserve">Заведующий МДОУ «Детский сад № </w:t>
            </w:r>
            <w:r>
              <w:rPr>
                <w:color w:val="auto"/>
                <w:sz w:val="28"/>
                <w:szCs w:val="28"/>
              </w:rPr>
              <w:t>183</w:t>
            </w:r>
            <w:r w:rsidRPr="00C4411E">
              <w:rPr>
                <w:color w:val="auto"/>
                <w:sz w:val="28"/>
                <w:szCs w:val="28"/>
              </w:rPr>
              <w:t>»</w:t>
            </w:r>
          </w:p>
          <w:p w:rsidR="00C4411E" w:rsidRPr="00EF69D1" w:rsidRDefault="00EF69D1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proofErr w:type="spellStart"/>
            <w:r w:rsidRPr="00EF69D1">
              <w:rPr>
                <w:color w:val="auto"/>
                <w:sz w:val="28"/>
                <w:szCs w:val="28"/>
              </w:rPr>
              <w:t>Первунинская</w:t>
            </w:r>
            <w:proofErr w:type="spellEnd"/>
            <w:r w:rsidR="00C4411E" w:rsidRPr="00EF69D1">
              <w:rPr>
                <w:color w:val="auto"/>
                <w:sz w:val="28"/>
                <w:szCs w:val="28"/>
              </w:rPr>
              <w:t xml:space="preserve"> Елена </w:t>
            </w:r>
            <w:r w:rsidRPr="00EF69D1">
              <w:rPr>
                <w:color w:val="auto"/>
                <w:sz w:val="28"/>
                <w:szCs w:val="28"/>
              </w:rPr>
              <w:t>Николаев</w:t>
            </w:r>
            <w:r w:rsidR="00C4411E" w:rsidRPr="00EF69D1">
              <w:rPr>
                <w:color w:val="auto"/>
                <w:sz w:val="28"/>
                <w:szCs w:val="28"/>
              </w:rPr>
              <w:t>на</w:t>
            </w:r>
          </w:p>
          <w:p w:rsidR="0030439C" w:rsidRPr="00F44564" w:rsidRDefault="0030439C" w:rsidP="0030439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№1</w:t>
            </w:r>
            <w:r>
              <w:rPr>
                <w:sz w:val="28"/>
                <w:szCs w:val="28"/>
              </w:rPr>
              <w:t>92</w:t>
            </w:r>
            <w:r w:rsidRPr="00F44564">
              <w:rPr>
                <w:sz w:val="28"/>
                <w:szCs w:val="28"/>
              </w:rPr>
              <w:t>»</w:t>
            </w:r>
          </w:p>
          <w:p w:rsidR="0030439C" w:rsidRDefault="00D67C70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Булатова Ирина Владимировна </w:t>
            </w:r>
          </w:p>
          <w:p w:rsidR="00C4411E" w:rsidRDefault="00430E1B" w:rsidP="00C4411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211</w:t>
            </w:r>
            <w:r w:rsidRPr="00F44564">
              <w:rPr>
                <w:sz w:val="28"/>
                <w:szCs w:val="28"/>
              </w:rPr>
              <w:t>»</w:t>
            </w:r>
          </w:p>
          <w:p w:rsidR="00C4411E" w:rsidRDefault="00F84D84" w:rsidP="00C4411E">
            <w:pPr>
              <w:pStyle w:val="a3"/>
              <w:spacing w:before="0" w:beforeAutospacing="0" w:after="0"/>
            </w:pPr>
            <w:r w:rsidRPr="00F84D84">
              <w:rPr>
                <w:color w:val="auto"/>
                <w:sz w:val="28"/>
                <w:szCs w:val="28"/>
              </w:rPr>
              <w:t>Шубникова Екатерина Михайловна</w:t>
            </w:r>
          </w:p>
          <w:p w:rsidR="00C4411E" w:rsidRPr="00C4411E" w:rsidRDefault="00C4411E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C4411E">
              <w:rPr>
                <w:color w:val="auto"/>
                <w:sz w:val="28"/>
                <w:szCs w:val="28"/>
              </w:rPr>
              <w:t>Заведующий МДОУ «Детский сад № 21</w:t>
            </w:r>
            <w:r>
              <w:rPr>
                <w:color w:val="auto"/>
                <w:sz w:val="28"/>
                <w:szCs w:val="28"/>
              </w:rPr>
              <w:t>2</w:t>
            </w:r>
            <w:r w:rsidRPr="00C4411E">
              <w:rPr>
                <w:color w:val="auto"/>
                <w:sz w:val="28"/>
                <w:szCs w:val="28"/>
              </w:rPr>
              <w:t>»</w:t>
            </w:r>
          </w:p>
          <w:p w:rsidR="00430E1B" w:rsidRPr="00D34D4C" w:rsidRDefault="00D34D4C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proofErr w:type="spellStart"/>
            <w:r w:rsidRPr="00D34D4C">
              <w:rPr>
                <w:color w:val="auto"/>
                <w:sz w:val="28"/>
                <w:szCs w:val="28"/>
              </w:rPr>
              <w:t>Дидковская</w:t>
            </w:r>
            <w:proofErr w:type="spellEnd"/>
            <w:r w:rsidRPr="00D34D4C">
              <w:rPr>
                <w:color w:val="auto"/>
                <w:sz w:val="28"/>
                <w:szCs w:val="28"/>
              </w:rPr>
              <w:t xml:space="preserve"> Татьяна Николаевна</w:t>
            </w:r>
          </w:p>
          <w:p w:rsidR="00430E1B" w:rsidRPr="00F44564" w:rsidRDefault="00430E1B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215</w:t>
            </w:r>
            <w:r w:rsidRPr="00F44564">
              <w:rPr>
                <w:sz w:val="28"/>
                <w:szCs w:val="28"/>
              </w:rPr>
              <w:t>»</w:t>
            </w:r>
          </w:p>
          <w:p w:rsidR="00430E1B" w:rsidRPr="008A15BE" w:rsidRDefault="008A15BE" w:rsidP="00430E1B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8A15BE">
              <w:rPr>
                <w:color w:val="auto"/>
                <w:sz w:val="28"/>
                <w:szCs w:val="28"/>
              </w:rPr>
              <w:t>Васильева Нина Борисовна</w:t>
            </w:r>
          </w:p>
          <w:p w:rsidR="00430E1B" w:rsidRPr="00F44564" w:rsidRDefault="00430E1B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226</w:t>
            </w:r>
            <w:r w:rsidRPr="00F44564">
              <w:rPr>
                <w:sz w:val="28"/>
                <w:szCs w:val="28"/>
              </w:rPr>
              <w:t>»</w:t>
            </w:r>
          </w:p>
          <w:p w:rsidR="00C4411E" w:rsidRDefault="00004859" w:rsidP="00C4411E">
            <w:r w:rsidRPr="00004859">
              <w:rPr>
                <w:color w:val="000000"/>
                <w:sz w:val="28"/>
                <w:szCs w:val="28"/>
              </w:rPr>
              <w:t>Воробьева Татьяна Валентиновна</w:t>
            </w:r>
          </w:p>
          <w:p w:rsidR="00C4411E" w:rsidRPr="00C4411E" w:rsidRDefault="00C4411E" w:rsidP="00C4411E">
            <w:pPr>
              <w:rPr>
                <w:color w:val="000000"/>
                <w:sz w:val="28"/>
                <w:szCs w:val="28"/>
              </w:rPr>
            </w:pPr>
            <w:r w:rsidRPr="00C4411E">
              <w:rPr>
                <w:color w:val="000000"/>
                <w:sz w:val="28"/>
                <w:szCs w:val="28"/>
              </w:rPr>
              <w:t>Заведующий МДОУ «Детский сад № 22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4411E">
              <w:rPr>
                <w:color w:val="000000"/>
                <w:sz w:val="28"/>
                <w:szCs w:val="28"/>
              </w:rPr>
              <w:t>»</w:t>
            </w:r>
          </w:p>
          <w:p w:rsidR="00004859" w:rsidRPr="007409CF" w:rsidRDefault="007409CF" w:rsidP="00C4411E">
            <w:pPr>
              <w:rPr>
                <w:sz w:val="28"/>
                <w:szCs w:val="28"/>
              </w:rPr>
            </w:pPr>
            <w:r w:rsidRPr="007409CF">
              <w:rPr>
                <w:sz w:val="28"/>
                <w:szCs w:val="28"/>
              </w:rPr>
              <w:t>Морозова Елена Алексеевна</w:t>
            </w:r>
          </w:p>
          <w:p w:rsidR="004A0577" w:rsidRDefault="004A0577" w:rsidP="004A057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228</w:t>
            </w:r>
            <w:r w:rsidRPr="00F44564">
              <w:rPr>
                <w:sz w:val="28"/>
                <w:szCs w:val="28"/>
              </w:rPr>
              <w:t>»</w:t>
            </w:r>
          </w:p>
          <w:p w:rsidR="004A0577" w:rsidRDefault="004A0577" w:rsidP="004A05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Чубарнова</w:t>
            </w:r>
            <w:proofErr w:type="spellEnd"/>
            <w:r>
              <w:rPr>
                <w:sz w:val="28"/>
                <w:szCs w:val="28"/>
              </w:rPr>
              <w:t xml:space="preserve"> Елена Алексее</w:t>
            </w:r>
            <w:r w:rsidRPr="00466B60">
              <w:rPr>
                <w:sz w:val="28"/>
                <w:szCs w:val="28"/>
              </w:rPr>
              <w:t>вна</w:t>
            </w:r>
          </w:p>
          <w:p w:rsidR="00430E1B" w:rsidRDefault="00430E1B" w:rsidP="00430E1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231</w:t>
            </w:r>
            <w:r w:rsidRPr="00F44564">
              <w:rPr>
                <w:sz w:val="28"/>
                <w:szCs w:val="28"/>
              </w:rPr>
              <w:t>»</w:t>
            </w:r>
          </w:p>
          <w:p w:rsidR="00C4411E" w:rsidRPr="00466B60" w:rsidRDefault="00466B60" w:rsidP="00C4411E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proofErr w:type="spellStart"/>
            <w:r w:rsidRPr="00466B60">
              <w:rPr>
                <w:color w:val="auto"/>
                <w:sz w:val="28"/>
                <w:szCs w:val="28"/>
              </w:rPr>
              <w:t>Кожелина</w:t>
            </w:r>
            <w:proofErr w:type="spellEnd"/>
            <w:r w:rsidRPr="00466B60">
              <w:rPr>
                <w:color w:val="auto"/>
                <w:sz w:val="28"/>
                <w:szCs w:val="28"/>
              </w:rPr>
              <w:t xml:space="preserve"> Надежда Викторовна</w:t>
            </w:r>
          </w:p>
          <w:p w:rsidR="00C4411E" w:rsidRDefault="00C4411E" w:rsidP="00C4411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lastRenderedPageBreak/>
              <w:t>Заведующий МДОУ «Детский сад №</w:t>
            </w:r>
            <w:r>
              <w:rPr>
                <w:sz w:val="28"/>
                <w:szCs w:val="28"/>
              </w:rPr>
              <w:t xml:space="preserve"> 235</w:t>
            </w:r>
            <w:r w:rsidRPr="00F44564">
              <w:rPr>
                <w:sz w:val="28"/>
                <w:szCs w:val="28"/>
              </w:rPr>
              <w:t>»</w:t>
            </w:r>
          </w:p>
          <w:p w:rsidR="00C4411E" w:rsidRPr="00466B60" w:rsidRDefault="00466B60" w:rsidP="00C4411E">
            <w:pPr>
              <w:rPr>
                <w:sz w:val="28"/>
                <w:szCs w:val="28"/>
              </w:rPr>
            </w:pPr>
            <w:r w:rsidRPr="00466B60">
              <w:rPr>
                <w:sz w:val="28"/>
                <w:szCs w:val="28"/>
              </w:rPr>
              <w:t>Сергеева Елена Валентиновна</w:t>
            </w:r>
          </w:p>
          <w:p w:rsidR="00430E1B" w:rsidRDefault="002B69B2" w:rsidP="002B69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МОУ «Средняя школа № 2»</w:t>
            </w:r>
          </w:p>
          <w:p w:rsidR="00C85D78" w:rsidRPr="00F44564" w:rsidRDefault="00C4411E" w:rsidP="00466B6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Семенова Лидия Павловна </w:t>
            </w:r>
          </w:p>
        </w:tc>
      </w:tr>
      <w:tr w:rsidR="00C85D78" w:rsidRPr="00F44564" w:rsidTr="00D301F5">
        <w:tc>
          <w:tcPr>
            <w:tcW w:w="426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91" w:type="dxa"/>
          </w:tcPr>
          <w:p w:rsidR="00C85D78" w:rsidRPr="00430E1B" w:rsidRDefault="00C85D78" w:rsidP="00D301F5">
            <w:pPr>
              <w:rPr>
                <w:sz w:val="28"/>
                <w:szCs w:val="28"/>
              </w:rPr>
            </w:pPr>
            <w:r w:rsidRPr="00430E1B">
              <w:rPr>
                <w:sz w:val="28"/>
                <w:szCs w:val="28"/>
              </w:rPr>
              <w:t>Наименование  инновационного проекта</w:t>
            </w:r>
          </w:p>
        </w:tc>
        <w:tc>
          <w:tcPr>
            <w:tcW w:w="6095" w:type="dxa"/>
          </w:tcPr>
          <w:p w:rsidR="00C85D78" w:rsidRPr="00430E1B" w:rsidRDefault="006A13D5" w:rsidP="00D301F5">
            <w:pPr>
              <w:jc w:val="both"/>
              <w:rPr>
                <w:sz w:val="28"/>
                <w:szCs w:val="28"/>
              </w:rPr>
            </w:pPr>
            <w:r w:rsidRPr="006A13D5">
              <w:rPr>
                <w:bCs/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</w:p>
        </w:tc>
      </w:tr>
      <w:tr w:rsidR="00C85D78" w:rsidRPr="00F44564" w:rsidTr="00D301F5">
        <w:tc>
          <w:tcPr>
            <w:tcW w:w="426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5.</w:t>
            </w:r>
          </w:p>
        </w:tc>
        <w:tc>
          <w:tcPr>
            <w:tcW w:w="3791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Организационная  форма осуществления инновационной деятельности: МИП, МРЦ, МСП</w:t>
            </w:r>
          </w:p>
        </w:tc>
        <w:tc>
          <w:tcPr>
            <w:tcW w:w="6095" w:type="dxa"/>
          </w:tcPr>
          <w:p w:rsidR="00C85D78" w:rsidRPr="00430E1B" w:rsidRDefault="00C85D78" w:rsidP="00D301F5">
            <w:pPr>
              <w:rPr>
                <w:sz w:val="28"/>
                <w:szCs w:val="28"/>
              </w:rPr>
            </w:pPr>
            <w:r w:rsidRPr="00430E1B">
              <w:rPr>
                <w:sz w:val="28"/>
                <w:szCs w:val="28"/>
              </w:rPr>
              <w:t>Муниципальная инновационная площадка</w:t>
            </w:r>
          </w:p>
        </w:tc>
      </w:tr>
      <w:tr w:rsidR="00C85D78" w:rsidRPr="00F44564" w:rsidTr="00D301F5">
        <w:tc>
          <w:tcPr>
            <w:tcW w:w="426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6.</w:t>
            </w:r>
          </w:p>
        </w:tc>
        <w:tc>
          <w:tcPr>
            <w:tcW w:w="3791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Опыт инновационной деятельности</w:t>
            </w:r>
          </w:p>
        </w:tc>
        <w:tc>
          <w:tcPr>
            <w:tcW w:w="6095" w:type="dxa"/>
          </w:tcPr>
          <w:p w:rsidR="00C85D78" w:rsidRDefault="00C85D78" w:rsidP="00D301F5">
            <w:pPr>
              <w:pStyle w:val="a3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F44564">
              <w:rPr>
                <w:b/>
                <w:sz w:val="28"/>
                <w:szCs w:val="28"/>
              </w:rPr>
              <w:t xml:space="preserve">МДОУ «Детский сад № </w:t>
            </w:r>
            <w:r w:rsidR="00965CD0">
              <w:rPr>
                <w:b/>
                <w:sz w:val="28"/>
                <w:szCs w:val="28"/>
              </w:rPr>
              <w:t>6</w:t>
            </w:r>
            <w:r w:rsidRPr="00F44564">
              <w:rPr>
                <w:b/>
                <w:sz w:val="28"/>
                <w:szCs w:val="28"/>
              </w:rPr>
              <w:t>»</w:t>
            </w:r>
          </w:p>
          <w:p w:rsidR="004840D2" w:rsidRPr="00F41107" w:rsidRDefault="004840D2" w:rsidP="004840D2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2014 -2016 годы</w:t>
            </w:r>
            <w:r w:rsidR="00430E1B" w:rsidRPr="00F41107">
              <w:rPr>
                <w:sz w:val="28"/>
                <w:szCs w:val="28"/>
              </w:rPr>
              <w:t xml:space="preserve"> - </w:t>
            </w:r>
            <w:r w:rsidRPr="00F41107">
              <w:rPr>
                <w:sz w:val="28"/>
                <w:szCs w:val="28"/>
              </w:rPr>
              <w:t xml:space="preserve">МИП «Организационно-методическое сопровождение педагогов ДОУ в условиях реализации ФГОС ДО» </w:t>
            </w:r>
          </w:p>
          <w:p w:rsidR="004840D2" w:rsidRPr="00F41107" w:rsidRDefault="004840D2" w:rsidP="004840D2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2016-2019 годы</w:t>
            </w:r>
            <w:r w:rsidR="00430E1B" w:rsidRPr="00F41107">
              <w:rPr>
                <w:sz w:val="28"/>
                <w:szCs w:val="28"/>
              </w:rPr>
              <w:t xml:space="preserve"> -</w:t>
            </w:r>
            <w:r w:rsidRPr="00F41107">
              <w:rPr>
                <w:sz w:val="28"/>
                <w:szCs w:val="28"/>
              </w:rPr>
              <w:t xml:space="preserve"> МРЦ «Организационно-методическое сопровождение процессов реализации ФГОС ДО»</w:t>
            </w:r>
          </w:p>
          <w:p w:rsidR="00383372" w:rsidRPr="00383372" w:rsidRDefault="00430E1B" w:rsidP="00383372">
            <w:pPr>
              <w:pStyle w:val="a3"/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2018-2019 год – создание и апробация дополнительной образовательной программы «Ментальная арифметика»</w:t>
            </w:r>
            <w:r w:rsidR="00383372" w:rsidRPr="00383372">
              <w:rPr>
                <w:color w:val="auto"/>
                <w:sz w:val="28"/>
                <w:szCs w:val="28"/>
              </w:rPr>
              <w:t>для детей старшего</w:t>
            </w:r>
          </w:p>
          <w:p w:rsidR="00430E1B" w:rsidRDefault="00383372" w:rsidP="00383372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383372">
              <w:rPr>
                <w:color w:val="auto"/>
                <w:sz w:val="28"/>
                <w:szCs w:val="28"/>
              </w:rPr>
              <w:t>дошкольного возраста</w:t>
            </w:r>
            <w:r>
              <w:rPr>
                <w:color w:val="auto"/>
                <w:sz w:val="28"/>
                <w:szCs w:val="28"/>
              </w:rPr>
              <w:t>;</w:t>
            </w:r>
            <w:r w:rsidR="00430E1B" w:rsidRPr="00F41107">
              <w:rPr>
                <w:sz w:val="28"/>
                <w:szCs w:val="28"/>
              </w:rPr>
              <w:t xml:space="preserve"> трансляция </w:t>
            </w:r>
            <w:r w:rsidR="00F41107">
              <w:rPr>
                <w:sz w:val="28"/>
                <w:szCs w:val="28"/>
              </w:rPr>
              <w:t xml:space="preserve">в рамках городского мастер-класса для педагогов ДОУ </w:t>
            </w:r>
            <w:r w:rsidR="00430E1B" w:rsidRPr="00F41107">
              <w:rPr>
                <w:sz w:val="28"/>
                <w:szCs w:val="28"/>
              </w:rPr>
              <w:t xml:space="preserve">опыта применения образовательной кинезиологии в работе с воспитанниками 2-3 лет </w:t>
            </w:r>
          </w:p>
          <w:p w:rsidR="00C4411E" w:rsidRPr="004840D2" w:rsidRDefault="00C4411E" w:rsidP="00C4411E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C4411E" w:rsidRPr="00F41107" w:rsidRDefault="00C4411E" w:rsidP="00383372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E3280B" w:rsidRDefault="00C4411E" w:rsidP="00E3280B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E3280B">
              <w:rPr>
                <w:b/>
                <w:color w:val="auto"/>
                <w:sz w:val="28"/>
                <w:szCs w:val="28"/>
              </w:rPr>
              <w:t>МДОУ «Детский сад № 18»</w:t>
            </w:r>
          </w:p>
          <w:p w:rsidR="004840D2" w:rsidRPr="00E3280B" w:rsidRDefault="004834BC" w:rsidP="00E3280B">
            <w:pPr>
              <w:pStyle w:val="a3"/>
              <w:spacing w:before="0" w:beforeAutospacing="0" w:after="0"/>
              <w:jc w:val="both"/>
              <w:rPr>
                <w:bCs/>
                <w:color w:val="auto"/>
                <w:sz w:val="28"/>
                <w:szCs w:val="28"/>
              </w:rPr>
            </w:pPr>
            <w:r w:rsidRPr="00E3280B">
              <w:rPr>
                <w:bCs/>
                <w:color w:val="auto"/>
                <w:sz w:val="28"/>
                <w:szCs w:val="28"/>
              </w:rPr>
              <w:t>2018-2</w:t>
            </w:r>
            <w:r w:rsidR="00E3280B" w:rsidRPr="00E3280B">
              <w:rPr>
                <w:bCs/>
                <w:color w:val="auto"/>
                <w:sz w:val="28"/>
                <w:szCs w:val="28"/>
              </w:rPr>
              <w:t>0</w:t>
            </w:r>
            <w:r w:rsidRPr="00E3280B">
              <w:rPr>
                <w:bCs/>
                <w:color w:val="auto"/>
                <w:sz w:val="28"/>
                <w:szCs w:val="28"/>
              </w:rPr>
              <w:t>1</w:t>
            </w:r>
            <w:r w:rsidR="00E3280B" w:rsidRPr="00E3280B">
              <w:rPr>
                <w:bCs/>
                <w:color w:val="auto"/>
                <w:sz w:val="28"/>
                <w:szCs w:val="28"/>
              </w:rPr>
              <w:t>9</w:t>
            </w:r>
            <w:r w:rsidRPr="00E3280B">
              <w:rPr>
                <w:bCs/>
                <w:color w:val="auto"/>
                <w:sz w:val="28"/>
                <w:szCs w:val="28"/>
              </w:rPr>
              <w:t>годы - «Современный детский сад – островок счастливого детства»</w:t>
            </w:r>
            <w:r w:rsidR="00E3280B" w:rsidRPr="00E3280B">
              <w:rPr>
                <w:bCs/>
                <w:color w:val="auto"/>
                <w:sz w:val="28"/>
                <w:szCs w:val="28"/>
              </w:rPr>
              <w:t xml:space="preserve"> (проект «Организация и содержание методической работы в ДОУ в современных условиях»)</w:t>
            </w:r>
          </w:p>
          <w:p w:rsidR="00E3280B" w:rsidRDefault="00E3280B" w:rsidP="00D301F5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C85D78" w:rsidRPr="00B97311" w:rsidRDefault="00C85D78" w:rsidP="00D301F5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B97311">
              <w:rPr>
                <w:b/>
                <w:color w:val="auto"/>
                <w:sz w:val="28"/>
                <w:szCs w:val="28"/>
              </w:rPr>
              <w:t xml:space="preserve">МДОУ «Детский сад № </w:t>
            </w:r>
            <w:r w:rsidR="00965CD0" w:rsidRPr="00B97311">
              <w:rPr>
                <w:b/>
                <w:color w:val="auto"/>
                <w:sz w:val="28"/>
                <w:szCs w:val="28"/>
              </w:rPr>
              <w:t>47</w:t>
            </w:r>
            <w:r w:rsidRPr="00B97311">
              <w:rPr>
                <w:b/>
                <w:color w:val="auto"/>
                <w:sz w:val="28"/>
                <w:szCs w:val="28"/>
              </w:rPr>
              <w:t>»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2015-2017 г</w:t>
            </w:r>
            <w:r>
              <w:rPr>
                <w:color w:val="auto"/>
                <w:sz w:val="28"/>
                <w:szCs w:val="28"/>
              </w:rPr>
              <w:t>оды</w:t>
            </w:r>
            <w:r w:rsidRPr="00B97311">
              <w:rPr>
                <w:color w:val="auto"/>
                <w:sz w:val="28"/>
                <w:szCs w:val="28"/>
              </w:rPr>
              <w:t xml:space="preserve"> –МИП « Обучение на дому детей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дошкольного возраста</w:t>
            </w:r>
            <w:r w:rsidR="005233BF">
              <w:rPr>
                <w:color w:val="auto"/>
                <w:sz w:val="28"/>
                <w:szCs w:val="28"/>
              </w:rPr>
              <w:t xml:space="preserve">, </w:t>
            </w:r>
            <w:r w:rsidRPr="00B97311">
              <w:rPr>
                <w:color w:val="auto"/>
                <w:sz w:val="28"/>
                <w:szCs w:val="28"/>
              </w:rPr>
              <w:t xml:space="preserve"> непосещающих ДОУ по состоянию здоровья»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2018-20</w:t>
            </w:r>
            <w:r w:rsidR="00C4411E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B97311">
              <w:rPr>
                <w:color w:val="auto"/>
                <w:sz w:val="28"/>
                <w:szCs w:val="28"/>
              </w:rPr>
              <w:t>– МИП «Детский сад островок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счастливого детства» (проект «Конструктивная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lastRenderedPageBreak/>
              <w:t>деятельность как средство развития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математических способностей детей дошкольного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возраста»)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Опыт работы по использованию методики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«Эйдетика» представлен на конкурсе</w:t>
            </w:r>
          </w:p>
          <w:p w:rsidR="00B97311" w:rsidRP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профессионального мастерства «Золотой фонд»</w:t>
            </w:r>
          </w:p>
          <w:p w:rsidR="00B97311" w:rsidRDefault="00B97311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97311">
              <w:rPr>
                <w:color w:val="auto"/>
                <w:sz w:val="28"/>
                <w:szCs w:val="28"/>
              </w:rPr>
              <w:t>2018-2019 уч</w:t>
            </w:r>
            <w:r>
              <w:rPr>
                <w:color w:val="auto"/>
                <w:sz w:val="28"/>
                <w:szCs w:val="28"/>
              </w:rPr>
              <w:t>ебный год.</w:t>
            </w:r>
          </w:p>
          <w:p w:rsidR="00C4411E" w:rsidRPr="004840D2" w:rsidRDefault="00C4411E" w:rsidP="00C4411E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C4411E" w:rsidRPr="00B97311" w:rsidRDefault="00C4411E" w:rsidP="00B97311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</w:p>
          <w:p w:rsidR="00004859" w:rsidRDefault="00004859" w:rsidP="00D301F5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01C72" w:rsidRPr="00004859" w:rsidRDefault="00401C72" w:rsidP="00D301F5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004859">
              <w:rPr>
                <w:b/>
                <w:color w:val="auto"/>
                <w:sz w:val="28"/>
                <w:szCs w:val="28"/>
              </w:rPr>
              <w:t>МДОУ «Детский сад № 102»</w:t>
            </w:r>
          </w:p>
          <w:p w:rsidR="00C4411E" w:rsidRPr="004840D2" w:rsidRDefault="00C4411E" w:rsidP="00C4411E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C4411E" w:rsidRPr="004840D2" w:rsidRDefault="00C4411E" w:rsidP="008B205D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CE40AB" w:rsidRDefault="00CE40AB" w:rsidP="00D301F5">
            <w:pPr>
              <w:tabs>
                <w:tab w:val="left" w:pos="317"/>
              </w:tabs>
              <w:ind w:right="142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C85D78" w:rsidRPr="00CE40AB" w:rsidRDefault="00C85D78" w:rsidP="00D301F5">
            <w:pPr>
              <w:tabs>
                <w:tab w:val="left" w:pos="317"/>
              </w:tabs>
              <w:ind w:right="142"/>
              <w:jc w:val="both"/>
              <w:rPr>
                <w:b/>
                <w:sz w:val="28"/>
                <w:szCs w:val="28"/>
              </w:rPr>
            </w:pPr>
            <w:r w:rsidRPr="00CE40AB">
              <w:rPr>
                <w:b/>
                <w:sz w:val="28"/>
                <w:szCs w:val="28"/>
              </w:rPr>
              <w:t xml:space="preserve">МДОУ «Детский сад № </w:t>
            </w:r>
            <w:r w:rsidR="00965CD0" w:rsidRPr="00CE40AB">
              <w:rPr>
                <w:b/>
                <w:sz w:val="28"/>
                <w:szCs w:val="28"/>
              </w:rPr>
              <w:t>150</w:t>
            </w:r>
            <w:r w:rsidRPr="00CE40AB">
              <w:rPr>
                <w:b/>
                <w:sz w:val="28"/>
                <w:szCs w:val="28"/>
              </w:rPr>
              <w:t>»</w:t>
            </w:r>
          </w:p>
          <w:p w:rsidR="00C4411E" w:rsidRPr="004840D2" w:rsidRDefault="00C4411E" w:rsidP="00C4411E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C4411E" w:rsidRDefault="00C4411E" w:rsidP="00CE40AB">
            <w:pPr>
              <w:pStyle w:val="a3"/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</w:p>
          <w:p w:rsidR="00C4411E" w:rsidRPr="00CE40AB" w:rsidRDefault="00C4411E" w:rsidP="00C4411E">
            <w:pPr>
              <w:tabs>
                <w:tab w:val="left" w:pos="317"/>
              </w:tabs>
              <w:ind w:right="142"/>
              <w:jc w:val="both"/>
              <w:rPr>
                <w:b/>
                <w:sz w:val="28"/>
                <w:szCs w:val="28"/>
              </w:rPr>
            </w:pPr>
            <w:r w:rsidRPr="00CE40AB">
              <w:rPr>
                <w:b/>
                <w:sz w:val="28"/>
                <w:szCs w:val="28"/>
              </w:rPr>
              <w:t>МДОУ «Детский сад № 15</w:t>
            </w:r>
            <w:r>
              <w:rPr>
                <w:b/>
                <w:sz w:val="28"/>
                <w:szCs w:val="28"/>
              </w:rPr>
              <w:t>8</w:t>
            </w:r>
            <w:r w:rsidRPr="00CE40AB">
              <w:rPr>
                <w:b/>
                <w:sz w:val="28"/>
                <w:szCs w:val="28"/>
              </w:rPr>
              <w:t>»</w:t>
            </w:r>
          </w:p>
          <w:p w:rsidR="00C4411E" w:rsidRPr="004840D2" w:rsidRDefault="00C4411E" w:rsidP="00C4411E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8B205D" w:rsidRPr="004840D2" w:rsidRDefault="008B205D" w:rsidP="00D301F5">
            <w:pPr>
              <w:tabs>
                <w:tab w:val="left" w:pos="317"/>
              </w:tabs>
              <w:ind w:right="142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C85D78" w:rsidRPr="00383372" w:rsidRDefault="00C85D78" w:rsidP="00383372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383372">
              <w:rPr>
                <w:b/>
                <w:color w:val="auto"/>
                <w:sz w:val="28"/>
                <w:szCs w:val="28"/>
              </w:rPr>
              <w:t xml:space="preserve">МДОУ «Детский сад № </w:t>
            </w:r>
            <w:r w:rsidR="00965CD0" w:rsidRPr="00383372">
              <w:rPr>
                <w:b/>
                <w:color w:val="auto"/>
                <w:sz w:val="28"/>
                <w:szCs w:val="28"/>
              </w:rPr>
              <w:t>170</w:t>
            </w:r>
            <w:r w:rsidRPr="00383372">
              <w:rPr>
                <w:b/>
                <w:color w:val="auto"/>
                <w:sz w:val="28"/>
                <w:szCs w:val="28"/>
              </w:rPr>
              <w:t>»</w:t>
            </w:r>
          </w:p>
          <w:p w:rsidR="00383372" w:rsidRDefault="00383372" w:rsidP="00383372">
            <w:pPr>
              <w:pStyle w:val="a3"/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 w:rsidRPr="00383372">
              <w:rPr>
                <w:color w:val="auto"/>
                <w:sz w:val="28"/>
                <w:szCs w:val="28"/>
              </w:rPr>
              <w:t>2015-2018 г</w:t>
            </w:r>
            <w:r>
              <w:rPr>
                <w:color w:val="auto"/>
                <w:sz w:val="28"/>
                <w:szCs w:val="28"/>
              </w:rPr>
              <w:t>оды -МИП «Тех</w:t>
            </w:r>
            <w:r w:rsidRPr="00383372">
              <w:rPr>
                <w:color w:val="auto"/>
                <w:sz w:val="28"/>
                <w:szCs w:val="28"/>
              </w:rPr>
              <w:t xml:space="preserve">нология проблемного диалогакак средство реализации ФГОС» </w:t>
            </w:r>
          </w:p>
          <w:p w:rsidR="00C4411E" w:rsidRPr="004840D2" w:rsidRDefault="00C4411E" w:rsidP="00C4411E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466B60" w:rsidRDefault="00466B60" w:rsidP="00D301F5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C85D78" w:rsidRDefault="00C85D78" w:rsidP="00D301F5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383372">
              <w:rPr>
                <w:b/>
                <w:color w:val="auto"/>
                <w:sz w:val="28"/>
                <w:szCs w:val="28"/>
              </w:rPr>
              <w:t xml:space="preserve">МДОУ «Детский сад № </w:t>
            </w:r>
            <w:r w:rsidR="00965CD0" w:rsidRPr="00383372">
              <w:rPr>
                <w:b/>
                <w:color w:val="auto"/>
                <w:sz w:val="28"/>
                <w:szCs w:val="28"/>
              </w:rPr>
              <w:t>174</w:t>
            </w:r>
            <w:r w:rsidRPr="00383372">
              <w:rPr>
                <w:b/>
                <w:color w:val="auto"/>
                <w:sz w:val="28"/>
                <w:szCs w:val="28"/>
              </w:rPr>
              <w:t>»</w:t>
            </w:r>
          </w:p>
          <w:p w:rsidR="00ED52BB" w:rsidRPr="00ED52BB" w:rsidRDefault="00ED52BB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lastRenderedPageBreak/>
              <w:t>2017-201</w:t>
            </w:r>
            <w:r>
              <w:rPr>
                <w:color w:val="auto"/>
                <w:sz w:val="28"/>
                <w:szCs w:val="28"/>
              </w:rPr>
              <w:t>9</w:t>
            </w:r>
            <w:r w:rsidRPr="00ED52BB">
              <w:rPr>
                <w:color w:val="auto"/>
                <w:sz w:val="28"/>
                <w:szCs w:val="28"/>
              </w:rPr>
              <w:t xml:space="preserve"> г</w:t>
            </w:r>
            <w:r>
              <w:rPr>
                <w:color w:val="auto"/>
                <w:sz w:val="28"/>
                <w:szCs w:val="28"/>
              </w:rPr>
              <w:t>оды - МИП</w:t>
            </w:r>
          </w:p>
          <w:p w:rsidR="00ED52BB" w:rsidRPr="00ED52BB" w:rsidRDefault="00ED52BB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«Формирование основ экологического</w:t>
            </w:r>
          </w:p>
          <w:p w:rsidR="00ED52BB" w:rsidRPr="00ED52BB" w:rsidRDefault="00ED52BB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сознания детей дошкольного возраста в</w:t>
            </w:r>
          </w:p>
          <w:p w:rsidR="00ED52BB" w:rsidRPr="00ED52BB" w:rsidRDefault="00ED52BB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современном дошкольном учреждении»</w:t>
            </w:r>
          </w:p>
          <w:p w:rsidR="00ED52BB" w:rsidRPr="00ED52BB" w:rsidRDefault="00ED52BB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«Модель управления процессом внедрения</w:t>
            </w:r>
          </w:p>
          <w:p w:rsidR="00ED52BB" w:rsidRPr="00ED52BB" w:rsidRDefault="00ED52BB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профессионального стандарта педагога как</w:t>
            </w:r>
          </w:p>
          <w:p w:rsidR="00ED52BB" w:rsidRPr="00ED52BB" w:rsidRDefault="00ED52BB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условие совершенствования качества</w:t>
            </w:r>
          </w:p>
          <w:p w:rsidR="00ED52BB" w:rsidRPr="00ED52BB" w:rsidRDefault="00ED52BB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образования в дошкольных образовательных</w:t>
            </w:r>
          </w:p>
          <w:p w:rsidR="00613E26" w:rsidRDefault="00ED52BB" w:rsidP="00613E26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ED52BB">
              <w:rPr>
                <w:color w:val="auto"/>
                <w:sz w:val="28"/>
                <w:szCs w:val="28"/>
              </w:rPr>
              <w:t>организациях»</w:t>
            </w:r>
          </w:p>
          <w:p w:rsidR="00613E26" w:rsidRDefault="00613E26" w:rsidP="00613E26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613E26">
              <w:rPr>
                <w:color w:val="auto"/>
                <w:sz w:val="28"/>
                <w:szCs w:val="28"/>
              </w:rPr>
              <w:t>2019-2020 год  -</w:t>
            </w:r>
            <w:r w:rsidRPr="00613E26">
              <w:rPr>
                <w:color w:val="auto"/>
                <w:sz w:val="28"/>
                <w:szCs w:val="28"/>
                <w:shd w:val="clear" w:color="auto" w:fill="FFFFFF"/>
              </w:rPr>
              <w:t xml:space="preserve">МРЦ 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«</w:t>
            </w:r>
            <w:r w:rsidRPr="00613E26">
              <w:rPr>
                <w:color w:val="auto"/>
                <w:sz w:val="28"/>
                <w:szCs w:val="28"/>
                <w:shd w:val="clear" w:color="auto" w:fill="FFFFFF"/>
              </w:rPr>
              <w:t>Внедрение профессионального стандарта «Педагог» в практику работы дошкольных образовательных учреждений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»</w:t>
            </w:r>
          </w:p>
          <w:p w:rsidR="00C4411E" w:rsidRDefault="00C4411E" w:rsidP="00613E26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D301F5" w:rsidRDefault="00D301F5" w:rsidP="00D301F5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D301F5" w:rsidRPr="00F84D84" w:rsidRDefault="00D301F5" w:rsidP="00D301F5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F84D84">
              <w:rPr>
                <w:b/>
                <w:color w:val="auto"/>
                <w:sz w:val="28"/>
                <w:szCs w:val="28"/>
              </w:rPr>
              <w:t xml:space="preserve">МДОУ «Детский сад № </w:t>
            </w:r>
            <w:r>
              <w:rPr>
                <w:b/>
                <w:color w:val="auto"/>
                <w:sz w:val="28"/>
                <w:szCs w:val="28"/>
              </w:rPr>
              <w:t>183</w:t>
            </w:r>
            <w:r w:rsidRPr="00F84D84">
              <w:rPr>
                <w:b/>
                <w:color w:val="auto"/>
                <w:sz w:val="28"/>
                <w:szCs w:val="28"/>
              </w:rPr>
              <w:t>»</w:t>
            </w:r>
          </w:p>
          <w:p w:rsidR="00D301F5" w:rsidRPr="00D301F5" w:rsidRDefault="00D301F5" w:rsidP="00D301F5">
            <w:pPr>
              <w:rPr>
                <w:color w:val="000000"/>
                <w:sz w:val="28"/>
                <w:szCs w:val="28"/>
              </w:rPr>
            </w:pPr>
            <w:r w:rsidRPr="00D301F5">
              <w:rPr>
                <w:color w:val="000000"/>
                <w:sz w:val="28"/>
                <w:szCs w:val="28"/>
              </w:rPr>
              <w:t xml:space="preserve">2016-2018годы - РИП «Разработка и внедрение организационно-педагогической модели культурно-досуговойдеятельности детей на основе массовых видовспорта» </w:t>
            </w:r>
          </w:p>
          <w:p w:rsidR="00D301F5" w:rsidRPr="00D301F5" w:rsidRDefault="00D301F5" w:rsidP="00D301F5">
            <w:pPr>
              <w:rPr>
                <w:color w:val="000000"/>
                <w:sz w:val="28"/>
                <w:szCs w:val="28"/>
              </w:rPr>
            </w:pPr>
            <w:r w:rsidRPr="00D301F5">
              <w:rPr>
                <w:color w:val="000000"/>
                <w:sz w:val="28"/>
                <w:szCs w:val="28"/>
              </w:rPr>
              <w:t xml:space="preserve">2016-2019годы - МИП «Организация межсетевоговзаимодействия по подготовке детей старшегодошкольного возраста к сдаче нормВсероссийского физкультурно-спортивногокомплекса «ГТО»» </w:t>
            </w:r>
          </w:p>
          <w:p w:rsidR="00D301F5" w:rsidRPr="00D301F5" w:rsidRDefault="00D301F5" w:rsidP="00D301F5">
            <w:pPr>
              <w:rPr>
                <w:color w:val="000000"/>
                <w:sz w:val="28"/>
                <w:szCs w:val="28"/>
              </w:rPr>
            </w:pPr>
            <w:r w:rsidRPr="00D301F5">
              <w:rPr>
                <w:color w:val="000000"/>
                <w:sz w:val="28"/>
                <w:szCs w:val="28"/>
              </w:rPr>
              <w:t xml:space="preserve">2018-2021годы - «Современный детский сад – островоксчастливого детства» </w:t>
            </w:r>
          </w:p>
          <w:p w:rsidR="00F84D84" w:rsidRDefault="00F84D84" w:rsidP="00401C72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01C72" w:rsidRPr="00F84D84" w:rsidRDefault="00401C72" w:rsidP="00401C72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F84D84">
              <w:rPr>
                <w:b/>
                <w:color w:val="auto"/>
                <w:sz w:val="28"/>
                <w:szCs w:val="28"/>
              </w:rPr>
              <w:t>МДОУ «Детский сад № 211»</w:t>
            </w:r>
          </w:p>
          <w:p w:rsidR="00ED52BB" w:rsidRPr="00C4411E" w:rsidRDefault="00C4411E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40204C">
              <w:rPr>
                <w:sz w:val="28"/>
                <w:szCs w:val="28"/>
              </w:rPr>
              <w:t xml:space="preserve">2016-2018 годы </w:t>
            </w:r>
            <w:r w:rsidR="00F84D84" w:rsidRPr="00C4411E">
              <w:rPr>
                <w:color w:val="auto"/>
                <w:sz w:val="28"/>
                <w:szCs w:val="28"/>
              </w:rPr>
              <w:t>МИП «Обучение детей дошкольного возраста на дому»</w:t>
            </w:r>
          </w:p>
          <w:p w:rsidR="00F84D84" w:rsidRPr="00C4411E" w:rsidRDefault="00F84D84" w:rsidP="00ED52BB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4411E">
              <w:rPr>
                <w:color w:val="auto"/>
                <w:sz w:val="28"/>
                <w:szCs w:val="28"/>
              </w:rPr>
              <w:t>МИП «Комплексные подходы (стратегия) сохранения и укрепления психологического здоровьядетей дошкольного возраста на основе взаимодействия с семьями воспитанников и другимисоциальными партнерами»</w:t>
            </w:r>
          </w:p>
          <w:p w:rsidR="00C4411E" w:rsidRDefault="00C4411E" w:rsidP="00C4411E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466B60" w:rsidRDefault="00466B60" w:rsidP="00A146B6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A146B6" w:rsidRPr="00613E26" w:rsidRDefault="00A146B6" w:rsidP="00A146B6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613E26">
              <w:rPr>
                <w:b/>
                <w:color w:val="auto"/>
                <w:sz w:val="28"/>
                <w:szCs w:val="28"/>
              </w:rPr>
              <w:t>МДОУ «Детский сад № 212»</w:t>
            </w:r>
          </w:p>
          <w:p w:rsidR="002E5201" w:rsidRPr="002E5201" w:rsidRDefault="002E5201" w:rsidP="002E5201">
            <w:pPr>
              <w:rPr>
                <w:color w:val="000000"/>
                <w:sz w:val="28"/>
                <w:szCs w:val="28"/>
              </w:rPr>
            </w:pPr>
            <w:r w:rsidRPr="002E5201">
              <w:rPr>
                <w:sz w:val="28"/>
                <w:szCs w:val="28"/>
              </w:rPr>
              <w:lastRenderedPageBreak/>
              <w:t>2016-2019 годы</w:t>
            </w:r>
            <w:r>
              <w:rPr>
                <w:sz w:val="28"/>
                <w:szCs w:val="28"/>
              </w:rPr>
              <w:t>-</w:t>
            </w:r>
            <w:r w:rsidRPr="002E5201">
              <w:rPr>
                <w:color w:val="000000"/>
                <w:sz w:val="28"/>
                <w:szCs w:val="28"/>
              </w:rPr>
              <w:t>МРЦ«Реализация</w:t>
            </w:r>
          </w:p>
          <w:p w:rsidR="002E5201" w:rsidRPr="002E5201" w:rsidRDefault="002E5201" w:rsidP="002E5201">
            <w:pPr>
              <w:rPr>
                <w:color w:val="000000"/>
                <w:sz w:val="28"/>
                <w:szCs w:val="28"/>
              </w:rPr>
            </w:pPr>
            <w:r w:rsidRPr="002E5201">
              <w:rPr>
                <w:color w:val="000000"/>
                <w:sz w:val="28"/>
                <w:szCs w:val="28"/>
              </w:rPr>
              <w:t>математического образования в муниципальной</w:t>
            </w:r>
          </w:p>
          <w:p w:rsidR="002E5201" w:rsidRPr="002E5201" w:rsidRDefault="002E5201" w:rsidP="002E5201">
            <w:pPr>
              <w:rPr>
                <w:color w:val="000000"/>
                <w:sz w:val="28"/>
                <w:szCs w:val="28"/>
              </w:rPr>
            </w:pPr>
            <w:r w:rsidRPr="002E5201">
              <w:rPr>
                <w:color w:val="000000"/>
                <w:sz w:val="28"/>
                <w:szCs w:val="28"/>
              </w:rPr>
              <w:t>системе образования г. Ярославля по кластернымнаправлениям» (кластерное направление «Интеллектуальные игры как средство развития способностей детей старшего дошкольноговозраста»)</w:t>
            </w:r>
          </w:p>
          <w:p w:rsidR="00AF53B7" w:rsidRDefault="00AF53B7" w:rsidP="00401C72">
            <w:pPr>
              <w:tabs>
                <w:tab w:val="left" w:pos="317"/>
              </w:tabs>
              <w:ind w:right="142"/>
              <w:jc w:val="both"/>
              <w:rPr>
                <w:b/>
                <w:sz w:val="28"/>
                <w:szCs w:val="28"/>
              </w:rPr>
            </w:pPr>
          </w:p>
          <w:p w:rsidR="00401C72" w:rsidRPr="00AF53B7" w:rsidRDefault="00401C72" w:rsidP="00401C72">
            <w:pPr>
              <w:tabs>
                <w:tab w:val="left" w:pos="317"/>
              </w:tabs>
              <w:ind w:right="142"/>
              <w:jc w:val="both"/>
              <w:rPr>
                <w:b/>
                <w:sz w:val="28"/>
                <w:szCs w:val="28"/>
              </w:rPr>
            </w:pPr>
            <w:r w:rsidRPr="00AF53B7">
              <w:rPr>
                <w:b/>
                <w:sz w:val="28"/>
                <w:szCs w:val="28"/>
              </w:rPr>
              <w:t>МДОУ «Детский сад № 215»</w:t>
            </w:r>
          </w:p>
          <w:p w:rsidR="008A15BE" w:rsidRPr="00AF53B7" w:rsidRDefault="008A15BE" w:rsidP="00401C72">
            <w:pPr>
              <w:tabs>
                <w:tab w:val="left" w:pos="317"/>
              </w:tabs>
              <w:ind w:right="142"/>
              <w:jc w:val="both"/>
              <w:rPr>
                <w:sz w:val="28"/>
                <w:szCs w:val="28"/>
              </w:rPr>
            </w:pPr>
          </w:p>
          <w:p w:rsidR="008A15BE" w:rsidRPr="00AF53B7" w:rsidRDefault="008A15BE" w:rsidP="00AF53B7">
            <w:pPr>
              <w:tabs>
                <w:tab w:val="left" w:pos="317"/>
              </w:tabs>
              <w:ind w:right="142"/>
              <w:jc w:val="both"/>
              <w:rPr>
                <w:sz w:val="28"/>
                <w:szCs w:val="28"/>
              </w:rPr>
            </w:pPr>
            <w:r w:rsidRPr="00AF53B7">
              <w:rPr>
                <w:sz w:val="28"/>
                <w:szCs w:val="28"/>
              </w:rPr>
              <w:t>УчастиевМежрегиональномэтапе</w:t>
            </w:r>
            <w:r w:rsidR="00AF53B7">
              <w:rPr>
                <w:sz w:val="28"/>
                <w:szCs w:val="28"/>
              </w:rPr>
              <w:tab/>
            </w:r>
            <w:r w:rsidRPr="00AF53B7">
              <w:rPr>
                <w:sz w:val="28"/>
                <w:szCs w:val="28"/>
              </w:rPr>
              <w:t>X</w:t>
            </w:r>
          </w:p>
          <w:p w:rsidR="008A15BE" w:rsidRPr="00AF53B7" w:rsidRDefault="008A15BE" w:rsidP="00AF53B7">
            <w:pPr>
              <w:tabs>
                <w:tab w:val="left" w:pos="317"/>
              </w:tabs>
              <w:ind w:right="142"/>
              <w:jc w:val="both"/>
              <w:rPr>
                <w:sz w:val="28"/>
                <w:szCs w:val="28"/>
              </w:rPr>
            </w:pPr>
            <w:r w:rsidRPr="00AF53B7">
              <w:rPr>
                <w:sz w:val="28"/>
                <w:szCs w:val="28"/>
              </w:rPr>
              <w:t>Международной Ярмарки социально-педагогическихинноваций в г. Ростов(13.12.2018г.). Тема проекта:«Ментальная арифметика в детском саду: обучение</w:t>
            </w:r>
          </w:p>
          <w:p w:rsidR="008A15BE" w:rsidRPr="00AF53B7" w:rsidRDefault="008A15BE" w:rsidP="00AF53B7">
            <w:pPr>
              <w:tabs>
                <w:tab w:val="left" w:pos="317"/>
              </w:tabs>
              <w:ind w:right="142"/>
              <w:jc w:val="both"/>
              <w:rPr>
                <w:sz w:val="28"/>
                <w:szCs w:val="28"/>
              </w:rPr>
            </w:pPr>
            <w:r w:rsidRPr="00AF53B7">
              <w:rPr>
                <w:sz w:val="28"/>
                <w:szCs w:val="28"/>
              </w:rPr>
              <w:t>вычислительным навыкам детей дошкольного</w:t>
            </w:r>
          </w:p>
          <w:p w:rsidR="00ED52BB" w:rsidRDefault="008A15BE" w:rsidP="00AF53B7">
            <w:pPr>
              <w:tabs>
                <w:tab w:val="left" w:pos="317"/>
              </w:tabs>
              <w:ind w:right="142"/>
              <w:jc w:val="both"/>
              <w:rPr>
                <w:sz w:val="28"/>
                <w:szCs w:val="28"/>
              </w:rPr>
            </w:pPr>
            <w:r w:rsidRPr="00AF53B7">
              <w:rPr>
                <w:sz w:val="28"/>
                <w:szCs w:val="28"/>
              </w:rPr>
              <w:t>возраста» (Диплом Победителя).</w:t>
            </w:r>
          </w:p>
          <w:p w:rsidR="00C4411E" w:rsidRPr="004840D2" w:rsidRDefault="00C4411E" w:rsidP="00C4411E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AF53B7" w:rsidRPr="00AF53B7" w:rsidRDefault="00AF53B7" w:rsidP="00AF53B7">
            <w:pPr>
              <w:tabs>
                <w:tab w:val="left" w:pos="317"/>
              </w:tabs>
              <w:ind w:right="142"/>
              <w:jc w:val="both"/>
              <w:rPr>
                <w:sz w:val="28"/>
                <w:szCs w:val="28"/>
              </w:rPr>
            </w:pPr>
          </w:p>
          <w:p w:rsidR="00401C72" w:rsidRPr="008520C9" w:rsidRDefault="00401C72" w:rsidP="00AF53B7">
            <w:pPr>
              <w:pStyle w:val="a3"/>
              <w:spacing w:before="0" w:beforeAutospacing="0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520C9">
              <w:rPr>
                <w:b/>
                <w:color w:val="auto"/>
                <w:sz w:val="28"/>
                <w:szCs w:val="28"/>
              </w:rPr>
              <w:t>МДОУ «Детский сад № 226»</w:t>
            </w:r>
          </w:p>
          <w:p w:rsidR="00CE40AB" w:rsidRPr="00CE40AB" w:rsidRDefault="00CE40AB" w:rsidP="00AF53B7">
            <w:pPr>
              <w:pStyle w:val="a3"/>
              <w:spacing w:before="0" w:beforeAutospacing="0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5611D3" w:rsidRPr="005611D3" w:rsidRDefault="008520C9" w:rsidP="00613E26">
            <w:pPr>
              <w:pStyle w:val="a3"/>
              <w:spacing w:before="0" w:beforeAutospacing="0"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2016-2017 год  -</w:t>
            </w:r>
            <w:r w:rsidR="005611D3" w:rsidRPr="005611D3">
              <w:rPr>
                <w:color w:val="auto"/>
                <w:sz w:val="28"/>
                <w:szCs w:val="28"/>
              </w:rPr>
              <w:t xml:space="preserve">РИП </w:t>
            </w:r>
            <w:r>
              <w:rPr>
                <w:color w:val="auto"/>
                <w:sz w:val="28"/>
                <w:szCs w:val="28"/>
              </w:rPr>
              <w:t>«</w:t>
            </w:r>
            <w:r w:rsidR="005611D3" w:rsidRPr="005611D3">
              <w:rPr>
                <w:color w:val="auto"/>
                <w:sz w:val="28"/>
                <w:szCs w:val="28"/>
              </w:rPr>
              <w:t xml:space="preserve">Модель </w:t>
            </w:r>
            <w:proofErr w:type="spellStart"/>
            <w:r w:rsidR="005611D3" w:rsidRPr="005611D3">
              <w:rPr>
                <w:color w:val="auto"/>
                <w:sz w:val="28"/>
                <w:szCs w:val="28"/>
              </w:rPr>
              <w:t>здоровьесберегающего</w:t>
            </w:r>
            <w:proofErr w:type="spellEnd"/>
            <w:r w:rsidR="005611D3" w:rsidRPr="005611D3">
              <w:rPr>
                <w:color w:val="auto"/>
                <w:sz w:val="28"/>
                <w:szCs w:val="28"/>
              </w:rPr>
              <w:t xml:space="preserve"> образовательного, инновационного пространства ДОУ как</w:t>
            </w:r>
          </w:p>
          <w:p w:rsidR="005611D3" w:rsidRPr="005611D3" w:rsidRDefault="005611D3" w:rsidP="00613E26">
            <w:pPr>
              <w:pStyle w:val="a3"/>
              <w:spacing w:before="0" w:beforeAutospacing="0" w:after="0" w:line="240" w:lineRule="auto"/>
              <w:rPr>
                <w:color w:val="auto"/>
                <w:sz w:val="28"/>
                <w:szCs w:val="28"/>
              </w:rPr>
            </w:pPr>
            <w:r w:rsidRPr="005611D3">
              <w:rPr>
                <w:color w:val="auto"/>
                <w:sz w:val="28"/>
                <w:szCs w:val="28"/>
              </w:rPr>
              <w:t>условие формирования детско-взрослого сообщества в соответствии с ФГОС</w:t>
            </w:r>
            <w:r w:rsidR="008520C9">
              <w:rPr>
                <w:color w:val="auto"/>
                <w:sz w:val="28"/>
                <w:szCs w:val="28"/>
              </w:rPr>
              <w:t>»</w:t>
            </w:r>
          </w:p>
          <w:p w:rsidR="00AF53B7" w:rsidRDefault="008520C9" w:rsidP="00613E26">
            <w:pPr>
              <w:pStyle w:val="a3"/>
              <w:spacing w:before="0" w:beforeAutospacing="0"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2016-2018 год - </w:t>
            </w:r>
            <w:r w:rsidR="005611D3" w:rsidRPr="005611D3">
              <w:rPr>
                <w:color w:val="auto"/>
                <w:sz w:val="28"/>
                <w:szCs w:val="28"/>
              </w:rPr>
              <w:t xml:space="preserve">РИП </w:t>
            </w:r>
            <w:r>
              <w:rPr>
                <w:color w:val="auto"/>
                <w:sz w:val="28"/>
                <w:szCs w:val="28"/>
              </w:rPr>
              <w:t>«</w:t>
            </w:r>
            <w:r w:rsidR="005611D3" w:rsidRPr="005611D3">
              <w:rPr>
                <w:color w:val="auto"/>
                <w:sz w:val="28"/>
                <w:szCs w:val="28"/>
              </w:rPr>
              <w:t>Инклюзивное образование детей с СДВГ в условиях преемственности дошкольного,начального и дополнительного образования</w:t>
            </w:r>
            <w:r>
              <w:rPr>
                <w:color w:val="auto"/>
                <w:sz w:val="28"/>
                <w:szCs w:val="28"/>
              </w:rPr>
              <w:t>»</w:t>
            </w:r>
          </w:p>
          <w:p w:rsidR="00C4411E" w:rsidRPr="004840D2" w:rsidRDefault="00C4411E" w:rsidP="00613E26">
            <w:pPr>
              <w:pStyle w:val="a3"/>
              <w:spacing w:before="0" w:beforeAutospacing="0" w:after="0"/>
              <w:rPr>
                <w:b/>
                <w:color w:val="FF0000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C4411E" w:rsidRPr="00AF53B7" w:rsidRDefault="00C4411E" w:rsidP="005611D3">
            <w:pPr>
              <w:pStyle w:val="a3"/>
              <w:spacing w:before="0" w:beforeAutospacing="0" w:after="0" w:line="240" w:lineRule="auto"/>
              <w:jc w:val="both"/>
              <w:rPr>
                <w:color w:val="auto"/>
                <w:sz w:val="28"/>
                <w:szCs w:val="28"/>
              </w:rPr>
            </w:pPr>
          </w:p>
          <w:p w:rsidR="00A146B6" w:rsidRPr="0033108C" w:rsidRDefault="00A146B6" w:rsidP="00A146B6">
            <w:pPr>
              <w:pStyle w:val="a3"/>
              <w:spacing w:before="0" w:beforeAutospacing="0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33108C">
              <w:rPr>
                <w:b/>
                <w:color w:val="auto"/>
                <w:sz w:val="28"/>
                <w:szCs w:val="28"/>
              </w:rPr>
              <w:t>МДОУ «Детский сад № 227»</w:t>
            </w:r>
          </w:p>
          <w:p w:rsidR="002E5201" w:rsidRPr="002E5201" w:rsidRDefault="002E5201" w:rsidP="002E5201">
            <w:pPr>
              <w:rPr>
                <w:color w:val="000000"/>
                <w:sz w:val="28"/>
                <w:szCs w:val="28"/>
              </w:rPr>
            </w:pPr>
            <w:r w:rsidRPr="002E5201">
              <w:rPr>
                <w:sz w:val="28"/>
                <w:szCs w:val="28"/>
              </w:rPr>
              <w:t>2016-2019 годы</w:t>
            </w:r>
            <w:r>
              <w:rPr>
                <w:sz w:val="28"/>
                <w:szCs w:val="28"/>
              </w:rPr>
              <w:t>-</w:t>
            </w:r>
            <w:r w:rsidRPr="002E5201">
              <w:rPr>
                <w:color w:val="000000"/>
                <w:sz w:val="28"/>
                <w:szCs w:val="28"/>
              </w:rPr>
              <w:t>МРЦ«Реализация</w:t>
            </w:r>
          </w:p>
          <w:p w:rsidR="002E5201" w:rsidRPr="002E5201" w:rsidRDefault="002E5201" w:rsidP="002E5201">
            <w:pPr>
              <w:rPr>
                <w:color w:val="000000"/>
                <w:sz w:val="28"/>
                <w:szCs w:val="28"/>
              </w:rPr>
            </w:pPr>
            <w:r w:rsidRPr="002E5201">
              <w:rPr>
                <w:color w:val="000000"/>
                <w:sz w:val="28"/>
                <w:szCs w:val="28"/>
              </w:rPr>
              <w:t>математического образования в муниципальной</w:t>
            </w:r>
          </w:p>
          <w:p w:rsidR="00E5543B" w:rsidRDefault="002E5201" w:rsidP="00E5543B">
            <w:pPr>
              <w:rPr>
                <w:color w:val="000000"/>
                <w:sz w:val="28"/>
                <w:szCs w:val="28"/>
              </w:rPr>
            </w:pPr>
            <w:r w:rsidRPr="002E5201">
              <w:rPr>
                <w:color w:val="000000"/>
                <w:sz w:val="28"/>
                <w:szCs w:val="28"/>
              </w:rPr>
              <w:t xml:space="preserve">системе образования г. Ярославля по кластернымнаправлениям» (кластерное направление «Интеллектуальные игры как средство развития способностей детей старшего </w:t>
            </w:r>
            <w:r w:rsidRPr="002E5201">
              <w:rPr>
                <w:color w:val="000000"/>
                <w:sz w:val="28"/>
                <w:szCs w:val="28"/>
              </w:rPr>
              <w:lastRenderedPageBreak/>
              <w:t>дошкольноговозраста»)</w:t>
            </w:r>
          </w:p>
          <w:p w:rsidR="004834BC" w:rsidRPr="00E5543B" w:rsidRDefault="004834BC" w:rsidP="00E5543B">
            <w:pPr>
              <w:rPr>
                <w:sz w:val="28"/>
                <w:szCs w:val="28"/>
              </w:rPr>
            </w:pPr>
            <w:r w:rsidRPr="00E5543B">
              <w:rPr>
                <w:sz w:val="28"/>
                <w:szCs w:val="28"/>
              </w:rPr>
              <w:t>2019-2020год</w:t>
            </w:r>
            <w:r w:rsidR="00E5543B" w:rsidRPr="00E5543B">
              <w:rPr>
                <w:sz w:val="28"/>
                <w:szCs w:val="28"/>
              </w:rPr>
              <w:t xml:space="preserve"> -</w:t>
            </w:r>
            <w:r w:rsidRPr="00E5543B">
              <w:rPr>
                <w:sz w:val="28"/>
                <w:szCs w:val="28"/>
              </w:rPr>
              <w:t xml:space="preserve"> МИП «Использование информационно-коммуникационных технологий и организация дистанционного обучения воспитанников дошкольного образовательного учреждения»</w:t>
            </w:r>
          </w:p>
          <w:p w:rsidR="004A0577" w:rsidRDefault="004A0577" w:rsidP="004A0577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577" w:rsidRPr="00E5543B" w:rsidRDefault="004A0577" w:rsidP="004A0577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E5543B">
              <w:rPr>
                <w:b/>
                <w:color w:val="auto"/>
                <w:sz w:val="28"/>
                <w:szCs w:val="28"/>
              </w:rPr>
              <w:t>МДОУ «Детский сад № 2</w:t>
            </w:r>
            <w:r>
              <w:rPr>
                <w:b/>
                <w:color w:val="auto"/>
                <w:sz w:val="28"/>
                <w:szCs w:val="28"/>
              </w:rPr>
              <w:t>28</w:t>
            </w:r>
            <w:r w:rsidRPr="00E5543B">
              <w:rPr>
                <w:b/>
                <w:color w:val="auto"/>
                <w:sz w:val="28"/>
                <w:szCs w:val="28"/>
              </w:rPr>
              <w:t>»</w:t>
            </w:r>
          </w:p>
          <w:p w:rsidR="004A0577" w:rsidRPr="00355CEB" w:rsidRDefault="004A0577" w:rsidP="003D352C">
            <w:pPr>
              <w:rPr>
                <w:sz w:val="28"/>
                <w:szCs w:val="28"/>
              </w:rPr>
            </w:pPr>
            <w:r w:rsidRPr="00355CEB">
              <w:rPr>
                <w:sz w:val="28"/>
                <w:szCs w:val="28"/>
              </w:rPr>
              <w:t>2016-2019 годы</w:t>
            </w:r>
            <w:r w:rsidR="00410FDF">
              <w:rPr>
                <w:sz w:val="28"/>
                <w:szCs w:val="28"/>
              </w:rPr>
              <w:t xml:space="preserve"> </w:t>
            </w:r>
            <w:r w:rsidRPr="00355CEB">
              <w:rPr>
                <w:sz w:val="28"/>
                <w:szCs w:val="28"/>
              </w:rPr>
              <w:t>-</w:t>
            </w:r>
            <w:r w:rsidR="00410FDF">
              <w:rPr>
                <w:sz w:val="28"/>
                <w:szCs w:val="28"/>
              </w:rPr>
              <w:t xml:space="preserve"> </w:t>
            </w:r>
            <w:r w:rsidRPr="00355CEB">
              <w:rPr>
                <w:sz w:val="28"/>
                <w:szCs w:val="28"/>
              </w:rPr>
              <w:t>МРЦ«Реализация</w:t>
            </w:r>
          </w:p>
          <w:p w:rsidR="004A0577" w:rsidRPr="00355CEB" w:rsidRDefault="004A0577" w:rsidP="003D352C">
            <w:pPr>
              <w:rPr>
                <w:sz w:val="28"/>
                <w:szCs w:val="28"/>
              </w:rPr>
            </w:pPr>
            <w:r w:rsidRPr="00355CEB">
              <w:rPr>
                <w:sz w:val="28"/>
                <w:szCs w:val="28"/>
              </w:rPr>
              <w:t>математического образования в муниципальной</w:t>
            </w:r>
          </w:p>
          <w:p w:rsidR="004A0577" w:rsidRDefault="004A0577" w:rsidP="003D352C">
            <w:pPr>
              <w:rPr>
                <w:sz w:val="28"/>
                <w:szCs w:val="28"/>
              </w:rPr>
            </w:pPr>
            <w:r w:rsidRPr="00355CEB">
              <w:rPr>
                <w:sz w:val="28"/>
                <w:szCs w:val="28"/>
              </w:rPr>
              <w:t>системе образования г. Ярославля по кластерным направлениям» (кластерное направление «Интеллектуальные игры как средство развития способностей детей старшего дошкольного возраста»)</w:t>
            </w:r>
          </w:p>
          <w:p w:rsidR="00410FDF" w:rsidRPr="00410FDF" w:rsidRDefault="004A0577" w:rsidP="003D352C">
            <w:pPr>
              <w:rPr>
                <w:bCs/>
                <w:sz w:val="28"/>
                <w:szCs w:val="28"/>
              </w:rPr>
            </w:pPr>
            <w:r w:rsidRPr="00410FDF">
              <w:rPr>
                <w:bCs/>
                <w:sz w:val="28"/>
                <w:szCs w:val="28"/>
              </w:rPr>
              <w:t>201</w:t>
            </w:r>
            <w:r w:rsidR="00410FDF" w:rsidRPr="00410FDF">
              <w:rPr>
                <w:bCs/>
                <w:sz w:val="28"/>
                <w:szCs w:val="28"/>
              </w:rPr>
              <w:t>7</w:t>
            </w:r>
            <w:r w:rsidRPr="00410FDF">
              <w:rPr>
                <w:bCs/>
                <w:sz w:val="28"/>
                <w:szCs w:val="28"/>
              </w:rPr>
              <w:t>-20</w:t>
            </w:r>
            <w:r w:rsidR="00410FDF" w:rsidRPr="00410FDF">
              <w:rPr>
                <w:bCs/>
                <w:sz w:val="28"/>
                <w:szCs w:val="28"/>
              </w:rPr>
              <w:t xml:space="preserve">19 </w:t>
            </w:r>
            <w:r w:rsidRPr="00410FDF">
              <w:rPr>
                <w:bCs/>
                <w:sz w:val="28"/>
                <w:szCs w:val="28"/>
              </w:rPr>
              <w:t>годы –</w:t>
            </w:r>
            <w:r w:rsidR="00410FDF">
              <w:rPr>
                <w:bCs/>
                <w:sz w:val="28"/>
                <w:szCs w:val="28"/>
              </w:rPr>
              <w:t xml:space="preserve"> </w:t>
            </w:r>
            <w:r w:rsidRPr="00410FDF">
              <w:rPr>
                <w:bCs/>
                <w:sz w:val="28"/>
                <w:szCs w:val="28"/>
              </w:rPr>
              <w:t>МИП «</w:t>
            </w:r>
            <w:r w:rsidR="00410FDF" w:rsidRPr="00410FDF">
              <w:rPr>
                <w:rStyle w:val="a6"/>
                <w:b w:val="0"/>
                <w:sz w:val="28"/>
                <w:szCs w:val="28"/>
              </w:rPr>
              <w:t>Организация службы медиации в ДОО</w:t>
            </w:r>
            <w:r w:rsidRPr="00410FDF">
              <w:rPr>
                <w:bCs/>
                <w:sz w:val="28"/>
                <w:szCs w:val="28"/>
              </w:rPr>
              <w:t>»</w:t>
            </w:r>
          </w:p>
          <w:p w:rsidR="004A0577" w:rsidRPr="00410FDF" w:rsidRDefault="004A0577" w:rsidP="003D352C">
            <w:pPr>
              <w:rPr>
                <w:sz w:val="28"/>
                <w:szCs w:val="28"/>
              </w:rPr>
            </w:pPr>
            <w:r w:rsidRPr="00410FDF">
              <w:rPr>
                <w:bCs/>
                <w:sz w:val="28"/>
                <w:szCs w:val="28"/>
              </w:rPr>
              <w:t>2019-202</w:t>
            </w:r>
            <w:r w:rsidR="00410FDF" w:rsidRPr="00410FDF">
              <w:rPr>
                <w:bCs/>
                <w:sz w:val="28"/>
                <w:szCs w:val="28"/>
              </w:rPr>
              <w:t>0</w:t>
            </w:r>
            <w:r w:rsidRPr="00410FDF">
              <w:rPr>
                <w:bCs/>
                <w:sz w:val="28"/>
                <w:szCs w:val="28"/>
              </w:rPr>
              <w:t>годы  -</w:t>
            </w:r>
            <w:r w:rsidR="00410FDF">
              <w:rPr>
                <w:bCs/>
                <w:sz w:val="28"/>
                <w:szCs w:val="28"/>
              </w:rPr>
              <w:t xml:space="preserve"> </w:t>
            </w:r>
            <w:r w:rsidRPr="00410FDF">
              <w:rPr>
                <w:sz w:val="28"/>
                <w:szCs w:val="28"/>
              </w:rPr>
              <w:t>МИП «</w:t>
            </w:r>
            <w:r w:rsidR="00410FDF" w:rsidRPr="00410FDF">
              <w:rPr>
                <w:rStyle w:val="a6"/>
                <w:b w:val="0"/>
                <w:sz w:val="28"/>
                <w:szCs w:val="28"/>
              </w:rPr>
              <w:t>Социальные акции и волонтерское движение - средство эффективной социализации детей в ДОУ</w:t>
            </w:r>
            <w:r w:rsidRPr="00410FDF">
              <w:rPr>
                <w:sz w:val="28"/>
                <w:szCs w:val="28"/>
              </w:rPr>
              <w:t>»</w:t>
            </w:r>
          </w:p>
          <w:p w:rsidR="00410FDF" w:rsidRDefault="00410FDF" w:rsidP="003D352C">
            <w:pPr>
              <w:pStyle w:val="a3"/>
              <w:spacing w:before="0" w:beforeAutospacing="0" w:after="0" w:line="240" w:lineRule="auto"/>
              <w:rPr>
                <w:color w:val="auto"/>
                <w:sz w:val="28"/>
                <w:szCs w:val="28"/>
              </w:rPr>
            </w:pPr>
            <w:r w:rsidRPr="00410FDF">
              <w:rPr>
                <w:color w:val="auto"/>
                <w:sz w:val="28"/>
                <w:szCs w:val="28"/>
              </w:rPr>
              <w:t>2017-2019 годы - МИП «</w:t>
            </w:r>
            <w:r w:rsidRPr="00410FDF">
              <w:rPr>
                <w:rStyle w:val="a6"/>
                <w:b w:val="0"/>
                <w:color w:val="auto"/>
                <w:sz w:val="28"/>
                <w:szCs w:val="28"/>
              </w:rPr>
              <w:t>Организация внебюджетной деятельности как средство повышения эффективности работы ДОУ в современных социально-экономических условиях</w:t>
            </w:r>
            <w:r w:rsidRPr="00410FDF">
              <w:rPr>
                <w:color w:val="auto"/>
                <w:sz w:val="28"/>
                <w:szCs w:val="28"/>
              </w:rPr>
              <w:t xml:space="preserve">» </w:t>
            </w:r>
          </w:p>
          <w:p w:rsidR="003D352C" w:rsidRPr="004840D2" w:rsidRDefault="003D352C" w:rsidP="003D352C">
            <w:pPr>
              <w:pStyle w:val="a3"/>
              <w:spacing w:before="0" w:beforeAutospacing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3D352C" w:rsidRPr="00410FDF" w:rsidRDefault="003D352C" w:rsidP="00410FDF">
            <w:pPr>
              <w:pStyle w:val="a3"/>
              <w:spacing w:before="0" w:beforeAutospacing="0" w:after="0" w:line="240" w:lineRule="auto"/>
              <w:rPr>
                <w:color w:val="auto"/>
                <w:sz w:val="28"/>
                <w:szCs w:val="28"/>
              </w:rPr>
            </w:pPr>
          </w:p>
          <w:p w:rsidR="00401C72" w:rsidRDefault="00401C72" w:rsidP="00401C72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F84D84">
              <w:rPr>
                <w:b/>
                <w:color w:val="auto"/>
                <w:sz w:val="28"/>
                <w:szCs w:val="28"/>
              </w:rPr>
              <w:t>МДОУ «Детский сад № 231»</w:t>
            </w:r>
          </w:p>
          <w:p w:rsidR="0040204C" w:rsidRPr="0040204C" w:rsidRDefault="0040204C" w:rsidP="0033108C">
            <w:pPr>
              <w:rPr>
                <w:color w:val="000000"/>
                <w:sz w:val="28"/>
                <w:szCs w:val="28"/>
              </w:rPr>
            </w:pPr>
            <w:r w:rsidRPr="0040204C">
              <w:rPr>
                <w:color w:val="000000"/>
                <w:sz w:val="28"/>
                <w:szCs w:val="28"/>
              </w:rPr>
              <w:t xml:space="preserve">2016-2018 годы </w:t>
            </w:r>
            <w:r w:rsidR="0033108C">
              <w:rPr>
                <w:color w:val="000000"/>
                <w:sz w:val="28"/>
                <w:szCs w:val="28"/>
              </w:rPr>
              <w:t xml:space="preserve">- </w:t>
            </w:r>
            <w:r w:rsidRPr="0040204C">
              <w:rPr>
                <w:color w:val="000000"/>
                <w:sz w:val="28"/>
                <w:szCs w:val="28"/>
              </w:rPr>
              <w:t>МИП "Обучение детей</w:t>
            </w:r>
          </w:p>
          <w:p w:rsidR="0040204C" w:rsidRDefault="0040204C" w:rsidP="0033108C">
            <w:pPr>
              <w:rPr>
                <w:color w:val="000000"/>
                <w:sz w:val="28"/>
                <w:szCs w:val="28"/>
              </w:rPr>
            </w:pPr>
            <w:r w:rsidRPr="0040204C">
              <w:rPr>
                <w:color w:val="000000"/>
                <w:sz w:val="28"/>
                <w:szCs w:val="28"/>
              </w:rPr>
              <w:t>дошкольного возраста на дому"</w:t>
            </w:r>
          </w:p>
          <w:p w:rsidR="00C4411E" w:rsidRDefault="00C4411E" w:rsidP="0033108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E5543B" w:rsidRDefault="00E5543B" w:rsidP="00A146B6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A146B6" w:rsidRPr="00E5543B" w:rsidRDefault="00A146B6" w:rsidP="00A146B6">
            <w:pPr>
              <w:pStyle w:val="a3"/>
              <w:spacing w:before="0" w:beforeAutospacing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E5543B">
              <w:rPr>
                <w:b/>
                <w:color w:val="auto"/>
                <w:sz w:val="28"/>
                <w:szCs w:val="28"/>
              </w:rPr>
              <w:t>МДОУ «Детский сад № 235»</w:t>
            </w:r>
          </w:p>
          <w:p w:rsidR="002E5201" w:rsidRPr="002E5201" w:rsidRDefault="002E5201" w:rsidP="002E5201">
            <w:pPr>
              <w:rPr>
                <w:color w:val="000000"/>
                <w:sz w:val="28"/>
                <w:szCs w:val="28"/>
              </w:rPr>
            </w:pPr>
            <w:r w:rsidRPr="002E5201">
              <w:rPr>
                <w:sz w:val="28"/>
                <w:szCs w:val="28"/>
              </w:rPr>
              <w:t>2016-2019 годы</w:t>
            </w:r>
            <w:r>
              <w:rPr>
                <w:sz w:val="28"/>
                <w:szCs w:val="28"/>
              </w:rPr>
              <w:t>-</w:t>
            </w:r>
            <w:r w:rsidRPr="002E5201">
              <w:rPr>
                <w:color w:val="000000"/>
                <w:sz w:val="28"/>
                <w:szCs w:val="28"/>
              </w:rPr>
              <w:t>МРЦ«Реализация</w:t>
            </w:r>
          </w:p>
          <w:p w:rsidR="002E5201" w:rsidRPr="002E5201" w:rsidRDefault="002E5201" w:rsidP="002E5201">
            <w:pPr>
              <w:rPr>
                <w:color w:val="000000"/>
                <w:sz w:val="28"/>
                <w:szCs w:val="28"/>
              </w:rPr>
            </w:pPr>
            <w:r w:rsidRPr="002E5201">
              <w:rPr>
                <w:color w:val="000000"/>
                <w:sz w:val="28"/>
                <w:szCs w:val="28"/>
              </w:rPr>
              <w:t>математического образования в муниципальной</w:t>
            </w:r>
          </w:p>
          <w:p w:rsidR="00E5543B" w:rsidRDefault="002E5201" w:rsidP="00E5543B">
            <w:pPr>
              <w:rPr>
                <w:color w:val="000000"/>
                <w:sz w:val="28"/>
                <w:szCs w:val="28"/>
              </w:rPr>
            </w:pPr>
            <w:r w:rsidRPr="002E5201">
              <w:rPr>
                <w:color w:val="000000"/>
                <w:sz w:val="28"/>
                <w:szCs w:val="28"/>
              </w:rPr>
              <w:t>системе образования г. Ярославля по кластернымнаправлениям» (кластерное направление «Интеллектуальные игры как средство развития способностей детей старшего дошкольноговозраста»)</w:t>
            </w:r>
          </w:p>
          <w:p w:rsidR="00A146B6" w:rsidRDefault="004834BC" w:rsidP="00E5543B">
            <w:pPr>
              <w:rPr>
                <w:bCs/>
                <w:sz w:val="28"/>
                <w:szCs w:val="28"/>
              </w:rPr>
            </w:pPr>
            <w:r w:rsidRPr="00E5543B">
              <w:rPr>
                <w:bCs/>
                <w:sz w:val="28"/>
                <w:szCs w:val="28"/>
              </w:rPr>
              <w:lastRenderedPageBreak/>
              <w:t>201</w:t>
            </w:r>
            <w:r w:rsidR="002E5201" w:rsidRPr="00E5543B">
              <w:rPr>
                <w:bCs/>
                <w:sz w:val="28"/>
                <w:szCs w:val="28"/>
              </w:rPr>
              <w:t>9</w:t>
            </w:r>
            <w:r w:rsidRPr="00E5543B">
              <w:rPr>
                <w:bCs/>
                <w:sz w:val="28"/>
                <w:szCs w:val="28"/>
              </w:rPr>
              <w:t xml:space="preserve">-2021годы </w:t>
            </w:r>
            <w:r w:rsidR="00E5543B" w:rsidRPr="00E5543B">
              <w:rPr>
                <w:bCs/>
                <w:sz w:val="28"/>
                <w:szCs w:val="28"/>
              </w:rPr>
              <w:t xml:space="preserve">–МИП </w:t>
            </w:r>
            <w:r w:rsidRPr="00E5543B">
              <w:rPr>
                <w:bCs/>
                <w:sz w:val="28"/>
                <w:szCs w:val="28"/>
              </w:rPr>
              <w:t>«Современный детский сад – островок счастливого детства»</w:t>
            </w:r>
            <w:r w:rsidR="002E5201" w:rsidRPr="00E5543B">
              <w:rPr>
                <w:bCs/>
                <w:sz w:val="28"/>
                <w:szCs w:val="28"/>
              </w:rPr>
              <w:t>, сетевой проект«Развитие семейного спорта в рамкахорганизации спортивно - досуговой деятельности во взаимодействииучреждений системы дошкольного образования г. Ярославля»</w:t>
            </w:r>
          </w:p>
          <w:p w:rsidR="00C4411E" w:rsidRDefault="00E5543B" w:rsidP="00E5543B">
            <w:pPr>
              <w:rPr>
                <w:color w:val="000000"/>
                <w:sz w:val="28"/>
                <w:szCs w:val="28"/>
              </w:rPr>
            </w:pPr>
            <w:r w:rsidRPr="00E5543B">
              <w:rPr>
                <w:bCs/>
                <w:sz w:val="28"/>
                <w:szCs w:val="28"/>
              </w:rPr>
              <w:t xml:space="preserve">2019-2021годы </w:t>
            </w:r>
            <w:r>
              <w:rPr>
                <w:bCs/>
                <w:sz w:val="28"/>
                <w:szCs w:val="28"/>
              </w:rPr>
              <w:t xml:space="preserve"> -</w:t>
            </w:r>
            <w:r w:rsidRPr="00E5543B">
              <w:rPr>
                <w:color w:val="000000"/>
                <w:sz w:val="28"/>
                <w:szCs w:val="28"/>
              </w:rPr>
              <w:t>МИП «Модель организации ранней помощи исопровождения детей и их семей в ДОУ»</w:t>
            </w:r>
          </w:p>
          <w:p w:rsidR="002B69B2" w:rsidRDefault="002B69B2" w:rsidP="0040204C">
            <w:pPr>
              <w:rPr>
                <w:color w:val="000000"/>
                <w:sz w:val="28"/>
                <w:szCs w:val="28"/>
              </w:rPr>
            </w:pPr>
          </w:p>
          <w:p w:rsidR="002B69B2" w:rsidRPr="002B69B2" w:rsidRDefault="002B69B2" w:rsidP="004020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B69B2">
              <w:rPr>
                <w:b/>
                <w:bCs/>
                <w:color w:val="000000"/>
                <w:sz w:val="28"/>
                <w:szCs w:val="28"/>
              </w:rPr>
              <w:t>МОУ «Средняя школа № 2»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МИП «Реализация ФГОС на основе использования УМК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"Перспективная начальная школа» (2016г.)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МИП «Совет директоров школ города как ресурс стратегического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развития МСО» (2016-2019 гг.)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 xml:space="preserve">РИП «Эффективный контракт и </w:t>
            </w:r>
            <w:r w:rsidR="00051E7B">
              <w:rPr>
                <w:color w:val="000000"/>
                <w:sz w:val="28"/>
                <w:szCs w:val="28"/>
              </w:rPr>
              <w:t>п</w:t>
            </w:r>
            <w:r w:rsidRPr="002B69B2">
              <w:rPr>
                <w:color w:val="000000"/>
                <w:sz w:val="28"/>
                <w:szCs w:val="28"/>
              </w:rPr>
              <w:t>рофессиональный стандарт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педагога как новые механизмы развития актуальных компетенция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современного учителя» (2015г.)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РИП «Система работы с детьми с особыми образовательными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потребностями средствами УМК "Перспективная начальная школа"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и "</w:t>
            </w:r>
            <w:proofErr w:type="spellStart"/>
            <w:r w:rsidRPr="002B69B2">
              <w:rPr>
                <w:color w:val="000000"/>
                <w:sz w:val="28"/>
                <w:szCs w:val="28"/>
              </w:rPr>
              <w:t>Предшкола</w:t>
            </w:r>
            <w:proofErr w:type="spellEnd"/>
            <w:r w:rsidRPr="002B69B2">
              <w:rPr>
                <w:color w:val="000000"/>
                <w:sz w:val="28"/>
                <w:szCs w:val="28"/>
              </w:rPr>
              <w:t xml:space="preserve"> нового поколения" (проект)» (2017-2019 гг.)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МРЦ «Сетевое взаимодействие ОО при реализации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образовательных программ профильного и предпрофильного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обучения» (2017г.)</w:t>
            </w:r>
          </w:p>
          <w:p w:rsidR="002B69B2" w:rsidRP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МРЦ «Создание муниципальной системы сопровождения</w:t>
            </w:r>
          </w:p>
          <w:p w:rsidR="002B69B2" w:rsidRDefault="002B69B2" w:rsidP="002B69B2">
            <w:pPr>
              <w:rPr>
                <w:color w:val="000000"/>
                <w:sz w:val="28"/>
                <w:szCs w:val="28"/>
              </w:rPr>
            </w:pPr>
            <w:r w:rsidRPr="002B69B2">
              <w:rPr>
                <w:color w:val="000000"/>
                <w:sz w:val="28"/>
                <w:szCs w:val="28"/>
              </w:rPr>
              <w:t>профессионального самоопределения обучающихся» (2017-20</w:t>
            </w:r>
            <w:r w:rsidR="0033108C">
              <w:rPr>
                <w:color w:val="000000"/>
                <w:sz w:val="28"/>
                <w:szCs w:val="28"/>
              </w:rPr>
              <w:t>20</w:t>
            </w:r>
            <w:r w:rsidRPr="002B69B2">
              <w:rPr>
                <w:color w:val="000000"/>
                <w:sz w:val="28"/>
                <w:szCs w:val="28"/>
              </w:rPr>
              <w:t>гг.)</w:t>
            </w:r>
          </w:p>
          <w:p w:rsidR="00401C72" w:rsidRDefault="00C4411E" w:rsidP="00D301F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4110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4110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МИП </w:t>
            </w:r>
            <w:r w:rsidRPr="00C4411E">
              <w:rPr>
                <w:sz w:val="28"/>
                <w:szCs w:val="28"/>
              </w:rPr>
              <w:t>«Развитие межполушарного взаимодействия как основы интеллектуального развития детей»</w:t>
            </w:r>
            <w:r>
              <w:rPr>
                <w:sz w:val="28"/>
                <w:szCs w:val="28"/>
              </w:rPr>
              <w:t xml:space="preserve"> (первый год работы площадки)</w:t>
            </w:r>
          </w:p>
          <w:p w:rsidR="00E5543B" w:rsidRDefault="00E5543B" w:rsidP="00D301F5">
            <w:pPr>
              <w:pStyle w:val="a3"/>
              <w:spacing w:before="0" w:beforeAutospacing="0" w:after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3108C">
              <w:rPr>
                <w:sz w:val="28"/>
                <w:szCs w:val="28"/>
              </w:rPr>
              <w:t>2019-2020 год –</w:t>
            </w:r>
            <w:r w:rsidR="0033108C" w:rsidRPr="0033108C">
              <w:rPr>
                <w:sz w:val="28"/>
                <w:szCs w:val="28"/>
              </w:rPr>
              <w:t>МИП «</w:t>
            </w:r>
            <w:r w:rsidR="0033108C" w:rsidRPr="0033108C">
              <w:rPr>
                <w:color w:val="333333"/>
                <w:sz w:val="28"/>
                <w:szCs w:val="28"/>
                <w:shd w:val="clear" w:color="auto" w:fill="FFFFFF"/>
              </w:rPr>
              <w:t>Создание экологической образовательной среды школы в рамках реализации программы «Школа счастья»</w:t>
            </w:r>
          </w:p>
          <w:p w:rsidR="0033108C" w:rsidRPr="0033108C" w:rsidRDefault="0033108C" w:rsidP="00D301F5">
            <w:pPr>
              <w:pStyle w:val="a3"/>
              <w:spacing w:before="0" w:beforeAutospacing="0"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33108C">
              <w:rPr>
                <w:sz w:val="28"/>
                <w:szCs w:val="28"/>
              </w:rPr>
              <w:t>2019-2020 год –МИП</w:t>
            </w:r>
            <w:r>
              <w:rPr>
                <w:sz w:val="28"/>
                <w:szCs w:val="28"/>
              </w:rPr>
              <w:t xml:space="preserve"> «</w:t>
            </w:r>
            <w:r w:rsidRPr="0033108C">
              <w:rPr>
                <w:sz w:val="28"/>
                <w:szCs w:val="28"/>
              </w:rPr>
              <w:t xml:space="preserve">Модернизация </w:t>
            </w:r>
            <w:r w:rsidRPr="0033108C">
              <w:rPr>
                <w:sz w:val="28"/>
                <w:szCs w:val="28"/>
              </w:rPr>
              <w:lastRenderedPageBreak/>
              <w:t>управляющих систем образовательных организаций в условиях новой архитектоники инновационного пространства</w:t>
            </w:r>
            <w:r>
              <w:rPr>
                <w:sz w:val="28"/>
                <w:szCs w:val="28"/>
              </w:rPr>
              <w:t>»</w:t>
            </w:r>
          </w:p>
          <w:p w:rsidR="00C85D78" w:rsidRPr="00F44564" w:rsidRDefault="00C85D78" w:rsidP="00D301F5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85D78" w:rsidRPr="00F44564" w:rsidTr="00D301F5">
        <w:tc>
          <w:tcPr>
            <w:tcW w:w="426" w:type="dxa"/>
          </w:tcPr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791" w:type="dxa"/>
          </w:tcPr>
          <w:p w:rsidR="00C85D78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 xml:space="preserve">Сведения о научных руководителях, консультантах </w:t>
            </w:r>
          </w:p>
          <w:p w:rsidR="00C85D78" w:rsidRPr="00F44564" w:rsidRDefault="00C85D78" w:rsidP="00D301F5">
            <w:pPr>
              <w:rPr>
                <w:sz w:val="28"/>
                <w:szCs w:val="28"/>
              </w:rPr>
            </w:pPr>
            <w:r w:rsidRPr="00F44564">
              <w:rPr>
                <w:sz w:val="28"/>
                <w:szCs w:val="28"/>
              </w:rPr>
              <w:t>(при их наличии)</w:t>
            </w:r>
          </w:p>
        </w:tc>
        <w:tc>
          <w:tcPr>
            <w:tcW w:w="6095" w:type="dxa"/>
          </w:tcPr>
          <w:p w:rsidR="00C85D78" w:rsidRPr="00F44564" w:rsidRDefault="00051E7B" w:rsidP="00D301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Шкатова</w:t>
            </w:r>
            <w:proofErr w:type="spellEnd"/>
            <w:r>
              <w:rPr>
                <w:sz w:val="28"/>
                <w:szCs w:val="28"/>
              </w:rPr>
              <w:t xml:space="preserve"> Татьяна Геннадьевна – кандидат психологических наук, доцент.</w:t>
            </w:r>
          </w:p>
        </w:tc>
      </w:tr>
    </w:tbl>
    <w:p w:rsidR="00C85D78" w:rsidRPr="00F44564" w:rsidRDefault="00C85D78" w:rsidP="00C85D78">
      <w:pPr>
        <w:rPr>
          <w:sz w:val="28"/>
          <w:szCs w:val="28"/>
        </w:rPr>
      </w:pPr>
    </w:p>
    <w:p w:rsidR="00C85D78" w:rsidRPr="00F6168D" w:rsidRDefault="00C85D78" w:rsidP="00C85D78">
      <w:pPr>
        <w:rPr>
          <w:sz w:val="28"/>
          <w:szCs w:val="28"/>
        </w:rPr>
      </w:pPr>
    </w:p>
    <w:p w:rsidR="00C85D78" w:rsidRPr="00C60E44" w:rsidRDefault="00C85D78" w:rsidP="00C85D78">
      <w:pPr>
        <w:rPr>
          <w:sz w:val="28"/>
          <w:szCs w:val="28"/>
        </w:rPr>
      </w:pPr>
      <w:r w:rsidRPr="00F6168D">
        <w:rPr>
          <w:sz w:val="28"/>
          <w:szCs w:val="28"/>
        </w:rPr>
        <w:t>Дата подачи заявки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047C" w:rsidRPr="00C60E44">
        <w:rPr>
          <w:sz w:val="28"/>
          <w:szCs w:val="28"/>
        </w:rPr>
        <w:t>2</w:t>
      </w:r>
      <w:r w:rsidR="00C60E44" w:rsidRPr="00C60E44">
        <w:rPr>
          <w:sz w:val="28"/>
          <w:szCs w:val="28"/>
        </w:rPr>
        <w:t>5</w:t>
      </w:r>
      <w:r w:rsidR="00DD047C" w:rsidRPr="00C60E44">
        <w:rPr>
          <w:sz w:val="28"/>
          <w:szCs w:val="28"/>
        </w:rPr>
        <w:t>.05.20</w:t>
      </w:r>
      <w:r w:rsidR="00C60E44" w:rsidRPr="00C60E44">
        <w:rPr>
          <w:sz w:val="28"/>
          <w:szCs w:val="28"/>
        </w:rPr>
        <w:t>20</w:t>
      </w:r>
      <w:r w:rsidR="00DD047C" w:rsidRPr="00C60E44">
        <w:rPr>
          <w:sz w:val="28"/>
          <w:szCs w:val="28"/>
        </w:rPr>
        <w:t xml:space="preserve"> год</w:t>
      </w:r>
    </w:p>
    <w:p w:rsidR="00C85D78" w:rsidRPr="00843CC2" w:rsidRDefault="00C85D78" w:rsidP="00C85D78">
      <w:pPr>
        <w:jc w:val="center"/>
        <w:rPr>
          <w:color w:val="FF0000"/>
          <w:sz w:val="28"/>
          <w:szCs w:val="28"/>
        </w:rPr>
      </w:pPr>
    </w:p>
    <w:p w:rsidR="00C85D78" w:rsidRPr="00843CC2" w:rsidRDefault="00C85D78" w:rsidP="00C85D78">
      <w:pPr>
        <w:jc w:val="center"/>
        <w:rPr>
          <w:color w:val="FF0000"/>
          <w:sz w:val="28"/>
          <w:szCs w:val="28"/>
        </w:rPr>
      </w:pPr>
    </w:p>
    <w:p w:rsidR="00C85D78" w:rsidRPr="00F44564" w:rsidRDefault="00C85D78" w:rsidP="00C85D78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3D352C" w:rsidRDefault="003D352C" w:rsidP="00C60E44">
      <w:pPr>
        <w:jc w:val="center"/>
        <w:rPr>
          <w:b/>
          <w:bCs/>
          <w:sz w:val="28"/>
          <w:szCs w:val="28"/>
        </w:rPr>
      </w:pPr>
    </w:p>
    <w:p w:rsidR="00C60E44" w:rsidRDefault="00C60E44" w:rsidP="00C60E44">
      <w:pPr>
        <w:jc w:val="center"/>
        <w:rPr>
          <w:b/>
          <w:bCs/>
          <w:sz w:val="28"/>
          <w:szCs w:val="28"/>
        </w:rPr>
      </w:pPr>
    </w:p>
    <w:p w:rsidR="00C60E44" w:rsidRPr="00C60E44" w:rsidRDefault="00C60E44" w:rsidP="00C60E44">
      <w:pPr>
        <w:jc w:val="center"/>
        <w:rPr>
          <w:b/>
          <w:bCs/>
          <w:sz w:val="28"/>
          <w:szCs w:val="28"/>
        </w:rPr>
      </w:pPr>
      <w:r w:rsidRPr="00C60E44">
        <w:rPr>
          <w:b/>
          <w:bCs/>
          <w:sz w:val="28"/>
          <w:szCs w:val="28"/>
        </w:rPr>
        <w:lastRenderedPageBreak/>
        <w:t>Краткое описание проекта для участия в конкурсном отборе на соискание статуса муниципальной инновационной площадки</w:t>
      </w:r>
    </w:p>
    <w:p w:rsidR="00C60E44" w:rsidRPr="00C60E44" w:rsidRDefault="00C60E44" w:rsidP="00C60E44">
      <w:pPr>
        <w:jc w:val="center"/>
        <w:rPr>
          <w:sz w:val="28"/>
          <w:szCs w:val="28"/>
        </w:rPr>
      </w:pPr>
      <w:r w:rsidRPr="00C60E44">
        <w:rPr>
          <w:b/>
          <w:bCs/>
          <w:sz w:val="28"/>
          <w:szCs w:val="28"/>
        </w:rPr>
        <w:t>«Развитие межполушарного взаимодействия как основы интеллектуального развития детей»</w:t>
      </w:r>
    </w:p>
    <w:p w:rsidR="00C60E44" w:rsidRPr="00C60E44" w:rsidRDefault="00C60E44" w:rsidP="00C60E44">
      <w:pPr>
        <w:rPr>
          <w:sz w:val="28"/>
          <w:szCs w:val="28"/>
        </w:rPr>
      </w:pPr>
    </w:p>
    <w:p w:rsidR="00C60E44" w:rsidRPr="00C60E44" w:rsidRDefault="00C60E44" w:rsidP="00C60E44">
      <w:pPr>
        <w:rPr>
          <w:sz w:val="18"/>
          <w:szCs w:val="18"/>
        </w:rPr>
      </w:pPr>
    </w:p>
    <w:p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 xml:space="preserve"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 </w:t>
      </w:r>
    </w:p>
    <w:p w:rsidR="00C60E44" w:rsidRPr="00C60E44" w:rsidRDefault="00C60E44" w:rsidP="00C60E44">
      <w:pPr>
        <w:spacing w:line="276" w:lineRule="auto"/>
        <w:ind w:left="720"/>
        <w:rPr>
          <w:color w:val="000000"/>
          <w:sz w:val="28"/>
          <w:szCs w:val="28"/>
        </w:rPr>
      </w:pPr>
      <w:r w:rsidRPr="00C60E44">
        <w:rPr>
          <w:color w:val="000000"/>
          <w:sz w:val="28"/>
          <w:szCs w:val="28"/>
        </w:rPr>
        <w:t>Внедрение новых методов обучения и воспитания, образовательных технологий, обеспечивающих освоение обучающимися базовых навыков и умений.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</w:p>
    <w:p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 xml:space="preserve">Обоснование актуальности и инновационности проекта 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 xml:space="preserve">Успешность обучения детей во многом зависит от своевременного развития межполушарных связей. (А.Р. </w:t>
      </w:r>
      <w:proofErr w:type="spellStart"/>
      <w:r w:rsidRPr="00C60E44">
        <w:rPr>
          <w:sz w:val="28"/>
          <w:szCs w:val="28"/>
        </w:rPr>
        <w:t>Лурия</w:t>
      </w:r>
      <w:proofErr w:type="spellEnd"/>
      <w:r w:rsidRPr="00C60E44">
        <w:rPr>
          <w:sz w:val="28"/>
          <w:szCs w:val="28"/>
        </w:rPr>
        <w:t>, Л.С. Цветкова, М.М. Кольцова и др.)  Межполушарное взаимодействие необходимо для координации работы мозга и передачи информации из одного полушария в другое.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 xml:space="preserve">Современная цивилизация преимущественно левополушарная, все обучение в нашей культуре ориентировано на людей с доминирующим левым полушарием. Специалисты по </w:t>
      </w:r>
      <w:proofErr w:type="spellStart"/>
      <w:r w:rsidRPr="00C60E44">
        <w:rPr>
          <w:sz w:val="28"/>
          <w:szCs w:val="28"/>
        </w:rPr>
        <w:t>нейропедагогике</w:t>
      </w:r>
      <w:proofErr w:type="spellEnd"/>
      <w:r w:rsidRPr="00C60E44">
        <w:rPr>
          <w:sz w:val="28"/>
          <w:szCs w:val="28"/>
        </w:rPr>
        <w:t xml:space="preserve"> называют отсутствие согласованной работы и синхронного взаимодействия полушарий головного мозга основной причиной трудностей в развитии познавательных процессов младших школьников (Т.П. </w:t>
      </w:r>
      <w:proofErr w:type="spellStart"/>
      <w:r w:rsidRPr="00C60E44">
        <w:rPr>
          <w:sz w:val="28"/>
          <w:szCs w:val="28"/>
        </w:rPr>
        <w:t>Хризман</w:t>
      </w:r>
      <w:proofErr w:type="spellEnd"/>
      <w:r w:rsidRPr="00C60E44">
        <w:rPr>
          <w:sz w:val="28"/>
          <w:szCs w:val="28"/>
        </w:rPr>
        <w:t xml:space="preserve">, Н.Н. </w:t>
      </w:r>
      <w:proofErr w:type="spellStart"/>
      <w:r w:rsidRPr="00C60E44">
        <w:rPr>
          <w:sz w:val="28"/>
          <w:szCs w:val="28"/>
        </w:rPr>
        <w:t>Таугот</w:t>
      </w:r>
      <w:proofErr w:type="spellEnd"/>
      <w:r w:rsidRPr="00C60E44">
        <w:rPr>
          <w:sz w:val="28"/>
          <w:szCs w:val="28"/>
        </w:rPr>
        <w:t>, А.Л. Сиротюк и др.)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 xml:space="preserve">Сензитивный период для развития межполушарного взаимодействия приходится на дошкольный возраст, когда кора полушарий головного мозга еще не окончательно сформирована. (А.Р. </w:t>
      </w:r>
      <w:proofErr w:type="spellStart"/>
      <w:r w:rsidRPr="00C60E44">
        <w:rPr>
          <w:sz w:val="28"/>
          <w:szCs w:val="28"/>
        </w:rPr>
        <w:t>Лурия</w:t>
      </w:r>
      <w:proofErr w:type="spellEnd"/>
      <w:r w:rsidRPr="00C60E44">
        <w:rPr>
          <w:sz w:val="28"/>
          <w:szCs w:val="28"/>
        </w:rPr>
        <w:t>, Л.С. Цветкова, М.М. Кольцова и др.).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 xml:space="preserve">В эпоху компьютеризации и широкого применения современных информационно- коммуникационных технологий встает вопрос о развитии у детей образности и творческого начала. Тамара Петровна </w:t>
      </w:r>
      <w:proofErr w:type="spellStart"/>
      <w:r w:rsidRPr="00C60E44">
        <w:rPr>
          <w:sz w:val="28"/>
          <w:szCs w:val="28"/>
        </w:rPr>
        <w:t>Хризман</w:t>
      </w:r>
      <w:proofErr w:type="spellEnd"/>
      <w:r w:rsidRPr="00C60E44">
        <w:rPr>
          <w:sz w:val="28"/>
          <w:szCs w:val="28"/>
        </w:rPr>
        <w:t xml:space="preserve"> - </w:t>
      </w:r>
      <w:proofErr w:type="spellStart"/>
      <w:r w:rsidRPr="00C60E44">
        <w:rPr>
          <w:sz w:val="28"/>
          <w:szCs w:val="28"/>
        </w:rPr>
        <w:t>нейропсихолог</w:t>
      </w:r>
      <w:proofErr w:type="spellEnd"/>
      <w:r w:rsidRPr="00C60E44">
        <w:rPr>
          <w:sz w:val="28"/>
          <w:szCs w:val="28"/>
        </w:rPr>
        <w:t xml:space="preserve">, профессор Института образования взрослых Российской академии образования, утверждает: «Исчезают </w:t>
      </w:r>
      <w:proofErr w:type="spellStart"/>
      <w:r w:rsidRPr="00C60E44">
        <w:rPr>
          <w:sz w:val="28"/>
          <w:szCs w:val="28"/>
        </w:rPr>
        <w:t>правополушарники</w:t>
      </w:r>
      <w:proofErr w:type="spellEnd"/>
      <w:r w:rsidRPr="00C60E44">
        <w:rPr>
          <w:sz w:val="28"/>
          <w:szCs w:val="28"/>
        </w:rPr>
        <w:t xml:space="preserve"> — генераторы идей. Вопрос стоит серьезно: надо спасать нацию». До сих пор многие специалисты переоценивают роль левого полушария и мыслительной деятельности ребенка. Родители и педагоги не всегда проявляют интерес к быстро прогрессирующим исследованиям человеческого мозга. Современная психолого-педагогическая наука предлагает множество игр и упражнений, направленных на восстановление связи и баланса между левым и правым полушариями. Однако, они редко используются педагогами ОУ в практической деятельности в силу ряда причин:  низкой мотивации к самообразованию, страха перед новыми технологиями, профессионального выгорания и т.п. Успешность </w:t>
      </w:r>
      <w:r w:rsidRPr="00C60E44">
        <w:rPr>
          <w:sz w:val="28"/>
          <w:szCs w:val="28"/>
        </w:rPr>
        <w:lastRenderedPageBreak/>
        <w:t>работы педагога во многом зависит от его способности грамотно и эффективно организовать образовательную деятельность с применением средств и приемов развития межполушарного взаимодействия у детей, что говорит о необходимости повышения профессиональной компетентности педагогов.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</w:p>
    <w:p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Цели, задачи и основная идея (идеи) предлагаемого проекта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  <w:u w:val="single"/>
        </w:rPr>
        <w:t>Цель проекта</w:t>
      </w:r>
      <w:r w:rsidRPr="00C60E44">
        <w:rPr>
          <w:sz w:val="28"/>
          <w:szCs w:val="28"/>
        </w:rPr>
        <w:t>: содействие внедрению в практику детского сада и начальной школы методических и практических материалов, направленных на совершенствование профессиональной компетентности педагогов в области развития у детей межполушарного взаимодействия.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>Для осуществления цели координационной группой разработана</w:t>
      </w:r>
      <w:r w:rsidRPr="00C60E44">
        <w:rPr>
          <w:rFonts w:eastAsiaTheme="minorHAnsi"/>
          <w:sz w:val="28"/>
          <w:szCs w:val="28"/>
          <w:lang w:eastAsia="en-US"/>
        </w:rPr>
        <w:t xml:space="preserve"> «</w:t>
      </w:r>
      <w:r w:rsidRPr="00C60E44">
        <w:rPr>
          <w:sz w:val="28"/>
          <w:szCs w:val="28"/>
        </w:rPr>
        <w:t>Дорожная карта по реализации проекта на 2020-2022 годы»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  <w:u w:val="single"/>
        </w:rPr>
        <w:t>Приоритетом второго года работы</w:t>
      </w:r>
      <w:r w:rsidRPr="00C60E44">
        <w:rPr>
          <w:sz w:val="28"/>
          <w:szCs w:val="28"/>
        </w:rPr>
        <w:t xml:space="preserve"> является внедрение в образовательную деятельность образовательных технологий, средств, методов и приемов, способствующих развитию у дошкольников и младших школьников межполушарного взаимодействия. Планируется также осуществлять сотрудничество с семьями и распространение опыта работы на различных уровнях.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  <w:u w:val="single"/>
        </w:rPr>
      </w:pPr>
      <w:r w:rsidRPr="00C60E44">
        <w:rPr>
          <w:sz w:val="28"/>
          <w:szCs w:val="28"/>
          <w:u w:val="single"/>
        </w:rPr>
        <w:t>Задачи проекта: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>1.</w:t>
      </w:r>
      <w:r w:rsidRPr="00C60E44">
        <w:rPr>
          <w:sz w:val="28"/>
          <w:szCs w:val="28"/>
        </w:rPr>
        <w:tab/>
        <w:t xml:space="preserve">Продолжать создавать условия для повышения уровня профессиональной компетентности педагогов через реализацию планов внутрифирменного и внутрисетевого обучения. 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>2.</w:t>
      </w:r>
      <w:r w:rsidRPr="00C60E44">
        <w:rPr>
          <w:sz w:val="28"/>
          <w:szCs w:val="28"/>
        </w:rPr>
        <w:tab/>
        <w:t>Внедрить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>3.</w:t>
      </w:r>
      <w:r w:rsidRPr="00C60E44">
        <w:rPr>
          <w:sz w:val="28"/>
          <w:szCs w:val="28"/>
        </w:rPr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>4.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</w:p>
    <w:p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Срок и механизмы реализации инновационного проекта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>Срок реализации проекта – с августа 2020 года по май 2021 года (второй год работы)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t>Механизмы реализации инновационного проекта: правовые, организационно-управленческие, кадровые, научно-методические, финансово-экономические, информационные.</w:t>
      </w:r>
    </w:p>
    <w:p w:rsidR="00C60E44" w:rsidRPr="00C60E44" w:rsidRDefault="00C60E44" w:rsidP="00C60E44">
      <w:pPr>
        <w:spacing w:line="276" w:lineRule="auto"/>
        <w:ind w:left="720"/>
        <w:rPr>
          <w:b/>
          <w:sz w:val="28"/>
          <w:szCs w:val="28"/>
        </w:rPr>
      </w:pPr>
    </w:p>
    <w:p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Изменения в МСО, ожидаемые от реализации проекта</w:t>
      </w:r>
    </w:p>
    <w:p w:rsidR="00C60E44" w:rsidRPr="00C60E44" w:rsidRDefault="00C60E44" w:rsidP="00C60E44">
      <w:pPr>
        <w:spacing w:line="276" w:lineRule="auto"/>
        <w:ind w:left="720" w:firstLine="696"/>
        <w:rPr>
          <w:sz w:val="28"/>
          <w:szCs w:val="28"/>
        </w:rPr>
      </w:pPr>
      <w:r w:rsidRPr="00C60E44">
        <w:rPr>
          <w:sz w:val="28"/>
          <w:szCs w:val="28"/>
        </w:rPr>
        <w:lastRenderedPageBreak/>
        <w:t>Реализация проекта будет способствовать: внедрению инноваций в муниципальную систему образования; повышению профессионализма педагогических кадров; внедрению в педагогическую практику методов и приемов, направленных на развитие у детей межполушарного взаимодействия; повышению качества образования.</w:t>
      </w:r>
    </w:p>
    <w:p w:rsidR="00C60E44" w:rsidRPr="00C60E44" w:rsidRDefault="00C60E44" w:rsidP="00C60E44">
      <w:pPr>
        <w:spacing w:line="276" w:lineRule="auto"/>
        <w:ind w:left="708"/>
        <w:rPr>
          <w:sz w:val="28"/>
          <w:szCs w:val="28"/>
        </w:rPr>
      </w:pPr>
    </w:p>
    <w:p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 xml:space="preserve">•Кадровые ресурсы: координационный совет, рабочие команды образовательных учреждений. Внешние ресурсы: социальные институты (ГЦРО, ЯГПУ и др.) 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 xml:space="preserve">•Нормативно-правовые ресурсы: нормативно-правовая база федерального, регионального, муниципального уровня. 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>•Материально-технические ресурсы: компьютерная техника, мультимедийное оборудование, библиотечный фонд.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  <w:r w:rsidRPr="00C60E44">
        <w:rPr>
          <w:sz w:val="28"/>
          <w:szCs w:val="28"/>
        </w:rPr>
        <w:t>•Информационные ресурсы: интернет ресурсы, сайты образовательных учреждений.</w:t>
      </w:r>
    </w:p>
    <w:p w:rsidR="00C60E44" w:rsidRPr="00C60E44" w:rsidRDefault="00C60E44" w:rsidP="00C60E44">
      <w:pPr>
        <w:spacing w:line="276" w:lineRule="auto"/>
        <w:ind w:left="720"/>
        <w:rPr>
          <w:sz w:val="28"/>
          <w:szCs w:val="28"/>
        </w:rPr>
      </w:pPr>
    </w:p>
    <w:p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Описание ожидаемых инновационных продуктов</w:t>
      </w:r>
    </w:p>
    <w:p w:rsidR="00C60E44" w:rsidRPr="00C60E44" w:rsidRDefault="00C60E44" w:rsidP="00C60E44">
      <w:pPr>
        <w:spacing w:line="276" w:lineRule="auto"/>
        <w:ind w:left="720"/>
        <w:rPr>
          <w:iCs/>
          <w:sz w:val="28"/>
          <w:szCs w:val="28"/>
        </w:rPr>
      </w:pPr>
      <w:r w:rsidRPr="00C60E44">
        <w:rPr>
          <w:rFonts w:eastAsiaTheme="minorHAnsi"/>
          <w:sz w:val="28"/>
          <w:szCs w:val="28"/>
          <w:lang w:eastAsia="en-US"/>
        </w:rPr>
        <w:tab/>
      </w:r>
      <w:r w:rsidRPr="00C60E44">
        <w:rPr>
          <w:sz w:val="28"/>
          <w:szCs w:val="28"/>
        </w:rPr>
        <w:t xml:space="preserve">Создан банк материалов, включающих себя: </w:t>
      </w:r>
      <w:r w:rsidRPr="00C60E44">
        <w:rPr>
          <w:i/>
          <w:sz w:val="28"/>
          <w:szCs w:val="28"/>
        </w:rPr>
        <w:t>нормативно-правовые документы</w:t>
      </w:r>
      <w:r w:rsidRPr="00C60E44">
        <w:rPr>
          <w:sz w:val="28"/>
          <w:szCs w:val="28"/>
        </w:rPr>
        <w:t xml:space="preserve">; </w:t>
      </w:r>
      <w:r w:rsidRPr="00C60E44">
        <w:rPr>
          <w:i/>
          <w:sz w:val="28"/>
          <w:szCs w:val="28"/>
        </w:rPr>
        <w:t>теоретические материалы</w:t>
      </w:r>
      <w:r w:rsidRPr="00C60E44">
        <w:rPr>
          <w:sz w:val="28"/>
          <w:szCs w:val="28"/>
        </w:rPr>
        <w:t xml:space="preserve"> (библиотечный фонд, статьи, доклады, исследования и др.); </w:t>
      </w:r>
      <w:r w:rsidRPr="00C60E44">
        <w:rPr>
          <w:i/>
          <w:sz w:val="28"/>
          <w:szCs w:val="28"/>
        </w:rPr>
        <w:t xml:space="preserve">материалы по повышению профессиональной компетентности педагогов </w:t>
      </w:r>
      <w:r w:rsidRPr="00C60E44">
        <w:rPr>
          <w:sz w:val="28"/>
          <w:szCs w:val="28"/>
        </w:rPr>
        <w:t xml:space="preserve">(методический кейс, включающий в себя семинары, мастер-классы, презентации, буклеты, диагностические материалы и др.); </w:t>
      </w:r>
      <w:r w:rsidRPr="00C60E44">
        <w:rPr>
          <w:i/>
          <w:iCs/>
          <w:sz w:val="28"/>
          <w:szCs w:val="28"/>
        </w:rPr>
        <w:t>дидактические материалы для работы с детьми</w:t>
      </w:r>
      <w:r w:rsidRPr="00C60E44">
        <w:rPr>
          <w:iCs/>
          <w:sz w:val="28"/>
          <w:szCs w:val="28"/>
        </w:rPr>
        <w:t>(диагностические материалы; картотеки игр и игровых упражнений; дополнительная образовательная программа  «Ментальная арифметика» для детей 5-7 лет)</w:t>
      </w:r>
    </w:p>
    <w:p w:rsidR="00C60E44" w:rsidRPr="00C60E44" w:rsidRDefault="00C60E44" w:rsidP="00C60E44">
      <w:pPr>
        <w:spacing w:line="276" w:lineRule="auto"/>
        <w:ind w:left="708"/>
        <w:rPr>
          <w:sz w:val="28"/>
          <w:szCs w:val="28"/>
        </w:rPr>
      </w:pPr>
    </w:p>
    <w:p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Предложения по распространению и внедрению результатов проекта в МСО</w:t>
      </w:r>
    </w:p>
    <w:p w:rsidR="00C60E44" w:rsidRPr="00C60E44" w:rsidRDefault="00C60E44" w:rsidP="00C60E44">
      <w:pPr>
        <w:numPr>
          <w:ilvl w:val="0"/>
          <w:numId w:val="5"/>
        </w:numPr>
        <w:spacing w:after="160" w:line="276" w:lineRule="auto"/>
        <w:contextualSpacing/>
        <w:rPr>
          <w:sz w:val="28"/>
          <w:szCs w:val="28"/>
        </w:rPr>
      </w:pPr>
      <w:r w:rsidRPr="00C60E44">
        <w:rPr>
          <w:sz w:val="28"/>
          <w:szCs w:val="28"/>
        </w:rPr>
        <w:t>Представление опыта на совещаниях руководителей.</w:t>
      </w:r>
    </w:p>
    <w:p w:rsidR="00C60E44" w:rsidRPr="00C60E44" w:rsidRDefault="00C60E44" w:rsidP="00C60E44">
      <w:pPr>
        <w:numPr>
          <w:ilvl w:val="0"/>
          <w:numId w:val="5"/>
        </w:numPr>
        <w:spacing w:after="160" w:line="276" w:lineRule="auto"/>
        <w:contextualSpacing/>
        <w:rPr>
          <w:sz w:val="28"/>
          <w:szCs w:val="28"/>
        </w:rPr>
      </w:pPr>
      <w:r w:rsidRPr="00C60E44">
        <w:rPr>
          <w:sz w:val="28"/>
          <w:szCs w:val="28"/>
        </w:rPr>
        <w:t xml:space="preserve">Методические мероприятия для педагогов муниципальной системы образования: мастер-классы, семинары, круглые столы. </w:t>
      </w:r>
    </w:p>
    <w:p w:rsidR="00C60E44" w:rsidRPr="00C60E44" w:rsidRDefault="00C60E44" w:rsidP="00C60E44">
      <w:pPr>
        <w:numPr>
          <w:ilvl w:val="0"/>
          <w:numId w:val="5"/>
        </w:numPr>
        <w:spacing w:after="160" w:line="276" w:lineRule="auto"/>
        <w:contextualSpacing/>
        <w:rPr>
          <w:sz w:val="28"/>
          <w:szCs w:val="28"/>
        </w:rPr>
      </w:pPr>
      <w:r w:rsidRPr="00C60E44">
        <w:rPr>
          <w:sz w:val="28"/>
          <w:szCs w:val="28"/>
        </w:rPr>
        <w:t>Транслирование опыта работы на сайтах образовательных учреждений</w:t>
      </w:r>
    </w:p>
    <w:p w:rsidR="00C60E44" w:rsidRPr="00C60E44" w:rsidRDefault="00C60E44" w:rsidP="00C60E44">
      <w:pPr>
        <w:numPr>
          <w:ilvl w:val="0"/>
          <w:numId w:val="5"/>
        </w:numPr>
        <w:spacing w:after="160" w:line="276" w:lineRule="auto"/>
        <w:contextualSpacing/>
        <w:rPr>
          <w:sz w:val="28"/>
          <w:szCs w:val="28"/>
        </w:rPr>
      </w:pPr>
      <w:r w:rsidRPr="00C60E44">
        <w:rPr>
          <w:sz w:val="28"/>
          <w:szCs w:val="28"/>
        </w:rPr>
        <w:t>В перспективе при условии успешной реализации проекта МИП выход на третий год работы муниципальной инновационной площадки.</w:t>
      </w:r>
    </w:p>
    <w:p w:rsidR="00C60E44" w:rsidRPr="00C60E44" w:rsidRDefault="00C60E44" w:rsidP="00C60E44">
      <w:pPr>
        <w:spacing w:after="160" w:line="276" w:lineRule="auto"/>
        <w:ind w:left="720"/>
        <w:contextualSpacing/>
        <w:rPr>
          <w:sz w:val="28"/>
          <w:szCs w:val="28"/>
        </w:rPr>
      </w:pPr>
    </w:p>
    <w:p w:rsidR="00C60E44" w:rsidRPr="00C60E44" w:rsidRDefault="00C60E44" w:rsidP="00C60E44">
      <w:pPr>
        <w:numPr>
          <w:ilvl w:val="0"/>
          <w:numId w:val="4"/>
        </w:numPr>
        <w:spacing w:after="160" w:line="276" w:lineRule="auto"/>
        <w:rPr>
          <w:b/>
          <w:sz w:val="28"/>
          <w:szCs w:val="28"/>
        </w:rPr>
      </w:pPr>
      <w:r w:rsidRPr="00C60E44">
        <w:rPr>
          <w:b/>
          <w:sz w:val="28"/>
          <w:szCs w:val="28"/>
        </w:rPr>
        <w:t>Исполнители проекта</w:t>
      </w:r>
    </w:p>
    <w:p w:rsidR="00FA642B" w:rsidRDefault="00C60E44" w:rsidP="00C60E44">
      <w:pPr>
        <w:spacing w:line="276" w:lineRule="auto"/>
        <w:ind w:left="720"/>
      </w:pPr>
      <w:r w:rsidRPr="00C60E44">
        <w:rPr>
          <w:sz w:val="28"/>
          <w:szCs w:val="28"/>
        </w:rPr>
        <w:t>Рабочие группы МДОУ № № 6, 18, 47, 102, 150, 158, 170, 174, 183, 192, 211, 212, 215, 226, 227,</w:t>
      </w:r>
      <w:r w:rsidR="00410FDF">
        <w:rPr>
          <w:sz w:val="28"/>
          <w:szCs w:val="28"/>
        </w:rPr>
        <w:t xml:space="preserve"> 228,</w:t>
      </w:r>
      <w:r w:rsidRPr="00C60E44">
        <w:rPr>
          <w:sz w:val="28"/>
          <w:szCs w:val="28"/>
        </w:rPr>
        <w:t xml:space="preserve"> 231, 235, МОУ «Средняя школа № 2» г. Ярославля.</w:t>
      </w:r>
    </w:p>
    <w:sectPr w:rsidR="00FA642B" w:rsidSect="00C85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F34"/>
    <w:multiLevelType w:val="hybridMultilevel"/>
    <w:tmpl w:val="40CAE0B8"/>
    <w:lvl w:ilvl="0" w:tplc="A350B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C2AE5"/>
    <w:multiLevelType w:val="hybridMultilevel"/>
    <w:tmpl w:val="E7F8D4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876F8"/>
    <w:multiLevelType w:val="hybridMultilevel"/>
    <w:tmpl w:val="F5E6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F43F4"/>
    <w:multiLevelType w:val="hybridMultilevel"/>
    <w:tmpl w:val="F0D6F352"/>
    <w:lvl w:ilvl="0" w:tplc="A350BDF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642B"/>
    <w:rsid w:val="00004859"/>
    <w:rsid w:val="00051E7B"/>
    <w:rsid w:val="000D05E4"/>
    <w:rsid w:val="0024454A"/>
    <w:rsid w:val="002B69B2"/>
    <w:rsid w:val="002E5201"/>
    <w:rsid w:val="0030439C"/>
    <w:rsid w:val="0033108C"/>
    <w:rsid w:val="00355CEB"/>
    <w:rsid w:val="00383372"/>
    <w:rsid w:val="003A58C9"/>
    <w:rsid w:val="003D352C"/>
    <w:rsid w:val="00401C72"/>
    <w:rsid w:val="0040204C"/>
    <w:rsid w:val="00410FDF"/>
    <w:rsid w:val="00430E1B"/>
    <w:rsid w:val="00466B60"/>
    <w:rsid w:val="004834BC"/>
    <w:rsid w:val="004840D2"/>
    <w:rsid w:val="004A0577"/>
    <w:rsid w:val="005233BF"/>
    <w:rsid w:val="005611D3"/>
    <w:rsid w:val="005D6B8C"/>
    <w:rsid w:val="00613E26"/>
    <w:rsid w:val="006A13D5"/>
    <w:rsid w:val="007409CF"/>
    <w:rsid w:val="008520C9"/>
    <w:rsid w:val="008A15BE"/>
    <w:rsid w:val="008B205D"/>
    <w:rsid w:val="00946BAE"/>
    <w:rsid w:val="0096366D"/>
    <w:rsid w:val="00965CD0"/>
    <w:rsid w:val="009A4333"/>
    <w:rsid w:val="00A146B6"/>
    <w:rsid w:val="00A9658E"/>
    <w:rsid w:val="00AF53B7"/>
    <w:rsid w:val="00B97311"/>
    <w:rsid w:val="00C4411E"/>
    <w:rsid w:val="00C60E44"/>
    <w:rsid w:val="00C85D78"/>
    <w:rsid w:val="00CC250D"/>
    <w:rsid w:val="00CE40AB"/>
    <w:rsid w:val="00D301F5"/>
    <w:rsid w:val="00D34D4C"/>
    <w:rsid w:val="00D67C70"/>
    <w:rsid w:val="00DD047C"/>
    <w:rsid w:val="00E3280B"/>
    <w:rsid w:val="00E5543B"/>
    <w:rsid w:val="00E611F8"/>
    <w:rsid w:val="00ED52BB"/>
    <w:rsid w:val="00EF69D1"/>
    <w:rsid w:val="00F327B7"/>
    <w:rsid w:val="00F41107"/>
    <w:rsid w:val="00F71FAC"/>
    <w:rsid w:val="00F8065A"/>
    <w:rsid w:val="00F84D84"/>
    <w:rsid w:val="00F921A0"/>
    <w:rsid w:val="00FA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5D78"/>
    <w:pPr>
      <w:spacing w:before="100" w:beforeAutospacing="1" w:after="115" w:line="276" w:lineRule="auto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sid w:val="00C85D78"/>
    <w:rPr>
      <w:color w:val="0563C1"/>
      <w:u w:val="single"/>
    </w:rPr>
  </w:style>
  <w:style w:type="paragraph" w:styleId="a5">
    <w:name w:val="No Spacing"/>
    <w:uiPriority w:val="1"/>
    <w:qFormat/>
    <w:rsid w:val="00C85D78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Strong"/>
    <w:basedOn w:val="a0"/>
    <w:uiPriority w:val="22"/>
    <w:qFormat/>
    <w:rsid w:val="00C85D7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05E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D05E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9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8.edu.yar.ru" TargetMode="External"/><Relationship Id="rId13" Type="http://schemas.openxmlformats.org/officeDocument/2006/relationships/hyperlink" Target="https://mdou150.edu.yar.ru" TargetMode="External"/><Relationship Id="rId18" Type="http://schemas.openxmlformats.org/officeDocument/2006/relationships/hyperlink" Target="https://mdou174.edu.yar.ru" TargetMode="External"/><Relationship Id="rId26" Type="http://schemas.openxmlformats.org/officeDocument/2006/relationships/hyperlink" Target="mailto:yardou231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ardou192@yandex.ru" TargetMode="External"/><Relationship Id="rId7" Type="http://schemas.openxmlformats.org/officeDocument/2006/relationships/hyperlink" Target="mailto:yardou18@yandex.ru" TargetMode="External"/><Relationship Id="rId12" Type="http://schemas.openxmlformats.org/officeDocument/2006/relationships/hyperlink" Target="http://mdou102.edu.yar.ru" TargetMode="External"/><Relationship Id="rId17" Type="http://schemas.openxmlformats.org/officeDocument/2006/relationships/hyperlink" Target="mailto:yardou174@yandex.ru" TargetMode="External"/><Relationship Id="rId25" Type="http://schemas.openxmlformats.org/officeDocument/2006/relationships/hyperlink" Target="http://mdou226.edu.ya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170.edu.yar.ru" TargetMode="External"/><Relationship Id="rId20" Type="http://schemas.openxmlformats.org/officeDocument/2006/relationships/hyperlink" Target="http://mdou192.edu.yar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dou6.edu.yar.ru" TargetMode="External"/><Relationship Id="rId11" Type="http://schemas.openxmlformats.org/officeDocument/2006/relationships/hyperlink" Target="mailto:yardou102@yandex.ru" TargetMode="External"/><Relationship Id="rId24" Type="http://schemas.openxmlformats.org/officeDocument/2006/relationships/hyperlink" Target="mailto:yardou226@yandex.ru" TargetMode="External"/><Relationship Id="rId5" Type="http://schemas.openxmlformats.org/officeDocument/2006/relationships/hyperlink" Target="mailto:yardou6@yandex.ru" TargetMode="External"/><Relationship Id="rId15" Type="http://schemas.openxmlformats.org/officeDocument/2006/relationships/hyperlink" Target="http://mdou158.edu.yar.ru" TargetMode="External"/><Relationship Id="rId23" Type="http://schemas.openxmlformats.org/officeDocument/2006/relationships/hyperlink" Target="https://mdou215.edu.yar.ru" TargetMode="External"/><Relationship Id="rId28" Type="http://schemas.openxmlformats.org/officeDocument/2006/relationships/hyperlink" Target="http://www.school2.yaroslavl.ru/news.php" TargetMode="External"/><Relationship Id="rId10" Type="http://schemas.openxmlformats.org/officeDocument/2006/relationships/hyperlink" Target="http://mdou47.edu.yar.ru" TargetMode="External"/><Relationship Id="rId19" Type="http://schemas.openxmlformats.org/officeDocument/2006/relationships/hyperlink" Target="mailto:yardou19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dou047@yandex.ru" TargetMode="External"/><Relationship Id="rId14" Type="http://schemas.openxmlformats.org/officeDocument/2006/relationships/hyperlink" Target="mailto:yardou158@yandex.ru" TargetMode="External"/><Relationship Id="rId22" Type="http://schemas.openxmlformats.org/officeDocument/2006/relationships/hyperlink" Target="http://mdou192.edu.yar.ru" TargetMode="External"/><Relationship Id="rId27" Type="http://schemas.openxmlformats.org/officeDocument/2006/relationships/hyperlink" Target="http://mdou231.edu.yar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Kindergarten</cp:lastModifiedBy>
  <cp:revision>2</cp:revision>
  <dcterms:created xsi:type="dcterms:W3CDTF">2020-06-19T10:33:00Z</dcterms:created>
  <dcterms:modified xsi:type="dcterms:W3CDTF">2020-06-19T10:33:00Z</dcterms:modified>
</cp:coreProperties>
</file>