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65" w:rsidRPr="0046009F" w:rsidRDefault="003D0D65" w:rsidP="003D0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09F">
        <w:rPr>
          <w:rFonts w:ascii="Times New Roman" w:hAnsi="Times New Roman"/>
          <w:b/>
          <w:sz w:val="28"/>
          <w:szCs w:val="28"/>
        </w:rPr>
        <w:t>План деятельности М</w:t>
      </w:r>
      <w:r w:rsidR="004C29AE" w:rsidRPr="0046009F">
        <w:rPr>
          <w:rFonts w:ascii="Times New Roman" w:hAnsi="Times New Roman"/>
          <w:b/>
          <w:sz w:val="28"/>
          <w:szCs w:val="28"/>
        </w:rPr>
        <w:t>ИП</w:t>
      </w:r>
      <w:r w:rsidRPr="0046009F">
        <w:rPr>
          <w:rFonts w:ascii="Times New Roman" w:hAnsi="Times New Roman"/>
          <w:b/>
          <w:sz w:val="28"/>
          <w:szCs w:val="28"/>
        </w:rPr>
        <w:t xml:space="preserve"> </w:t>
      </w:r>
    </w:p>
    <w:p w:rsidR="004C29AE" w:rsidRPr="0046009F" w:rsidRDefault="004C29AE" w:rsidP="004C29A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6009F">
        <w:rPr>
          <w:rFonts w:ascii="Times New Roman" w:hAnsi="Times New Roman"/>
          <w:b/>
          <w:sz w:val="28"/>
          <w:szCs w:val="28"/>
        </w:rPr>
        <w:t>«Развитие межполушарного взаимодействия у детей дошкольного и младшего школьного возраста средствами современных образовательных технологий и методик–ментальной арифметики, ментальных карт, образовательной кинезиологии и эйдетики»</w:t>
      </w:r>
    </w:p>
    <w:p w:rsidR="004C29AE" w:rsidRPr="0046009F" w:rsidRDefault="004C29AE" w:rsidP="004C29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29AE" w:rsidRPr="0046009F" w:rsidRDefault="004C29AE" w:rsidP="004C29AE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6009F">
        <w:rPr>
          <w:rFonts w:ascii="Times New Roman" w:hAnsi="Times New Roman"/>
          <w:b/>
          <w:sz w:val="28"/>
          <w:szCs w:val="28"/>
        </w:rPr>
        <w:t xml:space="preserve">Проектная группа:  </w:t>
      </w:r>
      <w:r w:rsidRPr="0046009F">
        <w:rPr>
          <w:rFonts w:ascii="Times New Roman" w:hAnsi="Times New Roman"/>
          <w:bCs/>
          <w:sz w:val="28"/>
          <w:szCs w:val="28"/>
        </w:rPr>
        <w:t>МДОУ «Детский сад № 6»,  МДОУ «Детский сад № 47»,  МДОУ «Детский сад № 95»,  МДОУ «Детский сад № 102»,  МДОУ «Детский сад № 150»,  МДОУ «Детский сад № 158»,  МДОУ «Детский сад № 170»,  МДОУ «Детский сад № 174»,  МДОУ «Детский сад № 192»,  МДОУ «Детский сад № 211», МДОУ «Детский сад № 212»,   МДОУ «Детский сад № 215»,  МДОУ «Детский сад №  226», МДОУ «Детский сад № 227»,  МДОУ «Детский сад № 228», МДОУ «Детский сад № 231»,  МДОУ «Детский сад № 2</w:t>
      </w:r>
      <w:r w:rsidR="00D04C6E" w:rsidRPr="0046009F">
        <w:rPr>
          <w:rFonts w:ascii="Times New Roman" w:hAnsi="Times New Roman"/>
          <w:bCs/>
          <w:sz w:val="28"/>
          <w:szCs w:val="28"/>
        </w:rPr>
        <w:t>35</w:t>
      </w:r>
      <w:r w:rsidRPr="0046009F">
        <w:rPr>
          <w:rFonts w:ascii="Times New Roman" w:hAnsi="Times New Roman"/>
          <w:bCs/>
          <w:sz w:val="28"/>
          <w:szCs w:val="28"/>
        </w:rPr>
        <w:t xml:space="preserve">»,    МОУ «Средняя школа № 2» г. Ярославля. </w:t>
      </w:r>
    </w:p>
    <w:p w:rsidR="004C29AE" w:rsidRPr="0046009F" w:rsidRDefault="004C29AE" w:rsidP="003D0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D65" w:rsidRPr="0046009F" w:rsidRDefault="003D0D65" w:rsidP="003D0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852"/>
        <w:gridCol w:w="1985"/>
        <w:gridCol w:w="1701"/>
        <w:gridCol w:w="1701"/>
        <w:gridCol w:w="1984"/>
        <w:gridCol w:w="4253"/>
      </w:tblGrid>
      <w:tr w:rsidR="003D0D65" w:rsidRPr="0046009F" w:rsidTr="009B3776">
        <w:tc>
          <w:tcPr>
            <w:tcW w:w="692" w:type="dxa"/>
          </w:tcPr>
          <w:p w:rsidR="003D0D65" w:rsidRPr="0046009F" w:rsidRDefault="003D0D65" w:rsidP="00B0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2" w:type="dxa"/>
          </w:tcPr>
          <w:p w:rsidR="003D0D65" w:rsidRPr="0046009F" w:rsidRDefault="003D0D65" w:rsidP="00B0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3D0D65" w:rsidRPr="0046009F" w:rsidRDefault="003D0D65" w:rsidP="00B0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Организационная форма проведения</w:t>
            </w:r>
          </w:p>
        </w:tc>
        <w:tc>
          <w:tcPr>
            <w:tcW w:w="1701" w:type="dxa"/>
          </w:tcPr>
          <w:p w:rsidR="003D0D65" w:rsidRPr="0046009F" w:rsidRDefault="009B3776" w:rsidP="00B0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1701" w:type="dxa"/>
          </w:tcPr>
          <w:p w:rsidR="003D0D65" w:rsidRPr="0046009F" w:rsidRDefault="003D0D65" w:rsidP="00B0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984" w:type="dxa"/>
          </w:tcPr>
          <w:p w:rsidR="003D0D65" w:rsidRPr="0046009F" w:rsidRDefault="003D0D65" w:rsidP="00B0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На базе какого ДОУ проводится</w:t>
            </w:r>
          </w:p>
        </w:tc>
        <w:tc>
          <w:tcPr>
            <w:tcW w:w="4253" w:type="dxa"/>
          </w:tcPr>
          <w:p w:rsidR="003D0D65" w:rsidRPr="0046009F" w:rsidRDefault="003D0D65" w:rsidP="00B03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4C6E" w:rsidRPr="0046009F" w:rsidTr="009B3776">
        <w:trPr>
          <w:trHeight w:val="1666"/>
        </w:trPr>
        <w:tc>
          <w:tcPr>
            <w:tcW w:w="692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52" w:type="dxa"/>
          </w:tcPr>
          <w:p w:rsidR="00D04C6E" w:rsidRPr="0046009F" w:rsidRDefault="00D04C6E" w:rsidP="00D04C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«Нормативно-правовые аспекты работы МИП»</w:t>
            </w:r>
          </w:p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>Организационное совещание</w:t>
            </w:r>
          </w:p>
        </w:tc>
        <w:tc>
          <w:tcPr>
            <w:tcW w:w="1701" w:type="dxa"/>
          </w:tcPr>
          <w:p w:rsidR="00D04C6E" w:rsidRDefault="009B3776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с</w:t>
            </w:r>
            <w:r w:rsidR="00D04C6E" w:rsidRPr="0046009F">
              <w:rPr>
                <w:rFonts w:ascii="Times New Roman" w:hAnsi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D04C6E" w:rsidRPr="0046009F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9B3776" w:rsidRPr="0046009F" w:rsidRDefault="009B3776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>Руководители, старшие воспитатели</w:t>
            </w:r>
            <w:r w:rsidR="003F0CCF" w:rsidRPr="0046009F">
              <w:rPr>
                <w:rFonts w:ascii="Times New Roman" w:hAnsi="Times New Roman"/>
                <w:sz w:val="28"/>
                <w:szCs w:val="28"/>
              </w:rPr>
              <w:t xml:space="preserve"> ОУ – участников </w:t>
            </w:r>
            <w:r w:rsidR="003F0CCF" w:rsidRPr="00DC7704">
              <w:rPr>
                <w:rFonts w:ascii="Times New Roman" w:hAnsi="Times New Roman"/>
                <w:sz w:val="28"/>
                <w:szCs w:val="28"/>
              </w:rPr>
              <w:t>сетевого взаимодействия</w:t>
            </w:r>
          </w:p>
        </w:tc>
        <w:tc>
          <w:tcPr>
            <w:tcW w:w="1984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4253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МДОУ № 6:</w:t>
            </w:r>
          </w:p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 xml:space="preserve">Заведующий Тищенко Е. В., </w:t>
            </w:r>
          </w:p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09F">
              <w:rPr>
                <w:rFonts w:ascii="Times New Roman" w:hAnsi="Times New Roman"/>
                <w:sz w:val="28"/>
                <w:szCs w:val="28"/>
              </w:rPr>
              <w:t>Баюн</w:t>
            </w:r>
            <w:proofErr w:type="spellEnd"/>
            <w:r w:rsidRPr="0046009F">
              <w:rPr>
                <w:rFonts w:ascii="Times New Roman" w:hAnsi="Times New Roman"/>
                <w:sz w:val="28"/>
                <w:szCs w:val="28"/>
              </w:rPr>
              <w:t xml:space="preserve"> Е. А., Маслова С. В.</w:t>
            </w:r>
          </w:p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6E" w:rsidRPr="0046009F" w:rsidTr="009B3776">
        <w:trPr>
          <w:trHeight w:val="1666"/>
        </w:trPr>
        <w:tc>
          <w:tcPr>
            <w:tcW w:w="692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52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«Анализ анкетирования педагогов, корректировка плана методической работы»</w:t>
            </w:r>
          </w:p>
        </w:tc>
        <w:tc>
          <w:tcPr>
            <w:tcW w:w="1985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D04C6E" w:rsidRDefault="009B3776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</w:t>
            </w:r>
            <w:r w:rsidR="00D04C6E" w:rsidRPr="0046009F">
              <w:rPr>
                <w:rFonts w:ascii="Times New Roman" w:hAnsi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04C6E" w:rsidRPr="0046009F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  <w:p w:rsidR="009B3776" w:rsidRPr="0046009F" w:rsidRDefault="009B3776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>Руководители, старшие воспитатели, педагоги-психологи</w:t>
            </w:r>
            <w:r w:rsidR="003F0CCF" w:rsidRPr="0046009F">
              <w:rPr>
                <w:rFonts w:ascii="Times New Roman" w:hAnsi="Times New Roman"/>
                <w:sz w:val="28"/>
                <w:szCs w:val="28"/>
              </w:rPr>
              <w:t xml:space="preserve"> ОУ – участников </w:t>
            </w:r>
            <w:r w:rsidR="003F0CCF" w:rsidRPr="0046009F">
              <w:rPr>
                <w:rFonts w:ascii="Times New Roman" w:hAnsi="Times New Roman"/>
                <w:sz w:val="28"/>
                <w:szCs w:val="28"/>
              </w:rPr>
              <w:lastRenderedPageBreak/>
              <w:t>сетевого взаимодействия</w:t>
            </w:r>
          </w:p>
        </w:tc>
        <w:tc>
          <w:tcPr>
            <w:tcW w:w="1984" w:type="dxa"/>
          </w:tcPr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МДОУ </w:t>
            </w: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4253" w:type="dxa"/>
          </w:tcPr>
          <w:p w:rsidR="00D04C6E" w:rsidRPr="0046009F" w:rsidRDefault="00D04C6E" w:rsidP="00D04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009F">
              <w:rPr>
                <w:rFonts w:ascii="Times New Roman" w:hAnsi="Times New Roman"/>
                <w:b/>
                <w:sz w:val="28"/>
                <w:szCs w:val="28"/>
              </w:rPr>
              <w:t>МДОУ № 6:</w:t>
            </w:r>
          </w:p>
          <w:p w:rsidR="00D04C6E" w:rsidRPr="0046009F" w:rsidRDefault="00D04C6E" w:rsidP="00D04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 xml:space="preserve">Заведующий Тищенко Е. В., </w:t>
            </w:r>
          </w:p>
          <w:p w:rsidR="00D04C6E" w:rsidRPr="0046009F" w:rsidRDefault="00D04C6E" w:rsidP="00D04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F">
              <w:rPr>
                <w:rFonts w:ascii="Times New Roman" w:hAnsi="Times New Roman"/>
                <w:sz w:val="28"/>
                <w:szCs w:val="28"/>
              </w:rPr>
              <w:t xml:space="preserve">старшие воспитатели </w:t>
            </w:r>
          </w:p>
          <w:p w:rsidR="00D04C6E" w:rsidRPr="0046009F" w:rsidRDefault="00D04C6E" w:rsidP="00D04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09F">
              <w:rPr>
                <w:rFonts w:ascii="Times New Roman" w:hAnsi="Times New Roman"/>
                <w:sz w:val="28"/>
                <w:szCs w:val="28"/>
              </w:rPr>
              <w:t>Баюн</w:t>
            </w:r>
            <w:proofErr w:type="spellEnd"/>
            <w:r w:rsidRPr="0046009F">
              <w:rPr>
                <w:rFonts w:ascii="Times New Roman" w:hAnsi="Times New Roman"/>
                <w:sz w:val="28"/>
                <w:szCs w:val="28"/>
              </w:rPr>
              <w:t xml:space="preserve"> Е. А., Маслова С. В.</w:t>
            </w:r>
          </w:p>
          <w:p w:rsidR="00D04C6E" w:rsidRPr="0046009F" w:rsidRDefault="00D04C6E" w:rsidP="00B03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179" w:rsidRPr="008C4179" w:rsidTr="009B3776">
        <w:trPr>
          <w:trHeight w:val="1666"/>
        </w:trPr>
        <w:tc>
          <w:tcPr>
            <w:tcW w:w="692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52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мастер-классам для участников рабочих групп ОУ.</w:t>
            </w:r>
          </w:p>
        </w:tc>
        <w:tc>
          <w:tcPr>
            <w:tcW w:w="1985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Организационное совещание</w:t>
            </w:r>
          </w:p>
        </w:tc>
        <w:tc>
          <w:tcPr>
            <w:tcW w:w="1701" w:type="dxa"/>
          </w:tcPr>
          <w:p w:rsidR="003F0CCF" w:rsidRPr="008C4179" w:rsidRDefault="009B3776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11 н</w:t>
            </w:r>
            <w:r w:rsidR="003F0CCF" w:rsidRPr="008C4179">
              <w:rPr>
                <w:rFonts w:ascii="Times New Roman" w:hAnsi="Times New Roman"/>
                <w:sz w:val="28"/>
                <w:szCs w:val="28"/>
              </w:rPr>
              <w:t>оябр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>я</w:t>
            </w:r>
            <w:r w:rsidR="003F0CCF" w:rsidRPr="008C4179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  <w:p w:rsidR="009B3776" w:rsidRPr="008C4179" w:rsidRDefault="009B3776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Руководители, старшие воспитатели ОУ – участников сетевого взаимодействия</w:t>
            </w:r>
          </w:p>
        </w:tc>
        <w:tc>
          <w:tcPr>
            <w:tcW w:w="1984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4253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МДОУ № 6: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Заведующий Тищенко Е. В., 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старшие воспитатели 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179">
              <w:rPr>
                <w:rFonts w:ascii="Times New Roman" w:hAnsi="Times New Roman"/>
                <w:sz w:val="28"/>
                <w:szCs w:val="28"/>
              </w:rPr>
              <w:t>Баюн</w:t>
            </w:r>
            <w:proofErr w:type="spellEnd"/>
            <w:r w:rsidRPr="008C4179">
              <w:rPr>
                <w:rFonts w:ascii="Times New Roman" w:hAnsi="Times New Roman"/>
                <w:sz w:val="28"/>
                <w:szCs w:val="28"/>
              </w:rPr>
              <w:t xml:space="preserve"> Е. А., Маслова С. В.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179" w:rsidRPr="008C4179" w:rsidTr="009B3776">
        <w:trPr>
          <w:trHeight w:val="1666"/>
        </w:trPr>
        <w:tc>
          <w:tcPr>
            <w:tcW w:w="692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852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межполушарного взаимодействия у детей средствами образовательной кинезиологии»</w:t>
            </w:r>
          </w:p>
        </w:tc>
        <w:tc>
          <w:tcPr>
            <w:tcW w:w="1985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3F0CCF" w:rsidRPr="008C4179" w:rsidRDefault="009B3776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9 д</w:t>
            </w:r>
            <w:r w:rsidR="003F0CCF" w:rsidRPr="008C4179">
              <w:rPr>
                <w:rFonts w:ascii="Times New Roman" w:hAnsi="Times New Roman"/>
                <w:sz w:val="28"/>
                <w:szCs w:val="28"/>
              </w:rPr>
              <w:t>екабр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>я</w:t>
            </w:r>
            <w:r w:rsidR="003F0CCF" w:rsidRPr="008C4179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  <w:p w:rsidR="009B3776" w:rsidRPr="008C4179" w:rsidRDefault="009B3776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Руководители, старшие воспитатели, участники рабочих групп ОУ – участников сетевого взаимодействия</w:t>
            </w:r>
          </w:p>
        </w:tc>
        <w:tc>
          <w:tcPr>
            <w:tcW w:w="1984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4253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МДОУ № 6: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Заведующий Тищенко Е. В., 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старшие воспитатели 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179">
              <w:rPr>
                <w:rFonts w:ascii="Times New Roman" w:hAnsi="Times New Roman"/>
                <w:sz w:val="28"/>
                <w:szCs w:val="28"/>
              </w:rPr>
              <w:t>Баюн</w:t>
            </w:r>
            <w:proofErr w:type="spellEnd"/>
            <w:r w:rsidRPr="008C4179">
              <w:rPr>
                <w:rFonts w:ascii="Times New Roman" w:hAnsi="Times New Roman"/>
                <w:sz w:val="28"/>
                <w:szCs w:val="28"/>
              </w:rPr>
              <w:t xml:space="preserve"> Е. А., Маслова С. В.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179" w:rsidRPr="008C4179" w:rsidTr="009B3776">
        <w:trPr>
          <w:trHeight w:val="1666"/>
        </w:trPr>
        <w:tc>
          <w:tcPr>
            <w:tcW w:w="692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852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межполушарного взаимодействия у детей средствами применения технологии ментальных карт»</w:t>
            </w:r>
          </w:p>
        </w:tc>
        <w:tc>
          <w:tcPr>
            <w:tcW w:w="1985" w:type="dxa"/>
          </w:tcPr>
          <w:p w:rsidR="0046009F" w:rsidRPr="008C4179" w:rsidRDefault="0046009F" w:rsidP="0046009F">
            <w:pPr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46009F" w:rsidRPr="008C4179" w:rsidRDefault="003855C2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13 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>я</w:t>
            </w:r>
            <w:r w:rsidR="0046009F" w:rsidRPr="008C4179">
              <w:rPr>
                <w:rFonts w:ascii="Times New Roman" w:hAnsi="Times New Roman"/>
                <w:sz w:val="28"/>
                <w:szCs w:val="28"/>
              </w:rPr>
              <w:t>нвар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>я</w:t>
            </w:r>
            <w:r w:rsidR="0046009F" w:rsidRPr="008C4179">
              <w:rPr>
                <w:rFonts w:ascii="Times New Roman" w:hAnsi="Times New Roman"/>
                <w:sz w:val="28"/>
                <w:szCs w:val="28"/>
              </w:rPr>
              <w:t xml:space="preserve"> 2020 г.</w:t>
            </w:r>
          </w:p>
          <w:p w:rsidR="009B3776" w:rsidRPr="008C4179" w:rsidRDefault="009B3776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Руководители, старшие воспитатели, участники рабочих групп ОУ – участников сетевого </w:t>
            </w:r>
            <w:r w:rsidRPr="008C4179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1984" w:type="dxa"/>
          </w:tcPr>
          <w:p w:rsidR="0046009F" w:rsidRPr="008C4179" w:rsidRDefault="0046009F" w:rsidP="0046009F">
            <w:r w:rsidRPr="008C41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МДОУ </w:t>
            </w:r>
            <w:proofErr w:type="gramStart"/>
            <w:r w:rsidRPr="008C417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C7704" w:rsidRPr="008C4179">
              <w:rPr>
                <w:rFonts w:ascii="Times New Roman" w:hAnsi="Times New Roman"/>
                <w:sz w:val="28"/>
                <w:szCs w:val="28"/>
              </w:rPr>
              <w:t xml:space="preserve"> 158,192,211</w:t>
            </w:r>
            <w:proofErr w:type="gramEnd"/>
            <w:r w:rsidR="00DC7704" w:rsidRPr="008C4179">
              <w:rPr>
                <w:rFonts w:ascii="Times New Roman" w:hAnsi="Times New Roman"/>
                <w:sz w:val="28"/>
                <w:szCs w:val="28"/>
              </w:rPr>
              <w:t>, 231  ???</w:t>
            </w:r>
          </w:p>
        </w:tc>
        <w:tc>
          <w:tcPr>
            <w:tcW w:w="4253" w:type="dxa"/>
          </w:tcPr>
          <w:p w:rsidR="0046009F" w:rsidRPr="008C4179" w:rsidRDefault="00DC7704" w:rsidP="004600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Cs/>
                <w:sz w:val="28"/>
                <w:szCs w:val="28"/>
              </w:rPr>
              <w:t xml:space="preserve">С местом проведения </w:t>
            </w:r>
            <w:proofErr w:type="gramStart"/>
            <w:r w:rsidRPr="008C4179">
              <w:rPr>
                <w:rFonts w:ascii="Times New Roman" w:hAnsi="Times New Roman"/>
                <w:bCs/>
                <w:sz w:val="28"/>
                <w:szCs w:val="28"/>
              </w:rPr>
              <w:t>мероприятий  определимся</w:t>
            </w:r>
            <w:proofErr w:type="gramEnd"/>
            <w:r w:rsidRPr="008C41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50C31" w:rsidRPr="008C4179">
              <w:rPr>
                <w:rFonts w:ascii="Times New Roman" w:hAnsi="Times New Roman"/>
                <w:bCs/>
                <w:sz w:val="28"/>
                <w:szCs w:val="28"/>
              </w:rPr>
              <w:t xml:space="preserve">14 октября </w:t>
            </w:r>
            <w:r w:rsidRPr="008C4179">
              <w:rPr>
                <w:rFonts w:ascii="Times New Roman" w:hAnsi="Times New Roman"/>
                <w:bCs/>
                <w:sz w:val="28"/>
                <w:szCs w:val="28"/>
              </w:rPr>
              <w:t>на организационном совещании</w:t>
            </w:r>
          </w:p>
        </w:tc>
      </w:tr>
      <w:tr w:rsidR="008C4179" w:rsidRPr="008C4179" w:rsidTr="009B3776">
        <w:trPr>
          <w:trHeight w:val="1666"/>
        </w:trPr>
        <w:tc>
          <w:tcPr>
            <w:tcW w:w="692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852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межполушарного взаимодействия у детей средствами эйдетики»</w:t>
            </w:r>
          </w:p>
        </w:tc>
        <w:tc>
          <w:tcPr>
            <w:tcW w:w="1985" w:type="dxa"/>
          </w:tcPr>
          <w:p w:rsidR="0046009F" w:rsidRPr="008C4179" w:rsidRDefault="0046009F" w:rsidP="0046009F">
            <w:pPr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46009F" w:rsidRPr="008C4179" w:rsidRDefault="003855C2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10 ф</w:t>
            </w:r>
            <w:r w:rsidR="0046009F" w:rsidRPr="008C4179">
              <w:rPr>
                <w:rFonts w:ascii="Times New Roman" w:hAnsi="Times New Roman"/>
                <w:sz w:val="28"/>
                <w:szCs w:val="28"/>
              </w:rPr>
              <w:t>еврал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>я</w:t>
            </w:r>
            <w:r w:rsidR="0046009F" w:rsidRPr="008C4179"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850C31" w:rsidRPr="008C4179" w:rsidRDefault="00850C31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Руководители, старшие воспитатели, участники рабочих групп ОУ – участников сетевого взаимодействия</w:t>
            </w:r>
          </w:p>
        </w:tc>
        <w:tc>
          <w:tcPr>
            <w:tcW w:w="1984" w:type="dxa"/>
          </w:tcPr>
          <w:p w:rsidR="0046009F" w:rsidRPr="008C4179" w:rsidRDefault="0046009F" w:rsidP="0046009F">
            <w:r w:rsidRPr="008C4179">
              <w:rPr>
                <w:rFonts w:ascii="Times New Roman" w:hAnsi="Times New Roman"/>
                <w:sz w:val="28"/>
                <w:szCs w:val="28"/>
              </w:rPr>
              <w:t xml:space="preserve">МДОУ № </w:t>
            </w:r>
            <w:r w:rsidR="00DC7704" w:rsidRPr="008C4179">
              <w:rPr>
                <w:rFonts w:ascii="Times New Roman" w:hAnsi="Times New Roman"/>
                <w:sz w:val="28"/>
                <w:szCs w:val="28"/>
              </w:rPr>
              <w:t>47,170,158,192,226 ???</w:t>
            </w:r>
          </w:p>
        </w:tc>
        <w:tc>
          <w:tcPr>
            <w:tcW w:w="4253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179" w:rsidRPr="008C4179" w:rsidTr="009B3776">
        <w:trPr>
          <w:trHeight w:val="1666"/>
        </w:trPr>
        <w:tc>
          <w:tcPr>
            <w:tcW w:w="692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852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межполушарного взаимодействия у детей средствами применения технологии ментальной арифметики»</w:t>
            </w:r>
          </w:p>
        </w:tc>
        <w:tc>
          <w:tcPr>
            <w:tcW w:w="1985" w:type="dxa"/>
          </w:tcPr>
          <w:p w:rsidR="0046009F" w:rsidRPr="008C4179" w:rsidRDefault="0046009F" w:rsidP="0046009F">
            <w:pPr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46009F" w:rsidRPr="008C4179" w:rsidRDefault="003855C2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9 м</w:t>
            </w:r>
            <w:r w:rsidR="0046009F" w:rsidRPr="008C4179">
              <w:rPr>
                <w:rFonts w:ascii="Times New Roman" w:hAnsi="Times New Roman"/>
                <w:sz w:val="28"/>
                <w:szCs w:val="28"/>
              </w:rPr>
              <w:t>арт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>а</w:t>
            </w:r>
            <w:r w:rsidR="0046009F" w:rsidRPr="008C4179"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850C31" w:rsidRPr="008C4179" w:rsidRDefault="00850C31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Руководители, старшие воспитатели, участники рабочих групп ОУ – участников сетевого взаимодействия</w:t>
            </w:r>
          </w:p>
        </w:tc>
        <w:tc>
          <w:tcPr>
            <w:tcW w:w="1984" w:type="dxa"/>
          </w:tcPr>
          <w:p w:rsidR="0046009F" w:rsidRPr="008C4179" w:rsidRDefault="0046009F" w:rsidP="0046009F">
            <w:r w:rsidRPr="008C4179">
              <w:rPr>
                <w:rFonts w:ascii="Times New Roman" w:hAnsi="Times New Roman"/>
                <w:sz w:val="28"/>
                <w:szCs w:val="28"/>
              </w:rPr>
              <w:t xml:space="preserve">МДОУ № </w:t>
            </w:r>
            <w:proofErr w:type="gramStart"/>
            <w:r w:rsidR="00DC7704" w:rsidRPr="008C4179">
              <w:rPr>
                <w:rFonts w:ascii="Times New Roman" w:hAnsi="Times New Roman"/>
                <w:sz w:val="28"/>
                <w:szCs w:val="28"/>
              </w:rPr>
              <w:t>6,150,170,102,215  ???</w:t>
            </w:r>
            <w:proofErr w:type="gramEnd"/>
          </w:p>
        </w:tc>
        <w:tc>
          <w:tcPr>
            <w:tcW w:w="4253" w:type="dxa"/>
          </w:tcPr>
          <w:p w:rsidR="0046009F" w:rsidRPr="008C4179" w:rsidRDefault="0046009F" w:rsidP="004600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179" w:rsidRPr="008C4179" w:rsidTr="009B3776">
        <w:trPr>
          <w:trHeight w:val="1666"/>
        </w:trPr>
        <w:tc>
          <w:tcPr>
            <w:tcW w:w="692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«Ярмарка идей: опыт применения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 xml:space="preserve"> современных образовательных технологий </w:t>
            </w:r>
            <w:r w:rsidR="0046009F" w:rsidRPr="008C4179">
              <w:rPr>
                <w:rFonts w:ascii="Times New Roman" w:hAnsi="Times New Roman"/>
                <w:sz w:val="28"/>
                <w:szCs w:val="28"/>
              </w:rPr>
              <w:t>-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 xml:space="preserve">ментальной </w:t>
            </w:r>
            <w:r w:rsidRPr="008C4179">
              <w:rPr>
                <w:rFonts w:ascii="Times New Roman" w:hAnsi="Times New Roman"/>
                <w:sz w:val="28"/>
                <w:szCs w:val="28"/>
              </w:rPr>
              <w:lastRenderedPageBreak/>
              <w:t>арифметики, ментальных карт, образовательной кинезиологии и эйдетики в работе с детьми</w:t>
            </w:r>
            <w:r w:rsidRPr="008C4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3F0CCF" w:rsidRPr="008C4179" w:rsidRDefault="003F0CCF" w:rsidP="003F0CCF">
            <w:pPr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lastRenderedPageBreak/>
              <w:t>Мастер-класс</w:t>
            </w:r>
          </w:p>
        </w:tc>
        <w:tc>
          <w:tcPr>
            <w:tcW w:w="1701" w:type="dxa"/>
          </w:tcPr>
          <w:p w:rsidR="003F0CCF" w:rsidRPr="008C4179" w:rsidRDefault="00850C31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20 а</w:t>
            </w:r>
            <w:r w:rsidR="003F0CCF" w:rsidRPr="008C4179">
              <w:rPr>
                <w:rFonts w:ascii="Times New Roman" w:hAnsi="Times New Roman"/>
                <w:sz w:val="28"/>
                <w:szCs w:val="28"/>
              </w:rPr>
              <w:t>прел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>я</w:t>
            </w:r>
            <w:r w:rsidR="003F0CCF" w:rsidRPr="008C4179"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850C31" w:rsidRPr="008C4179" w:rsidRDefault="00850C31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Педагоги МСО г. Ярославля</w:t>
            </w:r>
          </w:p>
        </w:tc>
        <w:tc>
          <w:tcPr>
            <w:tcW w:w="1984" w:type="dxa"/>
          </w:tcPr>
          <w:p w:rsidR="003F0CCF" w:rsidRPr="008C4179" w:rsidRDefault="0046009F" w:rsidP="003F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МДОУ № </w:t>
            </w:r>
            <w:r w:rsidR="00DC7704" w:rsidRPr="008C41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МДОУ № 6:</w:t>
            </w:r>
          </w:p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Заведующий Тищенко Е. В., </w:t>
            </w:r>
          </w:p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старшие воспитатели </w:t>
            </w:r>
          </w:p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179">
              <w:rPr>
                <w:rFonts w:ascii="Times New Roman" w:hAnsi="Times New Roman"/>
                <w:sz w:val="28"/>
                <w:szCs w:val="28"/>
              </w:rPr>
              <w:t>Баюн</w:t>
            </w:r>
            <w:proofErr w:type="spellEnd"/>
            <w:r w:rsidRPr="008C4179">
              <w:rPr>
                <w:rFonts w:ascii="Times New Roman" w:hAnsi="Times New Roman"/>
                <w:sz w:val="28"/>
                <w:szCs w:val="28"/>
              </w:rPr>
              <w:t xml:space="preserve"> Е. А., Маслова С. В.</w:t>
            </w:r>
          </w:p>
          <w:p w:rsidR="003F0CCF" w:rsidRPr="008C4179" w:rsidRDefault="003F0CCF" w:rsidP="003F0C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704" w:rsidRPr="008C4179" w:rsidTr="009B3776">
        <w:trPr>
          <w:trHeight w:val="1666"/>
        </w:trPr>
        <w:tc>
          <w:tcPr>
            <w:tcW w:w="692" w:type="dxa"/>
          </w:tcPr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</w:tcPr>
          <w:p w:rsidR="00DC7704" w:rsidRPr="008C4179" w:rsidRDefault="00DC7704" w:rsidP="00DC77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Педагогическая конференция</w:t>
            </w:r>
          </w:p>
        </w:tc>
        <w:tc>
          <w:tcPr>
            <w:tcW w:w="1701" w:type="dxa"/>
          </w:tcPr>
          <w:p w:rsidR="00DC7704" w:rsidRPr="008C4179" w:rsidRDefault="00850C31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11 м</w:t>
            </w:r>
            <w:r w:rsidR="00DC7704" w:rsidRPr="008C4179">
              <w:rPr>
                <w:rFonts w:ascii="Times New Roman" w:hAnsi="Times New Roman"/>
                <w:sz w:val="28"/>
                <w:szCs w:val="28"/>
              </w:rPr>
              <w:t>а</w:t>
            </w:r>
            <w:r w:rsidRPr="008C4179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</w:p>
          <w:p w:rsidR="00850C31" w:rsidRPr="008C4179" w:rsidRDefault="00850C31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Руководители, старшие воспитатели, участники рабочих групп ОУ – участников сетевого взаимодействия</w:t>
            </w:r>
          </w:p>
        </w:tc>
        <w:tc>
          <w:tcPr>
            <w:tcW w:w="1984" w:type="dxa"/>
          </w:tcPr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>МДОУ № 6</w:t>
            </w:r>
          </w:p>
        </w:tc>
        <w:tc>
          <w:tcPr>
            <w:tcW w:w="4253" w:type="dxa"/>
          </w:tcPr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179">
              <w:rPr>
                <w:rFonts w:ascii="Times New Roman" w:hAnsi="Times New Roman"/>
                <w:b/>
                <w:sz w:val="28"/>
                <w:szCs w:val="28"/>
              </w:rPr>
              <w:t>МДОУ № 6:</w:t>
            </w:r>
          </w:p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Заведующий Тищенко Е. В., </w:t>
            </w:r>
          </w:p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179">
              <w:rPr>
                <w:rFonts w:ascii="Times New Roman" w:hAnsi="Times New Roman"/>
                <w:sz w:val="28"/>
                <w:szCs w:val="28"/>
              </w:rPr>
              <w:t xml:space="preserve">старшие воспитатели </w:t>
            </w:r>
          </w:p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179">
              <w:rPr>
                <w:rFonts w:ascii="Times New Roman" w:hAnsi="Times New Roman"/>
                <w:sz w:val="28"/>
                <w:szCs w:val="28"/>
              </w:rPr>
              <w:t>Баюн</w:t>
            </w:r>
            <w:proofErr w:type="spellEnd"/>
            <w:r w:rsidRPr="008C4179">
              <w:rPr>
                <w:rFonts w:ascii="Times New Roman" w:hAnsi="Times New Roman"/>
                <w:sz w:val="28"/>
                <w:szCs w:val="28"/>
              </w:rPr>
              <w:t xml:space="preserve"> Е. А., Маслова С. В.</w:t>
            </w:r>
          </w:p>
          <w:p w:rsidR="00DC7704" w:rsidRPr="008C4179" w:rsidRDefault="00DC7704" w:rsidP="00DC77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0D65" w:rsidRPr="008C4179" w:rsidRDefault="003D0D65" w:rsidP="003D0D65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:rsidR="003D0D65" w:rsidRPr="008C4179" w:rsidRDefault="003D0D65" w:rsidP="003D0D65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:rsidR="0077674B" w:rsidRPr="008C4179" w:rsidRDefault="0077674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674B" w:rsidRPr="008C4179" w:rsidSect="00515EFF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65"/>
    <w:rsid w:val="003855C2"/>
    <w:rsid w:val="003D0D65"/>
    <w:rsid w:val="003F0CCF"/>
    <w:rsid w:val="0046009F"/>
    <w:rsid w:val="004C29AE"/>
    <w:rsid w:val="005902E9"/>
    <w:rsid w:val="0077674B"/>
    <w:rsid w:val="00850C31"/>
    <w:rsid w:val="008C4179"/>
    <w:rsid w:val="009B3776"/>
    <w:rsid w:val="00D04C6E"/>
    <w:rsid w:val="00DC7704"/>
    <w:rsid w:val="00F5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465E-821F-4CDE-839C-AE411EBE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2019-09-26T09:10:00Z</cp:lastPrinted>
  <dcterms:created xsi:type="dcterms:W3CDTF">2018-08-27T13:11:00Z</dcterms:created>
  <dcterms:modified xsi:type="dcterms:W3CDTF">2019-09-30T11:06:00Z</dcterms:modified>
</cp:coreProperties>
</file>