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057BD" w14:textId="77777777" w:rsidR="002F77C0" w:rsidRPr="00FA7D11" w:rsidRDefault="002F77C0" w:rsidP="00FA7D11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7D11">
        <w:rPr>
          <w:b/>
          <w:bCs/>
          <w:sz w:val="28"/>
          <w:szCs w:val="28"/>
        </w:rPr>
        <w:t>Аналитическая справка о результатах деятельности</w:t>
      </w:r>
    </w:p>
    <w:p w14:paraId="2F22DB0F" w14:textId="77777777" w:rsidR="002F77C0" w:rsidRPr="00FA7D11" w:rsidRDefault="008F7ADF" w:rsidP="00FA7D11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7D11">
        <w:rPr>
          <w:b/>
          <w:bCs/>
          <w:sz w:val="28"/>
          <w:szCs w:val="28"/>
        </w:rPr>
        <w:t>за 2019/2020</w:t>
      </w:r>
      <w:r w:rsidR="002F77C0" w:rsidRPr="00FA7D11">
        <w:rPr>
          <w:b/>
          <w:bCs/>
          <w:sz w:val="28"/>
          <w:szCs w:val="28"/>
        </w:rPr>
        <w:t xml:space="preserve"> учебный год</w:t>
      </w:r>
    </w:p>
    <w:p w14:paraId="673A896A" w14:textId="77777777" w:rsidR="00735B1B" w:rsidRPr="00735B1B" w:rsidRDefault="00735B1B" w:rsidP="00735B1B">
      <w:pPr>
        <w:spacing w:line="276" w:lineRule="auto"/>
        <w:jc w:val="both"/>
        <w:rPr>
          <w:sz w:val="28"/>
          <w:szCs w:val="28"/>
        </w:rPr>
      </w:pPr>
      <w:r w:rsidRPr="00735B1B">
        <w:rPr>
          <w:sz w:val="28"/>
          <w:szCs w:val="28"/>
        </w:rPr>
        <w:t>по реализации проекта</w:t>
      </w:r>
      <w:r>
        <w:rPr>
          <w:b/>
          <w:sz w:val="28"/>
          <w:szCs w:val="28"/>
        </w:rPr>
        <w:t xml:space="preserve"> </w:t>
      </w:r>
      <w:r w:rsidRPr="00735B1B">
        <w:rPr>
          <w:sz w:val="28"/>
          <w:szCs w:val="28"/>
        </w:rPr>
        <w:t>«Современный детский сад – островок счастливого детства»</w:t>
      </w:r>
    </w:p>
    <w:p w14:paraId="4BB6A5D6" w14:textId="77777777" w:rsidR="00735B1B" w:rsidRPr="00735B1B" w:rsidRDefault="00735B1B" w:rsidP="00735B1B">
      <w:pPr>
        <w:jc w:val="center"/>
        <w:outlineLvl w:val="0"/>
        <w:rPr>
          <w:sz w:val="28"/>
          <w:szCs w:val="28"/>
        </w:rPr>
      </w:pPr>
      <w:r w:rsidRPr="00735B1B">
        <w:rPr>
          <w:sz w:val="28"/>
          <w:szCs w:val="28"/>
        </w:rPr>
        <w:t xml:space="preserve">МДОУ </w:t>
      </w:r>
      <w:r>
        <w:rPr>
          <w:sz w:val="28"/>
          <w:szCs w:val="28"/>
        </w:rPr>
        <w:t>«Детский сад № 47», направление</w:t>
      </w:r>
    </w:p>
    <w:p w14:paraId="3904E606" w14:textId="77777777" w:rsidR="00735B1B" w:rsidRPr="00A57F7A" w:rsidRDefault="00735B1B" w:rsidP="00735B1B">
      <w:pPr>
        <w:jc w:val="center"/>
        <w:rPr>
          <w:bCs/>
          <w:sz w:val="28"/>
          <w:szCs w:val="28"/>
          <w:u w:val="single"/>
        </w:rPr>
      </w:pPr>
      <w:r w:rsidRPr="00A57F7A">
        <w:rPr>
          <w:bCs/>
          <w:sz w:val="28"/>
          <w:szCs w:val="28"/>
          <w:u w:val="single"/>
        </w:rPr>
        <w:t>«</w:t>
      </w:r>
      <w:r w:rsidRPr="00A57F7A">
        <w:rPr>
          <w:sz w:val="28"/>
          <w:szCs w:val="28"/>
          <w:u w:val="single"/>
        </w:rPr>
        <w:t>Конструктивная деятельность как средство развития математических способно</w:t>
      </w:r>
      <w:r>
        <w:rPr>
          <w:sz w:val="28"/>
          <w:szCs w:val="28"/>
          <w:u w:val="single"/>
        </w:rPr>
        <w:t>стей детей дошкольного возраста</w:t>
      </w:r>
      <w:r w:rsidRPr="00A57F7A">
        <w:rPr>
          <w:bCs/>
          <w:sz w:val="28"/>
          <w:szCs w:val="28"/>
          <w:u w:val="single"/>
        </w:rPr>
        <w:t>»</w:t>
      </w:r>
    </w:p>
    <w:p w14:paraId="0BF94182" w14:textId="77777777" w:rsidR="002F77C0" w:rsidRPr="00FA7D11" w:rsidRDefault="002F77C0" w:rsidP="00FA7D11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14:paraId="7452DD15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29F86C10" w14:textId="77777777" w:rsidR="002F77C0" w:rsidRPr="0095489C" w:rsidRDefault="002F77C0" w:rsidP="002F77C0">
      <w:pPr>
        <w:rPr>
          <w:b/>
        </w:rPr>
      </w:pPr>
    </w:p>
    <w:p w14:paraId="3A5657FD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1D7A44E7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9"/>
        <w:gridCol w:w="1929"/>
        <w:gridCol w:w="3207"/>
        <w:gridCol w:w="5106"/>
      </w:tblGrid>
      <w:tr w:rsidR="002F77C0" w:rsidRPr="00DB2DB8" w14:paraId="548B53B5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0A09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FD59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FF66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698AB25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A8209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DB2DB8" w14:paraId="6E39CF0D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728B0" w14:textId="77777777" w:rsidR="002F77C0" w:rsidRPr="00DB2DB8" w:rsidRDefault="002F77C0" w:rsidP="00DB2DB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AAED" w14:textId="77777777" w:rsidR="002F77C0" w:rsidRPr="00DB2DB8" w:rsidRDefault="008F7ADF" w:rsidP="00735B1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Ефимова Т.А.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A0869" w14:textId="77777777" w:rsidR="002F77C0" w:rsidRPr="00DB2DB8" w:rsidRDefault="008F7ADF" w:rsidP="00DB2DB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№47», высшая </w:t>
            </w:r>
            <w:r w:rsidR="00CB2BEF"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918220" w14:textId="77777777" w:rsidR="002F77C0" w:rsidRPr="00DB2DB8" w:rsidRDefault="008748F8" w:rsidP="00DB2DB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Общее руководство проектом; разработка нормативно-правовой документации; работа в координационном совете сетевого взаимодействия; подготовка мероприятий разного уровня</w:t>
            </w:r>
          </w:p>
        </w:tc>
      </w:tr>
      <w:tr w:rsidR="002F77C0" w:rsidRPr="00DB2DB8" w14:paraId="16BE4DDE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263A" w14:textId="77777777" w:rsidR="002F77C0" w:rsidRPr="00DB2DB8" w:rsidRDefault="007A3B77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4654" w14:textId="77777777" w:rsidR="002F77C0" w:rsidRPr="00DB2DB8" w:rsidRDefault="007A3B77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Кашникова Н.Н.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D464" w14:textId="77777777" w:rsidR="002F77C0" w:rsidRPr="00DB2DB8" w:rsidRDefault="007A3B77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AC0301" w:rsidRPr="00DB2D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CB2BEF"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ACBED" w14:textId="77777777" w:rsidR="002F77C0" w:rsidRPr="00DB2DB8" w:rsidRDefault="00E2117F" w:rsidP="00DB2DB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проекта; информационное сопровождение проекта</w:t>
            </w:r>
          </w:p>
        </w:tc>
      </w:tr>
      <w:tr w:rsidR="002F77C0" w:rsidRPr="00DB2DB8" w14:paraId="5095A919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0069" w14:textId="77777777" w:rsidR="002F77C0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8FEB" w14:textId="77777777" w:rsidR="002F77C0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Катина М.Ю.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E0B1" w14:textId="77777777" w:rsidR="002F77C0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3DA97" w14:textId="77777777" w:rsidR="002F77C0" w:rsidRPr="00DB2DB8" w:rsidRDefault="00FF7905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</w:t>
            </w:r>
          </w:p>
        </w:tc>
      </w:tr>
      <w:tr w:rsidR="00D260DC" w:rsidRPr="00DB2DB8" w14:paraId="628F0248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008C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B3E1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A157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9884F" w14:textId="77777777" w:rsidR="00D260DC" w:rsidRPr="00DB2DB8" w:rsidRDefault="00E2117F" w:rsidP="00DB2DB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</w:t>
            </w:r>
            <w:r w:rsidR="00052250" w:rsidRPr="00DB2DB8">
              <w:rPr>
                <w:rFonts w:ascii="Times New Roman" w:hAnsi="Times New Roman" w:cs="Times New Roman"/>
                <w:sz w:val="24"/>
                <w:szCs w:val="24"/>
              </w:rPr>
              <w:t>; апробация материалов в работе с детьми</w:t>
            </w:r>
          </w:p>
        </w:tc>
      </w:tr>
      <w:tr w:rsidR="00D260DC" w:rsidRPr="00DB2DB8" w14:paraId="6B06457E" w14:textId="77777777" w:rsidTr="00D2417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7E37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D9B2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Дмитриева С.О.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7A12" w14:textId="77777777" w:rsidR="00D260DC" w:rsidRPr="00DB2DB8" w:rsidRDefault="00D260DC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первая квалификационная категория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D00D8" w14:textId="77777777" w:rsidR="00D260DC" w:rsidRPr="00DB2DB8" w:rsidRDefault="00A5532F" w:rsidP="00DB2DB8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разного уровня; проведение мероприятий разного уровня; разработка методических материалов; создание буклетов,  раздаточного материала, конспектов; апробация материалов в работе с детьми</w:t>
            </w:r>
          </w:p>
        </w:tc>
      </w:tr>
    </w:tbl>
    <w:p w14:paraId="6AA4E99C" w14:textId="77777777" w:rsidR="002F77C0" w:rsidRPr="00DB2DB8" w:rsidRDefault="002F77C0" w:rsidP="00DB2DB8">
      <w:pPr>
        <w:spacing w:line="276" w:lineRule="auto"/>
        <w:jc w:val="both"/>
      </w:pPr>
    </w:p>
    <w:p w14:paraId="53A2E2CF" w14:textId="77777777" w:rsidR="002F77C0" w:rsidRPr="00DB2DB8" w:rsidRDefault="002F77C0" w:rsidP="00DB2DB8">
      <w:pPr>
        <w:spacing w:line="276" w:lineRule="auto"/>
        <w:jc w:val="both"/>
      </w:pPr>
      <w:r w:rsidRPr="00DB2DB8">
        <w:t>Участники проекта (сетевое в</w:t>
      </w:r>
      <w:r w:rsidR="009B28E7" w:rsidRPr="00DB2DB8">
        <w:t>заимодействие, при наличии): « Современный детский сад – островок счастливого детства»</w:t>
      </w:r>
    </w:p>
    <w:p w14:paraId="2AE3F093" w14:textId="77777777" w:rsidR="002F77C0" w:rsidRPr="00DB2DB8" w:rsidRDefault="002F77C0" w:rsidP="00DB2DB8">
      <w:pPr>
        <w:spacing w:line="276" w:lineRule="auto"/>
        <w:jc w:val="both"/>
      </w:pPr>
    </w:p>
    <w:p w14:paraId="0590F4EC" w14:textId="77777777" w:rsidR="002F77C0" w:rsidRPr="00DB2DB8" w:rsidRDefault="002F77C0" w:rsidP="00DB2DB8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DB2DB8">
        <w:rPr>
          <w:b/>
        </w:rPr>
        <w:t>Описание этапа</w:t>
      </w:r>
      <w:r w:rsidR="00AB7AA3" w:rsidRPr="00DB2DB8">
        <w:rPr>
          <w:b/>
        </w:rPr>
        <w:t xml:space="preserve"> инновационной деятельности (2019</w:t>
      </w:r>
      <w:r w:rsidRPr="00DB2DB8">
        <w:rPr>
          <w:b/>
        </w:rPr>
        <w:t>/</w:t>
      </w:r>
      <w:r w:rsidR="00AB7AA3" w:rsidRPr="00DB2DB8">
        <w:rPr>
          <w:b/>
        </w:rPr>
        <w:t>2020</w:t>
      </w:r>
      <w:r w:rsidRPr="00DB2DB8">
        <w:rPr>
          <w:b/>
        </w:rPr>
        <w:t xml:space="preserve"> учебный год)</w:t>
      </w:r>
    </w:p>
    <w:p w14:paraId="2510BA15" w14:textId="77777777" w:rsidR="002F77C0" w:rsidRPr="00DB2DB8" w:rsidRDefault="002F77C0" w:rsidP="00DB2DB8">
      <w:pPr>
        <w:spacing w:line="276" w:lineRule="auto"/>
        <w:ind w:left="360"/>
        <w:jc w:val="both"/>
        <w:rPr>
          <w:b/>
        </w:rPr>
      </w:pPr>
    </w:p>
    <w:p w14:paraId="0DBF81E3" w14:textId="77777777" w:rsidR="002F77C0" w:rsidRPr="00DB2DB8" w:rsidRDefault="002F77C0" w:rsidP="00DB2DB8">
      <w:pPr>
        <w:spacing w:line="276" w:lineRule="auto"/>
        <w:jc w:val="both"/>
      </w:pPr>
      <w:r w:rsidRPr="00DB2DB8">
        <w:t xml:space="preserve">2.1. Цели/задачи/достижения </w:t>
      </w:r>
    </w:p>
    <w:p w14:paraId="06E6952B" w14:textId="77777777" w:rsidR="002F77C0" w:rsidRPr="00DB2DB8" w:rsidRDefault="002F77C0" w:rsidP="00DB2DB8">
      <w:pPr>
        <w:spacing w:line="276" w:lineRule="auto"/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1"/>
        <w:gridCol w:w="3119"/>
        <w:gridCol w:w="2663"/>
        <w:gridCol w:w="2694"/>
      </w:tblGrid>
      <w:tr w:rsidR="002F77C0" w:rsidRPr="00DB2DB8" w14:paraId="057FCAF3" w14:textId="77777777" w:rsidTr="00735B1B">
        <w:trPr>
          <w:jc w:val="center"/>
        </w:trPr>
        <w:tc>
          <w:tcPr>
            <w:tcW w:w="540" w:type="dxa"/>
          </w:tcPr>
          <w:p w14:paraId="56F552D5" w14:textId="77777777" w:rsidR="002F77C0" w:rsidRPr="00DB2DB8" w:rsidRDefault="002F77C0" w:rsidP="00DB2DB8">
            <w:pPr>
              <w:spacing w:line="276" w:lineRule="auto"/>
            </w:pPr>
            <w:r w:rsidRPr="00DB2DB8">
              <w:t>№ п/п</w:t>
            </w:r>
          </w:p>
        </w:tc>
        <w:tc>
          <w:tcPr>
            <w:tcW w:w="2291" w:type="dxa"/>
          </w:tcPr>
          <w:p w14:paraId="1C77A8C5" w14:textId="77777777" w:rsidR="002F77C0" w:rsidRPr="00DB2DB8" w:rsidRDefault="002F77C0" w:rsidP="00DB2DB8">
            <w:pPr>
              <w:spacing w:line="276" w:lineRule="auto"/>
              <w:jc w:val="center"/>
            </w:pPr>
            <w:r w:rsidRPr="00DB2DB8">
              <w:t>Цели и задачи этапа деятельности</w:t>
            </w:r>
          </w:p>
        </w:tc>
        <w:tc>
          <w:tcPr>
            <w:tcW w:w="3119" w:type="dxa"/>
          </w:tcPr>
          <w:p w14:paraId="35925CEB" w14:textId="77777777" w:rsidR="002F77C0" w:rsidRPr="00DB2DB8" w:rsidRDefault="002F77C0" w:rsidP="00DB2DB8">
            <w:pPr>
              <w:spacing w:line="276" w:lineRule="auto"/>
              <w:jc w:val="center"/>
            </w:pPr>
            <w:r w:rsidRPr="00DB2DB8">
              <w:t>Основное содержание деятельности (проведенные мероприятия)</w:t>
            </w:r>
          </w:p>
        </w:tc>
        <w:tc>
          <w:tcPr>
            <w:tcW w:w="2663" w:type="dxa"/>
          </w:tcPr>
          <w:p w14:paraId="4B03648F" w14:textId="77777777" w:rsidR="002F77C0" w:rsidRPr="00DB2DB8" w:rsidRDefault="002F77C0" w:rsidP="00DB2DB8">
            <w:pPr>
              <w:spacing w:line="276" w:lineRule="auto"/>
              <w:jc w:val="center"/>
            </w:pPr>
            <w:r w:rsidRPr="00DB2DB8">
              <w:t>Планируемые</w:t>
            </w:r>
          </w:p>
          <w:p w14:paraId="5C359CD6" w14:textId="77777777" w:rsidR="002F77C0" w:rsidRPr="00DB2DB8" w:rsidRDefault="002F77C0" w:rsidP="00DB2DB8">
            <w:pPr>
              <w:spacing w:line="276" w:lineRule="auto"/>
              <w:jc w:val="center"/>
            </w:pPr>
            <w:r w:rsidRPr="00DB2DB8">
              <w:t>результаты</w:t>
            </w:r>
          </w:p>
        </w:tc>
        <w:tc>
          <w:tcPr>
            <w:tcW w:w="2694" w:type="dxa"/>
          </w:tcPr>
          <w:p w14:paraId="0FCEA43F" w14:textId="77777777" w:rsidR="002F77C0" w:rsidRPr="00DB2DB8" w:rsidRDefault="002F77C0" w:rsidP="00DB2DB8">
            <w:pPr>
              <w:spacing w:line="276" w:lineRule="auto"/>
              <w:jc w:val="center"/>
            </w:pPr>
            <w:r w:rsidRPr="00DB2DB8">
              <w:t>Достигнутые результаты/Достижения</w:t>
            </w:r>
          </w:p>
        </w:tc>
      </w:tr>
      <w:tr w:rsidR="002F77C0" w:rsidRPr="00DB2DB8" w14:paraId="69DE5186" w14:textId="77777777" w:rsidTr="00735B1B">
        <w:trPr>
          <w:jc w:val="center"/>
        </w:trPr>
        <w:tc>
          <w:tcPr>
            <w:tcW w:w="540" w:type="dxa"/>
          </w:tcPr>
          <w:p w14:paraId="12997963" w14:textId="77777777" w:rsidR="002F77C0" w:rsidRPr="00DB2DB8" w:rsidRDefault="002F77C0" w:rsidP="00DB2DB8">
            <w:pPr>
              <w:spacing w:line="276" w:lineRule="auto"/>
            </w:pPr>
            <w:r w:rsidRPr="00DB2DB8">
              <w:t>1</w:t>
            </w:r>
          </w:p>
        </w:tc>
        <w:tc>
          <w:tcPr>
            <w:tcW w:w="2291" w:type="dxa"/>
          </w:tcPr>
          <w:p w14:paraId="24D28BC8" w14:textId="77777777" w:rsidR="002F77C0" w:rsidRPr="00DB2DB8" w:rsidRDefault="00967FF2" w:rsidP="00DB2DB8">
            <w:pPr>
              <w:spacing w:line="276" w:lineRule="auto"/>
            </w:pPr>
            <w:r w:rsidRPr="00DB2DB8">
              <w:rPr>
                <w:rStyle w:val="normaltextrun"/>
                <w:color w:val="000000"/>
                <w:bdr w:val="none" w:sz="0" w:space="0" w:color="auto" w:frame="1"/>
              </w:rPr>
              <w:t xml:space="preserve">Организовать и провести мероприятия </w:t>
            </w:r>
            <w:r w:rsidRPr="00DB2DB8">
              <w:rPr>
                <w:rStyle w:val="normaltextrun"/>
                <w:color w:val="000000"/>
                <w:bdr w:val="none" w:sz="0" w:space="0" w:color="auto" w:frame="1"/>
              </w:rPr>
              <w:lastRenderedPageBreak/>
              <w:t>профессионального развития педагогических работников (консультации, круглые столы, семинары - практикумы, мастер-классы), разработать комплекс методического обеспечения работы педагогических работников с детьми  по теме проекта (методические рекомендации, конспекты образовательной деятельности)</w:t>
            </w:r>
          </w:p>
        </w:tc>
        <w:tc>
          <w:tcPr>
            <w:tcW w:w="3119" w:type="dxa"/>
          </w:tcPr>
          <w:p w14:paraId="3C492FB4" w14:textId="77777777" w:rsidR="00801749" w:rsidRPr="00DB2DB8" w:rsidRDefault="00801749" w:rsidP="00DB2DB8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Заседания рабочей группы</w:t>
            </w:r>
          </w:p>
          <w:p w14:paraId="5EB7E122" w14:textId="77777777" w:rsidR="00801749" w:rsidRPr="00DB2DB8" w:rsidRDefault="00801749" w:rsidP="00DB2DB8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работы</w:t>
            </w:r>
            <w:r w:rsidRPr="00DB2DB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(консультации, круглые столы, семинары - практикумы, мастер-классы) на 2019-2020 учебный год (20.09.19)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4BFE6" w14:textId="77777777" w:rsidR="00801749" w:rsidRDefault="00801749" w:rsidP="00DB2DB8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</w:t>
            </w:r>
            <w:r w:rsidR="00262801" w:rsidRPr="00DB2DB8">
              <w:rPr>
                <w:rFonts w:ascii="Times New Roman" w:hAnsi="Times New Roman" w:cs="Times New Roman"/>
                <w:sz w:val="24"/>
                <w:szCs w:val="24"/>
              </w:rPr>
              <w:t>ского мероприятия «Анализ и представление парциальных программ по конструированию с детьми дошкольного возраста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2801"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(11.10.19; 25.10.19</w:t>
            </w:r>
            <w:r w:rsidR="0076322E" w:rsidRPr="00DB2DB8">
              <w:rPr>
                <w:rFonts w:ascii="Times New Roman" w:hAnsi="Times New Roman" w:cs="Times New Roman"/>
                <w:sz w:val="24"/>
                <w:szCs w:val="24"/>
              </w:rPr>
              <w:t>; 01.11.19</w:t>
            </w:r>
            <w:r w:rsidR="00B26645" w:rsidRPr="00DB2DB8">
              <w:rPr>
                <w:rFonts w:ascii="Times New Roman" w:hAnsi="Times New Roman" w:cs="Times New Roman"/>
                <w:sz w:val="24"/>
                <w:szCs w:val="24"/>
              </w:rPr>
              <w:t>; 08.11.19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82BFA3" w14:textId="77777777" w:rsidR="00735B1B" w:rsidRDefault="00735B1B" w:rsidP="00735B1B"/>
          <w:p w14:paraId="01FE84F8" w14:textId="77777777" w:rsidR="00735B1B" w:rsidRDefault="00735B1B" w:rsidP="00735B1B"/>
          <w:p w14:paraId="1C3FCCC7" w14:textId="77777777" w:rsidR="00735B1B" w:rsidRPr="00735B1B" w:rsidRDefault="00735B1B" w:rsidP="00735B1B"/>
          <w:p w14:paraId="569FA7FD" w14:textId="77777777" w:rsidR="00B37F57" w:rsidRPr="00DB2DB8" w:rsidRDefault="00B37F57" w:rsidP="00DB2DB8">
            <w:pPr>
              <w:spacing w:line="276" w:lineRule="auto"/>
              <w:ind w:left="28"/>
            </w:pPr>
            <w:r w:rsidRPr="00DB2DB8">
              <w:t>Методические мероприятия для педагогов:</w:t>
            </w:r>
          </w:p>
          <w:p w14:paraId="45FC8082" w14:textId="77777777" w:rsidR="00B37F57" w:rsidRPr="00DB2DB8" w:rsidRDefault="00EB384C" w:rsidP="00DB2DB8">
            <w:pPr>
              <w:spacing w:line="276" w:lineRule="auto"/>
              <w:ind w:left="28"/>
            </w:pPr>
            <w:r w:rsidRPr="00DB2DB8">
              <w:t xml:space="preserve"> </w:t>
            </w:r>
            <w:r w:rsidR="00B37F57" w:rsidRPr="00DB2DB8">
              <w:t xml:space="preserve">- </w:t>
            </w:r>
            <w:r w:rsidRPr="00DB2DB8">
              <w:t xml:space="preserve"> </w:t>
            </w:r>
            <w:r w:rsidR="00B37F57" w:rsidRPr="00DB2DB8">
              <w:t>Круглый стол «Анализ и представление парциальных программ по конструированию с детьми дошкольного возраста»</w:t>
            </w:r>
          </w:p>
          <w:p w14:paraId="02DACEC7" w14:textId="77777777" w:rsidR="00801749" w:rsidRPr="00DB2DB8" w:rsidRDefault="00293B02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(14.11.19)</w:t>
            </w:r>
          </w:p>
          <w:p w14:paraId="1F3B49B7" w14:textId="77777777" w:rsidR="00A82B4A" w:rsidRPr="00DB2DB8" w:rsidRDefault="00A82B4A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A569" w14:textId="77777777" w:rsidR="00A82B4A" w:rsidRDefault="00A82B4A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72E7" w14:textId="77777777" w:rsidR="00735B1B" w:rsidRDefault="00735B1B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E5E1" w14:textId="77777777" w:rsidR="00735B1B" w:rsidRDefault="00735B1B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BA09" w14:textId="77777777" w:rsidR="00735B1B" w:rsidRPr="00DB2DB8" w:rsidRDefault="00735B1B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9C82F" w14:textId="77777777" w:rsidR="00A82B4A" w:rsidRPr="00DB2DB8" w:rsidRDefault="00A82B4A" w:rsidP="00DB2DB8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</w:t>
            </w:r>
          </w:p>
          <w:p w14:paraId="30E16F8B" w14:textId="77777777" w:rsidR="00A82B4A" w:rsidRPr="00DB2DB8" w:rsidRDefault="00A82B4A" w:rsidP="00DB2DB8">
            <w:pPr>
              <w:spacing w:line="276" w:lineRule="auto"/>
            </w:pPr>
            <w:r w:rsidRPr="00DB2DB8">
              <w:rPr>
                <w:b/>
              </w:rPr>
              <w:t xml:space="preserve"> - </w:t>
            </w:r>
            <w:r w:rsidRPr="00DB2DB8">
              <w:t>Разработка методического мероприятия «Виды конструирования»</w:t>
            </w:r>
          </w:p>
          <w:p w14:paraId="5380F160" w14:textId="77777777" w:rsidR="00A82B4A" w:rsidRPr="00DB2DB8" w:rsidRDefault="00A82B4A" w:rsidP="00DB2DB8">
            <w:pPr>
              <w:spacing w:line="276" w:lineRule="auto"/>
              <w:rPr>
                <w:b/>
              </w:rPr>
            </w:pPr>
            <w:r w:rsidRPr="00DB2DB8">
              <w:t>(22.11.19; 29.11.19; 06.12.19)</w:t>
            </w:r>
          </w:p>
          <w:p w14:paraId="14B8CD77" w14:textId="77777777" w:rsidR="00A82B4A" w:rsidRPr="00DB2DB8" w:rsidRDefault="00A82B4A" w:rsidP="00DB2DB8">
            <w:pPr>
              <w:spacing w:line="276" w:lineRule="auto"/>
            </w:pPr>
          </w:p>
          <w:p w14:paraId="10AEFCB0" w14:textId="77777777" w:rsidR="00801749" w:rsidRPr="00DB2DB8" w:rsidRDefault="00801749" w:rsidP="00DB2DB8">
            <w:pPr>
              <w:spacing w:line="276" w:lineRule="auto"/>
            </w:pPr>
            <w:r w:rsidRPr="00DB2DB8">
              <w:t>Методические мероприятия для педагогов:</w:t>
            </w:r>
          </w:p>
          <w:p w14:paraId="2420B718" w14:textId="77777777" w:rsidR="00801749" w:rsidRPr="00DB2DB8" w:rsidRDefault="00801749" w:rsidP="00DB2DB8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2A0507" w:rsidRPr="00DB2DB8">
              <w:rPr>
                <w:rFonts w:ascii="Times New Roman" w:hAnsi="Times New Roman" w:cs="Times New Roman"/>
                <w:sz w:val="24"/>
                <w:szCs w:val="24"/>
              </w:rPr>
              <w:t>Виды конструирования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A0507"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12.12.19</w:t>
            </w:r>
            <w:r w:rsidRPr="00DB2DB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161CCE51" w14:textId="77777777" w:rsidR="00047156" w:rsidRPr="00DB2DB8" w:rsidRDefault="00047156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AE8C" w14:textId="77777777" w:rsidR="00047156" w:rsidRDefault="00047156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28BE" w14:textId="77777777" w:rsidR="00735B1B" w:rsidRPr="00DB2DB8" w:rsidRDefault="00735B1B" w:rsidP="00DB2DB8">
            <w:pPr>
              <w:pStyle w:val="a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F2D6" w14:textId="77777777" w:rsidR="00047156" w:rsidRPr="00DB2DB8" w:rsidRDefault="00047156" w:rsidP="00DB2DB8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</w:t>
            </w:r>
          </w:p>
          <w:p w14:paraId="66E7F8A5" w14:textId="77777777" w:rsidR="00047156" w:rsidRPr="00DB2DB8" w:rsidRDefault="00047156" w:rsidP="00DB2DB8">
            <w:pPr>
              <w:spacing w:line="276" w:lineRule="auto"/>
            </w:pPr>
            <w:r w:rsidRPr="00DB2DB8">
              <w:t>- Разработка методического мероприятия «Выбор дидактического материала для реализации программы по конструированию с детьми дошкольного возраста»</w:t>
            </w:r>
            <w:r w:rsidR="008E6F5C" w:rsidRPr="00DB2DB8">
              <w:t xml:space="preserve"> (10.01.20; 17.01.20)</w:t>
            </w:r>
          </w:p>
          <w:p w14:paraId="6C3ACA59" w14:textId="77777777" w:rsidR="00671613" w:rsidRPr="00DB2DB8" w:rsidRDefault="00671613" w:rsidP="00DB2DB8">
            <w:pPr>
              <w:spacing w:line="276" w:lineRule="auto"/>
            </w:pPr>
          </w:p>
          <w:p w14:paraId="2671B491" w14:textId="77777777" w:rsidR="00F96262" w:rsidRPr="00DB2DB8" w:rsidRDefault="00F96262" w:rsidP="00DB2DB8">
            <w:pPr>
              <w:spacing w:line="276" w:lineRule="auto"/>
            </w:pPr>
          </w:p>
          <w:p w14:paraId="7328D871" w14:textId="77777777" w:rsidR="00F96262" w:rsidRPr="00DB2DB8" w:rsidRDefault="00F96262" w:rsidP="00DB2DB8">
            <w:pPr>
              <w:spacing w:line="276" w:lineRule="auto"/>
            </w:pPr>
            <w:r w:rsidRPr="00DB2DB8">
              <w:t>Методические мероприятия для педагогов:</w:t>
            </w:r>
          </w:p>
          <w:p w14:paraId="010468FB" w14:textId="77777777" w:rsidR="00801749" w:rsidRPr="00DB2DB8" w:rsidRDefault="00F96262" w:rsidP="00DB2DB8">
            <w:pPr>
              <w:spacing w:line="276" w:lineRule="auto"/>
            </w:pPr>
            <w:r w:rsidRPr="00DB2DB8">
              <w:t xml:space="preserve"> - Консультация «Выбор дидактического материала для реализации программы по конструированию с детьми дошкольного возраста»</w:t>
            </w:r>
            <w:r w:rsidR="0013608C" w:rsidRPr="00DB2DB8">
              <w:t xml:space="preserve"> (23.01.20)</w:t>
            </w:r>
          </w:p>
          <w:p w14:paraId="213C1776" w14:textId="77777777" w:rsidR="00801749" w:rsidRPr="00DB2DB8" w:rsidRDefault="00801749" w:rsidP="00DB2DB8">
            <w:pPr>
              <w:spacing w:line="276" w:lineRule="auto"/>
            </w:pPr>
          </w:p>
          <w:p w14:paraId="195CDF24" w14:textId="77777777" w:rsidR="00CF10AF" w:rsidRDefault="00CF10AF" w:rsidP="00DB2DB8">
            <w:pPr>
              <w:spacing w:line="276" w:lineRule="auto"/>
            </w:pPr>
          </w:p>
          <w:p w14:paraId="1AE91BD2" w14:textId="77777777" w:rsidR="00735B1B" w:rsidRPr="00DB2DB8" w:rsidRDefault="00735B1B" w:rsidP="00DB2DB8">
            <w:pPr>
              <w:spacing w:line="276" w:lineRule="auto"/>
            </w:pPr>
          </w:p>
          <w:p w14:paraId="7BDCF7CD" w14:textId="77777777" w:rsidR="00CF10AF" w:rsidRPr="00DB2DB8" w:rsidRDefault="00CF10AF" w:rsidP="00DB2DB8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</w:t>
            </w:r>
          </w:p>
          <w:p w14:paraId="671B77FB" w14:textId="77777777" w:rsidR="00CF10AF" w:rsidRPr="00DB2DB8" w:rsidRDefault="00CF10AF" w:rsidP="00DB2DB8">
            <w:pPr>
              <w:spacing w:line="276" w:lineRule="auto"/>
            </w:pPr>
            <w:r w:rsidRPr="00DB2DB8">
              <w:t xml:space="preserve"> - Разработка методического мероприятия  «Подготовительный этап по формированию конструктивных навыков и умений у детей младшего и среднего дошкольного возраста»</w:t>
            </w:r>
          </w:p>
          <w:p w14:paraId="23D6CE33" w14:textId="77777777" w:rsidR="00801749" w:rsidRPr="00DB2DB8" w:rsidRDefault="00712FA9" w:rsidP="00DB2DB8">
            <w:pPr>
              <w:spacing w:line="276" w:lineRule="auto"/>
            </w:pPr>
            <w:r w:rsidRPr="00DB2DB8">
              <w:t>(07.02.20; 14.02.20; 21.02.20)</w:t>
            </w:r>
          </w:p>
          <w:p w14:paraId="02B1313B" w14:textId="77777777" w:rsidR="00E77CC0" w:rsidRPr="00DB2DB8" w:rsidRDefault="00E77CC0" w:rsidP="00DB2DB8">
            <w:pPr>
              <w:spacing w:line="276" w:lineRule="auto"/>
            </w:pPr>
          </w:p>
          <w:p w14:paraId="62BA4879" w14:textId="77777777" w:rsidR="00E77CC0" w:rsidRPr="00DB2DB8" w:rsidRDefault="006D0BA6" w:rsidP="00DB2DB8">
            <w:pPr>
              <w:spacing w:line="276" w:lineRule="auto"/>
            </w:pPr>
            <w:r w:rsidRPr="00DB2DB8">
              <w:t>Методические мероприятия</w:t>
            </w:r>
            <w:r w:rsidR="00E77CC0" w:rsidRPr="00DB2DB8">
              <w:t xml:space="preserve"> педагогов:</w:t>
            </w:r>
          </w:p>
          <w:p w14:paraId="1F7B31F6" w14:textId="77777777" w:rsidR="00E77CC0" w:rsidRPr="00DB2DB8" w:rsidRDefault="00E77CC0" w:rsidP="00DB2DB8">
            <w:pPr>
              <w:spacing w:line="276" w:lineRule="auto"/>
            </w:pPr>
            <w:r w:rsidRPr="00DB2DB8">
              <w:t xml:space="preserve"> - Семинар «Подготовительный этап по формированию конструктивных навыков и умений у детей младшего и </w:t>
            </w:r>
            <w:r w:rsidRPr="00DB2DB8">
              <w:lastRenderedPageBreak/>
              <w:t>среднего дошкольного возраста»</w:t>
            </w:r>
            <w:r w:rsidR="002503DE" w:rsidRPr="00DB2DB8">
              <w:t xml:space="preserve"> (28.02.20)</w:t>
            </w:r>
          </w:p>
          <w:p w14:paraId="54387957" w14:textId="77777777" w:rsidR="00731E0E" w:rsidRPr="00735B1B" w:rsidRDefault="00731E0E" w:rsidP="00735B1B"/>
          <w:p w14:paraId="1593E9AE" w14:textId="77777777" w:rsidR="00731E0E" w:rsidRDefault="00731E0E" w:rsidP="00DB2DB8">
            <w:pPr>
              <w:pStyle w:val="a4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8157" w14:textId="77777777" w:rsidR="00735B1B" w:rsidRPr="00DB2DB8" w:rsidRDefault="00735B1B" w:rsidP="00DB2DB8">
            <w:pPr>
              <w:pStyle w:val="a4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CB3C" w14:textId="77777777" w:rsidR="00731E0E" w:rsidRPr="00DB2DB8" w:rsidRDefault="00731E0E" w:rsidP="00DB2DB8">
            <w:pPr>
              <w:pStyle w:val="a4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рабочей группы</w:t>
            </w:r>
          </w:p>
          <w:p w14:paraId="77AF9476" w14:textId="77777777" w:rsidR="00731E0E" w:rsidRPr="00DB2DB8" w:rsidRDefault="00731E0E" w:rsidP="00DB2DB8">
            <w:pPr>
              <w:spacing w:line="276" w:lineRule="auto"/>
            </w:pPr>
            <w:r w:rsidRPr="00DB2DB8">
              <w:t xml:space="preserve"> - Разработка методического мероприятия  </w:t>
            </w:r>
            <w:r w:rsidR="00F20532" w:rsidRPr="00DB2DB8">
              <w:t>«Подбор и использование игр по ориентировке в пространстве для детей младшего и среднего дошкольного возраста»</w:t>
            </w:r>
            <w:r w:rsidR="009D6D93" w:rsidRPr="00DB2DB8">
              <w:t xml:space="preserve"> (05.03.20; 10.03.20)</w:t>
            </w:r>
          </w:p>
          <w:p w14:paraId="25DF60A4" w14:textId="77777777" w:rsidR="0051558D" w:rsidRPr="00DB2DB8" w:rsidRDefault="0051558D" w:rsidP="00DB2DB8">
            <w:pPr>
              <w:spacing w:line="276" w:lineRule="auto"/>
            </w:pPr>
          </w:p>
          <w:p w14:paraId="058B2B1B" w14:textId="77777777" w:rsidR="001476E7" w:rsidRPr="00DB2DB8" w:rsidRDefault="0051558D" w:rsidP="00DB2DB8">
            <w:pPr>
              <w:spacing w:line="276" w:lineRule="auto"/>
            </w:pPr>
            <w:r w:rsidRPr="00DB2DB8">
              <w:t>Методические мероприятия педагогов:</w:t>
            </w:r>
          </w:p>
          <w:p w14:paraId="47014EC6" w14:textId="77777777" w:rsidR="0051558D" w:rsidRPr="00DB2DB8" w:rsidRDefault="001476E7" w:rsidP="00DB2DB8">
            <w:pPr>
              <w:spacing w:line="276" w:lineRule="auto"/>
            </w:pPr>
            <w:r w:rsidRPr="00DB2DB8">
              <w:t>- К</w:t>
            </w:r>
            <w:r w:rsidR="0051558D" w:rsidRPr="00DB2DB8">
              <w:t>руглый стол «Подбор и использование игр по ориентировке в пространстве для детей младшего и среднего дошкольного возраста» (12.03.20)</w:t>
            </w:r>
          </w:p>
          <w:p w14:paraId="1837E2F7" w14:textId="77777777" w:rsidR="0051558D" w:rsidRPr="00DB2DB8" w:rsidRDefault="0051558D" w:rsidP="00DB2DB8">
            <w:pPr>
              <w:spacing w:line="276" w:lineRule="auto"/>
            </w:pPr>
          </w:p>
        </w:tc>
        <w:tc>
          <w:tcPr>
            <w:tcW w:w="2663" w:type="dxa"/>
          </w:tcPr>
          <w:p w14:paraId="330AD9D3" w14:textId="77777777" w:rsidR="00735B1B" w:rsidRDefault="00735B1B" w:rsidP="00DB2DB8">
            <w:pPr>
              <w:spacing w:line="276" w:lineRule="auto"/>
            </w:pPr>
          </w:p>
          <w:p w14:paraId="4253410E" w14:textId="77777777" w:rsidR="00735B1B" w:rsidRDefault="00735B1B" w:rsidP="00DB2DB8">
            <w:pPr>
              <w:spacing w:line="276" w:lineRule="auto"/>
            </w:pPr>
          </w:p>
          <w:p w14:paraId="0EF381EB" w14:textId="77777777" w:rsidR="002F77C0" w:rsidRPr="00DB2DB8" w:rsidRDefault="00CA6B3C" w:rsidP="00DB2DB8">
            <w:pPr>
              <w:spacing w:line="276" w:lineRule="auto"/>
            </w:pPr>
            <w:r w:rsidRPr="00DB2DB8">
              <w:t xml:space="preserve">План методических </w:t>
            </w:r>
            <w:r w:rsidRPr="00DB2DB8">
              <w:lastRenderedPageBreak/>
              <w:t xml:space="preserve">мероприятий по реализации проекта на 2019-2020 </w:t>
            </w:r>
            <w:proofErr w:type="spellStart"/>
            <w:r w:rsidRPr="00DB2DB8">
              <w:t>уч.г</w:t>
            </w:r>
            <w:proofErr w:type="spellEnd"/>
            <w:r w:rsidRPr="00DB2DB8">
              <w:t>.</w:t>
            </w:r>
          </w:p>
          <w:p w14:paraId="2ECBC0F4" w14:textId="77777777" w:rsidR="00D52109" w:rsidRPr="00DB2DB8" w:rsidRDefault="00D52109" w:rsidP="00DB2DB8">
            <w:pPr>
              <w:spacing w:line="276" w:lineRule="auto"/>
            </w:pPr>
          </w:p>
          <w:p w14:paraId="59B62D67" w14:textId="77777777" w:rsidR="00D52109" w:rsidRPr="00DB2DB8" w:rsidRDefault="00D52109" w:rsidP="00DB2DB8">
            <w:pPr>
              <w:spacing w:line="276" w:lineRule="auto"/>
            </w:pPr>
          </w:p>
          <w:p w14:paraId="3CF89D50" w14:textId="77777777" w:rsidR="00D52109" w:rsidRPr="00DB2DB8" w:rsidRDefault="00D52109" w:rsidP="00DB2DB8">
            <w:pPr>
              <w:spacing w:line="276" w:lineRule="auto"/>
            </w:pPr>
          </w:p>
          <w:p w14:paraId="28B7D830" w14:textId="77777777" w:rsidR="00D52109" w:rsidRPr="00DB2DB8" w:rsidRDefault="00D52109" w:rsidP="00DB2DB8">
            <w:pPr>
              <w:spacing w:line="276" w:lineRule="auto"/>
            </w:pPr>
          </w:p>
          <w:p w14:paraId="2FED5FE9" w14:textId="77777777" w:rsidR="00D52109" w:rsidRPr="00DB2DB8" w:rsidRDefault="00D52109" w:rsidP="00DB2DB8">
            <w:pPr>
              <w:spacing w:line="276" w:lineRule="auto"/>
            </w:pPr>
            <w:r w:rsidRPr="00DB2DB8">
              <w:t>Сценарий методического мероприятия</w:t>
            </w:r>
          </w:p>
          <w:p w14:paraId="40854982" w14:textId="77777777" w:rsidR="00A74342" w:rsidRPr="00DB2DB8" w:rsidRDefault="00A74342" w:rsidP="00DB2DB8">
            <w:pPr>
              <w:spacing w:line="276" w:lineRule="auto"/>
            </w:pPr>
          </w:p>
          <w:p w14:paraId="5461CE3A" w14:textId="77777777" w:rsidR="00A74342" w:rsidRPr="00DB2DB8" w:rsidRDefault="00A74342" w:rsidP="00DB2DB8">
            <w:pPr>
              <w:spacing w:line="276" w:lineRule="auto"/>
            </w:pPr>
          </w:p>
          <w:p w14:paraId="47316448" w14:textId="77777777" w:rsidR="00A74342" w:rsidRPr="00DB2DB8" w:rsidRDefault="00A74342" w:rsidP="00DB2DB8">
            <w:pPr>
              <w:spacing w:line="276" w:lineRule="auto"/>
            </w:pPr>
          </w:p>
          <w:p w14:paraId="4CE0F67F" w14:textId="77777777" w:rsidR="00A74342" w:rsidRPr="00DB2DB8" w:rsidRDefault="00A74342" w:rsidP="00DB2DB8">
            <w:pPr>
              <w:spacing w:line="276" w:lineRule="auto"/>
            </w:pPr>
          </w:p>
          <w:p w14:paraId="6D5D45E5" w14:textId="77777777" w:rsidR="00A74342" w:rsidRPr="00DB2DB8" w:rsidRDefault="00A74342" w:rsidP="00DB2DB8">
            <w:pPr>
              <w:spacing w:line="276" w:lineRule="auto"/>
            </w:pPr>
          </w:p>
          <w:p w14:paraId="2E4F4147" w14:textId="77777777" w:rsidR="00A74342" w:rsidRDefault="00A74342" w:rsidP="00DB2DB8">
            <w:pPr>
              <w:spacing w:line="276" w:lineRule="auto"/>
            </w:pPr>
          </w:p>
          <w:p w14:paraId="3188079A" w14:textId="77777777" w:rsidR="00735B1B" w:rsidRDefault="00735B1B" w:rsidP="00DB2DB8">
            <w:pPr>
              <w:spacing w:line="276" w:lineRule="auto"/>
            </w:pPr>
          </w:p>
          <w:p w14:paraId="4A986B5F" w14:textId="77777777" w:rsidR="00735B1B" w:rsidRDefault="00735B1B" w:rsidP="00DB2DB8">
            <w:pPr>
              <w:spacing w:line="276" w:lineRule="auto"/>
            </w:pPr>
          </w:p>
          <w:p w14:paraId="545BFFD7" w14:textId="77777777" w:rsidR="00735B1B" w:rsidRPr="00DB2DB8" w:rsidRDefault="00735B1B" w:rsidP="00DB2DB8">
            <w:pPr>
              <w:spacing w:line="276" w:lineRule="auto"/>
            </w:pPr>
          </w:p>
          <w:p w14:paraId="6872BD42" w14:textId="77777777" w:rsidR="00A74342" w:rsidRPr="00DB2DB8" w:rsidRDefault="00A74342" w:rsidP="00DB2DB8">
            <w:pPr>
              <w:spacing w:line="276" w:lineRule="auto"/>
            </w:pPr>
          </w:p>
          <w:p w14:paraId="14D38B3C" w14:textId="77777777" w:rsidR="00A74342" w:rsidRPr="00DB2DB8" w:rsidRDefault="00A74342" w:rsidP="00DB2DB8">
            <w:pPr>
              <w:spacing w:line="276" w:lineRule="auto"/>
            </w:pPr>
            <w:r w:rsidRPr="00DB2DB8">
              <w:t xml:space="preserve">Ознакомление педагогов с различными основными и парциальными программами по разделу </w:t>
            </w:r>
            <w:r w:rsidR="00E95912" w:rsidRPr="00DB2DB8">
              <w:t>«К</w:t>
            </w:r>
            <w:r w:rsidRPr="00DB2DB8">
              <w:t>онструирование из строительного материала</w:t>
            </w:r>
            <w:r w:rsidR="00E95912" w:rsidRPr="00DB2DB8">
              <w:t>»</w:t>
            </w:r>
            <w:r w:rsidRPr="00DB2DB8">
              <w:t>, с авторами и содержанием этого раздела</w:t>
            </w:r>
            <w:r w:rsidR="003A6AFB" w:rsidRPr="00DB2DB8">
              <w:t>.</w:t>
            </w:r>
          </w:p>
          <w:p w14:paraId="129132C0" w14:textId="77777777" w:rsidR="00C36C27" w:rsidRPr="00DB2DB8" w:rsidRDefault="00C36C27" w:rsidP="00DB2DB8">
            <w:pPr>
              <w:spacing w:line="276" w:lineRule="auto"/>
            </w:pPr>
          </w:p>
          <w:p w14:paraId="67549AD5" w14:textId="77777777" w:rsidR="00C36C27" w:rsidRPr="00DB2DB8" w:rsidRDefault="00C36C27" w:rsidP="00DB2DB8">
            <w:pPr>
              <w:spacing w:line="276" w:lineRule="auto"/>
            </w:pPr>
          </w:p>
          <w:p w14:paraId="33C4C83A" w14:textId="77777777" w:rsidR="009A6826" w:rsidRPr="00DB2DB8" w:rsidRDefault="009A6826" w:rsidP="00DB2DB8">
            <w:pPr>
              <w:spacing w:line="276" w:lineRule="auto"/>
            </w:pPr>
          </w:p>
          <w:p w14:paraId="1F4233A9" w14:textId="77777777" w:rsidR="009A6826" w:rsidRPr="00DB2DB8" w:rsidRDefault="009A6826" w:rsidP="00DB2DB8">
            <w:pPr>
              <w:spacing w:line="276" w:lineRule="auto"/>
            </w:pPr>
          </w:p>
          <w:p w14:paraId="49C4A506" w14:textId="77777777" w:rsidR="009A6826" w:rsidRPr="00DB2DB8" w:rsidRDefault="009A6826" w:rsidP="00DB2DB8">
            <w:pPr>
              <w:spacing w:line="276" w:lineRule="auto"/>
            </w:pPr>
            <w:r w:rsidRPr="00DB2DB8">
              <w:t>Сценарий методического мероприятия</w:t>
            </w:r>
          </w:p>
          <w:p w14:paraId="17FBADBA" w14:textId="77777777" w:rsidR="009A6826" w:rsidRPr="00DB2DB8" w:rsidRDefault="009A6826" w:rsidP="00DB2DB8">
            <w:pPr>
              <w:spacing w:line="276" w:lineRule="auto"/>
            </w:pPr>
          </w:p>
          <w:p w14:paraId="2D44642E" w14:textId="77777777" w:rsidR="00C36C27" w:rsidRPr="00DB2DB8" w:rsidRDefault="00C36C27" w:rsidP="00DB2DB8">
            <w:pPr>
              <w:spacing w:line="276" w:lineRule="auto"/>
            </w:pPr>
          </w:p>
          <w:p w14:paraId="33C4079D" w14:textId="77777777" w:rsidR="00C36C27" w:rsidRPr="00DB2DB8" w:rsidRDefault="00C36C27" w:rsidP="00DB2DB8">
            <w:pPr>
              <w:spacing w:line="276" w:lineRule="auto"/>
            </w:pPr>
          </w:p>
          <w:p w14:paraId="0264CFC8" w14:textId="77777777" w:rsidR="0023064D" w:rsidRPr="00DB2DB8" w:rsidRDefault="0023064D" w:rsidP="00DB2DB8">
            <w:pPr>
              <w:spacing w:line="276" w:lineRule="auto"/>
            </w:pPr>
          </w:p>
          <w:p w14:paraId="7083D28B" w14:textId="77777777" w:rsidR="00C36C27" w:rsidRPr="00DB2DB8" w:rsidRDefault="007A0082" w:rsidP="00DB2DB8">
            <w:pPr>
              <w:spacing w:line="276" w:lineRule="auto"/>
            </w:pPr>
            <w:r w:rsidRPr="00DB2DB8">
              <w:t xml:space="preserve">Ознакомление педагогов с художественным и техническим конструированием, с </w:t>
            </w:r>
            <w:r w:rsidRPr="00DB2DB8">
              <w:lastRenderedPageBreak/>
              <w:t>их целями и задачами в разных программах</w:t>
            </w:r>
          </w:p>
          <w:p w14:paraId="0C3102C2" w14:textId="77777777" w:rsidR="00C36C27" w:rsidRPr="00DB2DB8" w:rsidRDefault="00C36C27" w:rsidP="00DB2DB8">
            <w:pPr>
              <w:spacing w:line="276" w:lineRule="auto"/>
            </w:pPr>
          </w:p>
          <w:p w14:paraId="4F437204" w14:textId="77777777" w:rsidR="004B0568" w:rsidRPr="00DB2DB8" w:rsidRDefault="004B0568" w:rsidP="00DB2DB8">
            <w:pPr>
              <w:spacing w:line="276" w:lineRule="auto"/>
            </w:pPr>
          </w:p>
          <w:p w14:paraId="6979DD5D" w14:textId="77777777" w:rsidR="004B0568" w:rsidRPr="00DB2DB8" w:rsidRDefault="004B0568" w:rsidP="00DB2DB8">
            <w:pPr>
              <w:spacing w:line="276" w:lineRule="auto"/>
            </w:pPr>
          </w:p>
          <w:p w14:paraId="032E37CB" w14:textId="77777777" w:rsidR="004B0568" w:rsidRPr="00DB2DB8" w:rsidRDefault="004B0568" w:rsidP="00DB2DB8">
            <w:pPr>
              <w:spacing w:line="276" w:lineRule="auto"/>
            </w:pPr>
          </w:p>
          <w:p w14:paraId="1F1F15A7" w14:textId="77777777" w:rsidR="004B0568" w:rsidRPr="00DB2DB8" w:rsidRDefault="004B0568" w:rsidP="00DB2DB8">
            <w:pPr>
              <w:spacing w:line="276" w:lineRule="auto"/>
            </w:pPr>
            <w:r w:rsidRPr="00DB2DB8">
              <w:t>Сценарий методического мероприятия</w:t>
            </w:r>
          </w:p>
          <w:p w14:paraId="068E7646" w14:textId="77777777" w:rsidR="00A13897" w:rsidRPr="00DB2DB8" w:rsidRDefault="00A13897" w:rsidP="00DB2DB8">
            <w:pPr>
              <w:spacing w:line="276" w:lineRule="auto"/>
            </w:pPr>
          </w:p>
          <w:p w14:paraId="225C144D" w14:textId="77777777" w:rsidR="00A13897" w:rsidRPr="00DB2DB8" w:rsidRDefault="00A13897" w:rsidP="00DB2DB8">
            <w:pPr>
              <w:spacing w:line="276" w:lineRule="auto"/>
            </w:pPr>
          </w:p>
          <w:p w14:paraId="4183A2A4" w14:textId="77777777" w:rsidR="00A13897" w:rsidRPr="00DB2DB8" w:rsidRDefault="00A13897" w:rsidP="00DB2DB8">
            <w:pPr>
              <w:spacing w:line="276" w:lineRule="auto"/>
            </w:pPr>
          </w:p>
          <w:p w14:paraId="72035128" w14:textId="77777777" w:rsidR="00A13897" w:rsidRPr="00DB2DB8" w:rsidRDefault="00A13897" w:rsidP="00DB2DB8">
            <w:pPr>
              <w:spacing w:line="276" w:lineRule="auto"/>
            </w:pPr>
          </w:p>
          <w:p w14:paraId="044D54BC" w14:textId="77777777" w:rsidR="00A13897" w:rsidRPr="00DB2DB8" w:rsidRDefault="00A13897" w:rsidP="00DB2DB8">
            <w:pPr>
              <w:spacing w:line="276" w:lineRule="auto"/>
            </w:pPr>
          </w:p>
          <w:p w14:paraId="25B864AC" w14:textId="77777777" w:rsidR="00671613" w:rsidRPr="00DB2DB8" w:rsidRDefault="00671613" w:rsidP="00DB2DB8">
            <w:pPr>
              <w:spacing w:line="276" w:lineRule="auto"/>
            </w:pPr>
          </w:p>
          <w:p w14:paraId="2DFAF30D" w14:textId="77777777" w:rsidR="00A13897" w:rsidRPr="00DB2DB8" w:rsidRDefault="00A13897" w:rsidP="00DB2DB8">
            <w:pPr>
              <w:spacing w:line="276" w:lineRule="auto"/>
            </w:pPr>
            <w:r w:rsidRPr="00DB2DB8">
              <w:t>Повышение компетентности педагогов в области подбора методического материала для реализации направления конструирования из строительного материала с детьми младшего и среднего дошкольного возраста</w:t>
            </w:r>
          </w:p>
          <w:p w14:paraId="0F4B0807" w14:textId="77777777" w:rsidR="00A13897" w:rsidRPr="00DB2DB8" w:rsidRDefault="00A13897" w:rsidP="00DB2DB8">
            <w:pPr>
              <w:spacing w:line="276" w:lineRule="auto"/>
            </w:pPr>
          </w:p>
          <w:p w14:paraId="4C7FA0E6" w14:textId="77777777" w:rsidR="00116D68" w:rsidRPr="00DB2DB8" w:rsidRDefault="00116D68" w:rsidP="00DB2DB8">
            <w:pPr>
              <w:spacing w:line="276" w:lineRule="auto"/>
            </w:pPr>
          </w:p>
          <w:p w14:paraId="574C85C6" w14:textId="77777777" w:rsidR="00116D68" w:rsidRPr="00DB2DB8" w:rsidRDefault="00116D68" w:rsidP="00DB2DB8">
            <w:pPr>
              <w:spacing w:line="276" w:lineRule="auto"/>
            </w:pPr>
          </w:p>
          <w:p w14:paraId="2DB4DE30" w14:textId="77777777" w:rsidR="00116D68" w:rsidRPr="00DB2DB8" w:rsidRDefault="00116D68" w:rsidP="00DB2DB8">
            <w:pPr>
              <w:spacing w:line="276" w:lineRule="auto"/>
            </w:pPr>
            <w:r w:rsidRPr="00DB2DB8">
              <w:t>Сценарий методического мероприятия</w:t>
            </w:r>
          </w:p>
          <w:p w14:paraId="0EBCA870" w14:textId="77777777" w:rsidR="006D0BA6" w:rsidRPr="00DB2DB8" w:rsidRDefault="006D0BA6" w:rsidP="00DB2DB8">
            <w:pPr>
              <w:spacing w:line="276" w:lineRule="auto"/>
            </w:pPr>
          </w:p>
          <w:p w14:paraId="769691B9" w14:textId="77777777" w:rsidR="006D0BA6" w:rsidRPr="00DB2DB8" w:rsidRDefault="006D0BA6" w:rsidP="00DB2DB8">
            <w:pPr>
              <w:spacing w:line="276" w:lineRule="auto"/>
            </w:pPr>
          </w:p>
          <w:p w14:paraId="09615986" w14:textId="77777777" w:rsidR="006D0BA6" w:rsidRPr="00DB2DB8" w:rsidRDefault="006D0BA6" w:rsidP="00DB2DB8">
            <w:pPr>
              <w:spacing w:line="276" w:lineRule="auto"/>
            </w:pPr>
          </w:p>
          <w:p w14:paraId="76B43222" w14:textId="77777777" w:rsidR="006D0BA6" w:rsidRPr="00DB2DB8" w:rsidRDefault="006D0BA6" w:rsidP="00DB2DB8">
            <w:pPr>
              <w:spacing w:line="276" w:lineRule="auto"/>
            </w:pPr>
          </w:p>
          <w:p w14:paraId="79F434FD" w14:textId="77777777" w:rsidR="006D0BA6" w:rsidRPr="00DB2DB8" w:rsidRDefault="006D0BA6" w:rsidP="00DB2DB8">
            <w:pPr>
              <w:spacing w:line="276" w:lineRule="auto"/>
            </w:pPr>
          </w:p>
          <w:p w14:paraId="28A1CAD1" w14:textId="77777777" w:rsidR="006D0BA6" w:rsidRPr="00DB2DB8" w:rsidRDefault="006D0BA6" w:rsidP="00DB2DB8">
            <w:pPr>
              <w:spacing w:line="276" w:lineRule="auto"/>
            </w:pPr>
          </w:p>
          <w:p w14:paraId="61EE85F8" w14:textId="77777777" w:rsidR="006D0BA6" w:rsidRPr="00DB2DB8" w:rsidRDefault="006D0BA6" w:rsidP="00DB2DB8">
            <w:pPr>
              <w:spacing w:line="276" w:lineRule="auto"/>
            </w:pPr>
          </w:p>
          <w:p w14:paraId="16967754" w14:textId="77777777" w:rsidR="006D0BA6" w:rsidRPr="00DB2DB8" w:rsidRDefault="006D0BA6" w:rsidP="00DB2DB8">
            <w:pPr>
              <w:spacing w:line="276" w:lineRule="auto"/>
            </w:pPr>
          </w:p>
          <w:p w14:paraId="256C8B23" w14:textId="77777777" w:rsidR="006D0BA6" w:rsidRPr="00DB2DB8" w:rsidRDefault="006D0BA6" w:rsidP="00DB2DB8">
            <w:pPr>
              <w:spacing w:line="276" w:lineRule="auto"/>
            </w:pPr>
            <w:r w:rsidRPr="00DB2DB8">
              <w:t xml:space="preserve">Овладение педагогами инновационными методами и подходами в обучении детей младшего и среднего дошкольного возраста техническому </w:t>
            </w:r>
            <w:r w:rsidRPr="00DB2DB8">
              <w:lastRenderedPageBreak/>
              <w:t xml:space="preserve">конструированию </w:t>
            </w:r>
          </w:p>
          <w:p w14:paraId="50228B57" w14:textId="77777777" w:rsidR="006D0BA6" w:rsidRPr="00DB2DB8" w:rsidRDefault="006D0BA6" w:rsidP="00DB2DB8">
            <w:pPr>
              <w:spacing w:line="276" w:lineRule="auto"/>
            </w:pPr>
          </w:p>
          <w:p w14:paraId="58486956" w14:textId="77777777" w:rsidR="00116D68" w:rsidRPr="00DB2DB8" w:rsidRDefault="00116D68" w:rsidP="00DB2DB8">
            <w:pPr>
              <w:spacing w:line="276" w:lineRule="auto"/>
            </w:pPr>
          </w:p>
          <w:p w14:paraId="6CFDF52F" w14:textId="77777777" w:rsidR="00A13897" w:rsidRPr="00DB2DB8" w:rsidRDefault="00A13897" w:rsidP="00DB2DB8">
            <w:pPr>
              <w:spacing w:line="276" w:lineRule="auto"/>
            </w:pPr>
          </w:p>
          <w:p w14:paraId="65B41052" w14:textId="77777777" w:rsidR="00A13897" w:rsidRDefault="00A13897" w:rsidP="00DB2DB8">
            <w:pPr>
              <w:spacing w:line="276" w:lineRule="auto"/>
            </w:pPr>
          </w:p>
          <w:p w14:paraId="47E30A8E" w14:textId="77777777" w:rsidR="00735B1B" w:rsidRPr="00DB2DB8" w:rsidRDefault="00735B1B" w:rsidP="00DB2DB8">
            <w:pPr>
              <w:spacing w:line="276" w:lineRule="auto"/>
            </w:pPr>
          </w:p>
          <w:p w14:paraId="6C18D196" w14:textId="77777777" w:rsidR="00A13897" w:rsidRPr="00DB2DB8" w:rsidRDefault="00A13897" w:rsidP="00DB2DB8">
            <w:pPr>
              <w:spacing w:line="276" w:lineRule="auto"/>
            </w:pPr>
          </w:p>
          <w:p w14:paraId="0F2D45D5" w14:textId="77777777" w:rsidR="00C9548A" w:rsidRPr="00DB2DB8" w:rsidRDefault="00C9548A" w:rsidP="00DB2DB8">
            <w:pPr>
              <w:spacing w:line="276" w:lineRule="auto"/>
            </w:pPr>
          </w:p>
          <w:p w14:paraId="56DCA3DD" w14:textId="77777777" w:rsidR="00C9548A" w:rsidRPr="00DB2DB8" w:rsidRDefault="00C9548A" w:rsidP="00DB2DB8">
            <w:pPr>
              <w:spacing w:line="276" w:lineRule="auto"/>
            </w:pPr>
            <w:r w:rsidRPr="00DB2DB8">
              <w:t>Сценарий методического мероприятия</w:t>
            </w:r>
          </w:p>
          <w:p w14:paraId="69874AEC" w14:textId="77777777" w:rsidR="00C9548A" w:rsidRPr="00DB2DB8" w:rsidRDefault="00C9548A" w:rsidP="00DB2DB8">
            <w:pPr>
              <w:spacing w:line="276" w:lineRule="auto"/>
            </w:pPr>
          </w:p>
          <w:p w14:paraId="06522052" w14:textId="77777777" w:rsidR="005333D6" w:rsidRPr="00DB2DB8" w:rsidRDefault="005333D6" w:rsidP="00DB2DB8">
            <w:pPr>
              <w:spacing w:line="276" w:lineRule="auto"/>
            </w:pPr>
          </w:p>
          <w:p w14:paraId="17AEA270" w14:textId="77777777" w:rsidR="005333D6" w:rsidRPr="00DB2DB8" w:rsidRDefault="005333D6" w:rsidP="00DB2DB8">
            <w:pPr>
              <w:spacing w:line="276" w:lineRule="auto"/>
            </w:pPr>
          </w:p>
          <w:p w14:paraId="219A6274" w14:textId="77777777" w:rsidR="005333D6" w:rsidRPr="00DB2DB8" w:rsidRDefault="005333D6" w:rsidP="00DB2DB8">
            <w:pPr>
              <w:spacing w:line="276" w:lineRule="auto"/>
            </w:pPr>
          </w:p>
          <w:p w14:paraId="3ABFC5B9" w14:textId="77777777" w:rsidR="005333D6" w:rsidRPr="00DB2DB8" w:rsidRDefault="005333D6" w:rsidP="00DB2DB8">
            <w:pPr>
              <w:spacing w:line="276" w:lineRule="auto"/>
            </w:pPr>
          </w:p>
          <w:p w14:paraId="6A110BEB" w14:textId="77777777" w:rsidR="005333D6" w:rsidRPr="00DB2DB8" w:rsidRDefault="005333D6" w:rsidP="00DB2DB8">
            <w:pPr>
              <w:spacing w:line="276" w:lineRule="auto"/>
            </w:pPr>
          </w:p>
          <w:p w14:paraId="2B031BAD" w14:textId="77777777" w:rsidR="005333D6" w:rsidRPr="00DB2DB8" w:rsidRDefault="005333D6" w:rsidP="00DB2DB8">
            <w:pPr>
              <w:spacing w:line="276" w:lineRule="auto"/>
            </w:pPr>
          </w:p>
          <w:p w14:paraId="31498581" w14:textId="77777777" w:rsidR="005333D6" w:rsidRPr="00DB2DB8" w:rsidRDefault="005333D6" w:rsidP="00DB2DB8">
            <w:pPr>
              <w:spacing w:line="276" w:lineRule="auto"/>
            </w:pPr>
            <w:r w:rsidRPr="00DB2DB8">
              <w:t>Представление педагогами дидактических игр и упражнений по конструированию из строительного материала на ориентировку в пространстве</w:t>
            </w:r>
          </w:p>
          <w:p w14:paraId="6C936E8B" w14:textId="77777777" w:rsidR="004B0568" w:rsidRPr="00DB2DB8" w:rsidRDefault="005333D6" w:rsidP="00DB2DB8">
            <w:pPr>
              <w:spacing w:line="276" w:lineRule="auto"/>
              <w:jc w:val="right"/>
            </w:pPr>
            <w:r w:rsidRPr="00DB2DB8">
              <w:t xml:space="preserve"> </w:t>
            </w:r>
          </w:p>
        </w:tc>
        <w:tc>
          <w:tcPr>
            <w:tcW w:w="2694" w:type="dxa"/>
          </w:tcPr>
          <w:p w14:paraId="6F04ABAD" w14:textId="77777777" w:rsidR="00735B1B" w:rsidRDefault="00735B1B" w:rsidP="00DB2DB8">
            <w:pPr>
              <w:spacing w:line="276" w:lineRule="auto"/>
            </w:pPr>
          </w:p>
          <w:p w14:paraId="213AFC51" w14:textId="77777777" w:rsidR="00735B1B" w:rsidRDefault="00735B1B" w:rsidP="00DB2DB8">
            <w:pPr>
              <w:spacing w:line="276" w:lineRule="auto"/>
            </w:pPr>
          </w:p>
          <w:p w14:paraId="6EEE7BA0" w14:textId="77777777" w:rsidR="002F77C0" w:rsidRPr="00DB2DB8" w:rsidRDefault="00CA6B3C" w:rsidP="00DB2DB8">
            <w:pPr>
              <w:spacing w:line="276" w:lineRule="auto"/>
            </w:pPr>
            <w:r w:rsidRPr="00DB2DB8">
              <w:t xml:space="preserve">Составлен план </w:t>
            </w:r>
            <w:r w:rsidRPr="00DB2DB8">
              <w:lastRenderedPageBreak/>
              <w:t xml:space="preserve">методических мероприятий по реализации проекта на 2019-2020 </w:t>
            </w:r>
            <w:proofErr w:type="spellStart"/>
            <w:proofErr w:type="gramStart"/>
            <w:r w:rsidRPr="00DB2DB8">
              <w:t>уч.г</w:t>
            </w:r>
            <w:proofErr w:type="spellEnd"/>
            <w:proofErr w:type="gramEnd"/>
          </w:p>
          <w:p w14:paraId="4E099EE9" w14:textId="77777777" w:rsidR="00C36C27" w:rsidRPr="00DB2DB8" w:rsidRDefault="00C36C27" w:rsidP="00DB2DB8">
            <w:pPr>
              <w:spacing w:line="276" w:lineRule="auto"/>
            </w:pPr>
          </w:p>
          <w:p w14:paraId="62223F29" w14:textId="77777777" w:rsidR="00C36C27" w:rsidRPr="00DB2DB8" w:rsidRDefault="00C36C27" w:rsidP="00DB2DB8">
            <w:pPr>
              <w:spacing w:line="276" w:lineRule="auto"/>
            </w:pPr>
          </w:p>
          <w:p w14:paraId="56DE0506" w14:textId="77777777" w:rsidR="00C36C27" w:rsidRPr="00DB2DB8" w:rsidRDefault="00C36C27" w:rsidP="00DB2DB8">
            <w:pPr>
              <w:spacing w:line="276" w:lineRule="auto"/>
            </w:pPr>
          </w:p>
          <w:p w14:paraId="1E739E0F" w14:textId="77777777" w:rsidR="00E95912" w:rsidRPr="00DB2DB8" w:rsidRDefault="00C36C27" w:rsidP="00DB2DB8">
            <w:pPr>
              <w:spacing w:line="276" w:lineRule="auto"/>
            </w:pPr>
            <w:r w:rsidRPr="00DB2DB8">
              <w:t xml:space="preserve">Проанализирована научно-методическая литература по данной </w:t>
            </w:r>
            <w:proofErr w:type="gramStart"/>
            <w:r w:rsidRPr="00DB2DB8">
              <w:t xml:space="preserve">теме </w:t>
            </w:r>
            <w:r w:rsidR="00A63A16" w:rsidRPr="00DB2DB8">
              <w:t>;</w:t>
            </w:r>
            <w:proofErr w:type="gramEnd"/>
            <w:r w:rsidR="00A63A16" w:rsidRPr="00DB2DB8">
              <w:t xml:space="preserve"> разработан сценарий  методического мероприятия «Анализ и представление парциальных программ по конструированию с детьми дошкольного возраста»</w:t>
            </w:r>
          </w:p>
          <w:p w14:paraId="548367FC" w14:textId="77777777" w:rsidR="00E95912" w:rsidRPr="00DB2DB8" w:rsidRDefault="00E95912" w:rsidP="00DB2DB8">
            <w:pPr>
              <w:spacing w:line="276" w:lineRule="auto"/>
            </w:pPr>
          </w:p>
          <w:p w14:paraId="503913C6" w14:textId="77777777" w:rsidR="00E95912" w:rsidRPr="00DB2DB8" w:rsidRDefault="00E95912" w:rsidP="00DB2DB8">
            <w:pPr>
              <w:spacing w:line="276" w:lineRule="auto"/>
            </w:pPr>
            <w:r w:rsidRPr="00DB2DB8">
              <w:t>Педагоги ознакомлены с содержанием раздела «Конструирование из строительного материала» некоторых О</w:t>
            </w:r>
            <w:r w:rsidR="003B333B" w:rsidRPr="00DB2DB8">
              <w:t xml:space="preserve">ОП, а так же обсудили содержание </w:t>
            </w:r>
            <w:r w:rsidRPr="00DB2DB8">
              <w:t>парциальных программ по конструированию из строительного материала</w:t>
            </w:r>
            <w:r w:rsidR="003B333B" w:rsidRPr="00DB2DB8">
              <w:t>.</w:t>
            </w:r>
          </w:p>
          <w:p w14:paraId="38B87BFB" w14:textId="77777777" w:rsidR="009A6826" w:rsidRPr="00DB2DB8" w:rsidRDefault="009A6826" w:rsidP="00DB2DB8">
            <w:pPr>
              <w:spacing w:line="276" w:lineRule="auto"/>
            </w:pPr>
          </w:p>
          <w:p w14:paraId="187918FD" w14:textId="77777777" w:rsidR="009A6826" w:rsidRPr="00DB2DB8" w:rsidRDefault="009A6826" w:rsidP="00DB2DB8">
            <w:pPr>
              <w:spacing w:line="276" w:lineRule="auto"/>
            </w:pPr>
          </w:p>
          <w:p w14:paraId="78C05C5A" w14:textId="77777777" w:rsidR="009A6826" w:rsidRPr="00DB2DB8" w:rsidRDefault="009A6826" w:rsidP="00DB2DB8">
            <w:pPr>
              <w:spacing w:line="276" w:lineRule="auto"/>
            </w:pPr>
          </w:p>
          <w:p w14:paraId="06A3DC9D" w14:textId="77777777" w:rsidR="009A6826" w:rsidRPr="00DB2DB8" w:rsidRDefault="009A6826" w:rsidP="00DB2DB8">
            <w:pPr>
              <w:spacing w:line="276" w:lineRule="auto"/>
            </w:pPr>
          </w:p>
          <w:p w14:paraId="57532683" w14:textId="77777777" w:rsidR="009A6826" w:rsidRPr="00DB2DB8" w:rsidRDefault="009A6826" w:rsidP="00DB2DB8">
            <w:pPr>
              <w:spacing w:line="276" w:lineRule="auto"/>
            </w:pPr>
          </w:p>
          <w:p w14:paraId="2BF94143" w14:textId="77777777" w:rsidR="009A6826" w:rsidRPr="00DB2DB8" w:rsidRDefault="009A6826" w:rsidP="00DB2DB8">
            <w:pPr>
              <w:spacing w:line="276" w:lineRule="auto"/>
            </w:pPr>
            <w:r w:rsidRPr="00DB2DB8">
              <w:t>Разработан сценарий методического мероприятия: консультация «Виды конструирования»</w:t>
            </w:r>
          </w:p>
          <w:p w14:paraId="144980BB" w14:textId="77777777" w:rsidR="0023064D" w:rsidRPr="00DB2DB8" w:rsidRDefault="0023064D" w:rsidP="00DB2DB8">
            <w:pPr>
              <w:spacing w:line="276" w:lineRule="auto"/>
            </w:pPr>
          </w:p>
          <w:p w14:paraId="62DC5428" w14:textId="77777777" w:rsidR="0023064D" w:rsidRPr="00DB2DB8" w:rsidRDefault="0023064D" w:rsidP="00DB2DB8">
            <w:pPr>
              <w:spacing w:line="276" w:lineRule="auto"/>
            </w:pPr>
          </w:p>
          <w:p w14:paraId="399574A6" w14:textId="77777777" w:rsidR="0023064D" w:rsidRPr="00DB2DB8" w:rsidRDefault="0023064D" w:rsidP="00DB2DB8">
            <w:pPr>
              <w:spacing w:line="276" w:lineRule="auto"/>
            </w:pPr>
            <w:r w:rsidRPr="00DB2DB8">
              <w:t xml:space="preserve">Педагоги ознакомлены с видами конструирования, с их отличительными особенностями, с </w:t>
            </w:r>
            <w:r w:rsidRPr="00DB2DB8">
              <w:lastRenderedPageBreak/>
              <w:t>развивающим потенциалом технического конструирования</w:t>
            </w:r>
          </w:p>
          <w:p w14:paraId="35A8D048" w14:textId="77777777" w:rsidR="004B0568" w:rsidRPr="00DB2DB8" w:rsidRDefault="004B0568" w:rsidP="00DB2DB8">
            <w:pPr>
              <w:spacing w:line="276" w:lineRule="auto"/>
            </w:pPr>
          </w:p>
          <w:p w14:paraId="284B3B0A" w14:textId="77777777" w:rsidR="004B0568" w:rsidRPr="00DB2DB8" w:rsidRDefault="004B0568" w:rsidP="00DB2DB8">
            <w:pPr>
              <w:spacing w:line="276" w:lineRule="auto"/>
            </w:pPr>
          </w:p>
          <w:p w14:paraId="6924C326" w14:textId="77777777" w:rsidR="004B0568" w:rsidRPr="00DB2DB8" w:rsidRDefault="004B0568" w:rsidP="00DB2DB8">
            <w:pPr>
              <w:spacing w:line="276" w:lineRule="auto"/>
            </w:pPr>
            <w:r w:rsidRPr="00DB2DB8">
              <w:t>Разработан сценарий методического мероприятия: консультация  «Выбор дидактического материала для реализации программы по конструированию с детьми дошкольного возраста»</w:t>
            </w:r>
          </w:p>
          <w:p w14:paraId="425F84D0" w14:textId="77777777" w:rsidR="00671613" w:rsidRPr="00DB2DB8" w:rsidRDefault="00671613" w:rsidP="00DB2DB8">
            <w:pPr>
              <w:spacing w:line="276" w:lineRule="auto"/>
            </w:pPr>
          </w:p>
          <w:p w14:paraId="6576EAA4" w14:textId="77777777" w:rsidR="00671613" w:rsidRPr="00DB2DB8" w:rsidRDefault="00671613" w:rsidP="00DB2DB8">
            <w:pPr>
              <w:spacing w:line="276" w:lineRule="auto"/>
            </w:pPr>
            <w:r w:rsidRPr="00DB2DB8">
              <w:t>Педагоги ознакомлены с методическим материалом для проведения занятий по конструированию из строительного материала с детьми младшего и среднего дошкольного возраста</w:t>
            </w:r>
          </w:p>
          <w:p w14:paraId="1E146F92" w14:textId="77777777" w:rsidR="00116D68" w:rsidRPr="00DB2DB8" w:rsidRDefault="00116D68" w:rsidP="00DB2DB8">
            <w:pPr>
              <w:spacing w:line="276" w:lineRule="auto"/>
            </w:pPr>
          </w:p>
          <w:p w14:paraId="1108ED4A" w14:textId="77777777" w:rsidR="00116D68" w:rsidRPr="00DB2DB8" w:rsidRDefault="00116D68" w:rsidP="00DB2DB8">
            <w:pPr>
              <w:spacing w:line="276" w:lineRule="auto"/>
            </w:pPr>
          </w:p>
          <w:p w14:paraId="1E83DAAB" w14:textId="77777777" w:rsidR="00116D68" w:rsidRPr="00DB2DB8" w:rsidRDefault="00116D68" w:rsidP="00DB2DB8">
            <w:pPr>
              <w:spacing w:line="276" w:lineRule="auto"/>
            </w:pPr>
          </w:p>
          <w:p w14:paraId="4368A118" w14:textId="77777777" w:rsidR="00116D68" w:rsidRPr="00DB2DB8" w:rsidRDefault="00116D68" w:rsidP="00DB2DB8">
            <w:pPr>
              <w:spacing w:line="276" w:lineRule="auto"/>
            </w:pPr>
            <w:r w:rsidRPr="00DB2DB8">
              <w:t>Разработан сценарий методического мероприятия: семинар «Подготовительный этап по формированию конструктивных навыков и умений у детей младшего и среднего дошкольного возраста»</w:t>
            </w:r>
          </w:p>
          <w:p w14:paraId="1FF900CB" w14:textId="77777777" w:rsidR="004D5E4A" w:rsidRPr="00DB2DB8" w:rsidRDefault="004D5E4A" w:rsidP="00DB2DB8">
            <w:pPr>
              <w:spacing w:line="276" w:lineRule="auto"/>
            </w:pPr>
          </w:p>
          <w:p w14:paraId="2EA034E1" w14:textId="77777777" w:rsidR="004D5E4A" w:rsidRPr="00DB2DB8" w:rsidRDefault="004D5E4A" w:rsidP="00DB2DB8">
            <w:pPr>
              <w:spacing w:line="276" w:lineRule="auto"/>
            </w:pPr>
          </w:p>
          <w:p w14:paraId="53195A01" w14:textId="77777777" w:rsidR="00C9548A" w:rsidRPr="00DB2DB8" w:rsidRDefault="004D5E4A" w:rsidP="00DB2DB8">
            <w:pPr>
              <w:spacing w:line="276" w:lineRule="auto"/>
            </w:pPr>
            <w:r w:rsidRPr="00DB2DB8">
              <w:t xml:space="preserve">Педагоги овладели методами и подходами в обучении детей младшего и среднего дошкольного возраста техническому конструированию, </w:t>
            </w:r>
            <w:r w:rsidRPr="00DB2DB8">
              <w:lastRenderedPageBreak/>
              <w:t>применяемыми во время подготовительного этапа по формированию конструктивных навыков и умений</w:t>
            </w:r>
          </w:p>
          <w:p w14:paraId="0E9EB008" w14:textId="77777777" w:rsidR="00C9548A" w:rsidRPr="00DB2DB8" w:rsidRDefault="00C9548A" w:rsidP="00DB2DB8">
            <w:pPr>
              <w:spacing w:line="276" w:lineRule="auto"/>
            </w:pPr>
          </w:p>
          <w:p w14:paraId="78D3EA4F" w14:textId="77777777" w:rsidR="00C9548A" w:rsidRPr="00DB2DB8" w:rsidRDefault="00C9548A" w:rsidP="00DB2DB8">
            <w:pPr>
              <w:spacing w:line="276" w:lineRule="auto"/>
            </w:pPr>
            <w:r w:rsidRPr="00DB2DB8">
              <w:t>Разработан сценарий методического мероприятия: круглый стол «Подбор и использование игр по ориентировке в пространстве для детей младшего и среднего дошкольного возраста»</w:t>
            </w:r>
          </w:p>
          <w:p w14:paraId="74D0DCDF" w14:textId="77777777" w:rsidR="003838A7" w:rsidRPr="00DB2DB8" w:rsidRDefault="003838A7" w:rsidP="00DB2DB8">
            <w:pPr>
              <w:spacing w:line="276" w:lineRule="auto"/>
            </w:pPr>
          </w:p>
          <w:p w14:paraId="0BB640BD" w14:textId="77777777" w:rsidR="003838A7" w:rsidRPr="00DB2DB8" w:rsidRDefault="003838A7" w:rsidP="00DB2DB8">
            <w:pPr>
              <w:spacing w:line="276" w:lineRule="auto"/>
            </w:pPr>
            <w:r w:rsidRPr="00DB2DB8">
              <w:t xml:space="preserve"> Педагоги подготовили и представили игры из строительного конструктора, а так же пособия по развитию ориентировке в пространстве у детей младшего и среднего дошкольного возраста</w:t>
            </w:r>
          </w:p>
        </w:tc>
      </w:tr>
    </w:tbl>
    <w:p w14:paraId="10EA6ABB" w14:textId="77777777" w:rsidR="002F77C0" w:rsidRPr="00DB2DB8" w:rsidRDefault="002F77C0" w:rsidP="00DB2DB8">
      <w:pPr>
        <w:spacing w:line="276" w:lineRule="auto"/>
        <w:ind w:left="284"/>
        <w:jc w:val="both"/>
      </w:pPr>
    </w:p>
    <w:p w14:paraId="0C0D54BD" w14:textId="77777777" w:rsidR="0013020B" w:rsidRPr="00DB2DB8" w:rsidRDefault="002F77C0" w:rsidP="00FA7D11">
      <w:pPr>
        <w:spacing w:line="276" w:lineRule="auto"/>
        <w:ind w:firstLine="851"/>
        <w:jc w:val="both"/>
      </w:pPr>
      <w:r w:rsidRPr="00DB2DB8">
        <w:t xml:space="preserve">Если в проект вносились изменения, необходимо указать какие и причину внесения коррективов? </w:t>
      </w:r>
    </w:p>
    <w:p w14:paraId="7678911A" w14:textId="77777777" w:rsidR="00FA7D11" w:rsidRPr="00FA7D11" w:rsidRDefault="0013020B" w:rsidP="00FA7D1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D11">
        <w:rPr>
          <w:rFonts w:ascii="Times New Roman" w:hAnsi="Times New Roman" w:cs="Times New Roman"/>
          <w:sz w:val="24"/>
          <w:szCs w:val="24"/>
        </w:rPr>
        <w:t>Не проведены методические меропри</w:t>
      </w:r>
      <w:r w:rsidR="00E81790" w:rsidRPr="00FA7D11">
        <w:rPr>
          <w:rFonts w:ascii="Times New Roman" w:hAnsi="Times New Roman" w:cs="Times New Roman"/>
          <w:sz w:val="24"/>
          <w:szCs w:val="24"/>
        </w:rPr>
        <w:t>ятия, запланированные на апрель</w:t>
      </w:r>
      <w:r w:rsidRPr="00FA7D11">
        <w:rPr>
          <w:rFonts w:ascii="Times New Roman" w:hAnsi="Times New Roman" w:cs="Times New Roman"/>
          <w:sz w:val="24"/>
          <w:szCs w:val="24"/>
        </w:rPr>
        <w:t>: Семинар-практикум для педагогов ДОУ «Основной этап в реализации программы по конструированию с детьми младшего и среднего дошкольного возраста»</w:t>
      </w:r>
      <w:r w:rsidR="00770D0D" w:rsidRPr="00FA7D11">
        <w:rPr>
          <w:rFonts w:ascii="Times New Roman" w:hAnsi="Times New Roman" w:cs="Times New Roman"/>
          <w:sz w:val="24"/>
          <w:szCs w:val="24"/>
        </w:rPr>
        <w:t xml:space="preserve"> и городской семинар-практикум «Формирование конструктивных навыков и умений у детей </w:t>
      </w:r>
      <w:r w:rsidR="00E26A04" w:rsidRPr="00FA7D11">
        <w:rPr>
          <w:rFonts w:ascii="Times New Roman" w:hAnsi="Times New Roman" w:cs="Times New Roman"/>
          <w:sz w:val="24"/>
          <w:szCs w:val="24"/>
        </w:rPr>
        <w:t>младшего и среднего дошкольного возраста»</w:t>
      </w:r>
      <w:r w:rsidR="00FA7D11" w:rsidRPr="00FA7D11">
        <w:rPr>
          <w:rFonts w:ascii="Times New Roman" w:hAnsi="Times New Roman" w:cs="Times New Roman"/>
          <w:sz w:val="24"/>
          <w:szCs w:val="24"/>
        </w:rPr>
        <w:t xml:space="preserve"> в связи с эпидемиологической обстановкой.</w:t>
      </w:r>
    </w:p>
    <w:p w14:paraId="0A63865D" w14:textId="77777777" w:rsidR="0007021B" w:rsidRPr="00FA7D11" w:rsidRDefault="002F77C0" w:rsidP="00FA7D11">
      <w:pPr>
        <w:pStyle w:val="formattext"/>
        <w:spacing w:before="0" w:beforeAutospacing="0" w:after="0" w:afterAutospacing="0" w:line="276" w:lineRule="auto"/>
        <w:jc w:val="both"/>
      </w:pPr>
      <w:r w:rsidRPr="00FA7D11">
        <w:t>2.2. Условия, созданные для достижения результатов инновационного проекта/эта</w:t>
      </w:r>
      <w:r w:rsidR="0007021B" w:rsidRPr="00FA7D11">
        <w:t>па инновационной деятельности</w:t>
      </w:r>
      <w:r w:rsidR="00C32AA9" w:rsidRPr="00FA7D11">
        <w:t>:</w:t>
      </w:r>
    </w:p>
    <w:p w14:paraId="27265143" w14:textId="77777777" w:rsidR="002F77C0" w:rsidRPr="00DB2DB8" w:rsidRDefault="0007021B" w:rsidP="00FA7D1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DB2DB8">
        <w:t>Сформирована мотивация у педагогов для повышения педагогической компетентности в освоении раздела «Конструирование  из строительного материала»</w:t>
      </w:r>
    </w:p>
    <w:p w14:paraId="04084904" w14:textId="77777777" w:rsidR="00C32AA9" w:rsidRPr="00DB2DB8" w:rsidRDefault="00C32AA9" w:rsidP="00FA7D1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DB2DB8">
        <w:t>Пополнена учебно-методическая база</w:t>
      </w:r>
    </w:p>
    <w:p w14:paraId="4CE5D17B" w14:textId="77777777" w:rsidR="00C32AA9" w:rsidRPr="00DB2DB8" w:rsidRDefault="00C32AA9" w:rsidP="00FA7D1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DB2DB8">
        <w:t>Проведены запланированные методические мероприятия</w:t>
      </w:r>
    </w:p>
    <w:p w14:paraId="27A229E9" w14:textId="77777777" w:rsidR="002F77C0" w:rsidRPr="00DB2DB8" w:rsidRDefault="002F77C0" w:rsidP="00FA7D11">
      <w:pPr>
        <w:pStyle w:val="formattext"/>
        <w:spacing w:before="0" w:beforeAutospacing="0" w:after="0" w:afterAutospacing="0" w:line="276" w:lineRule="auto"/>
        <w:jc w:val="both"/>
      </w:pPr>
    </w:p>
    <w:p w14:paraId="7E0C6407" w14:textId="41CCF245" w:rsidR="00862CB1" w:rsidRPr="00F363EA" w:rsidRDefault="002F77C0" w:rsidP="00F363EA">
      <w:pPr>
        <w:pStyle w:val="formattext"/>
        <w:spacing w:before="0" w:beforeAutospacing="0" w:after="0" w:afterAutospacing="0" w:line="276" w:lineRule="auto"/>
        <w:jc w:val="both"/>
        <w:rPr>
          <w:u w:val="single"/>
        </w:rPr>
      </w:pPr>
      <w:r w:rsidRPr="00DB2DB8">
        <w:t>2.3. Опишите трудности и проблемы, с которыми столкнулись при реализации инновационного проекта</w:t>
      </w:r>
      <w:r w:rsidR="00862CB1" w:rsidRPr="00DB2DB8">
        <w:t>:</w:t>
      </w:r>
      <w:r w:rsidR="00F363EA">
        <w:t xml:space="preserve"> </w:t>
      </w:r>
      <w:r w:rsidR="00F363EA" w:rsidRPr="00F363EA">
        <w:rPr>
          <w:u w:val="single"/>
        </w:rPr>
        <w:t xml:space="preserve">Конструкторы, используемые в работе, должны соответствовать определенным требованиям. Используемый в настоящее время набор материалов для конструирования был </w:t>
      </w:r>
      <w:r w:rsidR="00F363EA" w:rsidRPr="00F363EA">
        <w:rPr>
          <w:u w:val="single"/>
        </w:rPr>
        <w:lastRenderedPageBreak/>
        <w:t>изготовлен для детского сада на заказ. Трудность заключается в отсутствии в продаже необходимых наборов конструкторов.</w:t>
      </w:r>
    </w:p>
    <w:p w14:paraId="3C6667CA" w14:textId="77777777" w:rsidR="002F77C0" w:rsidRPr="00DB2DB8" w:rsidRDefault="002F77C0" w:rsidP="00FA7D11">
      <w:pPr>
        <w:pStyle w:val="formattext"/>
        <w:spacing w:before="0" w:beforeAutospacing="0" w:after="0" w:afterAutospacing="0" w:line="276" w:lineRule="auto"/>
        <w:jc w:val="both"/>
      </w:pPr>
    </w:p>
    <w:p w14:paraId="3FA884FA" w14:textId="77777777" w:rsidR="002F77C0" w:rsidRPr="00DB2DB8" w:rsidRDefault="002F77C0" w:rsidP="00FA7D11">
      <w:pPr>
        <w:pStyle w:val="formattex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DB2DB8">
        <w:rPr>
          <w:b/>
        </w:rPr>
        <w:t>Описание результатов инновационной деятельности</w:t>
      </w:r>
    </w:p>
    <w:p w14:paraId="3F02476F" w14:textId="77777777" w:rsidR="002F77C0" w:rsidRPr="00DB2DB8" w:rsidRDefault="002F77C0" w:rsidP="00FA7D11">
      <w:pPr>
        <w:pStyle w:val="formattext"/>
        <w:spacing w:before="0" w:beforeAutospacing="0" w:after="0" w:afterAutospacing="0" w:line="276" w:lineRule="auto"/>
        <w:ind w:left="284"/>
        <w:jc w:val="both"/>
      </w:pPr>
    </w:p>
    <w:p w14:paraId="557B3448" w14:textId="77777777" w:rsidR="002F77C0" w:rsidRPr="00DB2DB8" w:rsidRDefault="002F77C0" w:rsidP="00FA7D11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jc w:val="both"/>
      </w:pPr>
      <w:r w:rsidRPr="00DB2DB8">
        <w:t>3.1. Укажите достигнутые результаты и эффекты инновационного проекта:</w:t>
      </w:r>
    </w:p>
    <w:p w14:paraId="72918884" w14:textId="77777777" w:rsidR="00DB2DB8" w:rsidRPr="00DB2DB8" w:rsidRDefault="00B33F7C" w:rsidP="00FA7D11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DB2DB8">
        <w:rPr>
          <w:rFonts w:ascii="Times New Roman" w:hAnsi="Times New Roman" w:cs="Times New Roman"/>
          <w:sz w:val="24"/>
          <w:szCs w:val="24"/>
        </w:rPr>
        <w:t>повышена профессиональная компетентность педагогов по использованию технологий по развитию конструктивных навыков и умений у детей младшего и среднего дошкольного возраста</w:t>
      </w:r>
    </w:p>
    <w:p w14:paraId="542F3267" w14:textId="77777777" w:rsidR="00DB2DB8" w:rsidRPr="00DB2DB8" w:rsidRDefault="00B33F7C" w:rsidP="00FA7D11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DB2DB8">
        <w:rPr>
          <w:rFonts w:ascii="Times New Roman" w:hAnsi="Times New Roman" w:cs="Times New Roman"/>
          <w:sz w:val="24"/>
          <w:szCs w:val="24"/>
        </w:rPr>
        <w:t>создан рабочий проект программы по развитию конструктивных навыков и умений у детей дошкольного возраста</w:t>
      </w:r>
    </w:p>
    <w:p w14:paraId="31AD7C66" w14:textId="77777777" w:rsidR="002F77C0" w:rsidRPr="00DB2DB8" w:rsidRDefault="00F866CE" w:rsidP="00FA7D11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2DB8">
        <w:rPr>
          <w:rFonts w:ascii="Times New Roman" w:hAnsi="Times New Roman" w:cs="Times New Roman"/>
          <w:sz w:val="24"/>
          <w:szCs w:val="24"/>
        </w:rPr>
        <w:t>налажено взаимодействие с педагогами</w:t>
      </w:r>
      <w:r w:rsidR="00735B1B">
        <w:rPr>
          <w:rFonts w:ascii="Times New Roman" w:hAnsi="Times New Roman" w:cs="Times New Roman"/>
          <w:sz w:val="24"/>
          <w:szCs w:val="24"/>
        </w:rPr>
        <w:t xml:space="preserve"> других</w:t>
      </w:r>
      <w:r w:rsidRPr="00DB2DB8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="00735B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78A2CDE" w14:textId="77777777" w:rsidR="00933A1A" w:rsidRDefault="002F77C0" w:rsidP="00FA7D11">
      <w:pPr>
        <w:tabs>
          <w:tab w:val="left" w:pos="567"/>
        </w:tabs>
        <w:spacing w:line="276" w:lineRule="auto"/>
        <w:jc w:val="both"/>
      </w:pPr>
      <w:r w:rsidRPr="00DB2DB8">
        <w:t xml:space="preserve">3.2. Обоснование востребованности результатов инновационной деятельности для МСО г. Ярославля </w:t>
      </w:r>
    </w:p>
    <w:p w14:paraId="3AE83C5B" w14:textId="77777777" w:rsidR="002F77C0" w:rsidRPr="00DB2DB8" w:rsidRDefault="002B4716" w:rsidP="00933A1A">
      <w:pPr>
        <w:pStyle w:val="a4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3A1A">
        <w:rPr>
          <w:rFonts w:ascii="Times New Roman" w:hAnsi="Times New Roman" w:cs="Times New Roman"/>
          <w:sz w:val="24"/>
          <w:szCs w:val="24"/>
        </w:rPr>
        <w:t>реализация приоритетных направлений «Стратегии развития воспитания  в Россий</w:t>
      </w:r>
      <w:r w:rsidR="00E81790" w:rsidRPr="00933A1A">
        <w:rPr>
          <w:rFonts w:ascii="Times New Roman" w:hAnsi="Times New Roman" w:cs="Times New Roman"/>
          <w:sz w:val="24"/>
          <w:szCs w:val="24"/>
        </w:rPr>
        <w:t>ской Федерации до 2025 года»</w:t>
      </w:r>
      <w:r w:rsidRPr="00933A1A">
        <w:rPr>
          <w:rFonts w:ascii="Times New Roman" w:hAnsi="Times New Roman" w:cs="Times New Roman"/>
          <w:sz w:val="24"/>
          <w:szCs w:val="24"/>
        </w:rPr>
        <w:t>.</w:t>
      </w:r>
    </w:p>
    <w:p w14:paraId="7A6044A0" w14:textId="77777777" w:rsidR="003C042C" w:rsidRPr="00DB2DB8" w:rsidRDefault="002F77C0" w:rsidP="00FA7D11">
      <w:pPr>
        <w:pStyle w:val="formattext"/>
        <w:spacing w:before="0" w:beforeAutospacing="0" w:after="0" w:afterAutospacing="0" w:line="276" w:lineRule="auto"/>
        <w:jc w:val="both"/>
      </w:pPr>
      <w:r w:rsidRPr="00DB2DB8">
        <w:t>3.3. Влияние инновационных процессов на эффективность деятельности образов</w:t>
      </w:r>
      <w:r w:rsidR="00325B19" w:rsidRPr="00DB2DB8">
        <w:t xml:space="preserve">ательной организации </w:t>
      </w:r>
    </w:p>
    <w:p w14:paraId="5A359899" w14:textId="77777777" w:rsidR="003C042C" w:rsidRPr="00DB2DB8" w:rsidRDefault="003C042C" w:rsidP="00FA7D1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DB8">
        <w:rPr>
          <w:rFonts w:ascii="Times New Roman" w:eastAsia="Times New Roman" w:hAnsi="Times New Roman" w:cs="Times New Roman"/>
          <w:sz w:val="24"/>
          <w:szCs w:val="24"/>
        </w:rPr>
        <w:t>увеличилось количество педагогов, участвующих в инновационной деятельности;</w:t>
      </w:r>
    </w:p>
    <w:p w14:paraId="552C03C4" w14:textId="77777777" w:rsidR="003C042C" w:rsidRPr="00DB2DB8" w:rsidRDefault="003C042C" w:rsidP="00FA7D1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DB8">
        <w:rPr>
          <w:rFonts w:ascii="Times New Roman" w:eastAsia="Times New Roman" w:hAnsi="Times New Roman" w:cs="Times New Roman"/>
          <w:sz w:val="24"/>
          <w:szCs w:val="24"/>
        </w:rPr>
        <w:t xml:space="preserve"> вырос уровень компетентности педагогов по вопросам </w:t>
      </w:r>
      <w:r w:rsidR="002B4716" w:rsidRPr="00DB2DB8">
        <w:rPr>
          <w:rFonts w:ascii="Times New Roman" w:eastAsia="Times New Roman" w:hAnsi="Times New Roman" w:cs="Times New Roman"/>
          <w:sz w:val="24"/>
          <w:szCs w:val="24"/>
        </w:rPr>
        <w:t>развития конструктивных навыков и умений у детей младшего и среднего дошкольного возраста</w:t>
      </w:r>
    </w:p>
    <w:p w14:paraId="14995C69" w14:textId="77777777" w:rsidR="002F77C0" w:rsidRPr="007F309F" w:rsidRDefault="003C042C" w:rsidP="00FA7D1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2DB8">
        <w:rPr>
          <w:rFonts w:ascii="Times New Roman" w:eastAsia="Times New Roman" w:hAnsi="Times New Roman" w:cs="Times New Roman"/>
          <w:sz w:val="24"/>
          <w:szCs w:val="24"/>
        </w:rPr>
        <w:t xml:space="preserve"> создается развивающая предметно – пространственная среда  </w:t>
      </w:r>
      <w:r w:rsidR="002B4716" w:rsidRPr="00DB2DB8">
        <w:rPr>
          <w:rFonts w:ascii="Times New Roman" w:eastAsia="Times New Roman" w:hAnsi="Times New Roman" w:cs="Times New Roman"/>
          <w:sz w:val="24"/>
          <w:szCs w:val="24"/>
        </w:rPr>
        <w:t>для занятий по конструированию из строительного материала</w:t>
      </w:r>
    </w:p>
    <w:p w14:paraId="5A7AD254" w14:textId="77777777" w:rsidR="007F309F" w:rsidRPr="00DB2DB8" w:rsidRDefault="007F309F" w:rsidP="00FA7D1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участвующие в апробации проекта, демонстрируют повышение диагностических показателей в ориентировке в пространстве.</w:t>
      </w:r>
    </w:p>
    <w:p w14:paraId="34E3C479" w14:textId="77777777" w:rsidR="00FA7D11" w:rsidRDefault="002F77C0" w:rsidP="00FA7D11">
      <w:pPr>
        <w:tabs>
          <w:tab w:val="left" w:pos="567"/>
        </w:tabs>
        <w:spacing w:line="276" w:lineRule="auto"/>
        <w:jc w:val="both"/>
      </w:pPr>
      <w:r w:rsidRPr="00DB2DB8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20F51546" w14:textId="77777777" w:rsidR="002B4716" w:rsidRPr="00FA7D11" w:rsidRDefault="00FA7D11" w:rsidP="00FA7D11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4716" w:rsidRPr="00FA7D11">
        <w:rPr>
          <w:rFonts w:ascii="Times New Roman" w:eastAsia="Times New Roman" w:hAnsi="Times New Roman" w:cs="Times New Roman"/>
          <w:sz w:val="24"/>
          <w:szCs w:val="24"/>
        </w:rPr>
        <w:t>результат анкетирования слушателей семинаров и мастер-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2018-2019 учебного года, первого года действия МИП на базе МДОУ «Детский сад № 47»)</w:t>
      </w:r>
      <w:r w:rsidR="002B4716" w:rsidRPr="00FA7D11">
        <w:rPr>
          <w:rFonts w:ascii="Times New Roman" w:eastAsia="Times New Roman" w:hAnsi="Times New Roman" w:cs="Times New Roman"/>
          <w:sz w:val="24"/>
          <w:szCs w:val="24"/>
        </w:rPr>
        <w:t xml:space="preserve">: 100%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слушателей </w:t>
      </w:r>
      <w:r w:rsidR="002B4716" w:rsidRPr="00FA7D11">
        <w:rPr>
          <w:rFonts w:ascii="Times New Roman" w:eastAsia="Times New Roman" w:hAnsi="Times New Roman" w:cs="Times New Roman"/>
          <w:sz w:val="24"/>
          <w:szCs w:val="24"/>
        </w:rPr>
        <w:t>считают тему актуальной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753DE48F" w14:textId="77777777" w:rsidR="00FA7D11" w:rsidRPr="00FA7D11" w:rsidRDefault="00FA7D11" w:rsidP="00FA7D11">
      <w:pPr>
        <w:tabs>
          <w:tab w:val="left" w:pos="567"/>
        </w:tabs>
        <w:jc w:val="both"/>
      </w:pPr>
    </w:p>
    <w:p w14:paraId="627642C0" w14:textId="77777777" w:rsidR="0097309D" w:rsidRPr="00FA7D11" w:rsidRDefault="002F77C0" w:rsidP="00FA7D11">
      <w:pPr>
        <w:tabs>
          <w:tab w:val="left" w:pos="567"/>
        </w:tabs>
        <w:jc w:val="both"/>
        <w:rPr>
          <w:rFonts w:eastAsia="Batang"/>
        </w:rPr>
      </w:pPr>
      <w:r w:rsidRPr="00FA7D11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6DEBA2E1" w14:textId="77777777" w:rsidR="002B4716" w:rsidRPr="00FA7D11" w:rsidRDefault="00FA7D11" w:rsidP="00FA7D11">
      <w:pPr>
        <w:pStyle w:val="a4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4716" w:rsidRPr="00FA7D11">
        <w:rPr>
          <w:rFonts w:ascii="Times New Roman" w:hAnsi="Times New Roman" w:cs="Times New Roman"/>
          <w:sz w:val="24"/>
          <w:szCs w:val="24"/>
        </w:rPr>
        <w:t xml:space="preserve">каждое методическое мероприятие посещали заинтересованные педагоги </w:t>
      </w:r>
      <w:r w:rsidR="002B4716" w:rsidRPr="00735B1B">
        <w:rPr>
          <w:rFonts w:ascii="Times New Roman" w:hAnsi="Times New Roman" w:cs="Times New Roman"/>
          <w:sz w:val="24"/>
          <w:szCs w:val="24"/>
        </w:rPr>
        <w:t>из МДОУ</w:t>
      </w:r>
      <w:r w:rsidR="002B4716" w:rsidRPr="00FA7D11">
        <w:rPr>
          <w:rFonts w:ascii="Times New Roman" w:hAnsi="Times New Roman" w:cs="Times New Roman"/>
          <w:sz w:val="24"/>
          <w:szCs w:val="24"/>
        </w:rPr>
        <w:t xml:space="preserve"> </w:t>
      </w:r>
      <w:r w:rsidR="00735B1B">
        <w:rPr>
          <w:rFonts w:ascii="Times New Roman" w:hAnsi="Times New Roman" w:cs="Times New Roman"/>
          <w:sz w:val="24"/>
          <w:szCs w:val="24"/>
        </w:rPr>
        <w:t>«Детский сад № 226»</w:t>
      </w:r>
    </w:p>
    <w:p w14:paraId="03D4777F" w14:textId="77777777" w:rsidR="002B4716" w:rsidRPr="00FA7D11" w:rsidRDefault="00FA7D11" w:rsidP="00FA7D1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2B4716" w:rsidRPr="00FA7D11">
        <w:rPr>
          <w:rFonts w:ascii="Times New Roman" w:hAnsi="Times New Roman" w:cs="Times New Roman"/>
          <w:sz w:val="24"/>
          <w:szCs w:val="24"/>
        </w:rPr>
        <w:t>городской семинар-практикум «Формирование конструктивных навыков и умений у детей младшего и среднего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(перенесён на осень 2020 г.)</w:t>
      </w:r>
    </w:p>
    <w:p w14:paraId="08F8EA07" w14:textId="77777777" w:rsidR="002B4716" w:rsidRDefault="002B4716" w:rsidP="00FA7D11">
      <w:pPr>
        <w:pStyle w:val="a4"/>
        <w:tabs>
          <w:tab w:val="left" w:pos="567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036CC6F" w14:textId="77777777" w:rsidR="001D5860" w:rsidRPr="003613ED" w:rsidRDefault="001D5860" w:rsidP="001D5860">
      <w:r>
        <w:t xml:space="preserve">Отчет составили: воспитатель: </w:t>
      </w:r>
      <w:proofErr w:type="spellStart"/>
      <w:r>
        <w:t>Мизенина</w:t>
      </w:r>
      <w:proofErr w:type="spellEnd"/>
      <w:r>
        <w:t xml:space="preserve"> Марина Николаевна, </w:t>
      </w:r>
    </w:p>
    <w:p w14:paraId="614D9983" w14:textId="77777777" w:rsidR="001D5860" w:rsidRDefault="001D5860" w:rsidP="00FA7D11">
      <w:pPr>
        <w:pStyle w:val="a4"/>
        <w:tabs>
          <w:tab w:val="left" w:pos="567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учитель-дефектолог</w:t>
      </w:r>
      <w:r w:rsidRPr="00F363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Дмитриева Светлана Олеговна </w:t>
      </w:r>
    </w:p>
    <w:p w14:paraId="79071299" w14:textId="77777777" w:rsidR="001D5860" w:rsidRPr="001D5860" w:rsidRDefault="001D5860" w:rsidP="00FA7D11">
      <w:pPr>
        <w:pStyle w:val="a4"/>
        <w:tabs>
          <w:tab w:val="left" w:pos="567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педагог-психолог</w:t>
      </w:r>
      <w:r w:rsidRPr="00F363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Катина Мария Юрьевна</w:t>
      </w:r>
    </w:p>
    <w:sectPr w:rsidR="001D5860" w:rsidRPr="001D5860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1E1"/>
    <w:multiLevelType w:val="hybridMultilevel"/>
    <w:tmpl w:val="3CA8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A5C"/>
    <w:multiLevelType w:val="hybridMultilevel"/>
    <w:tmpl w:val="6816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35D8F"/>
    <w:multiLevelType w:val="hybridMultilevel"/>
    <w:tmpl w:val="EAE2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2D0C"/>
    <w:multiLevelType w:val="hybridMultilevel"/>
    <w:tmpl w:val="B95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63B8"/>
    <w:multiLevelType w:val="hybridMultilevel"/>
    <w:tmpl w:val="C232AA80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D206E8E"/>
    <w:multiLevelType w:val="hybridMultilevel"/>
    <w:tmpl w:val="5DB0B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7D198F"/>
    <w:multiLevelType w:val="hybridMultilevel"/>
    <w:tmpl w:val="5ECE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3829"/>
    <w:multiLevelType w:val="hybridMultilevel"/>
    <w:tmpl w:val="89DA16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47156"/>
    <w:rsid w:val="00052250"/>
    <w:rsid w:val="0007021B"/>
    <w:rsid w:val="00116D68"/>
    <w:rsid w:val="0013020B"/>
    <w:rsid w:val="0013608C"/>
    <w:rsid w:val="001461B9"/>
    <w:rsid w:val="001476E7"/>
    <w:rsid w:val="001D5860"/>
    <w:rsid w:val="0023064D"/>
    <w:rsid w:val="002503DE"/>
    <w:rsid w:val="00262801"/>
    <w:rsid w:val="00293B02"/>
    <w:rsid w:val="002A0507"/>
    <w:rsid w:val="002B0C79"/>
    <w:rsid w:val="002B4716"/>
    <w:rsid w:val="002F77C0"/>
    <w:rsid w:val="00325B19"/>
    <w:rsid w:val="003838A7"/>
    <w:rsid w:val="00390824"/>
    <w:rsid w:val="003A6AFB"/>
    <w:rsid w:val="003B333B"/>
    <w:rsid w:val="003C042C"/>
    <w:rsid w:val="00454A0D"/>
    <w:rsid w:val="004B0568"/>
    <w:rsid w:val="004D5E4A"/>
    <w:rsid w:val="0051558D"/>
    <w:rsid w:val="005333D6"/>
    <w:rsid w:val="00576259"/>
    <w:rsid w:val="005B2E8C"/>
    <w:rsid w:val="00607574"/>
    <w:rsid w:val="006348BD"/>
    <w:rsid w:val="00671613"/>
    <w:rsid w:val="006D0BA6"/>
    <w:rsid w:val="006E152D"/>
    <w:rsid w:val="00712FA9"/>
    <w:rsid w:val="00731E0E"/>
    <w:rsid w:val="00735B1B"/>
    <w:rsid w:val="0076322E"/>
    <w:rsid w:val="00770D0D"/>
    <w:rsid w:val="007A0082"/>
    <w:rsid w:val="007A3B77"/>
    <w:rsid w:val="007F309F"/>
    <w:rsid w:val="00801749"/>
    <w:rsid w:val="0084581E"/>
    <w:rsid w:val="00862CB1"/>
    <w:rsid w:val="008748F8"/>
    <w:rsid w:val="008A5B8C"/>
    <w:rsid w:val="008E6F5C"/>
    <w:rsid w:val="008F7ADF"/>
    <w:rsid w:val="00933A1A"/>
    <w:rsid w:val="00967FF2"/>
    <w:rsid w:val="009A6826"/>
    <w:rsid w:val="009B28E7"/>
    <w:rsid w:val="009D6D93"/>
    <w:rsid w:val="00A034DA"/>
    <w:rsid w:val="00A13897"/>
    <w:rsid w:val="00A5532F"/>
    <w:rsid w:val="00A63A16"/>
    <w:rsid w:val="00A74342"/>
    <w:rsid w:val="00A82B4A"/>
    <w:rsid w:val="00AB3415"/>
    <w:rsid w:val="00AB7AA3"/>
    <w:rsid w:val="00AC0301"/>
    <w:rsid w:val="00B26645"/>
    <w:rsid w:val="00B33F7C"/>
    <w:rsid w:val="00B37F57"/>
    <w:rsid w:val="00BC7681"/>
    <w:rsid w:val="00BF30BF"/>
    <w:rsid w:val="00C32AA9"/>
    <w:rsid w:val="00C36C27"/>
    <w:rsid w:val="00C9548A"/>
    <w:rsid w:val="00CA6B3C"/>
    <w:rsid w:val="00CB2BEF"/>
    <w:rsid w:val="00CF10AF"/>
    <w:rsid w:val="00D24173"/>
    <w:rsid w:val="00D25774"/>
    <w:rsid w:val="00D260DC"/>
    <w:rsid w:val="00D52109"/>
    <w:rsid w:val="00D66AB2"/>
    <w:rsid w:val="00DB2DB8"/>
    <w:rsid w:val="00E2117F"/>
    <w:rsid w:val="00E26A04"/>
    <w:rsid w:val="00E77CC0"/>
    <w:rsid w:val="00E81790"/>
    <w:rsid w:val="00E95912"/>
    <w:rsid w:val="00EB384C"/>
    <w:rsid w:val="00F20532"/>
    <w:rsid w:val="00F363EA"/>
    <w:rsid w:val="00F866CE"/>
    <w:rsid w:val="00F96262"/>
    <w:rsid w:val="00FA7D11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824"/>
  <w15:docId w15:val="{724F9D1D-A5E6-4472-AEC2-77003B6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normaltextrun">
    <w:name w:val="normaltextrun"/>
    <w:basedOn w:val="a0"/>
    <w:rsid w:val="00967FF2"/>
  </w:style>
  <w:style w:type="paragraph" w:styleId="a4">
    <w:name w:val="List Paragraph"/>
    <w:basedOn w:val="a"/>
    <w:uiPriority w:val="34"/>
    <w:qFormat/>
    <w:rsid w:val="008017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1">
    <w:name w:val="s1"/>
    <w:basedOn w:val="a0"/>
    <w:rsid w:val="00B3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2</cp:revision>
  <dcterms:created xsi:type="dcterms:W3CDTF">2020-05-20T09:54:00Z</dcterms:created>
  <dcterms:modified xsi:type="dcterms:W3CDTF">2020-05-20T09:54:00Z</dcterms:modified>
</cp:coreProperties>
</file>