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A57F7A" w:rsidRPr="00A57F7A" w:rsidRDefault="00A57F7A" w:rsidP="00A57F7A">
      <w:pPr>
        <w:jc w:val="center"/>
        <w:rPr>
          <w:bCs/>
          <w:sz w:val="28"/>
          <w:szCs w:val="28"/>
          <w:u w:val="single"/>
        </w:rPr>
      </w:pPr>
      <w:proofErr w:type="gramStart"/>
      <w:r w:rsidRPr="00A57F7A">
        <w:rPr>
          <w:bCs/>
          <w:sz w:val="28"/>
          <w:szCs w:val="28"/>
          <w:u w:val="single"/>
        </w:rPr>
        <w:t>«</w:t>
      </w:r>
      <w:r w:rsidRPr="00A57F7A">
        <w:rPr>
          <w:sz w:val="28"/>
          <w:szCs w:val="28"/>
          <w:u w:val="single"/>
        </w:rPr>
        <w:t xml:space="preserve"> Конструктивная</w:t>
      </w:r>
      <w:proofErr w:type="gramEnd"/>
      <w:r w:rsidRPr="00A57F7A">
        <w:rPr>
          <w:sz w:val="28"/>
          <w:szCs w:val="28"/>
          <w:u w:val="single"/>
        </w:rPr>
        <w:t xml:space="preserve"> деятельность как средство развития математических способностей детей дошкольного возраста </w:t>
      </w:r>
      <w:r w:rsidRPr="00A57F7A">
        <w:rPr>
          <w:bCs/>
          <w:sz w:val="28"/>
          <w:szCs w:val="28"/>
          <w:u w:val="single"/>
        </w:rPr>
        <w:t>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055E86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A57F7A">
        <w:rPr>
          <w:b/>
          <w:sz w:val="28"/>
          <w:szCs w:val="28"/>
        </w:rPr>
        <w:t>18</w:t>
      </w:r>
      <w:r w:rsidR="00076766">
        <w:rPr>
          <w:b/>
          <w:sz w:val="28"/>
          <w:szCs w:val="28"/>
        </w:rPr>
        <w:t>/</w:t>
      </w:r>
      <w:proofErr w:type="gramStart"/>
      <w:r w:rsidR="00076766">
        <w:rPr>
          <w:b/>
          <w:sz w:val="28"/>
          <w:szCs w:val="28"/>
        </w:rPr>
        <w:t>20</w:t>
      </w:r>
      <w:r w:rsidR="00A57F7A">
        <w:rPr>
          <w:b/>
          <w:sz w:val="28"/>
          <w:szCs w:val="28"/>
        </w:rPr>
        <w:t xml:space="preserve">19 </w:t>
      </w:r>
      <w:r w:rsidR="004A22B9">
        <w:rPr>
          <w:b/>
          <w:sz w:val="28"/>
          <w:szCs w:val="28"/>
        </w:rPr>
        <w:t xml:space="preserve"> учебного</w:t>
      </w:r>
      <w:proofErr w:type="gramEnd"/>
      <w:r w:rsidR="004A22B9">
        <w:rPr>
          <w:b/>
          <w:sz w:val="28"/>
          <w:szCs w:val="28"/>
        </w:rPr>
        <w:t xml:space="preserve"> года</w:t>
      </w:r>
    </w:p>
    <w:p w:rsidR="00E52D40" w:rsidRDefault="00E52D40" w:rsidP="00335720">
      <w:pPr>
        <w:jc w:val="center"/>
        <w:outlineLvl w:val="0"/>
      </w:pPr>
    </w:p>
    <w:p w:rsidR="007E5B6B" w:rsidRPr="002E6B69" w:rsidRDefault="00E52D40" w:rsidP="00335720">
      <w:pPr>
        <w:jc w:val="center"/>
        <w:outlineLvl w:val="0"/>
        <w:rPr>
          <w:b/>
          <w:sz w:val="28"/>
          <w:szCs w:val="28"/>
          <w:u w:val="single"/>
        </w:rPr>
      </w:pPr>
      <w:proofErr w:type="spellStart"/>
      <w:r w:rsidRPr="00E52D40">
        <w:t>Учреждение__</w:t>
      </w:r>
      <w:r w:rsidR="002E6B69">
        <w:rPr>
          <w:u w:val="single"/>
        </w:rPr>
        <w:t>МДОУ</w:t>
      </w:r>
      <w:proofErr w:type="spellEnd"/>
      <w:r w:rsidR="002E6B69">
        <w:rPr>
          <w:u w:val="single"/>
        </w:rPr>
        <w:t xml:space="preserve"> «Детский сад № 47»</w:t>
      </w:r>
    </w:p>
    <w:p w:rsidR="003613ED" w:rsidRDefault="003613ED" w:rsidP="00335720">
      <w:pPr>
        <w:jc w:val="center"/>
        <w:outlineLvl w:val="0"/>
      </w:pPr>
      <w:r>
        <w:t xml:space="preserve">Руководитель </w:t>
      </w:r>
      <w:proofErr w:type="spellStart"/>
      <w:r>
        <w:t>проекта___</w:t>
      </w:r>
      <w:proofErr w:type="gramStart"/>
      <w:r w:rsidR="00A57F7A" w:rsidRPr="00A57F7A">
        <w:rPr>
          <w:u w:val="single"/>
        </w:rPr>
        <w:t>Заведующий</w:t>
      </w:r>
      <w:proofErr w:type="spellEnd"/>
      <w:r w:rsidR="00A57F7A" w:rsidRPr="00A57F7A">
        <w:rPr>
          <w:u w:val="single"/>
        </w:rPr>
        <w:t xml:space="preserve">  Ефимова</w:t>
      </w:r>
      <w:proofErr w:type="gramEnd"/>
      <w:r w:rsidR="00A57F7A" w:rsidRPr="00A57F7A">
        <w:rPr>
          <w:u w:val="single"/>
        </w:rPr>
        <w:t xml:space="preserve"> Т.А.</w:t>
      </w:r>
      <w:r>
        <w:t>___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7"/>
        <w:gridCol w:w="4865"/>
        <w:gridCol w:w="2178"/>
        <w:gridCol w:w="3468"/>
        <w:gridCol w:w="2062"/>
      </w:tblGrid>
      <w:tr w:rsidR="002B6E55" w:rsidTr="001A201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80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86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178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6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06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B6E55" w:rsidRPr="00185195" w:rsidTr="001A2017">
        <w:tc>
          <w:tcPr>
            <w:tcW w:w="540" w:type="dxa"/>
          </w:tcPr>
          <w:p w:rsidR="006761C7" w:rsidRPr="00185195" w:rsidRDefault="00055E86" w:rsidP="00396C6C">
            <w:pPr>
              <w:jc w:val="center"/>
              <w:rPr>
                <w:lang w:val="en-US"/>
              </w:rPr>
            </w:pPr>
            <w:r w:rsidRPr="00185195">
              <w:rPr>
                <w:lang w:val="en-US"/>
              </w:rPr>
              <w:t>1</w:t>
            </w:r>
          </w:p>
        </w:tc>
        <w:tc>
          <w:tcPr>
            <w:tcW w:w="2807" w:type="dxa"/>
          </w:tcPr>
          <w:p w:rsidR="002B6E55" w:rsidRPr="00185195" w:rsidRDefault="002B6E55" w:rsidP="002B6E55">
            <w:pPr>
              <w:jc w:val="both"/>
              <w:rPr>
                <w:rStyle w:val="normaltextrun"/>
                <w:color w:val="000000"/>
                <w:bdr w:val="none" w:sz="0" w:space="0" w:color="auto" w:frame="1"/>
              </w:rPr>
            </w:pPr>
            <w:r w:rsidRPr="00185195">
              <w:rPr>
                <w:rStyle w:val="normaltextrun"/>
                <w:color w:val="000000"/>
                <w:bdr w:val="none" w:sz="0" w:space="0" w:color="auto" w:frame="1"/>
              </w:rPr>
              <w:t>Организовать и провести мероприятия профессионального развития педагогических работников (консультации, круглые столы, семинары - практикумы, мастер-классы), разработать комплекс методического обеспечения работы педагогических работников с детьми  по теме проекта (методические рекомендации, конспекты образовательной деятельности, диагностические методики выявления уровня развития конструктивных навыков у детей дошкольного возраста).</w:t>
            </w:r>
          </w:p>
          <w:p w:rsidR="006761C7" w:rsidRPr="00185195" w:rsidRDefault="006761C7" w:rsidP="00DF1068"/>
        </w:tc>
        <w:tc>
          <w:tcPr>
            <w:tcW w:w="4865" w:type="dxa"/>
          </w:tcPr>
          <w:p w:rsidR="002B6E55" w:rsidRPr="00185195" w:rsidRDefault="00414D91" w:rsidP="00185195">
            <w:r w:rsidRPr="00185195">
              <w:rPr>
                <w:b/>
              </w:rPr>
              <w:t>Заседание РГ</w:t>
            </w:r>
            <w:r w:rsidRPr="00185195">
              <w:t xml:space="preserve"> «Разработка методического мероприятия: мастер-класс «Конструирование из строительного материала. Требования к конструктору. «Чтение» графических изображений деталей конструктора и построек. Построение «чертежей».</w:t>
            </w:r>
            <w:r w:rsidR="0088111E" w:rsidRPr="00185195">
              <w:t xml:space="preserve"> (11.01.2019г., 18.01.2019 г.</w:t>
            </w:r>
          </w:p>
          <w:p w:rsidR="00414D91" w:rsidRDefault="00414D91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95" w:rsidRDefault="00185195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95" w:rsidRDefault="00185195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95" w:rsidRDefault="00185195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95" w:rsidRDefault="00185195" w:rsidP="00185195">
            <w:pPr>
              <w:rPr>
                <w:b/>
              </w:rPr>
            </w:pPr>
          </w:p>
          <w:p w:rsidR="0088111E" w:rsidRPr="00185195" w:rsidRDefault="00414D91" w:rsidP="00185195">
            <w:r w:rsidRPr="00185195">
              <w:rPr>
                <w:b/>
              </w:rPr>
              <w:t>Мастер-класс для педагогов ДОУ</w:t>
            </w:r>
            <w:r w:rsidRPr="00185195">
              <w:t xml:space="preserve"> «Конструирование из строительного материала. Требования к конструктору. «Чтение» графических изображений деталей конструктора и построек. Построение «чертежей</w:t>
            </w:r>
            <w:proofErr w:type="gramStart"/>
            <w:r w:rsidRPr="00185195">
              <w:t>».</w:t>
            </w:r>
            <w:r w:rsidR="0088111E" w:rsidRPr="00185195">
              <w:t>(</w:t>
            </w:r>
            <w:proofErr w:type="gramEnd"/>
            <w:r w:rsidR="0088111E" w:rsidRPr="00185195">
              <w:t>23.01.2019 г.)</w:t>
            </w:r>
          </w:p>
          <w:p w:rsidR="0088111E" w:rsidRPr="00185195" w:rsidRDefault="0088111E" w:rsidP="00881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1E" w:rsidRPr="00185195" w:rsidRDefault="0088111E" w:rsidP="00881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1E" w:rsidRPr="00185195" w:rsidRDefault="0088111E" w:rsidP="00881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1E" w:rsidRPr="00185195" w:rsidRDefault="0088111E" w:rsidP="008811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1E" w:rsidRPr="00185195" w:rsidRDefault="0088111E" w:rsidP="0088111E">
            <w:r w:rsidRPr="00185195">
              <w:rPr>
                <w:b/>
              </w:rPr>
              <w:lastRenderedPageBreak/>
              <w:t>Заседания РГ</w:t>
            </w:r>
            <w:r w:rsidRPr="00185195">
              <w:t xml:space="preserve"> «Разработка методического мероприятия: Семинар-практикум «Цели и задачи конструктивной деятельности. Инновационные методы и подходы. (младший и средний возраст) (08.02.2019 г., 15.02.2019 г.)</w:t>
            </w:r>
          </w:p>
          <w:p w:rsidR="00414D91" w:rsidRPr="00185195" w:rsidRDefault="00414D91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D91" w:rsidRPr="00185195" w:rsidRDefault="00414D91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1E" w:rsidRPr="00185195" w:rsidRDefault="0088111E" w:rsidP="0088111E">
            <w:r w:rsidRPr="00185195">
              <w:rPr>
                <w:b/>
              </w:rPr>
              <w:t>Семинар-практикум для педагогов ДОУ</w:t>
            </w:r>
            <w:r w:rsidRPr="00185195">
              <w:t xml:space="preserve"> «Цели и задачи конструктивной деятельности. Инновационные методы и подходы. (младший и средний возраст)</w:t>
            </w:r>
            <w:r w:rsidR="00293D05" w:rsidRPr="00185195">
              <w:t xml:space="preserve"> (26.02.2019г.)</w:t>
            </w:r>
          </w:p>
          <w:p w:rsidR="00293D05" w:rsidRPr="00185195" w:rsidRDefault="00293D05" w:rsidP="0088111E"/>
          <w:p w:rsidR="00293D05" w:rsidRPr="00185195" w:rsidRDefault="00293D05" w:rsidP="0088111E"/>
          <w:p w:rsidR="00293D05" w:rsidRPr="00185195" w:rsidRDefault="00293D05" w:rsidP="0088111E"/>
          <w:p w:rsidR="00293D05" w:rsidRDefault="00293D05" w:rsidP="0088111E"/>
          <w:p w:rsidR="00185195" w:rsidRDefault="00185195" w:rsidP="0088111E"/>
          <w:p w:rsidR="00185195" w:rsidRPr="00185195" w:rsidRDefault="00185195" w:rsidP="0088111E"/>
          <w:p w:rsidR="00293D05" w:rsidRPr="00185195" w:rsidRDefault="00293D05" w:rsidP="0088111E"/>
          <w:p w:rsidR="00293D05" w:rsidRPr="00185195" w:rsidRDefault="00293D05" w:rsidP="0088111E">
            <w:r w:rsidRPr="00185195">
              <w:rPr>
                <w:b/>
              </w:rPr>
              <w:t>Заседания РГ</w:t>
            </w:r>
            <w:r w:rsidRPr="00185195">
              <w:t xml:space="preserve"> «Разработка методического мероприятия: Семинар-практикум «Цели и задачи конструктивной деятельности. Инновационные методы и подходы. (старший и подготовительный возраст) (05.03.2019г., 11.03.2019г.)</w:t>
            </w:r>
          </w:p>
          <w:p w:rsidR="0088111E" w:rsidRPr="00185195" w:rsidRDefault="0088111E" w:rsidP="0088111E"/>
          <w:p w:rsidR="0088111E" w:rsidRPr="00185195" w:rsidRDefault="0088111E" w:rsidP="0088111E"/>
          <w:p w:rsidR="0088111E" w:rsidRPr="00185195" w:rsidRDefault="0088111E" w:rsidP="0088111E"/>
          <w:p w:rsidR="00293D05" w:rsidRPr="00185195" w:rsidRDefault="00293D05" w:rsidP="00293D05">
            <w:r w:rsidRPr="0003510A">
              <w:rPr>
                <w:b/>
              </w:rPr>
              <w:t xml:space="preserve">Семинар-практикум для педагогов ДОУ </w:t>
            </w:r>
            <w:r w:rsidRPr="00185195">
              <w:t>«Цели и задачи конструктивной деятельности. Инновационные методы и подходы. (старший и подготовительный возраст)» (15.03.2019г.)</w:t>
            </w:r>
          </w:p>
          <w:p w:rsidR="00293D05" w:rsidRPr="00185195" w:rsidRDefault="00293D05" w:rsidP="0088111E"/>
          <w:p w:rsidR="00293D05" w:rsidRPr="00185195" w:rsidRDefault="00293D05" w:rsidP="0088111E"/>
          <w:p w:rsidR="00293D05" w:rsidRPr="00185195" w:rsidRDefault="00293D05" w:rsidP="0088111E"/>
          <w:p w:rsidR="00293D05" w:rsidRPr="00185195" w:rsidRDefault="00293D05" w:rsidP="0088111E"/>
          <w:p w:rsidR="00293D05" w:rsidRPr="00185195" w:rsidRDefault="00293D05" w:rsidP="0088111E"/>
          <w:p w:rsidR="00293D05" w:rsidRDefault="00293D05" w:rsidP="0088111E"/>
          <w:p w:rsidR="00185195" w:rsidRDefault="00185195" w:rsidP="0088111E"/>
          <w:p w:rsidR="00185195" w:rsidRDefault="00185195" w:rsidP="0088111E"/>
          <w:p w:rsidR="00185195" w:rsidRDefault="00185195" w:rsidP="0088111E"/>
          <w:p w:rsidR="00C237AE" w:rsidRPr="00185195" w:rsidRDefault="00293D05" w:rsidP="00293D05">
            <w:r w:rsidRPr="00185195">
              <w:rPr>
                <w:b/>
              </w:rPr>
              <w:t xml:space="preserve">Семинар-практикум </w:t>
            </w:r>
            <w:r w:rsidR="00C237AE" w:rsidRPr="00185195">
              <w:rPr>
                <w:b/>
              </w:rPr>
              <w:t>для педагогов МСО</w:t>
            </w:r>
            <w:r w:rsidR="00C237AE" w:rsidRPr="00185195">
              <w:t xml:space="preserve"> </w:t>
            </w:r>
            <w:r w:rsidRPr="00185195">
              <w:t xml:space="preserve">«Цели и задачи конструктивной деятельности. Инновационные методы и подходы. (младший и средний </w:t>
            </w:r>
            <w:proofErr w:type="gramStart"/>
            <w:r w:rsidRPr="00185195">
              <w:t>возраст)</w:t>
            </w:r>
            <w:r w:rsidR="00C237AE" w:rsidRPr="00185195">
              <w:t>(</w:t>
            </w:r>
            <w:proofErr w:type="gramEnd"/>
            <w:r w:rsidR="00C237AE" w:rsidRPr="00185195">
              <w:t>26.03.2019г.</w:t>
            </w:r>
          </w:p>
          <w:p w:rsidR="00C237AE" w:rsidRPr="00185195" w:rsidRDefault="00C237AE" w:rsidP="00293D05"/>
          <w:p w:rsidR="00C237AE" w:rsidRPr="00185195" w:rsidRDefault="00C237AE" w:rsidP="00293D05"/>
          <w:p w:rsidR="00C237AE" w:rsidRPr="00185195" w:rsidRDefault="00C237AE" w:rsidP="00293D05"/>
          <w:p w:rsidR="00C237AE" w:rsidRPr="00185195" w:rsidRDefault="00C237AE" w:rsidP="00293D05"/>
          <w:p w:rsidR="00C237AE" w:rsidRPr="00185195" w:rsidRDefault="00C237AE" w:rsidP="00293D05"/>
          <w:p w:rsidR="00293D05" w:rsidRPr="00185195" w:rsidRDefault="00C237AE" w:rsidP="00293D05">
            <w:r w:rsidRPr="0003510A">
              <w:rPr>
                <w:b/>
              </w:rPr>
              <w:t>Заседания РГ</w:t>
            </w:r>
            <w:r w:rsidRPr="00185195">
              <w:t xml:space="preserve"> «Подготовка городского семинара практикума»</w:t>
            </w:r>
            <w:r w:rsidR="005C16C3" w:rsidRPr="00185195">
              <w:t xml:space="preserve"> </w:t>
            </w:r>
            <w:r w:rsidRPr="00185195">
              <w:t>(04.04.2019г., 11.04.2019г.)</w:t>
            </w:r>
          </w:p>
          <w:p w:rsidR="00293D05" w:rsidRPr="00185195" w:rsidRDefault="00293D05" w:rsidP="0088111E"/>
          <w:p w:rsidR="005C16C3" w:rsidRPr="00185195" w:rsidRDefault="005C16C3" w:rsidP="0088111E"/>
          <w:p w:rsidR="005C16C3" w:rsidRPr="00185195" w:rsidRDefault="005C16C3" w:rsidP="0088111E"/>
          <w:p w:rsidR="005C16C3" w:rsidRPr="00185195" w:rsidRDefault="005C16C3" w:rsidP="0088111E"/>
          <w:p w:rsidR="005C16C3" w:rsidRPr="00185195" w:rsidRDefault="005C16C3" w:rsidP="0088111E"/>
          <w:p w:rsidR="005C16C3" w:rsidRPr="00185195" w:rsidRDefault="005C16C3" w:rsidP="0088111E"/>
          <w:p w:rsidR="005C16C3" w:rsidRPr="00185195" w:rsidRDefault="005C16C3" w:rsidP="005C16C3">
            <w:r w:rsidRPr="00185195">
              <w:rPr>
                <w:b/>
              </w:rPr>
              <w:t>Семинар-практикум для педагог</w:t>
            </w:r>
            <w:r w:rsidR="00185195" w:rsidRPr="00185195">
              <w:rPr>
                <w:b/>
              </w:rPr>
              <w:t>о</w:t>
            </w:r>
            <w:r w:rsidRPr="00185195">
              <w:rPr>
                <w:b/>
              </w:rPr>
              <w:t>в МСО</w:t>
            </w:r>
            <w:r w:rsidRPr="00185195">
              <w:t xml:space="preserve"> «Цели и задачи конструктивной деятельности. Инновационные методы и подходы. (старший дошкольный возраст)» (16.04.2019г.)</w:t>
            </w:r>
          </w:p>
          <w:p w:rsidR="005C16C3" w:rsidRPr="00185195" w:rsidRDefault="005C16C3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55" w:rsidRPr="00185195" w:rsidRDefault="002B6E55" w:rsidP="005C16C3">
            <w:pPr>
              <w:pStyle w:val="a5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2B6E55" w:rsidRPr="00185195" w:rsidRDefault="00414D91" w:rsidP="002B6E55">
            <w:r w:rsidRPr="00185195">
              <w:lastRenderedPageBreak/>
              <w:t>Сценарий методического мероприятия</w:t>
            </w:r>
          </w:p>
          <w:p w:rsidR="002B6E55" w:rsidRPr="00185195" w:rsidRDefault="002B6E55" w:rsidP="002B6E55"/>
          <w:p w:rsidR="002B6E55" w:rsidRPr="00185195" w:rsidRDefault="002B6E55" w:rsidP="002B6E55"/>
          <w:p w:rsidR="002B6E55" w:rsidRPr="00185195" w:rsidRDefault="002B6E55" w:rsidP="002B6E55"/>
          <w:p w:rsidR="002B6E55" w:rsidRPr="00185195" w:rsidRDefault="002B6E55" w:rsidP="002B6E55"/>
          <w:p w:rsidR="0088111E" w:rsidRPr="00185195" w:rsidRDefault="0088111E" w:rsidP="002B6E55"/>
          <w:p w:rsidR="001A2017" w:rsidRPr="00185195" w:rsidRDefault="001A2017" w:rsidP="002B6E55"/>
          <w:p w:rsidR="002B6E55" w:rsidRDefault="002B6E55" w:rsidP="002B6E55"/>
          <w:p w:rsidR="00185195" w:rsidRDefault="00185195" w:rsidP="002B6E55"/>
          <w:p w:rsidR="00185195" w:rsidRPr="00185195" w:rsidRDefault="00185195" w:rsidP="002B6E55"/>
          <w:p w:rsidR="0088111E" w:rsidRPr="00185195" w:rsidRDefault="0088111E" w:rsidP="002B6E55"/>
          <w:p w:rsidR="00414D91" w:rsidRPr="00185195" w:rsidRDefault="00414D91" w:rsidP="002B6E55">
            <w:r w:rsidRPr="00185195">
              <w:t>Повышение компетентности педагогов в области конструктивной деятельности с детьми дошкольного возраста</w:t>
            </w:r>
          </w:p>
          <w:p w:rsidR="00414D91" w:rsidRPr="00185195" w:rsidRDefault="00414D91" w:rsidP="002B6E55"/>
          <w:p w:rsidR="006761C7" w:rsidRPr="00185195" w:rsidRDefault="006761C7" w:rsidP="00DF1068"/>
          <w:p w:rsidR="002B6E55" w:rsidRPr="00185195" w:rsidRDefault="002B6E55" w:rsidP="00DF1068"/>
          <w:p w:rsidR="002B6E55" w:rsidRPr="00185195" w:rsidRDefault="002B6E55" w:rsidP="002B6E55">
            <w:r w:rsidRPr="00185195">
              <w:lastRenderedPageBreak/>
              <w:t>Сценарий методического мероприятия</w:t>
            </w:r>
          </w:p>
          <w:p w:rsidR="007B7E99" w:rsidRPr="00185195" w:rsidRDefault="007B7E99" w:rsidP="002B6E55"/>
          <w:p w:rsidR="007B7E99" w:rsidRPr="00185195" w:rsidRDefault="007B7E99" w:rsidP="002B6E55"/>
          <w:p w:rsidR="007B7E99" w:rsidRPr="00185195" w:rsidRDefault="007B7E99" w:rsidP="002B6E55"/>
          <w:p w:rsidR="007B7E99" w:rsidRPr="00185195" w:rsidRDefault="007B7E99" w:rsidP="002B6E55"/>
          <w:p w:rsidR="007B7E99" w:rsidRPr="00185195" w:rsidRDefault="007B7E99" w:rsidP="002B6E55"/>
          <w:p w:rsidR="0088111E" w:rsidRPr="00185195" w:rsidRDefault="0088111E" w:rsidP="002B6E55"/>
          <w:p w:rsidR="0088111E" w:rsidRPr="00185195" w:rsidRDefault="00293D05" w:rsidP="007B7E99">
            <w:r w:rsidRPr="00185195">
              <w:t>Овладение педагогами инновационными методами и подходами обучения детей младшего и среднего возраста техническому конструированию</w:t>
            </w:r>
          </w:p>
          <w:p w:rsidR="0088111E" w:rsidRPr="00185195" w:rsidRDefault="0088111E" w:rsidP="007B7E99"/>
          <w:p w:rsidR="00185195" w:rsidRPr="00185195" w:rsidRDefault="00185195" w:rsidP="007B7E99"/>
          <w:p w:rsidR="00293D05" w:rsidRPr="00185195" w:rsidRDefault="00293D05" w:rsidP="00293D05">
            <w:r w:rsidRPr="00185195">
              <w:t>Сценарий методического мероприятия</w:t>
            </w:r>
          </w:p>
          <w:p w:rsidR="00293D05" w:rsidRPr="00185195" w:rsidRDefault="00293D05" w:rsidP="007B7E99"/>
          <w:p w:rsidR="0088111E" w:rsidRPr="00185195" w:rsidRDefault="0088111E" w:rsidP="007B7E99"/>
          <w:p w:rsidR="002B6E55" w:rsidRPr="00185195" w:rsidRDefault="007B7E99" w:rsidP="007B7E99">
            <w:r w:rsidRPr="00185195">
              <w:t xml:space="preserve"> </w:t>
            </w:r>
          </w:p>
          <w:p w:rsidR="00293D05" w:rsidRPr="00185195" w:rsidRDefault="00293D05" w:rsidP="007B7E99"/>
          <w:p w:rsidR="00293D05" w:rsidRPr="00185195" w:rsidRDefault="00293D05" w:rsidP="007B7E99"/>
          <w:p w:rsidR="00293D05" w:rsidRPr="00185195" w:rsidRDefault="00293D05" w:rsidP="007B7E99"/>
          <w:p w:rsidR="00293D05" w:rsidRPr="00185195" w:rsidRDefault="00293D05" w:rsidP="00293D05">
            <w:r w:rsidRPr="00185195">
              <w:t xml:space="preserve">Овладение педагогами инновационными методами и подходами обучения детей старшего дошкольного </w:t>
            </w:r>
            <w:r w:rsidRPr="00185195">
              <w:lastRenderedPageBreak/>
              <w:t>возраста техническому конструированию</w:t>
            </w:r>
          </w:p>
          <w:p w:rsidR="00293D05" w:rsidRPr="00185195" w:rsidRDefault="00293D05" w:rsidP="007B7E99"/>
          <w:p w:rsidR="00293D05" w:rsidRPr="00185195" w:rsidRDefault="00293D05" w:rsidP="007B7E99"/>
          <w:p w:rsidR="00293D05" w:rsidRPr="00185195" w:rsidRDefault="00293D05" w:rsidP="007B7E99"/>
          <w:p w:rsidR="00293D05" w:rsidRPr="00185195" w:rsidRDefault="00C237AE" w:rsidP="007B7E99">
            <w:r w:rsidRPr="00185195">
              <w:t>Трансляция опыта работы по теме педагогам МСО</w:t>
            </w:r>
          </w:p>
          <w:p w:rsidR="00C237AE" w:rsidRPr="00185195" w:rsidRDefault="00C237AE" w:rsidP="007B7E99"/>
          <w:p w:rsidR="00C237AE" w:rsidRPr="00185195" w:rsidRDefault="00C237AE" w:rsidP="007B7E99"/>
          <w:p w:rsidR="00C237AE" w:rsidRPr="00185195" w:rsidRDefault="00C237AE" w:rsidP="007B7E99"/>
          <w:p w:rsidR="00C237AE" w:rsidRPr="00185195" w:rsidRDefault="00C237AE" w:rsidP="007B7E99"/>
          <w:p w:rsidR="00C237AE" w:rsidRPr="00185195" w:rsidRDefault="00C237AE" w:rsidP="007B7E99"/>
          <w:p w:rsidR="00293D05" w:rsidRPr="00185195" w:rsidRDefault="00293D05" w:rsidP="007B7E99"/>
          <w:p w:rsidR="00C237AE" w:rsidRPr="00185195" w:rsidRDefault="00C237AE" w:rsidP="007B7E99"/>
          <w:p w:rsidR="00C237AE" w:rsidRPr="00185195" w:rsidRDefault="00C237AE" w:rsidP="007B7E99">
            <w:r w:rsidRPr="00185195">
              <w:t xml:space="preserve">Корректировка сценария мероприятия, </w:t>
            </w:r>
            <w:r w:rsidR="005C16C3" w:rsidRPr="00185195">
              <w:t>подготовка раздаточного материала</w:t>
            </w:r>
          </w:p>
          <w:p w:rsidR="005C16C3" w:rsidRPr="00185195" w:rsidRDefault="005C16C3" w:rsidP="007B7E99"/>
          <w:p w:rsidR="005C16C3" w:rsidRPr="00185195" w:rsidRDefault="005C16C3" w:rsidP="007B7E99"/>
          <w:p w:rsidR="005C16C3" w:rsidRPr="00185195" w:rsidRDefault="005C16C3" w:rsidP="007B7E99"/>
          <w:p w:rsidR="005C16C3" w:rsidRPr="00185195" w:rsidRDefault="005C16C3" w:rsidP="005C16C3">
            <w:r w:rsidRPr="00185195">
              <w:t>Трансляция опыта работы по теме педагогам МСО</w:t>
            </w:r>
          </w:p>
          <w:p w:rsidR="005C16C3" w:rsidRPr="00185195" w:rsidRDefault="005C16C3" w:rsidP="007B7E99"/>
          <w:p w:rsidR="005C16C3" w:rsidRPr="00185195" w:rsidRDefault="005C16C3" w:rsidP="007B7E99"/>
          <w:p w:rsidR="005C16C3" w:rsidRPr="00185195" w:rsidRDefault="005C16C3" w:rsidP="007B7E99"/>
          <w:p w:rsidR="00C237AE" w:rsidRPr="00185195" w:rsidRDefault="00C237AE" w:rsidP="007B7E99"/>
          <w:p w:rsidR="00C237AE" w:rsidRPr="00185195" w:rsidRDefault="00C237AE" w:rsidP="007B7E99"/>
          <w:p w:rsidR="007B7E99" w:rsidRPr="00185195" w:rsidRDefault="007B7E99" w:rsidP="007B7E99"/>
          <w:p w:rsidR="007B7E99" w:rsidRPr="00185195" w:rsidRDefault="007B7E99" w:rsidP="007B7E99"/>
        </w:tc>
        <w:tc>
          <w:tcPr>
            <w:tcW w:w="3468" w:type="dxa"/>
          </w:tcPr>
          <w:p w:rsidR="00414D91" w:rsidRPr="00185195" w:rsidRDefault="00414D91" w:rsidP="00414D91">
            <w:pPr>
              <w:spacing w:after="160" w:line="259" w:lineRule="auto"/>
            </w:pPr>
            <w:r w:rsidRPr="00185195">
              <w:lastRenderedPageBreak/>
              <w:t>Разработан сценарий методического мероприятия: мастер-класс «Конструирование из строительного материала. Требования к конструктору. «Чтение» графических изображений деталей конструктора и построек. Построение «чертежей».</w:t>
            </w:r>
          </w:p>
          <w:p w:rsidR="002B6E55" w:rsidRDefault="002B6E55" w:rsidP="002B6E55"/>
          <w:p w:rsidR="00185195" w:rsidRDefault="00185195" w:rsidP="002B6E55"/>
          <w:p w:rsidR="002B6E55" w:rsidRPr="00185195" w:rsidRDefault="002B6E55" w:rsidP="002B6E55">
            <w:r w:rsidRPr="00185195">
              <w:t>П</w:t>
            </w:r>
            <w:r w:rsidR="00414D91" w:rsidRPr="00185195">
              <w:t xml:space="preserve">едагоги ознакомлены с </w:t>
            </w:r>
            <w:r w:rsidR="0088111E" w:rsidRPr="00185195">
              <w:t>выбором конструктора для технического конструирования, с методическими приемами обучения детей «чтению» графических изображений деталей конструктора и построек. Педагоги овладели способами построения «чертежей»</w:t>
            </w:r>
          </w:p>
          <w:p w:rsidR="002B6E55" w:rsidRPr="00185195" w:rsidRDefault="002B6E55" w:rsidP="00DF1068"/>
          <w:p w:rsidR="0088111E" w:rsidRPr="00185195" w:rsidRDefault="002B6E55" w:rsidP="0088111E">
            <w:r w:rsidRPr="00185195">
              <w:lastRenderedPageBreak/>
              <w:t>Подготовлен конспект мероприятия</w:t>
            </w:r>
            <w:r w:rsidR="0088111E" w:rsidRPr="00185195">
              <w:t xml:space="preserve"> «Семинар-практикум «Цели и задачи конструктивной деятельности. Инновационные методы и подходы. (младший и средний возраст)»</w:t>
            </w:r>
          </w:p>
          <w:p w:rsidR="007B7E99" w:rsidRPr="00185195" w:rsidRDefault="007B7E99" w:rsidP="00DF1068"/>
          <w:p w:rsidR="001A2017" w:rsidRPr="00185195" w:rsidRDefault="001A2017" w:rsidP="00DF1068"/>
          <w:p w:rsidR="007B7E99" w:rsidRPr="00185195" w:rsidRDefault="007B7E99" w:rsidP="00DF1068">
            <w:r w:rsidRPr="00185195">
              <w:t xml:space="preserve">Педагоги </w:t>
            </w:r>
            <w:r w:rsidR="00293D05" w:rsidRPr="00185195">
              <w:t>познакомлены с целями и задачами конструктивной деятельности в младшем и среднем дошкольном возрасте, с инновационными методами и подходами обучения детей техническому конструированию.</w:t>
            </w:r>
          </w:p>
          <w:p w:rsidR="007B7E99" w:rsidRPr="00185195" w:rsidRDefault="007B7E99" w:rsidP="00DF1068"/>
          <w:p w:rsidR="007B7E99" w:rsidRPr="00185195" w:rsidRDefault="007B7E99" w:rsidP="00DF1068"/>
          <w:p w:rsidR="00185195" w:rsidRPr="00185195" w:rsidRDefault="00185195" w:rsidP="00DF1068"/>
          <w:p w:rsidR="00293D05" w:rsidRPr="00185195" w:rsidRDefault="00293D05" w:rsidP="00293D05">
            <w:r w:rsidRPr="00185195">
              <w:t>Подготовлен конспект мероприятия «Семинар-практикум «Цели и задачи конструктивной деятельности. Инновационные методы и подходы. (старший и подготовительный возраст)»</w:t>
            </w:r>
          </w:p>
          <w:p w:rsidR="007B7E99" w:rsidRPr="00185195" w:rsidRDefault="007B7E99" w:rsidP="00DF1068"/>
          <w:p w:rsidR="00293D05" w:rsidRPr="00185195" w:rsidRDefault="00293D05" w:rsidP="00DF1068"/>
          <w:p w:rsidR="00293D05" w:rsidRPr="00185195" w:rsidRDefault="00293D05" w:rsidP="00293D05">
            <w:r w:rsidRPr="00185195">
              <w:t>Педагоги познакомлены с целями и задачами конструктивной деятельности в старшем дошкольном возрасте, с инновационными методами и подходами обучения детей техническому конструированию.</w:t>
            </w:r>
          </w:p>
          <w:p w:rsidR="00293D05" w:rsidRPr="00185195" w:rsidRDefault="00293D05" w:rsidP="00293D05"/>
          <w:p w:rsidR="00293D05" w:rsidRPr="00185195" w:rsidRDefault="00293D05" w:rsidP="00DF1068"/>
          <w:p w:rsidR="00293D05" w:rsidRPr="00185195" w:rsidRDefault="00293D05" w:rsidP="00DF1068"/>
          <w:p w:rsidR="00293D05" w:rsidRPr="00185195" w:rsidRDefault="00293D05" w:rsidP="00DF1068"/>
          <w:p w:rsidR="00293D05" w:rsidRPr="00185195" w:rsidRDefault="00293D05" w:rsidP="00DF1068"/>
          <w:p w:rsidR="00293D05" w:rsidRPr="00185195" w:rsidRDefault="00293D05" w:rsidP="00DF1068"/>
          <w:p w:rsidR="00C237AE" w:rsidRPr="00185195" w:rsidRDefault="00C237AE" w:rsidP="00DF1068">
            <w:r w:rsidRPr="00185195">
              <w:t xml:space="preserve">Педагоги МСО ознакомлены с опытом работы по теме. Педагоги получили раздаточный материал с рекомендациями </w:t>
            </w:r>
            <w:proofErr w:type="gramStart"/>
            <w:r w:rsidRPr="00185195">
              <w:t>для  организации</w:t>
            </w:r>
            <w:proofErr w:type="gramEnd"/>
            <w:r w:rsidRPr="00185195">
              <w:t xml:space="preserve"> работы по техническому конструированию</w:t>
            </w:r>
          </w:p>
          <w:p w:rsidR="00C237AE" w:rsidRPr="00185195" w:rsidRDefault="00C237AE" w:rsidP="00DF1068"/>
          <w:p w:rsidR="00293D05" w:rsidRPr="00185195" w:rsidRDefault="00293D05" w:rsidP="00DF1068"/>
          <w:p w:rsidR="00293D05" w:rsidRPr="00185195" w:rsidRDefault="005C16C3" w:rsidP="00DF1068">
            <w:r w:rsidRPr="00185195">
              <w:t>Доработан и утвержден сценарий семинара. Изготовлены буклеты, памятки, раздаточный материал для проведения семинара</w:t>
            </w:r>
          </w:p>
          <w:p w:rsidR="005C16C3" w:rsidRPr="00185195" w:rsidRDefault="005C16C3" w:rsidP="00DF1068"/>
          <w:p w:rsidR="005C16C3" w:rsidRPr="00185195" w:rsidRDefault="005C16C3" w:rsidP="00DF1068"/>
          <w:p w:rsidR="005C16C3" w:rsidRPr="00185195" w:rsidRDefault="005C16C3" w:rsidP="00DF1068"/>
          <w:p w:rsidR="005C16C3" w:rsidRDefault="005C16C3" w:rsidP="005C16C3">
            <w:r w:rsidRPr="00185195">
              <w:t xml:space="preserve">Педагоги МСО ознакомлены с опытом работы по теме. Педагоги получили раздаточный материал с рекомендациями </w:t>
            </w:r>
            <w:proofErr w:type="gramStart"/>
            <w:r w:rsidRPr="00185195">
              <w:t>для  организации</w:t>
            </w:r>
            <w:proofErr w:type="gramEnd"/>
            <w:r w:rsidRPr="00185195">
              <w:t xml:space="preserve"> работы по техническому конструированию</w:t>
            </w:r>
          </w:p>
          <w:p w:rsidR="00185195" w:rsidRDefault="00185195" w:rsidP="005C16C3"/>
          <w:p w:rsidR="00185195" w:rsidRDefault="00185195" w:rsidP="005C16C3"/>
          <w:p w:rsidR="00293D05" w:rsidRPr="00185195" w:rsidRDefault="00293D05" w:rsidP="00DF1068"/>
          <w:p w:rsidR="007B7E99" w:rsidRPr="00185195" w:rsidRDefault="007B7E99" w:rsidP="00DF1068"/>
        </w:tc>
        <w:tc>
          <w:tcPr>
            <w:tcW w:w="2062" w:type="dxa"/>
          </w:tcPr>
          <w:p w:rsidR="006761C7" w:rsidRPr="00185195" w:rsidRDefault="006761C7" w:rsidP="00DF1068"/>
        </w:tc>
      </w:tr>
      <w:tr w:rsidR="005C16C3" w:rsidRPr="008A07B5" w:rsidTr="001A2017">
        <w:tc>
          <w:tcPr>
            <w:tcW w:w="540" w:type="dxa"/>
          </w:tcPr>
          <w:p w:rsidR="005C16C3" w:rsidRPr="00D5490C" w:rsidRDefault="005C16C3" w:rsidP="00396C6C">
            <w:pPr>
              <w:jc w:val="center"/>
            </w:pPr>
          </w:p>
        </w:tc>
        <w:tc>
          <w:tcPr>
            <w:tcW w:w="2807" w:type="dxa"/>
          </w:tcPr>
          <w:p w:rsidR="005C16C3" w:rsidRPr="008A07B5" w:rsidRDefault="005C16C3" w:rsidP="002B6E55">
            <w:pPr>
              <w:jc w:val="both"/>
              <w:rPr>
                <w:rStyle w:val="normaltextrun"/>
                <w:color w:val="000000"/>
                <w:bdr w:val="none" w:sz="0" w:space="0" w:color="auto" w:frame="1"/>
              </w:rPr>
            </w:pPr>
            <w:r w:rsidRPr="008A07B5">
              <w:t xml:space="preserve">Составление </w:t>
            </w:r>
            <w:proofErr w:type="gramStart"/>
            <w:r w:rsidRPr="008A07B5">
              <w:t>модели  образовательной</w:t>
            </w:r>
            <w:proofErr w:type="gramEnd"/>
            <w:r w:rsidRPr="008A07B5">
              <w:t xml:space="preserve"> деятельности с детьми дошкольного возраста по развитию конструктивных навыков и умений, развитию пространственного мышления. Разработка конспектов ООД</w:t>
            </w:r>
          </w:p>
        </w:tc>
        <w:tc>
          <w:tcPr>
            <w:tcW w:w="4865" w:type="dxa"/>
          </w:tcPr>
          <w:p w:rsidR="005C16C3" w:rsidRPr="008A07B5" w:rsidRDefault="005C16C3" w:rsidP="005C16C3">
            <w:r w:rsidRPr="008A07B5">
              <w:t>Заседания РГ «Разработка диагностическ</w:t>
            </w:r>
            <w:r w:rsidR="005D11F2" w:rsidRPr="008A07B5">
              <w:t>ого</w:t>
            </w:r>
            <w:r w:rsidRPr="008A07B5">
              <w:t xml:space="preserve"> инструментари</w:t>
            </w:r>
            <w:r w:rsidR="005D11F2" w:rsidRPr="008A07B5">
              <w:t>я</w:t>
            </w:r>
            <w:r w:rsidRPr="008A07B5">
              <w:t xml:space="preserve"> по выявлению уровня развития конструктивных навыков и умений, определения критериев оценки развития пространственного мышления у детей младшего дошкольного возраста.» (март -апрель)</w:t>
            </w:r>
          </w:p>
          <w:p w:rsidR="005D11F2" w:rsidRPr="008A07B5" w:rsidRDefault="005D11F2" w:rsidP="005C16C3"/>
          <w:p w:rsidR="005D11F2" w:rsidRDefault="005D11F2" w:rsidP="005C16C3"/>
          <w:p w:rsidR="008A07B5" w:rsidRDefault="008A07B5" w:rsidP="005C16C3"/>
          <w:p w:rsidR="008A07B5" w:rsidRPr="008A07B5" w:rsidRDefault="008A07B5" w:rsidP="005C16C3"/>
          <w:p w:rsidR="005D11F2" w:rsidRPr="008A07B5" w:rsidRDefault="005D11F2" w:rsidP="005C16C3"/>
          <w:p w:rsidR="005D11F2" w:rsidRPr="008A07B5" w:rsidRDefault="005D11F2" w:rsidP="005C16C3">
            <w:r w:rsidRPr="008A07B5">
              <w:t>Открытые просмотры образовательной деятельности по развитию пространственного мышления через конструктивную деятельность</w:t>
            </w:r>
          </w:p>
        </w:tc>
        <w:tc>
          <w:tcPr>
            <w:tcW w:w="2178" w:type="dxa"/>
          </w:tcPr>
          <w:p w:rsidR="005C16C3" w:rsidRPr="008A07B5" w:rsidRDefault="005D11F2" w:rsidP="002B6E55">
            <w:r w:rsidRPr="008A07B5">
              <w:t>Диагностические материалы</w:t>
            </w:r>
          </w:p>
          <w:p w:rsidR="005D11F2" w:rsidRPr="008A07B5" w:rsidRDefault="005D11F2" w:rsidP="002B6E55"/>
          <w:p w:rsidR="005D11F2" w:rsidRPr="008A07B5" w:rsidRDefault="005D11F2" w:rsidP="002B6E55"/>
          <w:p w:rsidR="005D11F2" w:rsidRPr="008A07B5" w:rsidRDefault="005D11F2" w:rsidP="002B6E55"/>
          <w:p w:rsidR="005D11F2" w:rsidRPr="008A07B5" w:rsidRDefault="005D11F2" w:rsidP="002B6E55"/>
          <w:p w:rsidR="005D11F2" w:rsidRPr="008A07B5" w:rsidRDefault="005D11F2" w:rsidP="002B6E55"/>
          <w:p w:rsidR="005D11F2" w:rsidRPr="008A07B5" w:rsidRDefault="005D11F2" w:rsidP="002B6E55"/>
          <w:p w:rsidR="005D11F2" w:rsidRPr="008A07B5" w:rsidRDefault="005D11F2" w:rsidP="002B6E55"/>
          <w:p w:rsidR="005D11F2" w:rsidRPr="008A07B5" w:rsidRDefault="005D11F2" w:rsidP="002B6E55"/>
          <w:p w:rsidR="008A07B5" w:rsidRDefault="008A07B5" w:rsidP="002B6E55"/>
          <w:p w:rsidR="008A07B5" w:rsidRDefault="008A07B5" w:rsidP="002B6E55"/>
          <w:p w:rsidR="005D11F2" w:rsidRPr="008A07B5" w:rsidRDefault="005D11F2" w:rsidP="002B6E55">
            <w:r w:rsidRPr="008A07B5">
              <w:t>Использование педагогами изученных методов приемов в практической деятельности</w:t>
            </w:r>
          </w:p>
          <w:p w:rsidR="005D11F2" w:rsidRPr="008A07B5" w:rsidRDefault="005D11F2" w:rsidP="002B6E55"/>
        </w:tc>
        <w:tc>
          <w:tcPr>
            <w:tcW w:w="3468" w:type="dxa"/>
          </w:tcPr>
          <w:p w:rsidR="005C16C3" w:rsidRPr="008A07B5" w:rsidRDefault="005C16C3" w:rsidP="00414D91">
            <w:pPr>
              <w:spacing w:after="160" w:line="259" w:lineRule="auto"/>
            </w:pPr>
            <w:r w:rsidRPr="008A07B5">
              <w:t>Разработан диагностический инструментарий по выявлению уровня развития конструктивных навыков и умений, определения критериев оценки развития пространственного мышления у детей младшего дошкольного возраста.</w:t>
            </w:r>
          </w:p>
          <w:p w:rsidR="005D11F2" w:rsidRPr="008A07B5" w:rsidRDefault="005D11F2" w:rsidP="00414D91">
            <w:pPr>
              <w:spacing w:after="160" w:line="259" w:lineRule="auto"/>
            </w:pPr>
          </w:p>
          <w:p w:rsidR="005D11F2" w:rsidRPr="008A07B5" w:rsidRDefault="005D11F2" w:rsidP="00414D91">
            <w:pPr>
              <w:spacing w:after="160" w:line="259" w:lineRule="auto"/>
            </w:pPr>
            <w:r w:rsidRPr="008A07B5">
              <w:t>Разработаны сценарии образовательных ситуаций. Проведены открытые просмотры во всех возрастных группах</w:t>
            </w:r>
          </w:p>
        </w:tc>
        <w:tc>
          <w:tcPr>
            <w:tcW w:w="2062" w:type="dxa"/>
          </w:tcPr>
          <w:p w:rsidR="005C16C3" w:rsidRPr="008A07B5" w:rsidRDefault="005C16C3" w:rsidP="00DF1068"/>
        </w:tc>
      </w:tr>
      <w:tr w:rsidR="00055E86" w:rsidTr="001A2017">
        <w:tc>
          <w:tcPr>
            <w:tcW w:w="540" w:type="dxa"/>
          </w:tcPr>
          <w:p w:rsidR="00055E86" w:rsidRPr="005C16C3" w:rsidRDefault="00055E86" w:rsidP="00396C6C">
            <w:pPr>
              <w:jc w:val="center"/>
            </w:pPr>
          </w:p>
        </w:tc>
        <w:tc>
          <w:tcPr>
            <w:tcW w:w="2807" w:type="dxa"/>
          </w:tcPr>
          <w:p w:rsidR="00055E86" w:rsidRPr="008A07B5" w:rsidRDefault="005D11F2" w:rsidP="002B6E55">
            <w:pPr>
              <w:jc w:val="both"/>
              <w:rPr>
                <w:rStyle w:val="normaltextrun"/>
                <w:color w:val="000000"/>
                <w:bdr w:val="none" w:sz="0" w:space="0" w:color="auto" w:frame="1"/>
              </w:rPr>
            </w:pPr>
            <w:proofErr w:type="gramStart"/>
            <w:r w:rsidRPr="008A07B5">
              <w:t>Анализ  повышения</w:t>
            </w:r>
            <w:proofErr w:type="gramEnd"/>
            <w:r w:rsidRPr="008A07B5">
              <w:t xml:space="preserve"> уровня компетентности педагогов ДОУ в использовании конструктивной деятельности как  средства развития пространственного мышления и математических способностей у детей дошкольного возраста</w:t>
            </w:r>
          </w:p>
        </w:tc>
        <w:tc>
          <w:tcPr>
            <w:tcW w:w="4865" w:type="dxa"/>
          </w:tcPr>
          <w:p w:rsidR="00055E86" w:rsidRPr="008A07B5" w:rsidRDefault="005D11F2" w:rsidP="002B6E55">
            <w:pPr>
              <w:pStyle w:val="a5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8A07B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педагогов</w:t>
            </w:r>
          </w:p>
          <w:p w:rsidR="005D11F2" w:rsidRPr="002B6E55" w:rsidRDefault="005D11F2" w:rsidP="002B6E55">
            <w:pPr>
              <w:pStyle w:val="a5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B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РГ «Анализ деятельности по проекту за 2018-2019 </w:t>
            </w:r>
            <w:proofErr w:type="spellStart"/>
            <w:r w:rsidRPr="008A07B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A07B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178" w:type="dxa"/>
          </w:tcPr>
          <w:p w:rsidR="00055E86" w:rsidRPr="008A07B5" w:rsidRDefault="005D11F2" w:rsidP="002B6E55">
            <w:r w:rsidRPr="008A07B5">
              <w:t xml:space="preserve">Сформированы </w:t>
            </w:r>
            <w:proofErr w:type="gramStart"/>
            <w:r w:rsidRPr="008A07B5">
              <w:t>компетенции  педагога</w:t>
            </w:r>
            <w:proofErr w:type="gramEnd"/>
            <w:r w:rsidRPr="008A07B5">
              <w:t xml:space="preserve"> ДОУ по теории и практики применения конструктивной деятельности</w:t>
            </w:r>
            <w:r w:rsidR="008A07B5">
              <w:t>.</w:t>
            </w:r>
          </w:p>
        </w:tc>
        <w:tc>
          <w:tcPr>
            <w:tcW w:w="3468" w:type="dxa"/>
          </w:tcPr>
          <w:p w:rsidR="00055E86" w:rsidRPr="008A07B5" w:rsidRDefault="008A07B5" w:rsidP="002B6E55">
            <w:pPr>
              <w:jc w:val="both"/>
            </w:pPr>
            <w:r w:rsidRPr="008A07B5">
              <w:t>Повышен уровень компетентности педагогов в области конструктивной деятельности с детьми дошкольного возраста.</w:t>
            </w:r>
          </w:p>
          <w:p w:rsidR="008A07B5" w:rsidRPr="008A07B5" w:rsidRDefault="008A07B5" w:rsidP="008A07B5">
            <w:pPr>
              <w:shd w:val="clear" w:color="auto" w:fill="FFFFFF"/>
              <w:rPr>
                <w:color w:val="000000"/>
              </w:rPr>
            </w:pPr>
            <w:r w:rsidRPr="008A07B5">
              <w:t xml:space="preserve">Обобщен и </w:t>
            </w:r>
            <w:proofErr w:type="spellStart"/>
            <w:r w:rsidRPr="008A07B5">
              <w:t>систематизарован</w:t>
            </w:r>
            <w:proofErr w:type="spellEnd"/>
            <w:r w:rsidRPr="008A07B5">
              <w:t xml:space="preserve"> методический материал по внедрению системы   развития конструктивных навыков и умений у детей дошкольного возраста,</w:t>
            </w:r>
            <w:r w:rsidRPr="008A07B5">
              <w:rPr>
                <w:color w:val="000000"/>
              </w:rPr>
              <w:t xml:space="preserve"> развития и коррекции пространственного мышления как важной составляющей развития математических способностей ребёнка, опыт работы представлен в МСО.</w:t>
            </w:r>
          </w:p>
          <w:p w:rsidR="008A07B5" w:rsidRDefault="008A07B5" w:rsidP="002B6E55">
            <w:pPr>
              <w:jc w:val="both"/>
            </w:pPr>
          </w:p>
        </w:tc>
        <w:tc>
          <w:tcPr>
            <w:tcW w:w="2062" w:type="dxa"/>
          </w:tcPr>
          <w:p w:rsidR="00055E86" w:rsidRDefault="00055E86" w:rsidP="00DF1068"/>
        </w:tc>
      </w:tr>
    </w:tbl>
    <w:p w:rsidR="006D3193" w:rsidRPr="006D3193" w:rsidRDefault="006D3193" w:rsidP="00DF1068"/>
    <w:p w:rsidR="00DF1068" w:rsidRDefault="003613ED">
      <w:r>
        <w:t>Отчет составил(а):</w:t>
      </w:r>
      <w:r w:rsidR="002C465B">
        <w:t xml:space="preserve"> </w:t>
      </w:r>
      <w:r w:rsidR="00A72791">
        <w:t xml:space="preserve">старшие воспитатели: Харламова Людмила Алексеевна, Кашникова Надежда Николаевна 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4F04"/>
    <w:multiLevelType w:val="hybridMultilevel"/>
    <w:tmpl w:val="E7901C70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B71BD"/>
    <w:multiLevelType w:val="hybridMultilevel"/>
    <w:tmpl w:val="3796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863B8"/>
    <w:multiLevelType w:val="hybridMultilevel"/>
    <w:tmpl w:val="C232AA80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B438D"/>
    <w:multiLevelType w:val="hybridMultilevel"/>
    <w:tmpl w:val="88B6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3510A"/>
    <w:rsid w:val="00055E86"/>
    <w:rsid w:val="00076766"/>
    <w:rsid w:val="000912DE"/>
    <w:rsid w:val="00185195"/>
    <w:rsid w:val="001A2017"/>
    <w:rsid w:val="001A312A"/>
    <w:rsid w:val="001F7C6E"/>
    <w:rsid w:val="002008B8"/>
    <w:rsid w:val="00293D05"/>
    <w:rsid w:val="002B6E55"/>
    <w:rsid w:val="002C465B"/>
    <w:rsid w:val="002E6B69"/>
    <w:rsid w:val="00335720"/>
    <w:rsid w:val="00353EA1"/>
    <w:rsid w:val="003613ED"/>
    <w:rsid w:val="00396C6C"/>
    <w:rsid w:val="00414D91"/>
    <w:rsid w:val="0048040B"/>
    <w:rsid w:val="004975C4"/>
    <w:rsid w:val="004A22B9"/>
    <w:rsid w:val="004C7861"/>
    <w:rsid w:val="005232F5"/>
    <w:rsid w:val="005643B7"/>
    <w:rsid w:val="00564646"/>
    <w:rsid w:val="00574E87"/>
    <w:rsid w:val="005B08AC"/>
    <w:rsid w:val="005C16C3"/>
    <w:rsid w:val="005D11F2"/>
    <w:rsid w:val="00620051"/>
    <w:rsid w:val="006308E9"/>
    <w:rsid w:val="006761C7"/>
    <w:rsid w:val="006B5464"/>
    <w:rsid w:val="006D3193"/>
    <w:rsid w:val="006F69D9"/>
    <w:rsid w:val="00782AB6"/>
    <w:rsid w:val="007A6603"/>
    <w:rsid w:val="007B7E99"/>
    <w:rsid w:val="007E5B6B"/>
    <w:rsid w:val="008446AC"/>
    <w:rsid w:val="0088111E"/>
    <w:rsid w:val="008A07B5"/>
    <w:rsid w:val="00927D14"/>
    <w:rsid w:val="009A7C45"/>
    <w:rsid w:val="009C001D"/>
    <w:rsid w:val="00A57F7A"/>
    <w:rsid w:val="00A72791"/>
    <w:rsid w:val="00A93DCD"/>
    <w:rsid w:val="00BF19A6"/>
    <w:rsid w:val="00C07DAA"/>
    <w:rsid w:val="00C237AE"/>
    <w:rsid w:val="00C805B5"/>
    <w:rsid w:val="00C9575D"/>
    <w:rsid w:val="00D5490C"/>
    <w:rsid w:val="00D90A81"/>
    <w:rsid w:val="00DF1068"/>
    <w:rsid w:val="00DF26EA"/>
    <w:rsid w:val="00E2496A"/>
    <w:rsid w:val="00E3251B"/>
    <w:rsid w:val="00E52D40"/>
    <w:rsid w:val="00E66F35"/>
    <w:rsid w:val="00F03866"/>
    <w:rsid w:val="00F258D3"/>
    <w:rsid w:val="00FA1079"/>
    <w:rsid w:val="00F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281C6-D210-42EF-9002-4B4CA7E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A57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a0"/>
    <w:rsid w:val="00A5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2</cp:revision>
  <cp:lastPrinted>2014-11-18T13:28:00Z</cp:lastPrinted>
  <dcterms:created xsi:type="dcterms:W3CDTF">2019-06-26T12:57:00Z</dcterms:created>
  <dcterms:modified xsi:type="dcterms:W3CDTF">2019-06-26T12:57:00Z</dcterms:modified>
</cp:coreProperties>
</file>