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A57F7A" w:rsidRPr="00A57F7A" w:rsidRDefault="00A57F7A" w:rsidP="00A57F7A">
      <w:pPr>
        <w:jc w:val="center"/>
        <w:rPr>
          <w:bCs/>
          <w:sz w:val="28"/>
          <w:szCs w:val="28"/>
          <w:u w:val="single"/>
        </w:rPr>
      </w:pPr>
      <w:proofErr w:type="gramStart"/>
      <w:r w:rsidRPr="00A57F7A">
        <w:rPr>
          <w:bCs/>
          <w:sz w:val="28"/>
          <w:szCs w:val="28"/>
          <w:u w:val="single"/>
        </w:rPr>
        <w:t>«</w:t>
      </w:r>
      <w:r w:rsidRPr="00A57F7A">
        <w:rPr>
          <w:sz w:val="28"/>
          <w:szCs w:val="28"/>
          <w:u w:val="single"/>
        </w:rPr>
        <w:t xml:space="preserve"> Конструктивная</w:t>
      </w:r>
      <w:proofErr w:type="gramEnd"/>
      <w:r w:rsidRPr="00A57F7A">
        <w:rPr>
          <w:sz w:val="28"/>
          <w:szCs w:val="28"/>
          <w:u w:val="single"/>
        </w:rPr>
        <w:t xml:space="preserve"> деятельность как средство развития математических способностей детей дошкольного возраста </w:t>
      </w:r>
      <w:r w:rsidRPr="00A57F7A">
        <w:rPr>
          <w:bCs/>
          <w:sz w:val="28"/>
          <w:szCs w:val="28"/>
          <w:u w:val="single"/>
        </w:rPr>
        <w:t>»</w:t>
      </w:r>
    </w:p>
    <w:p w:rsidR="007E5B6B" w:rsidRPr="007E5B6B" w:rsidRDefault="007E5B6B" w:rsidP="00335720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>(название проекта)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A57F7A">
        <w:rPr>
          <w:b/>
          <w:sz w:val="28"/>
          <w:szCs w:val="28"/>
        </w:rPr>
        <w:t>18</w:t>
      </w:r>
      <w:r w:rsidR="00076766">
        <w:rPr>
          <w:b/>
          <w:sz w:val="28"/>
          <w:szCs w:val="28"/>
        </w:rPr>
        <w:t>/</w:t>
      </w:r>
      <w:proofErr w:type="gramStart"/>
      <w:r w:rsidR="00076766">
        <w:rPr>
          <w:b/>
          <w:sz w:val="28"/>
          <w:szCs w:val="28"/>
        </w:rPr>
        <w:t>20</w:t>
      </w:r>
      <w:r w:rsidR="00A57F7A">
        <w:rPr>
          <w:b/>
          <w:sz w:val="28"/>
          <w:szCs w:val="28"/>
        </w:rPr>
        <w:t xml:space="preserve">19 </w:t>
      </w:r>
      <w:r w:rsidR="004A22B9">
        <w:rPr>
          <w:b/>
          <w:sz w:val="28"/>
          <w:szCs w:val="28"/>
        </w:rPr>
        <w:t xml:space="preserve"> учебного</w:t>
      </w:r>
      <w:proofErr w:type="gramEnd"/>
      <w:r w:rsidR="004A22B9">
        <w:rPr>
          <w:b/>
          <w:sz w:val="28"/>
          <w:szCs w:val="28"/>
        </w:rPr>
        <w:t xml:space="preserve"> года</w:t>
      </w:r>
    </w:p>
    <w:p w:rsidR="00E52D40" w:rsidRDefault="00E52D40" w:rsidP="00335720">
      <w:pPr>
        <w:jc w:val="center"/>
        <w:outlineLvl w:val="0"/>
      </w:pPr>
    </w:p>
    <w:p w:rsidR="007E5B6B" w:rsidRPr="002E6B69" w:rsidRDefault="00E52D40" w:rsidP="00335720">
      <w:pPr>
        <w:jc w:val="center"/>
        <w:outlineLvl w:val="0"/>
        <w:rPr>
          <w:b/>
          <w:sz w:val="28"/>
          <w:szCs w:val="28"/>
          <w:u w:val="single"/>
        </w:rPr>
      </w:pPr>
      <w:proofErr w:type="spellStart"/>
      <w:r w:rsidRPr="00E52D40">
        <w:t>Учреждение__</w:t>
      </w:r>
      <w:r w:rsidR="002E6B69">
        <w:rPr>
          <w:u w:val="single"/>
        </w:rPr>
        <w:t>МДОУ</w:t>
      </w:r>
      <w:proofErr w:type="spellEnd"/>
      <w:r w:rsidR="002E6B69">
        <w:rPr>
          <w:u w:val="single"/>
        </w:rPr>
        <w:t xml:space="preserve"> «Детский сад № 47»</w:t>
      </w:r>
    </w:p>
    <w:p w:rsidR="003613ED" w:rsidRDefault="003613ED" w:rsidP="00335720">
      <w:pPr>
        <w:jc w:val="center"/>
        <w:outlineLvl w:val="0"/>
      </w:pPr>
      <w:r>
        <w:t xml:space="preserve">Руководитель </w:t>
      </w:r>
      <w:proofErr w:type="spellStart"/>
      <w:r>
        <w:t>проекта___</w:t>
      </w:r>
      <w:proofErr w:type="gramStart"/>
      <w:r w:rsidR="00A57F7A" w:rsidRPr="00A57F7A">
        <w:rPr>
          <w:u w:val="single"/>
        </w:rPr>
        <w:t>Заведующий</w:t>
      </w:r>
      <w:proofErr w:type="spellEnd"/>
      <w:r w:rsidR="00A57F7A" w:rsidRPr="00A57F7A">
        <w:rPr>
          <w:u w:val="single"/>
        </w:rPr>
        <w:t xml:space="preserve">  Ефимова</w:t>
      </w:r>
      <w:proofErr w:type="gramEnd"/>
      <w:r w:rsidR="00A57F7A" w:rsidRPr="00A57F7A">
        <w:rPr>
          <w:u w:val="single"/>
        </w:rPr>
        <w:t xml:space="preserve"> Т.А.</w:t>
      </w:r>
      <w:r>
        <w:t>___</w:t>
      </w: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807"/>
        <w:gridCol w:w="4865"/>
        <w:gridCol w:w="2178"/>
        <w:gridCol w:w="3468"/>
        <w:gridCol w:w="2062"/>
      </w:tblGrid>
      <w:tr w:rsidR="002B6E55" w:rsidTr="001A2017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807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4865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2178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468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2062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2B6E55" w:rsidTr="001A2017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t>1</w:t>
            </w:r>
          </w:p>
        </w:tc>
        <w:tc>
          <w:tcPr>
            <w:tcW w:w="2807" w:type="dxa"/>
          </w:tcPr>
          <w:p w:rsidR="006761C7" w:rsidRDefault="00A57F7A" w:rsidP="00A57F7A">
            <w:pPr>
              <w:pStyle w:val="a5"/>
              <w:ind w:left="0"/>
            </w:pPr>
            <w:r w:rsidRPr="00A57F7A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реализации проекта. </w:t>
            </w:r>
            <w:r w:rsidRPr="00A57F7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Разработать комплекс нормативно-правового обеспечения проекта. Разработать </w:t>
            </w:r>
            <w:proofErr w:type="gramStart"/>
            <w:r w:rsidRPr="00A57F7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 и</w:t>
            </w:r>
            <w:proofErr w:type="gramEnd"/>
            <w:r w:rsidRPr="00A57F7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критерии эффективности проекта.</w:t>
            </w:r>
          </w:p>
        </w:tc>
        <w:tc>
          <w:tcPr>
            <w:tcW w:w="4865" w:type="dxa"/>
          </w:tcPr>
          <w:p w:rsidR="004C7861" w:rsidRDefault="004C7861" w:rsidP="00DF1068"/>
          <w:p w:rsidR="004C7861" w:rsidRDefault="004C7861" w:rsidP="00DF1068">
            <w:r>
              <w:t>Участие в работе координационного совете МИП по разработке нормативно-правового обеспечения проекта</w:t>
            </w:r>
          </w:p>
          <w:p w:rsidR="004C7861" w:rsidRDefault="004C7861" w:rsidP="00DF1068"/>
          <w:p w:rsidR="004C7861" w:rsidRDefault="004C7861" w:rsidP="00DF1068"/>
          <w:p w:rsidR="002B6E55" w:rsidRDefault="002B6E55" w:rsidP="00DF1068"/>
          <w:p w:rsidR="002B6E55" w:rsidRDefault="002B6E55" w:rsidP="00DF1068"/>
          <w:p w:rsidR="006761C7" w:rsidRPr="00F03866" w:rsidRDefault="004C7861" w:rsidP="00DF1068">
            <w:pPr>
              <w:rPr>
                <w:b/>
              </w:rPr>
            </w:pPr>
            <w:r w:rsidRPr="00F03866">
              <w:rPr>
                <w:b/>
              </w:rPr>
              <w:t>Заседания рабочей группы проекта:</w:t>
            </w:r>
          </w:p>
          <w:p w:rsidR="004C7861" w:rsidRDefault="004C7861" w:rsidP="004C7861">
            <w:pPr>
              <w:pStyle w:val="a5"/>
              <w:numPr>
                <w:ilvl w:val="0"/>
                <w:numId w:val="1"/>
              </w:numPr>
              <w:ind w:left="312" w:hanging="312"/>
              <w:rPr>
                <w:rFonts w:ascii="Times New Roman" w:hAnsi="Times New Roman" w:cs="Times New Roman"/>
              </w:rPr>
            </w:pPr>
            <w:r w:rsidRPr="004C7861">
              <w:rPr>
                <w:rFonts w:ascii="Times New Roman" w:hAnsi="Times New Roman" w:cs="Times New Roman"/>
              </w:rPr>
              <w:t>Обсуждение и корректировка плана работы РГ на учебный год. Составление плана методических мероприятий</w:t>
            </w:r>
            <w:r w:rsidR="001A2017">
              <w:rPr>
                <w:rFonts w:ascii="Times New Roman" w:hAnsi="Times New Roman" w:cs="Times New Roman"/>
              </w:rPr>
              <w:t xml:space="preserve"> (08.10.2018г.)</w:t>
            </w:r>
          </w:p>
          <w:p w:rsidR="002B6E55" w:rsidRDefault="002B6E55" w:rsidP="002B6E55"/>
          <w:p w:rsidR="002B6E55" w:rsidRDefault="002B6E55" w:rsidP="002B6E55"/>
          <w:p w:rsidR="002B6E55" w:rsidRPr="002B6E55" w:rsidRDefault="002B6E55" w:rsidP="002B6E55"/>
          <w:p w:rsidR="00F03866" w:rsidRDefault="00F03866" w:rsidP="00F03866"/>
          <w:p w:rsidR="00F03866" w:rsidRDefault="00F03866" w:rsidP="00F03866">
            <w:pPr>
              <w:pStyle w:val="a5"/>
              <w:numPr>
                <w:ilvl w:val="0"/>
                <w:numId w:val="1"/>
              </w:numPr>
              <w:ind w:left="312" w:hanging="312"/>
              <w:rPr>
                <w:rFonts w:ascii="Times New Roman" w:hAnsi="Times New Roman" w:cs="Times New Roman"/>
              </w:rPr>
            </w:pPr>
            <w:r w:rsidRPr="00F03866">
              <w:rPr>
                <w:rFonts w:ascii="Times New Roman" w:hAnsi="Times New Roman" w:cs="Times New Roman"/>
              </w:rPr>
              <w:t xml:space="preserve">Обсуждение и разработка </w:t>
            </w:r>
            <w:r>
              <w:rPr>
                <w:rFonts w:ascii="Times New Roman" w:hAnsi="Times New Roman" w:cs="Times New Roman"/>
              </w:rPr>
              <w:t xml:space="preserve">критериев и </w:t>
            </w:r>
            <w:r w:rsidRPr="00F03866">
              <w:rPr>
                <w:rFonts w:ascii="Times New Roman" w:hAnsi="Times New Roman" w:cs="Times New Roman"/>
              </w:rPr>
              <w:t>показателей эффективности проекта</w:t>
            </w:r>
            <w:r w:rsidR="001A2017">
              <w:rPr>
                <w:rFonts w:ascii="Times New Roman" w:hAnsi="Times New Roman" w:cs="Times New Roman"/>
              </w:rPr>
              <w:t xml:space="preserve"> (16.10.2018г.)</w:t>
            </w:r>
          </w:p>
          <w:p w:rsidR="0048040B" w:rsidRDefault="0048040B" w:rsidP="0048040B"/>
          <w:p w:rsidR="0048040B" w:rsidRDefault="0048040B" w:rsidP="0048040B"/>
          <w:p w:rsidR="002008B8" w:rsidRDefault="002008B8" w:rsidP="0048040B">
            <w:pPr>
              <w:pStyle w:val="a5"/>
              <w:numPr>
                <w:ilvl w:val="0"/>
                <w:numId w:val="1"/>
              </w:numPr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анкеты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педагогов к инновационной деятельности»</w:t>
            </w:r>
            <w:r w:rsidR="001A2017">
              <w:rPr>
                <w:rFonts w:ascii="Times New Roman" w:hAnsi="Times New Roman" w:cs="Times New Roman"/>
                <w:sz w:val="24"/>
                <w:szCs w:val="24"/>
              </w:rPr>
              <w:t xml:space="preserve"> (14.11.2018 г.)</w:t>
            </w:r>
          </w:p>
          <w:p w:rsidR="002008B8" w:rsidRPr="005643B7" w:rsidRDefault="002008B8" w:rsidP="002008B8">
            <w:pPr>
              <w:pStyle w:val="a5"/>
              <w:numPr>
                <w:ilvl w:val="0"/>
                <w:numId w:val="1"/>
              </w:numPr>
              <w:ind w:left="312" w:hanging="312"/>
            </w:pPr>
            <w:r w:rsidRPr="002008B8">
              <w:rPr>
                <w:rFonts w:ascii="Times New Roman" w:hAnsi="Times New Roman" w:cs="Times New Roman"/>
              </w:rPr>
              <w:lastRenderedPageBreak/>
              <w:t>Анализ анкет</w:t>
            </w:r>
            <w: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педагогов к инновационной деятельности»</w:t>
            </w:r>
            <w:r w:rsidR="001A2017">
              <w:rPr>
                <w:rFonts w:ascii="Times New Roman" w:hAnsi="Times New Roman" w:cs="Times New Roman"/>
                <w:sz w:val="24"/>
                <w:szCs w:val="24"/>
              </w:rPr>
              <w:t xml:space="preserve"> (05.12.2018г.</w:t>
            </w:r>
          </w:p>
          <w:p w:rsidR="005643B7" w:rsidRPr="005643B7" w:rsidRDefault="005643B7" w:rsidP="002B6E55">
            <w:pPr>
              <w:pStyle w:val="a5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6761C7" w:rsidRDefault="006761C7" w:rsidP="00DF1068"/>
          <w:p w:rsidR="004C7861" w:rsidRDefault="004C7861" w:rsidP="00DF1068">
            <w:r>
              <w:t xml:space="preserve">Разработана нормативно-правовая </w:t>
            </w:r>
            <w:proofErr w:type="spellStart"/>
            <w:r>
              <w:t>документациия</w:t>
            </w:r>
            <w:proofErr w:type="spellEnd"/>
            <w:r>
              <w:t xml:space="preserve"> по реализации проекта</w:t>
            </w:r>
          </w:p>
          <w:p w:rsidR="004C7861" w:rsidRDefault="004C7861" w:rsidP="00DF1068"/>
          <w:p w:rsidR="00F03866" w:rsidRDefault="00F03866" w:rsidP="00DF1068"/>
          <w:p w:rsidR="00F03866" w:rsidRDefault="00F03866" w:rsidP="00DF1068">
            <w:r>
              <w:t xml:space="preserve">План методических мероприятий по реализации проекта на 2018-2019 </w:t>
            </w:r>
            <w:proofErr w:type="spellStart"/>
            <w:r>
              <w:t>уч.г</w:t>
            </w:r>
            <w:proofErr w:type="spellEnd"/>
            <w:r>
              <w:t>.</w:t>
            </w:r>
          </w:p>
          <w:p w:rsidR="00F03866" w:rsidRDefault="00F03866" w:rsidP="00DF1068"/>
          <w:p w:rsidR="00F03866" w:rsidRDefault="00F03866" w:rsidP="00DF1068"/>
          <w:p w:rsidR="00F03866" w:rsidRDefault="0048040B" w:rsidP="00DF1068">
            <w:r>
              <w:t>К</w:t>
            </w:r>
            <w:r w:rsidR="00F03866">
              <w:t>ритерии и показатели эффекти</w:t>
            </w:r>
            <w:r>
              <w:t>вности проекта</w:t>
            </w:r>
          </w:p>
          <w:p w:rsidR="0048040B" w:rsidRDefault="0048040B" w:rsidP="00DF1068"/>
          <w:p w:rsidR="0048040B" w:rsidRDefault="0048040B" w:rsidP="00DF1068"/>
          <w:p w:rsidR="002008B8" w:rsidRDefault="002008B8" w:rsidP="00DF1068">
            <w:r>
              <w:t>Анкета для педагогов</w:t>
            </w:r>
          </w:p>
          <w:p w:rsidR="002008B8" w:rsidRDefault="002008B8" w:rsidP="00DF1068"/>
          <w:p w:rsidR="005643B7" w:rsidRPr="004C7861" w:rsidRDefault="005643B7" w:rsidP="001A2017">
            <w:r w:rsidRPr="005643B7">
              <w:lastRenderedPageBreak/>
              <w:t xml:space="preserve">Выявление </w:t>
            </w:r>
            <w:r w:rsidRPr="005643B7">
              <w:t>готовности педагогов к инновационной деятельности</w:t>
            </w:r>
          </w:p>
        </w:tc>
        <w:tc>
          <w:tcPr>
            <w:tcW w:w="3468" w:type="dxa"/>
          </w:tcPr>
          <w:p w:rsidR="006761C7" w:rsidRDefault="006761C7" w:rsidP="00DF1068"/>
          <w:p w:rsidR="004C7861" w:rsidRDefault="00F03866" w:rsidP="00DF1068">
            <w:r>
              <w:t>Разработаны положение о сетевом взаимодействии участников МИП, положения о рабочей группе ДОУ.</w:t>
            </w:r>
          </w:p>
          <w:p w:rsidR="00F03866" w:rsidRDefault="00F03866" w:rsidP="00DF1068"/>
          <w:p w:rsidR="00F03866" w:rsidRDefault="00F03866" w:rsidP="00DF1068"/>
          <w:p w:rsidR="00F03866" w:rsidRDefault="00F03866" w:rsidP="00DF1068"/>
          <w:p w:rsidR="002B6E55" w:rsidRDefault="002B6E55" w:rsidP="00DF1068"/>
          <w:p w:rsidR="00F03866" w:rsidRDefault="00F03866" w:rsidP="00F03866">
            <w:r>
              <w:t xml:space="preserve">Составлен план методических мероприятий </w:t>
            </w:r>
            <w:r>
              <w:t xml:space="preserve">по реализации проекта на 2018-2019 </w:t>
            </w:r>
            <w:proofErr w:type="spellStart"/>
            <w:r>
              <w:t>уч.г</w:t>
            </w:r>
            <w:proofErr w:type="spellEnd"/>
            <w:r>
              <w:t>.</w:t>
            </w:r>
          </w:p>
          <w:p w:rsidR="00F03866" w:rsidRDefault="00F03866" w:rsidP="00DF1068"/>
          <w:p w:rsidR="002B6E55" w:rsidRDefault="002B6E55" w:rsidP="00DF1068"/>
          <w:p w:rsidR="002B6E55" w:rsidRDefault="002B6E55" w:rsidP="00DF1068"/>
          <w:p w:rsidR="002B6E55" w:rsidRDefault="002B6E55" w:rsidP="00DF1068"/>
          <w:p w:rsidR="002B6E55" w:rsidRDefault="002B6E55" w:rsidP="00DF1068"/>
          <w:p w:rsidR="0048040B" w:rsidRDefault="0048040B" w:rsidP="0048040B">
            <w:pPr>
              <w:jc w:val="both"/>
            </w:pPr>
            <w:r w:rsidRPr="0048040B">
              <w:t>Проанализирована научно-методическая литература.</w:t>
            </w:r>
            <w:r>
              <w:t xml:space="preserve"> Разработаны критерии и показатели эффективности проекта.</w:t>
            </w:r>
          </w:p>
          <w:p w:rsidR="0048040B" w:rsidRDefault="0048040B" w:rsidP="0048040B">
            <w:pPr>
              <w:jc w:val="both"/>
            </w:pPr>
          </w:p>
          <w:p w:rsidR="002008B8" w:rsidRDefault="002008B8" w:rsidP="00DF1068">
            <w:proofErr w:type="gramStart"/>
            <w:r>
              <w:t>Разработана  анкета</w:t>
            </w:r>
            <w:proofErr w:type="gramEnd"/>
            <w:r>
              <w:t xml:space="preserve"> «</w:t>
            </w:r>
            <w:r>
              <w:t>Готовность педагогов к инновационной деятельности»</w:t>
            </w:r>
          </w:p>
          <w:p w:rsidR="005643B7" w:rsidRPr="00E3251B" w:rsidRDefault="005643B7" w:rsidP="00DF1068">
            <w:r>
              <w:lastRenderedPageBreak/>
              <w:t xml:space="preserve">Определен уровень готовности педагогов к внедрению </w:t>
            </w:r>
            <w:proofErr w:type="spellStart"/>
            <w:r>
              <w:t>инновваций</w:t>
            </w:r>
            <w:proofErr w:type="spellEnd"/>
            <w:r>
              <w:t xml:space="preserve">. </w:t>
            </w:r>
            <w:r w:rsidRPr="00E3251B">
              <w:t xml:space="preserve">Определены </w:t>
            </w:r>
            <w:r w:rsidR="00E3251B" w:rsidRPr="00E3251B">
              <w:t>направления мотивации педагогов к внедрению инновационной деятельности</w:t>
            </w:r>
          </w:p>
          <w:p w:rsidR="005643B7" w:rsidRDefault="005643B7" w:rsidP="005643B7"/>
        </w:tc>
        <w:tc>
          <w:tcPr>
            <w:tcW w:w="2062" w:type="dxa"/>
          </w:tcPr>
          <w:p w:rsidR="006761C7" w:rsidRDefault="006761C7" w:rsidP="00DF1068"/>
        </w:tc>
      </w:tr>
      <w:tr w:rsidR="002B6E55" w:rsidTr="001A2017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t>2</w:t>
            </w:r>
          </w:p>
        </w:tc>
        <w:tc>
          <w:tcPr>
            <w:tcW w:w="2807" w:type="dxa"/>
          </w:tcPr>
          <w:p w:rsidR="002B6E55" w:rsidRPr="002B6E55" w:rsidRDefault="002B6E55" w:rsidP="002B6E55">
            <w:pPr>
              <w:jc w:val="both"/>
              <w:rPr>
                <w:rStyle w:val="normaltextrun"/>
                <w:color w:val="000000"/>
                <w:bdr w:val="none" w:sz="0" w:space="0" w:color="auto" w:frame="1"/>
              </w:rPr>
            </w:pPr>
            <w:r w:rsidRPr="002B6E55">
              <w:rPr>
                <w:rStyle w:val="normaltextrun"/>
                <w:color w:val="000000"/>
                <w:bdr w:val="none" w:sz="0" w:space="0" w:color="auto" w:frame="1"/>
              </w:rPr>
              <w:t>Организовать и провести мероприятия профессионального развития педагогических работников (консультации, круглые столы, семинары - практикумы, мастер-классы), разработать комплекс методического обеспечения работы педагогических работников с детьми  по теме проекта (методические рекомендации, конспекты образовательной деятельности, диагностические методики выявления уровня развития конструктивных навыков у детей дошкольного возраста).</w:t>
            </w:r>
          </w:p>
          <w:p w:rsidR="006761C7" w:rsidRPr="002B6E55" w:rsidRDefault="006761C7" w:rsidP="00DF1068"/>
        </w:tc>
        <w:tc>
          <w:tcPr>
            <w:tcW w:w="4865" w:type="dxa"/>
          </w:tcPr>
          <w:p w:rsidR="002B6E55" w:rsidRPr="002B6E55" w:rsidRDefault="002B6E55" w:rsidP="002B6E55">
            <w:pPr>
              <w:pStyle w:val="a5"/>
              <w:ind w:left="3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E55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рабочей группы</w:t>
            </w:r>
          </w:p>
          <w:p w:rsidR="002B6E55" w:rsidRDefault="002B6E55" w:rsidP="002B6E55">
            <w:pPr>
              <w:pStyle w:val="a5"/>
              <w:numPr>
                <w:ilvl w:val="0"/>
                <w:numId w:val="1"/>
              </w:numPr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258D3">
              <w:rPr>
                <w:rFonts w:ascii="Times New Roman" w:hAnsi="Times New Roman" w:cs="Times New Roman"/>
                <w:sz w:val="24"/>
                <w:szCs w:val="24"/>
              </w:rPr>
              <w:t>Разработка диагностического инструментария по выявлению уровня развития конструктивных навыков и умений, определение критериев оценки развития пространственного мышления у детей дошкольного возраста</w:t>
            </w:r>
            <w:r w:rsidR="001A2017">
              <w:rPr>
                <w:rFonts w:ascii="Times New Roman" w:hAnsi="Times New Roman" w:cs="Times New Roman"/>
                <w:sz w:val="24"/>
                <w:szCs w:val="24"/>
              </w:rPr>
              <w:t xml:space="preserve"> (23.10.2018 г.)</w:t>
            </w:r>
          </w:p>
          <w:p w:rsidR="002B6E55" w:rsidRDefault="002B6E55" w:rsidP="002B6E55">
            <w:pPr>
              <w:pStyle w:val="a5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55" w:rsidRDefault="002B6E55" w:rsidP="002B6E55">
            <w:pPr>
              <w:pStyle w:val="a5"/>
              <w:numPr>
                <w:ilvl w:val="0"/>
                <w:numId w:val="1"/>
              </w:numPr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методического мероприятия «Конструктивная деятельность как средство развития пространственного мышления и математических способностей дошкольников»</w:t>
            </w:r>
            <w:r w:rsidR="001A2017">
              <w:rPr>
                <w:rFonts w:ascii="Times New Roman" w:hAnsi="Times New Roman" w:cs="Times New Roman"/>
                <w:sz w:val="24"/>
                <w:szCs w:val="24"/>
              </w:rPr>
              <w:t xml:space="preserve"> (07.11.2018 г.)</w:t>
            </w:r>
          </w:p>
          <w:p w:rsidR="002B6E55" w:rsidRDefault="002B6E55" w:rsidP="002B6E55">
            <w:pPr>
              <w:pStyle w:val="a5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55" w:rsidRPr="002B6E55" w:rsidRDefault="002B6E55" w:rsidP="002B6E55">
            <w:pPr>
              <w:pStyle w:val="a5"/>
              <w:numPr>
                <w:ilvl w:val="0"/>
                <w:numId w:val="1"/>
              </w:numPr>
              <w:ind w:left="32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B6E5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методического мероприятия: круглый стол «Пространственные представления – базовые составляющие пространственного </w:t>
            </w:r>
            <w:proofErr w:type="gramStart"/>
            <w:r w:rsidRPr="002B6E55">
              <w:rPr>
                <w:rFonts w:ascii="Times New Roman" w:hAnsi="Times New Roman" w:cs="Times New Roman"/>
                <w:sz w:val="24"/>
                <w:szCs w:val="24"/>
              </w:rPr>
              <w:t>мышления .</w:t>
            </w:r>
            <w:proofErr w:type="gramEnd"/>
            <w:r w:rsidRPr="002B6E55">
              <w:rPr>
                <w:rFonts w:ascii="Times New Roman" w:hAnsi="Times New Roman" w:cs="Times New Roman"/>
                <w:sz w:val="24"/>
                <w:szCs w:val="24"/>
              </w:rPr>
              <w:t xml:space="preserve"> Д/и </w:t>
            </w:r>
            <w:proofErr w:type="spellStart"/>
            <w:r w:rsidRPr="002B6E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2B6E5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развит</w:t>
            </w:r>
            <w:r w:rsidR="00E325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6E55">
              <w:rPr>
                <w:rFonts w:ascii="Times New Roman" w:hAnsi="Times New Roman" w:cs="Times New Roman"/>
                <w:sz w:val="24"/>
                <w:szCs w:val="24"/>
              </w:rPr>
              <w:t>е пространственного мышления как предпосылки развития конструктивных навыков»</w:t>
            </w:r>
            <w:r w:rsidR="001A2017">
              <w:rPr>
                <w:rFonts w:ascii="Times New Roman" w:hAnsi="Times New Roman" w:cs="Times New Roman"/>
                <w:sz w:val="24"/>
                <w:szCs w:val="24"/>
              </w:rPr>
              <w:t xml:space="preserve"> (11.12.2018 г.)</w:t>
            </w:r>
          </w:p>
          <w:p w:rsidR="006761C7" w:rsidRDefault="002B6E55" w:rsidP="00DF1068">
            <w:r>
              <w:t>Методические мероприятия для педагогов:</w:t>
            </w:r>
          </w:p>
          <w:p w:rsidR="007B7E99" w:rsidRDefault="002B6E55" w:rsidP="007B7E99">
            <w:pPr>
              <w:pStyle w:val="a5"/>
              <w:numPr>
                <w:ilvl w:val="0"/>
                <w:numId w:val="1"/>
              </w:numPr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B7E99">
              <w:rPr>
                <w:rFonts w:ascii="Times New Roman" w:hAnsi="Times New Roman" w:cs="Times New Roman"/>
              </w:rPr>
              <w:t xml:space="preserve">Консультация </w:t>
            </w:r>
            <w:r w:rsidR="007B7E99" w:rsidRPr="007B7E99">
              <w:rPr>
                <w:rFonts w:ascii="Times New Roman" w:hAnsi="Times New Roman" w:cs="Times New Roman"/>
                <w:sz w:val="24"/>
                <w:szCs w:val="24"/>
              </w:rPr>
              <w:t xml:space="preserve">«Конструктивная деятельность как средство развития </w:t>
            </w:r>
            <w:r w:rsidR="007B7E99" w:rsidRPr="007B7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пространственного мышления и математических способностей дошкольников»</w:t>
            </w:r>
            <w:r w:rsidR="007B7E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A2017">
              <w:rPr>
                <w:rFonts w:ascii="Times New Roman" w:hAnsi="Times New Roman" w:cs="Times New Roman"/>
                <w:sz w:val="24"/>
                <w:szCs w:val="24"/>
              </w:rPr>
              <w:t xml:space="preserve"> 26.11.2018 г.)</w:t>
            </w:r>
          </w:p>
          <w:p w:rsidR="007B7E99" w:rsidRDefault="007B7E99" w:rsidP="007B7E99"/>
          <w:p w:rsidR="007B7E99" w:rsidRDefault="007B7E99" w:rsidP="007B7E99"/>
          <w:p w:rsidR="007B7E99" w:rsidRDefault="007B7E99" w:rsidP="007B7E99"/>
          <w:p w:rsidR="007B7E99" w:rsidRPr="007B7E99" w:rsidRDefault="007B7E99" w:rsidP="007B7E99">
            <w:pPr>
              <w:pStyle w:val="a5"/>
              <w:numPr>
                <w:ilvl w:val="0"/>
                <w:numId w:val="1"/>
              </w:numPr>
              <w:ind w:left="327" w:hanging="284"/>
            </w:pPr>
            <w:r w:rsidRPr="001A2017">
              <w:rPr>
                <w:rFonts w:ascii="Times New Roman" w:hAnsi="Times New Roman" w:cs="Times New Roman"/>
              </w:rPr>
              <w:t xml:space="preserve">Круглый стол </w:t>
            </w:r>
            <w:r w:rsidRPr="001A2017">
              <w:rPr>
                <w:rFonts w:ascii="Times New Roman" w:hAnsi="Times New Roman" w:cs="Times New Roman"/>
                <w:sz w:val="24"/>
                <w:szCs w:val="24"/>
              </w:rPr>
              <w:t xml:space="preserve">«Пространственные представления – базовые составляющие пространственного </w:t>
            </w:r>
            <w:proofErr w:type="gramStart"/>
            <w:r w:rsidRPr="001A2017">
              <w:rPr>
                <w:rFonts w:ascii="Times New Roman" w:hAnsi="Times New Roman" w:cs="Times New Roman"/>
                <w:sz w:val="24"/>
                <w:szCs w:val="24"/>
              </w:rPr>
              <w:t>мышления .</w:t>
            </w:r>
            <w:proofErr w:type="gramEnd"/>
            <w:r w:rsidRPr="001A2017">
              <w:rPr>
                <w:rFonts w:ascii="Times New Roman" w:hAnsi="Times New Roman" w:cs="Times New Roman"/>
                <w:sz w:val="24"/>
                <w:szCs w:val="24"/>
              </w:rPr>
              <w:t xml:space="preserve"> Д/и </w:t>
            </w:r>
            <w:proofErr w:type="spellStart"/>
            <w:r w:rsidRPr="001A20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A201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развит</w:t>
            </w:r>
            <w:r w:rsidR="00E325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2017">
              <w:rPr>
                <w:rFonts w:ascii="Times New Roman" w:hAnsi="Times New Roman" w:cs="Times New Roman"/>
                <w:sz w:val="24"/>
                <w:szCs w:val="24"/>
              </w:rPr>
              <w:t>е пространственного мышления как предпосылки развития конструктивных навыков»</w:t>
            </w:r>
            <w:r w:rsidR="001A2017" w:rsidRPr="001A2017">
              <w:rPr>
                <w:rFonts w:ascii="Times New Roman" w:hAnsi="Times New Roman" w:cs="Times New Roman"/>
                <w:sz w:val="24"/>
                <w:szCs w:val="24"/>
              </w:rPr>
              <w:t xml:space="preserve"> (19.12.2018 г.)</w:t>
            </w:r>
          </w:p>
          <w:p w:rsidR="002B6E55" w:rsidRDefault="002B6E55" w:rsidP="007B7E99"/>
        </w:tc>
        <w:tc>
          <w:tcPr>
            <w:tcW w:w="2178" w:type="dxa"/>
          </w:tcPr>
          <w:p w:rsidR="002B6E55" w:rsidRDefault="002B6E55" w:rsidP="002B6E55"/>
          <w:p w:rsidR="002B6E55" w:rsidRDefault="002B6E55" w:rsidP="002B6E55"/>
          <w:p w:rsidR="002B6E55" w:rsidRDefault="002B6E55" w:rsidP="002B6E55">
            <w:r>
              <w:t>Комплекс диагностического инструментария</w:t>
            </w:r>
          </w:p>
          <w:p w:rsidR="002B6E55" w:rsidRDefault="002B6E55" w:rsidP="002B6E55"/>
          <w:p w:rsidR="002B6E55" w:rsidRDefault="002B6E55" w:rsidP="002B6E55"/>
          <w:p w:rsidR="002B6E55" w:rsidRDefault="002B6E55" w:rsidP="002B6E55"/>
          <w:p w:rsidR="002B6E55" w:rsidRDefault="002B6E55" w:rsidP="002B6E55"/>
          <w:p w:rsidR="001A2017" w:rsidRDefault="001A2017" w:rsidP="002B6E55"/>
          <w:p w:rsidR="002B6E55" w:rsidRDefault="002B6E55" w:rsidP="002B6E55"/>
          <w:p w:rsidR="002B6E55" w:rsidRDefault="002B6E55" w:rsidP="002B6E55">
            <w:r>
              <w:t>Сценарий методического мероприятия</w:t>
            </w:r>
          </w:p>
          <w:p w:rsidR="002B6E55" w:rsidRDefault="002B6E55" w:rsidP="002B6E55"/>
          <w:p w:rsidR="006761C7" w:rsidRDefault="006761C7" w:rsidP="00DF1068"/>
          <w:p w:rsidR="002B6E55" w:rsidRDefault="002B6E55" w:rsidP="00DF1068"/>
          <w:p w:rsidR="002B6E55" w:rsidRDefault="002B6E55" w:rsidP="00DF1068"/>
          <w:p w:rsidR="002B6E55" w:rsidRDefault="002B6E55" w:rsidP="00DF1068"/>
          <w:p w:rsidR="002B6E55" w:rsidRDefault="002B6E55" w:rsidP="002B6E55">
            <w:r>
              <w:t>Сценарий методического мероприятия</w:t>
            </w:r>
          </w:p>
          <w:p w:rsidR="007B7E99" w:rsidRDefault="007B7E99" w:rsidP="002B6E55"/>
          <w:p w:rsidR="007B7E99" w:rsidRDefault="007B7E99" w:rsidP="002B6E55"/>
          <w:p w:rsidR="007B7E99" w:rsidRDefault="007B7E99" w:rsidP="002B6E55"/>
          <w:p w:rsidR="007B7E99" w:rsidRDefault="007B7E99" w:rsidP="002B6E55"/>
          <w:p w:rsidR="007B7E99" w:rsidRDefault="007B7E99" w:rsidP="002B6E55"/>
          <w:p w:rsidR="001A2017" w:rsidRDefault="001A2017" w:rsidP="002B6E55"/>
          <w:p w:rsidR="007B7E99" w:rsidRDefault="007B7E99" w:rsidP="002B6E55"/>
          <w:p w:rsidR="002B6E55" w:rsidRDefault="007B7E99" w:rsidP="007B7E99">
            <w:r>
              <w:t xml:space="preserve">У педагогов сформированы </w:t>
            </w:r>
            <w:r>
              <w:lastRenderedPageBreak/>
              <w:t xml:space="preserve">основные понятия по теме, представлены теоретические аспекты и актуальность темы </w:t>
            </w:r>
          </w:p>
          <w:p w:rsidR="007B7E99" w:rsidRDefault="007B7E99" w:rsidP="007B7E99"/>
          <w:p w:rsidR="007B7E99" w:rsidRDefault="007B7E99" w:rsidP="007B7E99">
            <w:r>
              <w:t xml:space="preserve">Педагогам представлены основные направления развития пространственного мышления </w:t>
            </w:r>
            <w:r w:rsidR="001A2017">
              <w:t xml:space="preserve">у </w:t>
            </w:r>
            <w:r>
              <w:t xml:space="preserve">детей дошкольного возраста. </w:t>
            </w:r>
          </w:p>
        </w:tc>
        <w:tc>
          <w:tcPr>
            <w:tcW w:w="3468" w:type="dxa"/>
          </w:tcPr>
          <w:p w:rsidR="002B6E55" w:rsidRDefault="002B6E55" w:rsidP="002B6E55">
            <w:pPr>
              <w:jc w:val="both"/>
            </w:pPr>
          </w:p>
          <w:p w:rsidR="002B6E55" w:rsidRDefault="002B6E55" w:rsidP="002B6E55">
            <w:pPr>
              <w:jc w:val="both"/>
            </w:pPr>
          </w:p>
          <w:p w:rsidR="002B6E55" w:rsidRPr="0048040B" w:rsidRDefault="002B6E55" w:rsidP="002B6E55">
            <w:pPr>
              <w:jc w:val="both"/>
            </w:pPr>
            <w:r>
              <w:t>Изучены методическая литература, парциальные программы по теме проекта. Разработан комплекс диагностического инструментария (младший возраст).</w:t>
            </w:r>
          </w:p>
          <w:p w:rsidR="002B6E55" w:rsidRDefault="002B6E55" w:rsidP="002B6E55"/>
          <w:p w:rsidR="001A2017" w:rsidRDefault="001A2017" w:rsidP="002B6E55"/>
          <w:p w:rsidR="002B6E55" w:rsidRDefault="002B6E55" w:rsidP="002B6E55">
            <w:r>
              <w:t>Подготовлен конспект консультации для педагогов и презентация по теме</w:t>
            </w:r>
          </w:p>
          <w:p w:rsidR="006761C7" w:rsidRDefault="006761C7" w:rsidP="00DF1068"/>
          <w:p w:rsidR="002B6E55" w:rsidRDefault="002B6E55" w:rsidP="00DF1068"/>
          <w:p w:rsidR="002B6E55" w:rsidRDefault="002B6E55" w:rsidP="00DF1068"/>
          <w:p w:rsidR="002B6E55" w:rsidRDefault="002B6E55" w:rsidP="00DF1068"/>
          <w:p w:rsidR="002B6E55" w:rsidRDefault="002B6E55" w:rsidP="00DF1068"/>
          <w:p w:rsidR="002B6E55" w:rsidRDefault="002B6E55" w:rsidP="00DF1068">
            <w:r>
              <w:t xml:space="preserve">Подготовлен конспект мероприятия. Составлена картотека д/и </w:t>
            </w:r>
            <w:proofErr w:type="spellStart"/>
            <w:r>
              <w:t>и</w:t>
            </w:r>
            <w:proofErr w:type="spellEnd"/>
            <w:r>
              <w:t xml:space="preserve"> упражнений по теме.</w:t>
            </w:r>
          </w:p>
          <w:p w:rsidR="007B7E99" w:rsidRDefault="007B7E99" w:rsidP="00DF1068"/>
          <w:p w:rsidR="007B7E99" w:rsidRDefault="007B7E99" w:rsidP="00DF1068"/>
          <w:p w:rsidR="007B7E99" w:rsidRDefault="007B7E99" w:rsidP="00DF1068"/>
          <w:p w:rsidR="007B7E99" w:rsidRDefault="007B7E99" w:rsidP="00DF1068"/>
          <w:p w:rsidR="001A2017" w:rsidRDefault="001A2017" w:rsidP="00DF1068"/>
          <w:p w:rsidR="007B7E99" w:rsidRDefault="007B7E99" w:rsidP="00DF1068"/>
          <w:p w:rsidR="007B7E99" w:rsidRDefault="007B7E99" w:rsidP="00DF1068">
            <w:r>
              <w:t xml:space="preserve">Педагоги познакомлены с основными понятиями, </w:t>
            </w:r>
            <w:r>
              <w:lastRenderedPageBreak/>
              <w:t xml:space="preserve">теоретическим аспектом </w:t>
            </w:r>
            <w:proofErr w:type="gramStart"/>
            <w:r>
              <w:t>и  актуальностью</w:t>
            </w:r>
            <w:proofErr w:type="gramEnd"/>
            <w:r>
              <w:t xml:space="preserve"> темы.</w:t>
            </w:r>
          </w:p>
          <w:p w:rsidR="007B7E99" w:rsidRDefault="007B7E99" w:rsidP="00DF1068"/>
          <w:p w:rsidR="007B7E99" w:rsidRDefault="007B7E99" w:rsidP="00DF1068"/>
          <w:p w:rsidR="007B7E99" w:rsidRDefault="007B7E99" w:rsidP="00DF1068"/>
          <w:p w:rsidR="007B7E99" w:rsidRDefault="007B7E99" w:rsidP="00DF1068"/>
          <w:p w:rsidR="007B7E99" w:rsidRDefault="007B7E99" w:rsidP="00DF1068"/>
          <w:p w:rsidR="007B7E99" w:rsidRDefault="001A2017" w:rsidP="00DF1068">
            <w:r>
              <w:t>Педагоги познакомлены с приемами и способами развития пространственного мышления у дошкольников.</w:t>
            </w:r>
          </w:p>
          <w:p w:rsidR="007B7E99" w:rsidRDefault="007B7E99" w:rsidP="00DF1068">
            <w:r>
              <w:t xml:space="preserve">Пополнена картотека д/и </w:t>
            </w:r>
            <w:proofErr w:type="spellStart"/>
            <w:r>
              <w:t>и</w:t>
            </w:r>
            <w:proofErr w:type="spellEnd"/>
            <w:r>
              <w:t xml:space="preserve"> упражнений на развитие пространственн</w:t>
            </w:r>
            <w:r w:rsidR="001A2017">
              <w:t>ых представлений.</w:t>
            </w:r>
          </w:p>
        </w:tc>
        <w:tc>
          <w:tcPr>
            <w:tcW w:w="2062" w:type="dxa"/>
          </w:tcPr>
          <w:p w:rsidR="006761C7" w:rsidRDefault="006761C7" w:rsidP="00DF1068"/>
        </w:tc>
      </w:tr>
    </w:tbl>
    <w:p w:rsidR="006D3193" w:rsidRPr="006D3193" w:rsidRDefault="006D3193" w:rsidP="00DF1068"/>
    <w:p w:rsidR="006761C7" w:rsidRDefault="006761C7" w:rsidP="006761C7">
      <w: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 w:rsidR="006761C7" w:rsidRDefault="006761C7" w:rsidP="006761C7">
      <w:r>
        <w:t xml:space="preserve">__________________________________________________________________________________________________________________________________ </w:t>
      </w:r>
    </w:p>
    <w:p w:rsidR="00DF1068" w:rsidRDefault="00DF1068" w:rsidP="00DF1068"/>
    <w:p w:rsidR="003613ED" w:rsidRDefault="003613ED" w:rsidP="00DF1068"/>
    <w:p w:rsidR="003613ED" w:rsidRPr="003613ED" w:rsidRDefault="003613ED" w:rsidP="00DF1068">
      <w:r>
        <w:t>Отчет составил(а):</w:t>
      </w:r>
      <w:r w:rsidR="002C465B">
        <w:t xml:space="preserve"> </w:t>
      </w:r>
      <w:r w:rsidR="00A72791">
        <w:t>старшие воспитатели:</w:t>
      </w:r>
      <w:bookmarkStart w:id="0" w:name="_GoBack"/>
      <w:bookmarkEnd w:id="0"/>
      <w:r w:rsidR="00A72791">
        <w:t xml:space="preserve"> Харламова Людмила Алексеевна, Кашникова Надежда Николаевна </w:t>
      </w:r>
    </w:p>
    <w:p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9B71BD"/>
    <w:multiLevelType w:val="hybridMultilevel"/>
    <w:tmpl w:val="3796D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863B8"/>
    <w:multiLevelType w:val="hybridMultilevel"/>
    <w:tmpl w:val="C232AA80"/>
    <w:lvl w:ilvl="0" w:tplc="7BEA2C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068"/>
    <w:rsid w:val="00076766"/>
    <w:rsid w:val="000912DE"/>
    <w:rsid w:val="001A2017"/>
    <w:rsid w:val="001A312A"/>
    <w:rsid w:val="001F7C6E"/>
    <w:rsid w:val="002008B8"/>
    <w:rsid w:val="002B6E55"/>
    <w:rsid w:val="002C465B"/>
    <w:rsid w:val="002E6B69"/>
    <w:rsid w:val="00335720"/>
    <w:rsid w:val="00353EA1"/>
    <w:rsid w:val="003613ED"/>
    <w:rsid w:val="00396C6C"/>
    <w:rsid w:val="0048040B"/>
    <w:rsid w:val="004975C4"/>
    <w:rsid w:val="004A22B9"/>
    <w:rsid w:val="004C7861"/>
    <w:rsid w:val="005232F5"/>
    <w:rsid w:val="005643B7"/>
    <w:rsid w:val="00564646"/>
    <w:rsid w:val="00574E87"/>
    <w:rsid w:val="005B08AC"/>
    <w:rsid w:val="00620051"/>
    <w:rsid w:val="006308E9"/>
    <w:rsid w:val="006761C7"/>
    <w:rsid w:val="006B5464"/>
    <w:rsid w:val="006D3193"/>
    <w:rsid w:val="006F69D9"/>
    <w:rsid w:val="00782AB6"/>
    <w:rsid w:val="007B7E99"/>
    <w:rsid w:val="007E5B6B"/>
    <w:rsid w:val="008446AC"/>
    <w:rsid w:val="00927D14"/>
    <w:rsid w:val="009A7C45"/>
    <w:rsid w:val="009C001D"/>
    <w:rsid w:val="00A57F7A"/>
    <w:rsid w:val="00A72791"/>
    <w:rsid w:val="00A93DCD"/>
    <w:rsid w:val="00BF19A6"/>
    <w:rsid w:val="00C07DAA"/>
    <w:rsid w:val="00C805B5"/>
    <w:rsid w:val="00C9575D"/>
    <w:rsid w:val="00D90A81"/>
    <w:rsid w:val="00DF1068"/>
    <w:rsid w:val="00DF26EA"/>
    <w:rsid w:val="00E2496A"/>
    <w:rsid w:val="00E3251B"/>
    <w:rsid w:val="00E52D40"/>
    <w:rsid w:val="00E66F35"/>
    <w:rsid w:val="00F03866"/>
    <w:rsid w:val="00F258D3"/>
    <w:rsid w:val="00FA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4D6F1"/>
  <w15:docId w15:val="{CDD281C6-D210-42EF-9002-4B4CA7E1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A57F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rmaltextrun">
    <w:name w:val="normaltextrun"/>
    <w:basedOn w:val="a0"/>
    <w:rsid w:val="00A57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user</cp:lastModifiedBy>
  <cp:revision>3</cp:revision>
  <cp:lastPrinted>2014-11-18T13:28:00Z</cp:lastPrinted>
  <dcterms:created xsi:type="dcterms:W3CDTF">2018-12-06T08:29:00Z</dcterms:created>
  <dcterms:modified xsi:type="dcterms:W3CDTF">2018-12-06T08:49:00Z</dcterms:modified>
</cp:coreProperties>
</file>