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4B" w:rsidRPr="009C4306" w:rsidRDefault="004D5BC0" w:rsidP="002D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Инновационный п</w:t>
      </w:r>
      <w:r w:rsidR="008039D8">
        <w:rPr>
          <w:rFonts w:ascii="Times New Roman" w:eastAsia="Times New Roman" w:hAnsi="Times New Roman" w:cs="Times New Roman"/>
          <w:b/>
          <w:bCs/>
          <w:sz w:val="28"/>
          <w:szCs w:val="28"/>
        </w:rPr>
        <w:t>роект</w:t>
      </w:r>
      <w:r w:rsidR="002D314B" w:rsidRPr="009C43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D314B" w:rsidRDefault="002D314B" w:rsidP="003677A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C430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677A4" w:rsidRPr="009C4306">
        <w:rPr>
          <w:rFonts w:ascii="Times New Roman" w:hAnsi="Times New Roman" w:cs="Times New Roman"/>
          <w:b/>
          <w:sz w:val="28"/>
          <w:szCs w:val="28"/>
        </w:rPr>
        <w:t xml:space="preserve"> Конструктивная</w:t>
      </w:r>
      <w:proofErr w:type="gramEnd"/>
      <w:r w:rsidR="003677A4" w:rsidRPr="009C4306">
        <w:rPr>
          <w:rFonts w:ascii="Times New Roman" w:hAnsi="Times New Roman" w:cs="Times New Roman"/>
          <w:b/>
          <w:sz w:val="28"/>
          <w:szCs w:val="28"/>
        </w:rPr>
        <w:t xml:space="preserve"> деятельность как средство развития математических способностей детей дошкольного возраста </w:t>
      </w:r>
      <w:r w:rsidRPr="009C430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bookmarkEnd w:id="0"/>
    <w:p w:rsidR="002D314B" w:rsidRPr="009C4306" w:rsidRDefault="008039D8" w:rsidP="008039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9D8">
        <w:rPr>
          <w:rFonts w:ascii="Times New Roman" w:hAnsi="Times New Roman" w:cs="Times New Roman"/>
          <w:b/>
          <w:sz w:val="28"/>
          <w:szCs w:val="28"/>
        </w:rPr>
        <w:t>МДОУ «Детский сад №47»</w:t>
      </w:r>
    </w:p>
    <w:p w:rsidR="00AA5C7A" w:rsidRPr="007E1C13" w:rsidRDefault="002D314B" w:rsidP="007E1C1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sz w:val="28"/>
          <w:szCs w:val="28"/>
        </w:rPr>
        <w:t>Перечень приоритетных направле</w:t>
      </w:r>
      <w:r w:rsidR="007E1C13">
        <w:rPr>
          <w:rFonts w:ascii="Times New Roman" w:eastAsia="Times New Roman" w:hAnsi="Times New Roman" w:cs="Times New Roman"/>
          <w:b/>
          <w:sz w:val="28"/>
          <w:szCs w:val="28"/>
        </w:rPr>
        <w:t xml:space="preserve">ний инновационной деятельности </w:t>
      </w:r>
      <w:r w:rsidRPr="009C4306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муниципальной системе образования г. Ярославля, на решение которых направлена реализация проекта</w:t>
      </w:r>
      <w:r w:rsidR="003677A4" w:rsidRPr="009C430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A5C7A" w:rsidRPr="007E1C13" w:rsidRDefault="00AA5C7A" w:rsidP="007E1C1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306">
        <w:rPr>
          <w:rFonts w:ascii="Times New Roman" w:hAnsi="Times New Roman" w:cs="Times New Roman"/>
          <w:bCs/>
          <w:sz w:val="28"/>
          <w:szCs w:val="28"/>
        </w:rPr>
        <w:t>Реализация концепции математического образования</w:t>
      </w:r>
    </w:p>
    <w:p w:rsidR="002D314B" w:rsidRPr="009C4306" w:rsidRDefault="002D314B" w:rsidP="007E1C1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Обоснование актуальности и инновационности проекта </w:t>
      </w:r>
    </w:p>
    <w:p w:rsidR="00AA5C7A" w:rsidRPr="009C4306" w:rsidRDefault="00AA5C7A" w:rsidP="007E1C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Актуальность проекта: </w:t>
      </w:r>
    </w:p>
    <w:p w:rsidR="000A1F08" w:rsidRPr="009C4306" w:rsidRDefault="000A1F08" w:rsidP="007E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sz w:val="28"/>
          <w:szCs w:val="28"/>
        </w:rPr>
        <w:t>В послании президента РФ Федеральному собранию в 2018г. отмечено: «Нужно переходить и к принципиально новым технологиям обучения, уже с ранних лет прививать готовность к изменениям, к творческому поиску, учить работе в команде…», «Необходимо закрепить превосходство отечественной математической школы. Это сильное конкурентное преимущество в эпоху цифровой экономики… »</w:t>
      </w:r>
    </w:p>
    <w:p w:rsidR="000A1F08" w:rsidRPr="009C4306" w:rsidRDefault="000A1F08" w:rsidP="007E1C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Президентские инициативы и стратегические ориентиры государственной политики в области математического образования отражены в положениях Концепции развития математического образования в Российской Федерации. </w:t>
      </w:r>
    </w:p>
    <w:p w:rsidR="000A1F08" w:rsidRDefault="000A1F08" w:rsidP="007E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sz w:val="28"/>
          <w:szCs w:val="28"/>
        </w:rPr>
        <w:t>Цель утвержденной Концепции — вывести российское математическое образование на лидирующее положение в мире.</w:t>
      </w:r>
    </w:p>
    <w:p w:rsidR="000E78C1" w:rsidRDefault="000E78C1" w:rsidP="007E1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учебных программ дошкольного математического образования должна обеспечить условия (прежде всего, предметно-пространственную и информационную среду, образовательные ситуации, средства педагогической поддержки ребенка) для </w:t>
      </w:r>
      <w:r w:rsidR="00A80813">
        <w:rPr>
          <w:rFonts w:ascii="Times New Roman" w:eastAsia="Times New Roman" w:hAnsi="Times New Roman" w:cs="Times New Roman"/>
          <w:sz w:val="28"/>
          <w:szCs w:val="28"/>
        </w:rPr>
        <w:t>освоения воспитанниками форм деятельности, первичных математических представлений и образов, используемых в жизни.</w:t>
      </w:r>
    </w:p>
    <w:p w:rsidR="000A1F08" w:rsidRPr="00CF1441" w:rsidRDefault="000A1F08" w:rsidP="00707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математического образования является развитие  способностей к  логическому мышлению, коммуникации и взаимодействию на ш</w:t>
      </w:r>
      <w:r w:rsidR="00D271E1">
        <w:rPr>
          <w:rFonts w:ascii="Times New Roman" w:eastAsia="Times New Roman" w:hAnsi="Times New Roman" w:cs="Times New Roman"/>
          <w:sz w:val="28"/>
          <w:szCs w:val="28"/>
        </w:rPr>
        <w:t>ироком математическом материале</w:t>
      </w:r>
      <w:r w:rsidR="00CF1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(от геометрии до программирования). </w:t>
      </w:r>
    </w:p>
    <w:p w:rsidR="000A1F08" w:rsidRPr="009C4306" w:rsidRDefault="000A1F08" w:rsidP="00707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sz w:val="28"/>
          <w:szCs w:val="28"/>
        </w:rPr>
        <w:t>На современном этапе для начального математического образо</w:t>
      </w:r>
      <w:r w:rsidR="00F74BE8">
        <w:rPr>
          <w:rFonts w:ascii="Times New Roman" w:eastAsia="Times New Roman" w:hAnsi="Times New Roman" w:cs="Times New Roman"/>
          <w:sz w:val="28"/>
          <w:szCs w:val="28"/>
        </w:rPr>
        <w:t xml:space="preserve">вания характерно возрастание 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интереса к изучению геометрического материала. Как указывает </w:t>
      </w:r>
      <w:proofErr w:type="spellStart"/>
      <w:r w:rsidRPr="009C4306">
        <w:rPr>
          <w:rFonts w:ascii="Times New Roman" w:eastAsia="Times New Roman" w:hAnsi="Times New Roman" w:cs="Times New Roman"/>
          <w:sz w:val="28"/>
          <w:szCs w:val="28"/>
        </w:rPr>
        <w:t>Белошистая</w:t>
      </w:r>
      <w:proofErr w:type="spellEnd"/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 А.В.: «Корни проблемы, встающей во весь рост перед учителями в старших классах при изучении ге</w:t>
      </w:r>
      <w:r w:rsidR="005F5E72">
        <w:rPr>
          <w:rFonts w:ascii="Times New Roman" w:eastAsia="Times New Roman" w:hAnsi="Times New Roman" w:cs="Times New Roman"/>
          <w:sz w:val="28"/>
          <w:szCs w:val="28"/>
        </w:rPr>
        <w:t xml:space="preserve">ометрии, следует искать </w:t>
      </w:r>
      <w:r w:rsidR="00FF1376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школе». 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</w:t>
      </w:r>
      <w:r w:rsidR="005F5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="005F5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0E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0E5E7E">
        <w:rPr>
          <w:rFonts w:ascii="Times New Roman" w:eastAsia="Times New Roman" w:hAnsi="Times New Roman" w:cs="Times New Roman"/>
          <w:sz w:val="28"/>
          <w:szCs w:val="28"/>
        </w:rPr>
        <w:t xml:space="preserve">расширяет содержание 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>геометрических понятий, представление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 о которых должно быть сформировано у младш</w:t>
      </w:r>
      <w:r w:rsidR="000E5E7E">
        <w:rPr>
          <w:rFonts w:ascii="Times New Roman" w:eastAsia="Times New Roman" w:hAnsi="Times New Roman" w:cs="Times New Roman"/>
          <w:sz w:val="28"/>
          <w:szCs w:val="28"/>
        </w:rPr>
        <w:t xml:space="preserve">их школьников. Таким образом, 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>изменения в подходах к школьно</w:t>
      </w:r>
      <w:r w:rsidR="000E78C1">
        <w:rPr>
          <w:rFonts w:ascii="Times New Roman" w:eastAsia="Times New Roman" w:hAnsi="Times New Roman" w:cs="Times New Roman"/>
          <w:sz w:val="28"/>
          <w:szCs w:val="28"/>
        </w:rPr>
        <w:t xml:space="preserve">му образованию влекут за собой 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>изменения и на дошкольной образовател</w:t>
      </w:r>
      <w:r w:rsidR="00FF1376">
        <w:rPr>
          <w:rFonts w:ascii="Times New Roman" w:eastAsia="Times New Roman" w:hAnsi="Times New Roman" w:cs="Times New Roman"/>
          <w:sz w:val="28"/>
          <w:szCs w:val="28"/>
        </w:rPr>
        <w:t>ьной ступени.</w:t>
      </w:r>
    </w:p>
    <w:p w:rsidR="000E78C1" w:rsidRDefault="000A1F08" w:rsidP="00707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FE6">
        <w:rPr>
          <w:rFonts w:ascii="Times New Roman" w:eastAsia="Times New Roman" w:hAnsi="Times New Roman" w:cs="Times New Roman"/>
          <w:sz w:val="28"/>
          <w:szCs w:val="28"/>
        </w:rPr>
        <w:t>Для успешного овладения мат</w:t>
      </w:r>
      <w:r w:rsidR="00323FE6">
        <w:rPr>
          <w:rFonts w:ascii="Times New Roman" w:eastAsia="Times New Roman" w:hAnsi="Times New Roman" w:cs="Times New Roman"/>
          <w:sz w:val="28"/>
          <w:szCs w:val="28"/>
        </w:rPr>
        <w:t xml:space="preserve">ематикой необходимо </w:t>
      </w:r>
      <w:r w:rsidR="000E78C1" w:rsidRPr="00323FE6">
        <w:rPr>
          <w:rFonts w:ascii="Times New Roman" w:eastAsia="Times New Roman" w:hAnsi="Times New Roman" w:cs="Times New Roman"/>
          <w:sz w:val="28"/>
          <w:szCs w:val="28"/>
        </w:rPr>
        <w:t xml:space="preserve">хорошо развитое </w:t>
      </w:r>
      <w:r w:rsidRPr="00323FE6">
        <w:rPr>
          <w:rFonts w:ascii="Times New Roman" w:eastAsia="Times New Roman" w:hAnsi="Times New Roman" w:cs="Times New Roman"/>
          <w:sz w:val="28"/>
          <w:szCs w:val="28"/>
        </w:rPr>
        <w:t>пространственное мышление,</w:t>
      </w:r>
      <w:r w:rsidRPr="000E78C1">
        <w:rPr>
          <w:rFonts w:ascii="Times New Roman" w:eastAsia="Times New Roman" w:hAnsi="Times New Roman" w:cs="Times New Roman"/>
          <w:sz w:val="28"/>
          <w:szCs w:val="28"/>
        </w:rPr>
        <w:t xml:space="preserve"> которое включает в себя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 сложные разноплановые психические процессы: восприятие, память, узнавание, представление, воображение. Развитию пространственного мышления способствует изучение геометрического материала, использование строительных наборов. Конструктивная деятельность также является мощным средством для обучения работе в команде, что очень важно в современном мире.</w:t>
      </w:r>
    </w:p>
    <w:p w:rsidR="000A1F08" w:rsidRPr="00D271E1" w:rsidRDefault="000E78C1" w:rsidP="007E1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70140">
        <w:rPr>
          <w:rFonts w:ascii="Times New Roman" w:eastAsia="Times New Roman" w:hAnsi="Times New Roman" w:cs="Times New Roman"/>
          <w:sz w:val="28"/>
          <w:szCs w:val="28"/>
        </w:rPr>
        <w:t xml:space="preserve">анный проект направлен </w:t>
      </w:r>
      <w:r w:rsidR="000A1F08" w:rsidRPr="00D271E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D3252" w:rsidRPr="00D271E1">
        <w:rPr>
          <w:rFonts w:ascii="Times New Roman" w:eastAsia="Times New Roman" w:hAnsi="Times New Roman" w:cs="Times New Roman"/>
          <w:sz w:val="28"/>
          <w:szCs w:val="28"/>
        </w:rPr>
        <w:t>создание модели</w:t>
      </w:r>
      <w:r w:rsidR="00D271E1" w:rsidRPr="00D271E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по развитию конструктивных навыков и умений детей дошкольного возраста и </w:t>
      </w:r>
      <w:r w:rsidR="00D271E1" w:rsidRPr="00D271E1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развитию</w:t>
      </w:r>
      <w:r w:rsidR="000A1F08" w:rsidRPr="00D271E1">
        <w:rPr>
          <w:rFonts w:ascii="Times New Roman" w:eastAsia="Times New Roman" w:hAnsi="Times New Roman" w:cs="Times New Roman"/>
          <w:sz w:val="28"/>
          <w:szCs w:val="28"/>
        </w:rPr>
        <w:t xml:space="preserve"> прост</w:t>
      </w:r>
      <w:r w:rsidR="00E70140">
        <w:rPr>
          <w:rFonts w:ascii="Times New Roman" w:eastAsia="Times New Roman" w:hAnsi="Times New Roman" w:cs="Times New Roman"/>
          <w:sz w:val="28"/>
          <w:szCs w:val="28"/>
        </w:rPr>
        <w:t xml:space="preserve">ранственного мышления, которое </w:t>
      </w:r>
      <w:r w:rsidR="000A1F08" w:rsidRPr="00D271E1">
        <w:rPr>
          <w:rFonts w:ascii="Times New Roman" w:eastAsia="Times New Roman" w:hAnsi="Times New Roman" w:cs="Times New Roman"/>
          <w:sz w:val="28"/>
          <w:szCs w:val="28"/>
        </w:rPr>
        <w:t>является важнейшей характеристико</w:t>
      </w:r>
      <w:r w:rsidR="00E70140">
        <w:rPr>
          <w:rFonts w:ascii="Times New Roman" w:eastAsia="Times New Roman" w:hAnsi="Times New Roman" w:cs="Times New Roman"/>
          <w:sz w:val="28"/>
          <w:szCs w:val="28"/>
        </w:rPr>
        <w:t xml:space="preserve">й математических способностей, необходимых </w:t>
      </w:r>
      <w:r w:rsidR="000A1F08" w:rsidRPr="00D271E1">
        <w:rPr>
          <w:rFonts w:ascii="Times New Roman" w:eastAsia="Times New Roman" w:hAnsi="Times New Roman" w:cs="Times New Roman"/>
          <w:sz w:val="28"/>
          <w:szCs w:val="28"/>
        </w:rPr>
        <w:t>для дальнейшей успешной жизни в обществе с учетом его индивидуальны</w:t>
      </w:r>
      <w:r w:rsidR="00E70140">
        <w:rPr>
          <w:rFonts w:ascii="Times New Roman" w:eastAsia="Times New Roman" w:hAnsi="Times New Roman" w:cs="Times New Roman"/>
          <w:sz w:val="28"/>
          <w:szCs w:val="28"/>
        </w:rPr>
        <w:t xml:space="preserve">х потребностей и способностей. </w:t>
      </w:r>
    </w:p>
    <w:p w:rsidR="009C4306" w:rsidRPr="00EB3BD6" w:rsidRDefault="000A1F08" w:rsidP="00707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D3252" w:rsidRPr="00EB3BD6">
        <w:rPr>
          <w:rFonts w:ascii="Times New Roman" w:eastAsia="Times New Roman" w:hAnsi="Times New Roman" w:cs="Times New Roman"/>
          <w:sz w:val="28"/>
          <w:szCs w:val="28"/>
        </w:rPr>
        <w:t xml:space="preserve">течение </w:t>
      </w:r>
      <w:r w:rsidR="00D271E1" w:rsidRPr="00EB3BD6">
        <w:rPr>
          <w:rFonts w:ascii="Times New Roman" w:eastAsia="Times New Roman" w:hAnsi="Times New Roman" w:cs="Times New Roman"/>
          <w:sz w:val="28"/>
          <w:szCs w:val="28"/>
        </w:rPr>
        <w:t xml:space="preserve">последних </w:t>
      </w:r>
      <w:r w:rsidR="003D3252" w:rsidRPr="00EB3BD6">
        <w:rPr>
          <w:rFonts w:ascii="Times New Roman" w:eastAsia="Times New Roman" w:hAnsi="Times New Roman" w:cs="Times New Roman"/>
          <w:sz w:val="28"/>
          <w:szCs w:val="28"/>
        </w:rPr>
        <w:t>2-х лет</w:t>
      </w:r>
      <w:r w:rsidRPr="00EB3BD6">
        <w:rPr>
          <w:rFonts w:ascii="Times New Roman" w:eastAsia="Times New Roman" w:hAnsi="Times New Roman" w:cs="Times New Roman"/>
          <w:sz w:val="28"/>
          <w:szCs w:val="28"/>
        </w:rPr>
        <w:t xml:space="preserve"> по плану ДО мэрии города Ярославля нами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D271E1">
        <w:rPr>
          <w:rFonts w:ascii="Times New Roman" w:eastAsia="Times New Roman" w:hAnsi="Times New Roman" w:cs="Times New Roman"/>
          <w:sz w:val="28"/>
          <w:szCs w:val="28"/>
        </w:rPr>
        <w:t>одился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 «Развитие конструктивных способностей у детей младшего и среднего возраста</w:t>
      </w:r>
      <w:r w:rsidR="00D271E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71E1">
        <w:rPr>
          <w:rFonts w:ascii="Times New Roman" w:eastAsia="Times New Roman" w:hAnsi="Times New Roman" w:cs="Times New Roman"/>
          <w:sz w:val="28"/>
          <w:szCs w:val="28"/>
        </w:rPr>
        <w:t>Его участники</w:t>
      </w:r>
      <w:r w:rsidR="00EB3BD6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 оценивали </w:t>
      </w:r>
      <w:r w:rsidR="00EB3BD6" w:rsidRPr="00EB3BD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опыт и </w:t>
      </w:r>
      <w:r w:rsidR="003D3252" w:rsidRPr="00EB3BD6">
        <w:rPr>
          <w:rFonts w:ascii="Times New Roman" w:eastAsia="Times New Roman" w:hAnsi="Times New Roman" w:cs="Times New Roman"/>
          <w:sz w:val="28"/>
          <w:szCs w:val="28"/>
        </w:rPr>
        <w:t xml:space="preserve"> говорили о необходимости разработки метод</w:t>
      </w:r>
      <w:r w:rsidR="00EB3BD6" w:rsidRPr="00EB3BD6">
        <w:rPr>
          <w:rFonts w:ascii="Times New Roman" w:eastAsia="Times New Roman" w:hAnsi="Times New Roman" w:cs="Times New Roman"/>
          <w:sz w:val="28"/>
          <w:szCs w:val="28"/>
        </w:rPr>
        <w:t>ических</w:t>
      </w:r>
      <w:r w:rsidR="00FB3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BD6" w:rsidRPr="00EB3BD6">
        <w:rPr>
          <w:rFonts w:ascii="Times New Roman" w:eastAsia="Times New Roman" w:hAnsi="Times New Roman" w:cs="Times New Roman"/>
          <w:sz w:val="28"/>
          <w:szCs w:val="28"/>
        </w:rPr>
        <w:t>материалов для всех возрастных групп.</w:t>
      </w:r>
    </w:p>
    <w:p w:rsidR="00453B12" w:rsidRPr="009C4306" w:rsidRDefault="00453B12" w:rsidP="002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306">
        <w:rPr>
          <w:rFonts w:ascii="Times New Roman" w:eastAsia="Times New Roman" w:hAnsi="Times New Roman" w:cs="Times New Roman"/>
          <w:b/>
          <w:i/>
          <w:sz w:val="28"/>
          <w:szCs w:val="28"/>
        </w:rPr>
        <w:t>Инновационость</w:t>
      </w:r>
      <w:proofErr w:type="spellEnd"/>
      <w:r w:rsidRPr="009C43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проекта</w:t>
      </w:r>
      <w:r w:rsidRPr="009C43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 Разработка эффективных методов, приёмов и средств развития конструктивных навыков у детей дошкольного возраста. </w:t>
      </w:r>
    </w:p>
    <w:p w:rsidR="002D314B" w:rsidRPr="009C4306" w:rsidRDefault="002D314B" w:rsidP="002D38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sz w:val="28"/>
          <w:szCs w:val="28"/>
        </w:rPr>
        <w:t>Цели, задачи и основная идея (идеи) предлагаемого проекта</w:t>
      </w:r>
    </w:p>
    <w:p w:rsidR="00AA5C7A" w:rsidRPr="009C4306" w:rsidRDefault="00AA5C7A" w:rsidP="002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проекта: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 Создание модели образовательной деятельности по развитию конструктивных навыков и умений у детей дошкольного возраста.</w:t>
      </w:r>
    </w:p>
    <w:p w:rsidR="00F6737E" w:rsidRDefault="00AA5C7A" w:rsidP="002D3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F6737E" w:rsidRPr="008039D8" w:rsidRDefault="009576BE" w:rsidP="008039D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9D8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1C7FCB" w:rsidRPr="008039D8">
        <w:rPr>
          <w:rFonts w:ascii="Times New Roman" w:eastAsia="Times New Roman" w:hAnsi="Times New Roman" w:cs="Times New Roman"/>
          <w:sz w:val="28"/>
          <w:szCs w:val="28"/>
        </w:rPr>
        <w:t>здать условия для ознакомления и освоения педагогами эффективных методов, приёмов и средств развития конструктивных навыков у детей дошкольного возраста;</w:t>
      </w:r>
    </w:p>
    <w:p w:rsidR="00F6737E" w:rsidRPr="008039D8" w:rsidRDefault="009576BE" w:rsidP="008039D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9D8">
        <w:rPr>
          <w:rFonts w:ascii="Times New Roman" w:eastAsia="Times New Roman" w:hAnsi="Times New Roman" w:cs="Times New Roman"/>
          <w:sz w:val="28"/>
          <w:szCs w:val="28"/>
        </w:rPr>
        <w:t>Разработать комп</w:t>
      </w:r>
      <w:r w:rsidR="00BB6A8D" w:rsidRPr="008039D8">
        <w:rPr>
          <w:rFonts w:ascii="Times New Roman" w:eastAsia="Times New Roman" w:hAnsi="Times New Roman" w:cs="Times New Roman"/>
          <w:sz w:val="28"/>
          <w:szCs w:val="28"/>
        </w:rPr>
        <w:t xml:space="preserve">лекс методического обеспечения 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работы педагогов по развитию конструктивных навыков </w:t>
      </w:r>
      <w:r w:rsidR="00EB3BD6" w:rsidRPr="008039D8">
        <w:rPr>
          <w:rFonts w:ascii="Times New Roman" w:eastAsia="Times New Roman" w:hAnsi="Times New Roman" w:cs="Times New Roman"/>
          <w:sz w:val="28"/>
          <w:szCs w:val="28"/>
        </w:rPr>
        <w:t xml:space="preserve">и пространственного мышления 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>у детей дошкольного возраста с использованием современных образовательных технологий</w:t>
      </w:r>
      <w:r w:rsidR="002D43AF" w:rsidRPr="008039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0FFA" w:rsidRPr="008039D8" w:rsidRDefault="002D43AF" w:rsidP="008039D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9D8">
        <w:rPr>
          <w:rFonts w:ascii="Times New Roman" w:eastAsia="Times New Roman" w:hAnsi="Times New Roman" w:cs="Times New Roman"/>
          <w:sz w:val="28"/>
          <w:szCs w:val="28"/>
        </w:rPr>
        <w:t>Обеспечить методическое сопровождение, трансляцию и тиражирование инновационного опыта, обеспечить проведение мониторинга эффективности проекта</w:t>
      </w:r>
      <w:r w:rsidR="003D3252" w:rsidRPr="008039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3252" w:rsidRPr="008039D8" w:rsidRDefault="003D3252" w:rsidP="008039D8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="00EB3BD6" w:rsidRPr="008039D8">
        <w:rPr>
          <w:rFonts w:ascii="Times New Roman" w:eastAsia="Times New Roman" w:hAnsi="Times New Roman" w:cs="Times New Roman"/>
          <w:sz w:val="28"/>
          <w:szCs w:val="28"/>
        </w:rPr>
        <w:t xml:space="preserve">ДПП 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>обучения педагогов</w:t>
      </w:r>
      <w:r w:rsidR="00BB6A8D" w:rsidRPr="0080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BD6" w:rsidRPr="008039D8">
        <w:rPr>
          <w:rFonts w:ascii="Times New Roman" w:eastAsia="Times New Roman" w:hAnsi="Times New Roman" w:cs="Times New Roman"/>
          <w:sz w:val="28"/>
          <w:szCs w:val="28"/>
        </w:rPr>
        <w:t>по теме проекта</w:t>
      </w:r>
    </w:p>
    <w:p w:rsidR="002D314B" w:rsidRPr="009C4306" w:rsidRDefault="002D314B" w:rsidP="002D38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sz w:val="28"/>
          <w:szCs w:val="28"/>
        </w:rPr>
        <w:t>Срок и механизмы реализации инновационного проекта</w:t>
      </w:r>
    </w:p>
    <w:p w:rsidR="00F50FFA" w:rsidRDefault="002D43AF" w:rsidP="002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sz w:val="28"/>
          <w:szCs w:val="28"/>
        </w:rPr>
        <w:t>Срок реализации проекта: сентябрь 2018 – май 2019 г</w:t>
      </w:r>
    </w:p>
    <w:p w:rsidR="00F50FFA" w:rsidRDefault="002D43AF" w:rsidP="002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03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>еханизмы реализации проекта</w:t>
      </w:r>
      <w:r w:rsidR="00790FEB" w:rsidRPr="009C43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0FFA" w:rsidRPr="008039D8" w:rsidRDefault="00790FEB" w:rsidP="008039D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D8">
        <w:rPr>
          <w:rFonts w:ascii="Times New Roman" w:hAnsi="Times New Roman" w:cs="Times New Roman"/>
          <w:sz w:val="28"/>
          <w:szCs w:val="28"/>
        </w:rPr>
        <w:t>Деятельность творческ</w:t>
      </w:r>
      <w:r w:rsidR="000343F3" w:rsidRPr="008039D8">
        <w:rPr>
          <w:rFonts w:ascii="Times New Roman" w:hAnsi="Times New Roman" w:cs="Times New Roman"/>
          <w:sz w:val="28"/>
          <w:szCs w:val="28"/>
        </w:rPr>
        <w:t>ой</w:t>
      </w:r>
      <w:r w:rsidRPr="008039D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343F3" w:rsidRPr="008039D8">
        <w:rPr>
          <w:rFonts w:ascii="Times New Roman" w:hAnsi="Times New Roman" w:cs="Times New Roman"/>
          <w:sz w:val="28"/>
          <w:szCs w:val="28"/>
        </w:rPr>
        <w:t>ы</w:t>
      </w:r>
      <w:r w:rsidRPr="008039D8">
        <w:rPr>
          <w:rFonts w:ascii="Times New Roman" w:hAnsi="Times New Roman" w:cs="Times New Roman"/>
          <w:sz w:val="28"/>
          <w:szCs w:val="28"/>
        </w:rPr>
        <w:t xml:space="preserve"> на базе дошкольн</w:t>
      </w:r>
      <w:r w:rsidR="000343F3" w:rsidRPr="008039D8">
        <w:rPr>
          <w:rFonts w:ascii="Times New Roman" w:hAnsi="Times New Roman" w:cs="Times New Roman"/>
          <w:sz w:val="28"/>
          <w:szCs w:val="28"/>
        </w:rPr>
        <w:t>ого</w:t>
      </w:r>
      <w:r w:rsidRPr="008039D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343F3" w:rsidRPr="008039D8">
        <w:rPr>
          <w:rFonts w:ascii="Times New Roman" w:hAnsi="Times New Roman" w:cs="Times New Roman"/>
          <w:sz w:val="28"/>
          <w:szCs w:val="28"/>
        </w:rPr>
        <w:t>я;</w:t>
      </w:r>
    </w:p>
    <w:p w:rsidR="00F50FFA" w:rsidRPr="008039D8" w:rsidRDefault="007E0DCE" w:rsidP="008039D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D8">
        <w:rPr>
          <w:rFonts w:ascii="Times New Roman" w:eastAsia="MS Mincho" w:hAnsi="Times New Roman" w:cs="Times New Roman"/>
          <w:sz w:val="28"/>
          <w:szCs w:val="28"/>
        </w:rPr>
        <w:t>Создание условий для повышения компетентности участников развития пространственного мышления у детей дошкольного возраста.</w:t>
      </w:r>
    </w:p>
    <w:p w:rsidR="00C53D74" w:rsidRPr="008039D8" w:rsidRDefault="00327281" w:rsidP="008039D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D8">
        <w:rPr>
          <w:rFonts w:ascii="Times New Roman" w:hAnsi="Times New Roman" w:cs="Times New Roman"/>
          <w:sz w:val="28"/>
          <w:szCs w:val="28"/>
        </w:rPr>
        <w:t>Информация о</w:t>
      </w:r>
      <w:r w:rsidR="00790FEB" w:rsidRPr="008039D8">
        <w:rPr>
          <w:rFonts w:ascii="Times New Roman" w:hAnsi="Times New Roman" w:cs="Times New Roman"/>
          <w:sz w:val="28"/>
          <w:szCs w:val="28"/>
        </w:rPr>
        <w:t xml:space="preserve"> промежуточных и </w:t>
      </w:r>
      <w:r w:rsidRPr="008039D8">
        <w:rPr>
          <w:rFonts w:ascii="Times New Roman" w:hAnsi="Times New Roman" w:cs="Times New Roman"/>
          <w:sz w:val="28"/>
          <w:szCs w:val="28"/>
        </w:rPr>
        <w:t>итоговых результатах</w:t>
      </w:r>
      <w:r w:rsidR="00790FEB" w:rsidRPr="008039D8">
        <w:rPr>
          <w:rFonts w:ascii="Times New Roman" w:hAnsi="Times New Roman" w:cs="Times New Roman"/>
          <w:sz w:val="28"/>
          <w:szCs w:val="28"/>
        </w:rPr>
        <w:t xml:space="preserve"> для педагогической общественности.</w:t>
      </w:r>
    </w:p>
    <w:p w:rsidR="002D314B" w:rsidRPr="00C53D74" w:rsidRDefault="00790FEB" w:rsidP="00F50FFA">
      <w:pPr>
        <w:tabs>
          <w:tab w:val="center" w:pos="5462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4306">
        <w:rPr>
          <w:rFonts w:ascii="Times New Roman" w:hAnsi="Times New Roman" w:cs="Times New Roman"/>
          <w:b/>
          <w:i/>
          <w:sz w:val="28"/>
          <w:szCs w:val="28"/>
        </w:rPr>
        <w:t xml:space="preserve">Формы: </w:t>
      </w:r>
      <w:r w:rsidRPr="009C4306">
        <w:rPr>
          <w:rFonts w:ascii="Times New Roman" w:hAnsi="Times New Roman" w:cs="Times New Roman"/>
          <w:sz w:val="28"/>
          <w:szCs w:val="28"/>
        </w:rPr>
        <w:t xml:space="preserve">методологические </w:t>
      </w:r>
      <w:r w:rsidR="00C53D74">
        <w:rPr>
          <w:rFonts w:ascii="Times New Roman" w:hAnsi="Times New Roman" w:cs="Times New Roman"/>
          <w:sz w:val="28"/>
          <w:szCs w:val="28"/>
        </w:rPr>
        <w:t>и научно-практические семинары,</w:t>
      </w:r>
      <w:r w:rsidRPr="009C4306">
        <w:rPr>
          <w:rFonts w:ascii="Times New Roman" w:hAnsi="Times New Roman" w:cs="Times New Roman"/>
          <w:sz w:val="28"/>
          <w:szCs w:val="28"/>
        </w:rPr>
        <w:t xml:space="preserve"> деловые игры, </w:t>
      </w:r>
      <w:r w:rsidRPr="009C4306">
        <w:rPr>
          <w:rFonts w:ascii="Times New Roman" w:eastAsia="MS Mincho" w:hAnsi="Times New Roman" w:cs="Times New Roman"/>
          <w:sz w:val="28"/>
          <w:szCs w:val="28"/>
        </w:rPr>
        <w:t xml:space="preserve">анкетирование, тестирование, </w:t>
      </w:r>
      <w:r w:rsidRPr="009C4306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2D38D2" w:rsidRDefault="002D314B" w:rsidP="002D38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sz w:val="28"/>
          <w:szCs w:val="28"/>
        </w:rPr>
        <w:t>Изменения в МСО, ожидаемые от реализации проекта</w:t>
      </w:r>
    </w:p>
    <w:p w:rsidR="005766D0" w:rsidRPr="008039D8" w:rsidRDefault="009975A0" w:rsidP="008039D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9D8">
        <w:rPr>
          <w:rFonts w:ascii="Times New Roman" w:eastAsia="Times New Roman" w:hAnsi="Times New Roman" w:cs="Times New Roman"/>
          <w:sz w:val="28"/>
          <w:szCs w:val="28"/>
        </w:rPr>
        <w:t>эффективное использование в образовательной деятельности педагогами образовательных учреждений МСО учебно-методических материалов проекта;</w:t>
      </w:r>
    </w:p>
    <w:p w:rsidR="00F95BB6" w:rsidRPr="008039D8" w:rsidRDefault="009975A0" w:rsidP="008039D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52001B" w:rsidRPr="008039D8">
        <w:rPr>
          <w:rFonts w:ascii="Times New Roman" w:eastAsia="Times New Roman" w:hAnsi="Times New Roman" w:cs="Times New Roman"/>
          <w:sz w:val="28"/>
          <w:szCs w:val="28"/>
        </w:rPr>
        <w:t>уровня профессиональн</w:t>
      </w:r>
      <w:r w:rsidR="00094AFD" w:rsidRPr="008039D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 компетен</w:t>
      </w:r>
      <w:r w:rsidR="00094AFD" w:rsidRPr="008039D8">
        <w:rPr>
          <w:rFonts w:ascii="Times New Roman" w:eastAsia="Times New Roman" w:hAnsi="Times New Roman" w:cs="Times New Roman"/>
          <w:sz w:val="28"/>
          <w:szCs w:val="28"/>
        </w:rPr>
        <w:t>тности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094AFD" w:rsidRPr="008039D8">
        <w:rPr>
          <w:rFonts w:ascii="Times New Roman" w:eastAsia="Times New Roman" w:hAnsi="Times New Roman" w:cs="Times New Roman"/>
          <w:sz w:val="28"/>
          <w:szCs w:val="28"/>
        </w:rPr>
        <w:t xml:space="preserve"> МСО</w:t>
      </w:r>
      <w:r w:rsidR="005766D0" w:rsidRPr="008039D8">
        <w:rPr>
          <w:rFonts w:ascii="Times New Roman" w:eastAsia="Times New Roman" w:hAnsi="Times New Roman" w:cs="Times New Roman"/>
          <w:sz w:val="28"/>
          <w:szCs w:val="28"/>
        </w:rPr>
        <w:t xml:space="preserve"> и как </w:t>
      </w:r>
      <w:r w:rsidR="003D3252" w:rsidRPr="008039D8">
        <w:rPr>
          <w:rFonts w:ascii="Times New Roman" w:eastAsia="Times New Roman" w:hAnsi="Times New Roman" w:cs="Times New Roman"/>
          <w:sz w:val="28"/>
          <w:szCs w:val="28"/>
        </w:rPr>
        <w:t>следствие</w:t>
      </w:r>
      <w:r w:rsidR="005766D0" w:rsidRPr="008039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5BB6" w:rsidRPr="008039D8">
        <w:rPr>
          <w:rFonts w:ascii="Times New Roman" w:eastAsia="Times New Roman" w:hAnsi="Times New Roman" w:cs="Times New Roman"/>
          <w:sz w:val="28"/>
          <w:szCs w:val="28"/>
        </w:rPr>
        <w:t xml:space="preserve"> повышение качества математического образования детей дошкольного возраста. </w:t>
      </w:r>
    </w:p>
    <w:p w:rsidR="002D314B" w:rsidRPr="009C4306" w:rsidRDefault="002D314B" w:rsidP="002D38D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реализации проекта: исходные теоретические положения; этапы, содержание и методы деятельности, прогнозируемые результаты по каждому этапу; необходимые условия организации работ, средства контроля и обеспечения достоверности результатов </w:t>
      </w:r>
    </w:p>
    <w:p w:rsidR="005A36DA" w:rsidRDefault="005A36DA" w:rsidP="002D38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A36DA" w:rsidRDefault="005A36DA" w:rsidP="002D38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12F6" w:rsidRDefault="000512F6" w:rsidP="002D38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12F6" w:rsidRDefault="000512F6" w:rsidP="002D38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94AFD" w:rsidRPr="009C4306" w:rsidRDefault="00094AFD" w:rsidP="002D38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i/>
          <w:sz w:val="28"/>
          <w:szCs w:val="28"/>
        </w:rPr>
        <w:t>Исходные теоретические положения</w:t>
      </w:r>
    </w:p>
    <w:p w:rsidR="005A36DA" w:rsidRDefault="00094AFD" w:rsidP="005A3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sz w:val="28"/>
          <w:szCs w:val="28"/>
        </w:rPr>
        <w:t>При проектировании системы по развитию конструктивной деятельности как средства развития математических способнос</w:t>
      </w:r>
      <w:r w:rsidR="00D25C5E">
        <w:rPr>
          <w:rFonts w:ascii="Times New Roman" w:eastAsia="Times New Roman" w:hAnsi="Times New Roman" w:cs="Times New Roman"/>
          <w:sz w:val="28"/>
          <w:szCs w:val="28"/>
        </w:rPr>
        <w:t xml:space="preserve">тей детей дошкольного возраста 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мы опирались на следующие теоретические положения: </w:t>
      </w:r>
    </w:p>
    <w:p w:rsidR="005A36DA" w:rsidRPr="0070771B" w:rsidRDefault="00094AFD" w:rsidP="0070771B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1B">
        <w:rPr>
          <w:rFonts w:ascii="Times New Roman" w:eastAsia="Times New Roman" w:hAnsi="Times New Roman" w:cs="Times New Roman"/>
          <w:sz w:val="28"/>
          <w:szCs w:val="28"/>
        </w:rPr>
        <w:t xml:space="preserve">теория формирования познавательных способностей (сенсорных и интеллектуальных) </w:t>
      </w:r>
      <w:r w:rsidR="00327281" w:rsidRPr="0070771B">
        <w:rPr>
          <w:rFonts w:ascii="Times New Roman" w:eastAsia="Times New Roman" w:hAnsi="Times New Roman" w:cs="Times New Roman"/>
          <w:sz w:val="28"/>
          <w:szCs w:val="28"/>
        </w:rPr>
        <w:t xml:space="preserve">Л. А. </w:t>
      </w:r>
      <w:r w:rsidRPr="0070771B">
        <w:rPr>
          <w:rFonts w:ascii="Times New Roman" w:eastAsia="Times New Roman" w:hAnsi="Times New Roman" w:cs="Times New Roman"/>
          <w:sz w:val="28"/>
          <w:szCs w:val="28"/>
        </w:rPr>
        <w:t>Венгера</w:t>
      </w:r>
      <w:r w:rsidR="00937A56" w:rsidRPr="0070771B"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 w:rsidRPr="0070771B">
        <w:rPr>
          <w:rFonts w:ascii="Times New Roman" w:eastAsia="Times New Roman" w:hAnsi="Times New Roman" w:cs="Times New Roman"/>
          <w:sz w:val="28"/>
          <w:szCs w:val="28"/>
        </w:rPr>
        <w:t xml:space="preserve"> в основе познавательных способностей лежит оперирование обобщенными образами (сенсорными эталонами и наглядными моделями), отражающими связи и отношения между объектами. Он указывал на то, что развитие пространственных ориентировок необходимо осуществлять не по условно выделенным видам ориентировок, а развивать пространственное мышление, совершенствовать способности воспринимать и моделировать пространство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36DA" w:rsidRPr="0070771B" w:rsidRDefault="00094AFD" w:rsidP="0070771B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1B">
        <w:rPr>
          <w:rFonts w:ascii="Times New Roman" w:eastAsia="Times New Roman" w:hAnsi="Times New Roman" w:cs="Times New Roman"/>
          <w:sz w:val="28"/>
          <w:szCs w:val="28"/>
        </w:rPr>
        <w:t xml:space="preserve">теория периодизации развития психики </w:t>
      </w:r>
      <w:r w:rsidR="00327281" w:rsidRPr="0070771B">
        <w:rPr>
          <w:rFonts w:ascii="Times New Roman" w:eastAsia="Times New Roman" w:hAnsi="Times New Roman" w:cs="Times New Roman"/>
          <w:sz w:val="28"/>
          <w:szCs w:val="28"/>
        </w:rPr>
        <w:t xml:space="preserve">Д. Б </w:t>
      </w:r>
      <w:r w:rsidRPr="0070771B">
        <w:rPr>
          <w:rFonts w:ascii="Times New Roman" w:eastAsia="Times New Roman" w:hAnsi="Times New Roman" w:cs="Times New Roman"/>
          <w:sz w:val="28"/>
          <w:szCs w:val="28"/>
        </w:rPr>
        <w:t>Эльконина.: каждому периоду соответствует четко фиксированная для него ведущая деятельность (дошкольный период-игра);</w:t>
      </w:r>
    </w:p>
    <w:p w:rsidR="0031172D" w:rsidRPr="0070771B" w:rsidRDefault="00D25C5E" w:rsidP="0070771B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1B"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r w:rsidR="00094AFD" w:rsidRPr="00707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835" w:rsidRPr="0070771B">
        <w:rPr>
          <w:rFonts w:ascii="Times New Roman" w:eastAsia="Times New Roman" w:hAnsi="Times New Roman" w:cs="Times New Roman"/>
          <w:sz w:val="28"/>
          <w:szCs w:val="28"/>
        </w:rPr>
        <w:t xml:space="preserve">Л.С. Выготского </w:t>
      </w:r>
      <w:r w:rsidR="0031172D" w:rsidRPr="0070771B">
        <w:rPr>
          <w:rFonts w:ascii="Times New Roman" w:eastAsia="Times New Roman" w:hAnsi="Times New Roman" w:cs="Times New Roman"/>
          <w:sz w:val="28"/>
          <w:szCs w:val="28"/>
        </w:rPr>
        <w:t>о соотношении умственного и развивающего обучения</w:t>
      </w:r>
      <w:r w:rsidR="005E5E64" w:rsidRPr="0070771B">
        <w:rPr>
          <w:rFonts w:ascii="Times New Roman" w:eastAsia="Times New Roman" w:hAnsi="Times New Roman" w:cs="Times New Roman"/>
          <w:sz w:val="28"/>
          <w:szCs w:val="28"/>
        </w:rPr>
        <w:t>, в основу которой легло положение о зонах актуального и зоне ближайшего развития</w:t>
      </w:r>
      <w:r w:rsidR="007077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AFD" w:rsidRPr="009C4306" w:rsidRDefault="002A3E4E" w:rsidP="005A3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мы опирались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94AFD" w:rsidRPr="009C4306">
        <w:rPr>
          <w:rFonts w:ascii="Times New Roman" w:eastAsia="Times New Roman" w:hAnsi="Times New Roman" w:cs="Times New Roman"/>
          <w:sz w:val="28"/>
          <w:szCs w:val="28"/>
        </w:rPr>
        <w:t xml:space="preserve"> принципы</w:t>
      </w:r>
      <w:proofErr w:type="gramEnd"/>
      <w:r w:rsidR="007210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4AFD" w:rsidRPr="009C4306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сформулированные в психолого-педагогических, нейропсихологических исследованиях (деятельностный, онтогенетический, единства диагностики, развития и </w:t>
      </w:r>
      <w:r w:rsidR="00937A56">
        <w:rPr>
          <w:rFonts w:ascii="Times New Roman" w:eastAsia="Times New Roman" w:hAnsi="Times New Roman" w:cs="Times New Roman"/>
          <w:sz w:val="28"/>
          <w:szCs w:val="28"/>
        </w:rPr>
        <w:t xml:space="preserve">коррекции, </w:t>
      </w:r>
      <w:proofErr w:type="spellStart"/>
      <w:r w:rsidR="00937A56">
        <w:rPr>
          <w:rFonts w:ascii="Times New Roman" w:eastAsia="Times New Roman" w:hAnsi="Times New Roman" w:cs="Times New Roman"/>
          <w:sz w:val="28"/>
          <w:szCs w:val="28"/>
        </w:rPr>
        <w:t>общ</w:t>
      </w:r>
      <w:r w:rsidR="002D2990">
        <w:rPr>
          <w:rFonts w:ascii="Times New Roman" w:eastAsia="Times New Roman" w:hAnsi="Times New Roman" w:cs="Times New Roman"/>
          <w:sz w:val="28"/>
          <w:szCs w:val="28"/>
        </w:rPr>
        <w:t>едидактический</w:t>
      </w:r>
      <w:proofErr w:type="spellEnd"/>
      <w:r w:rsidR="002D299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094AFD" w:rsidRPr="009C4306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FF0EEC">
        <w:rPr>
          <w:rFonts w:ascii="Times New Roman" w:eastAsia="Times New Roman" w:hAnsi="Times New Roman" w:cs="Times New Roman"/>
          <w:sz w:val="28"/>
          <w:szCs w:val="28"/>
        </w:rPr>
        <w:t xml:space="preserve">овали концептуальные положения </w:t>
      </w:r>
      <w:r w:rsidR="00094AFD" w:rsidRPr="009C4306">
        <w:rPr>
          <w:rFonts w:ascii="Times New Roman" w:eastAsia="Times New Roman" w:hAnsi="Times New Roman" w:cs="Times New Roman"/>
          <w:sz w:val="28"/>
          <w:szCs w:val="28"/>
        </w:rPr>
        <w:t>о единстве законов нормального и отклоняющегося развития.</w:t>
      </w:r>
    </w:p>
    <w:p w:rsidR="005A36DA" w:rsidRDefault="00094AFD" w:rsidP="00516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sz w:val="28"/>
          <w:szCs w:val="28"/>
        </w:rPr>
        <w:t>Разрабат</w:t>
      </w:r>
      <w:r w:rsidR="006346DE">
        <w:rPr>
          <w:rFonts w:ascii="Times New Roman" w:eastAsia="Times New Roman" w:hAnsi="Times New Roman" w:cs="Times New Roman"/>
          <w:sz w:val="28"/>
          <w:szCs w:val="28"/>
        </w:rPr>
        <w:t xml:space="preserve">ывая данный проект, 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>мы использовали современные педагогические технологии:</w:t>
      </w:r>
    </w:p>
    <w:p w:rsidR="005A36DA" w:rsidRPr="0070771B" w:rsidRDefault="00094AFD" w:rsidP="0070771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1B">
        <w:rPr>
          <w:rFonts w:ascii="Times New Roman" w:eastAsia="Times New Roman" w:hAnsi="Times New Roman" w:cs="Times New Roman"/>
          <w:sz w:val="28"/>
          <w:szCs w:val="28"/>
        </w:rPr>
        <w:t>игровые технологии;</w:t>
      </w:r>
    </w:p>
    <w:p w:rsidR="005A36DA" w:rsidRPr="0070771B" w:rsidRDefault="00094AFD" w:rsidP="0070771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1B">
        <w:rPr>
          <w:rFonts w:ascii="Times New Roman" w:eastAsia="Times New Roman" w:hAnsi="Times New Roman" w:cs="Times New Roman"/>
          <w:sz w:val="28"/>
          <w:szCs w:val="28"/>
        </w:rPr>
        <w:t xml:space="preserve">технологию развивающего обучения </w:t>
      </w:r>
      <w:r w:rsidR="00FD754C" w:rsidRPr="0070771B">
        <w:rPr>
          <w:rFonts w:ascii="Times New Roman" w:eastAsia="Times New Roman" w:hAnsi="Times New Roman" w:cs="Times New Roman"/>
          <w:sz w:val="28"/>
          <w:szCs w:val="28"/>
        </w:rPr>
        <w:t>Леонида Абрамовича</w:t>
      </w:r>
      <w:r w:rsidR="004C509C" w:rsidRPr="00707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71B">
        <w:rPr>
          <w:rFonts w:ascii="Times New Roman" w:eastAsia="Times New Roman" w:hAnsi="Times New Roman" w:cs="Times New Roman"/>
          <w:sz w:val="28"/>
          <w:szCs w:val="28"/>
        </w:rPr>
        <w:t>Венгера;</w:t>
      </w:r>
    </w:p>
    <w:p w:rsidR="004C509C" w:rsidRPr="0070771B" w:rsidRDefault="00094AFD" w:rsidP="0070771B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1B">
        <w:rPr>
          <w:rFonts w:ascii="Times New Roman" w:eastAsia="Times New Roman" w:hAnsi="Times New Roman" w:cs="Times New Roman"/>
          <w:sz w:val="28"/>
          <w:szCs w:val="28"/>
        </w:rPr>
        <w:t>технологию «Ситуация» Людмилы Георгиевны Петерсон.</w:t>
      </w:r>
    </w:p>
    <w:p w:rsidR="005A36DA" w:rsidRPr="0070771B" w:rsidRDefault="004C509C" w:rsidP="0070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1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4AFD" w:rsidRPr="0070771B">
        <w:rPr>
          <w:rFonts w:ascii="Times New Roman" w:eastAsia="Times New Roman" w:hAnsi="Times New Roman" w:cs="Times New Roman"/>
          <w:sz w:val="28"/>
          <w:szCs w:val="28"/>
        </w:rPr>
        <w:t xml:space="preserve">пециальные профессионально-педагогические технологии: </w:t>
      </w:r>
    </w:p>
    <w:p w:rsidR="005A36DA" w:rsidRPr="0070771B" w:rsidRDefault="00094AFD" w:rsidP="0070771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1B">
        <w:rPr>
          <w:rFonts w:ascii="Times New Roman" w:eastAsia="Times New Roman" w:hAnsi="Times New Roman" w:cs="Times New Roman"/>
          <w:sz w:val="28"/>
          <w:szCs w:val="28"/>
        </w:rPr>
        <w:t>«Технология обучения и воспитания детей с нарушениями опорно-двигательного аппарата». Авторы: Левченко Ирина Юрьевна, Приходько Оксана Григорьевна.;</w:t>
      </w:r>
    </w:p>
    <w:p w:rsidR="00B54887" w:rsidRPr="0070771B" w:rsidRDefault="00094AFD" w:rsidP="0070771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1B">
        <w:rPr>
          <w:rFonts w:ascii="Times New Roman" w:eastAsia="Times New Roman" w:hAnsi="Times New Roman" w:cs="Times New Roman"/>
          <w:sz w:val="28"/>
          <w:szCs w:val="28"/>
        </w:rPr>
        <w:t>«Обучение конструированию в дошкольных учреждениях для дошкольников с интеллектуальной недостаточностью»</w:t>
      </w:r>
      <w:r w:rsidR="00D723D6" w:rsidRPr="0070771B">
        <w:rPr>
          <w:rFonts w:ascii="Times New Roman" w:eastAsia="Times New Roman" w:hAnsi="Times New Roman" w:cs="Times New Roman"/>
          <w:sz w:val="28"/>
          <w:szCs w:val="28"/>
        </w:rPr>
        <w:t xml:space="preserve">. Автор </w:t>
      </w:r>
      <w:proofErr w:type="spellStart"/>
      <w:r w:rsidRPr="0070771B">
        <w:rPr>
          <w:rFonts w:ascii="Times New Roman" w:eastAsia="Times New Roman" w:hAnsi="Times New Roman" w:cs="Times New Roman"/>
          <w:sz w:val="28"/>
          <w:szCs w:val="28"/>
        </w:rPr>
        <w:t>Гаврилушкина</w:t>
      </w:r>
      <w:proofErr w:type="spellEnd"/>
      <w:r w:rsidRPr="0070771B">
        <w:rPr>
          <w:rFonts w:ascii="Times New Roman" w:eastAsia="Times New Roman" w:hAnsi="Times New Roman" w:cs="Times New Roman"/>
          <w:sz w:val="28"/>
          <w:szCs w:val="28"/>
        </w:rPr>
        <w:t xml:space="preserve"> Ольга Петровна.</w:t>
      </w:r>
    </w:p>
    <w:p w:rsidR="00723D35" w:rsidRDefault="00A629F7" w:rsidP="00516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i/>
          <w:sz w:val="28"/>
          <w:szCs w:val="28"/>
        </w:rPr>
        <w:t>Этапы реализации проекта</w:t>
      </w:r>
    </w:p>
    <w:p w:rsidR="00937A56" w:rsidRPr="0070771B" w:rsidRDefault="00502F20" w:rsidP="005A36DA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</w:pP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F8466A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этап – подготовительный (сентябрь-</w:t>
      </w:r>
      <w:r w:rsidR="00FD754C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ноябрь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2018 г.)</w:t>
      </w:r>
      <w:r w:rsidR="00937A56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744B7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23D35" w:rsidRDefault="00A744B7" w:rsidP="005A36DA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 w:rsidRPr="00723D3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Разработка комплекса нормативно-правового обеспечения проекта. Разработка показателей и критериев эффективности проекта</w:t>
      </w:r>
      <w:r w:rsidR="0065203C" w:rsidRPr="00723D3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7A56" w:rsidRPr="0070771B" w:rsidRDefault="00502F20" w:rsidP="005A36DA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</w:pP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723D35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этап –</w:t>
      </w:r>
      <w:r w:rsidR="00937A56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B08A7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внедренческий</w:t>
      </w:r>
      <w:r w:rsidR="00937A56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FD754C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B08A7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оябрь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2B08A7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4664A9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г. –</w:t>
      </w:r>
      <w:r w:rsidR="00CC157A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B08A7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прель</w:t>
      </w:r>
      <w:r w:rsidR="00937A56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2B08A7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C157A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B08A7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): </w:t>
      </w:r>
    </w:p>
    <w:p w:rsidR="009B7E78" w:rsidRDefault="00A744B7" w:rsidP="005A36DA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23D35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Организация и проведение мероприятий профессионального развития педагогических работников</w:t>
      </w:r>
      <w:r w:rsidR="0065203C" w:rsidRPr="00723D35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(консультации, круглые столы, семинары-практикумы, мастер-классы)</w:t>
      </w:r>
      <w:r w:rsidRPr="00723D35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разработка комплекса </w:t>
      </w:r>
      <w:r w:rsidR="0065203C" w:rsidRPr="00723D35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методического обеспечения работы педагогических работников с детьми</w:t>
      </w:r>
      <w:r w:rsidR="005165A1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23D35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теме проекта (методические рекомендации, конспекты образовательной деятельности</w:t>
      </w:r>
      <w:r w:rsidR="0065203C" w:rsidRPr="00723D35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диагностические методики выявления уровня развития конструктивных навыков у детей дошкольного возраста)</w:t>
      </w:r>
      <w:r w:rsidR="006417E0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0771B" w:rsidRDefault="0070771B" w:rsidP="005A36DA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</w:pPr>
    </w:p>
    <w:p w:rsidR="00937A56" w:rsidRPr="0070771B" w:rsidRDefault="00502F20" w:rsidP="005A36DA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</w:pP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III этап – </w:t>
      </w:r>
      <w:r w:rsidR="002B08A7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аналитический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(а</w:t>
      </w:r>
      <w:r w:rsidR="002B08A7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прель-май</w:t>
      </w:r>
      <w:r w:rsidR="00CC157A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2B08A7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2B08A7"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70771B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502F20" w:rsidRPr="00D43050" w:rsidRDefault="00937A56" w:rsidP="005A3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Мониторинговые</w:t>
      </w:r>
      <w:r w:rsidR="00502F20" w:rsidRPr="009B7E7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исследования по эф</w:t>
      </w:r>
      <w:r w:rsidR="009B7E7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фективности реализации </w:t>
      </w:r>
      <w:proofErr w:type="gramStart"/>
      <w:r w:rsidR="009B7E7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проекта, </w:t>
      </w:r>
      <w:r w:rsidR="00502F20" w:rsidRPr="009B7E7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обобщение</w:t>
      </w:r>
      <w:proofErr w:type="gramEnd"/>
      <w:r w:rsidR="00502F20" w:rsidRPr="009B7E7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B7E7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F20" w:rsidRPr="009B7E78">
        <w:rPr>
          <w:rStyle w:val="normaltextrun"/>
          <w:rFonts w:ascii="Times New Roman" w:hAnsi="Times New Roman" w:cs="Times New Roman"/>
          <w:sz w:val="28"/>
          <w:szCs w:val="28"/>
        </w:rPr>
        <w:t>распространение опыта</w:t>
      </w:r>
      <w:r w:rsidR="002B08A7" w:rsidRPr="009B7E78">
        <w:rPr>
          <w:rStyle w:val="normaltextrun"/>
          <w:rFonts w:ascii="Times New Roman" w:hAnsi="Times New Roman" w:cs="Times New Roman"/>
          <w:sz w:val="28"/>
          <w:szCs w:val="28"/>
        </w:rPr>
        <w:t xml:space="preserve">, </w:t>
      </w:r>
      <w:r w:rsidR="0065203C" w:rsidRPr="009B7E78">
        <w:rPr>
          <w:rStyle w:val="normaltextrun"/>
          <w:rFonts w:ascii="Times New Roman" w:hAnsi="Times New Roman" w:cs="Times New Roman"/>
          <w:sz w:val="28"/>
          <w:szCs w:val="28"/>
        </w:rPr>
        <w:t xml:space="preserve">систематизация разработанных методических материалов, </w:t>
      </w:r>
      <w:r w:rsidR="00EF192F" w:rsidRPr="009B7E78">
        <w:rPr>
          <w:rStyle w:val="normaltextrun"/>
          <w:rFonts w:ascii="Times New Roman" w:hAnsi="Times New Roman" w:cs="Times New Roman"/>
          <w:sz w:val="28"/>
          <w:szCs w:val="28"/>
        </w:rPr>
        <w:t>разработка ДПП обучения педагогов</w:t>
      </w:r>
      <w:r w:rsidR="002B08A7" w:rsidRPr="009B7E78">
        <w:rPr>
          <w:rStyle w:val="normaltextrun"/>
          <w:rFonts w:ascii="Times New Roman" w:hAnsi="Times New Roman" w:cs="Times New Roman"/>
          <w:sz w:val="28"/>
          <w:szCs w:val="28"/>
        </w:rPr>
        <w:t xml:space="preserve"> МСО по теме проекта.</w:t>
      </w:r>
    </w:p>
    <w:p w:rsidR="002D314B" w:rsidRPr="009C4306" w:rsidRDefault="002D314B" w:rsidP="005165A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реализации проекта с указанием сроков реализации по этапам и перечня результатов</w:t>
      </w:r>
    </w:p>
    <w:p w:rsidR="0038698F" w:rsidRPr="009C4306" w:rsidRDefault="0038698F" w:rsidP="009C4306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06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</w:p>
    <w:p w:rsidR="00D43050" w:rsidRDefault="0038698F" w:rsidP="00D43050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06">
        <w:rPr>
          <w:rFonts w:ascii="Times New Roman" w:hAnsi="Times New Roman" w:cs="Times New Roman"/>
          <w:b/>
          <w:sz w:val="28"/>
          <w:szCs w:val="28"/>
        </w:rPr>
        <w:t>Сроки: сентябрь 2018-ноябрь 2018г.</w:t>
      </w:r>
    </w:p>
    <w:p w:rsidR="0038698F" w:rsidRPr="00D43050" w:rsidRDefault="0038698F" w:rsidP="005165A1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8039D8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proofErr w:type="gramStart"/>
      <w:r w:rsidRPr="008039D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43050">
        <w:rPr>
          <w:rFonts w:ascii="Times New Roman" w:hAnsi="Times New Roman" w:cs="Times New Roman"/>
          <w:sz w:val="28"/>
          <w:szCs w:val="28"/>
        </w:rPr>
        <w:t xml:space="preserve"> Создать</w:t>
      </w:r>
      <w:proofErr w:type="gramEnd"/>
      <w:r w:rsidRPr="00D43050">
        <w:rPr>
          <w:rFonts w:ascii="Times New Roman" w:hAnsi="Times New Roman" w:cs="Times New Roman"/>
          <w:sz w:val="28"/>
          <w:szCs w:val="28"/>
        </w:rPr>
        <w:t xml:space="preserve"> условия для реализации проекта. </w:t>
      </w:r>
      <w:r w:rsidRPr="00D43050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Разработать комплекс нормативно-правового обеспечения проекта. Разработать</w:t>
      </w:r>
      <w:r w:rsidR="00937A5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050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показатели  и критерии эффективности проекта.</w:t>
      </w:r>
    </w:p>
    <w:tbl>
      <w:tblPr>
        <w:tblStyle w:val="a8"/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2268"/>
        <w:gridCol w:w="3083"/>
      </w:tblGrid>
      <w:tr w:rsidR="0038698F" w:rsidRPr="009C4306" w:rsidTr="005165A1">
        <w:trPr>
          <w:trHeight w:val="127"/>
        </w:trPr>
        <w:tc>
          <w:tcPr>
            <w:tcW w:w="3544" w:type="dxa"/>
          </w:tcPr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515271062"/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1418" w:type="dxa"/>
          </w:tcPr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83" w:type="dxa"/>
          </w:tcPr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bookmarkEnd w:id="1"/>
      <w:tr w:rsidR="0038698F" w:rsidRPr="009C4306" w:rsidTr="005165A1">
        <w:trPr>
          <w:trHeight w:val="2266"/>
        </w:trPr>
        <w:tc>
          <w:tcPr>
            <w:tcW w:w="3544" w:type="dxa"/>
          </w:tcPr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Создание банка нормативно-правовой документации, регламентирующей и стимулирующей внедрение проекта</w:t>
            </w:r>
          </w:p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</w:tcPr>
          <w:p w:rsidR="00EF192F" w:rsidRDefault="00EF192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8698F" w:rsidRPr="00EF192F" w:rsidRDefault="0038698F" w:rsidP="00EF1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38698F" w:rsidRPr="009C4306" w:rsidRDefault="0038698F" w:rsidP="0030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Сформирована нормативно-правовая база, включающая документы федерального, регионального уровня, локальны</w:t>
            </w:r>
            <w:r w:rsidR="009C43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акты МДОУ  «Детский сад № 47»</w:t>
            </w:r>
          </w:p>
        </w:tc>
      </w:tr>
      <w:tr w:rsidR="0038698F" w:rsidRPr="009C4306" w:rsidTr="005165A1">
        <w:trPr>
          <w:trHeight w:val="1912"/>
        </w:trPr>
        <w:tc>
          <w:tcPr>
            <w:tcW w:w="3544" w:type="dxa"/>
          </w:tcPr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Изучение на</w:t>
            </w:r>
            <w:r w:rsidR="00614F59">
              <w:rPr>
                <w:rFonts w:ascii="Times New Roman" w:hAnsi="Times New Roman" w:cs="Times New Roman"/>
                <w:sz w:val="28"/>
                <w:szCs w:val="28"/>
              </w:rPr>
              <w:t xml:space="preserve">учно-методической литературы 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о роли конструктивной деятельности в  развитии</w:t>
            </w:r>
            <w:r w:rsidR="0005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10A" w:rsidRPr="009C430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</w:t>
            </w:r>
            <w:r w:rsidR="0061610A" w:rsidRPr="009C4306">
              <w:rPr>
                <w:rFonts w:ascii="Times New Roman" w:hAnsi="Times New Roman" w:cs="Times New Roman"/>
                <w:sz w:val="28"/>
                <w:szCs w:val="28"/>
              </w:rPr>
              <w:t>ого возраста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8698F" w:rsidRPr="009C4306" w:rsidRDefault="0061610A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парциальных программ</w:t>
            </w:r>
            <w:r w:rsidR="009C4306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38698F" w:rsidRPr="009C4306" w:rsidRDefault="00670152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  <w:tc>
          <w:tcPr>
            <w:tcW w:w="3083" w:type="dxa"/>
          </w:tcPr>
          <w:p w:rsidR="0038698F" w:rsidRPr="009C4306" w:rsidRDefault="00614F59" w:rsidP="0030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Проанализирована 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научно-методическая литература.</w:t>
            </w:r>
          </w:p>
          <w:p w:rsidR="0038698F" w:rsidRPr="009C4306" w:rsidRDefault="0038698F" w:rsidP="0030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Создана</w:t>
            </w:r>
          </w:p>
          <w:p w:rsidR="0038698F" w:rsidRPr="009C4306" w:rsidRDefault="0061610A" w:rsidP="0030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ини – библиотека </w:t>
            </w:r>
          </w:p>
          <w:p w:rsidR="0038698F" w:rsidRPr="009C4306" w:rsidRDefault="0038698F" w:rsidP="0030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8F" w:rsidRPr="009C4306" w:rsidTr="005165A1">
        <w:trPr>
          <w:trHeight w:val="1163"/>
        </w:trPr>
        <w:tc>
          <w:tcPr>
            <w:tcW w:w="3544" w:type="dxa"/>
          </w:tcPr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и показателей эффективности проекта.</w:t>
            </w:r>
          </w:p>
        </w:tc>
        <w:tc>
          <w:tcPr>
            <w:tcW w:w="1418" w:type="dxa"/>
          </w:tcPr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2268" w:type="dxa"/>
          </w:tcPr>
          <w:p w:rsidR="0038698F" w:rsidRPr="009C4306" w:rsidRDefault="00EF192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A344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 w:rsidR="0093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41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70152" w:rsidRPr="00670152">
              <w:rPr>
                <w:rFonts w:ascii="Times New Roman" w:hAnsi="Times New Roman" w:cs="Times New Roman"/>
                <w:sz w:val="28"/>
                <w:szCs w:val="28"/>
              </w:rPr>
              <w:t>лены творческой группы</w:t>
            </w:r>
          </w:p>
        </w:tc>
        <w:tc>
          <w:tcPr>
            <w:tcW w:w="3083" w:type="dxa"/>
          </w:tcPr>
          <w:p w:rsidR="0038698F" w:rsidRPr="009C4306" w:rsidRDefault="00CE67CE" w:rsidP="0030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критерии и 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проекта.</w:t>
            </w:r>
          </w:p>
        </w:tc>
      </w:tr>
      <w:tr w:rsidR="00A3441F" w:rsidRPr="009C4306" w:rsidTr="005165A1">
        <w:trPr>
          <w:trHeight w:val="1163"/>
        </w:trPr>
        <w:tc>
          <w:tcPr>
            <w:tcW w:w="3544" w:type="dxa"/>
          </w:tcPr>
          <w:p w:rsidR="00A3441F" w:rsidRPr="009C4306" w:rsidRDefault="00A3441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</w:t>
            </w:r>
            <w:r w:rsidRPr="00A3441F">
              <w:rPr>
                <w:rFonts w:ascii="Times New Roman" w:hAnsi="Times New Roman" w:cs="Times New Roman"/>
                <w:sz w:val="28"/>
                <w:szCs w:val="28"/>
              </w:rPr>
              <w:t>методических мероприятий по обучению педагогов приёмам и методам развития конструктивных навыков у детей дошкольного возраста, развития и коррекции пространственного мышления</w:t>
            </w:r>
          </w:p>
        </w:tc>
        <w:tc>
          <w:tcPr>
            <w:tcW w:w="1418" w:type="dxa"/>
          </w:tcPr>
          <w:p w:rsidR="00A3441F" w:rsidRPr="009C4306" w:rsidRDefault="00A3441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2268" w:type="dxa"/>
          </w:tcPr>
          <w:p w:rsidR="00A3441F" w:rsidRPr="00670152" w:rsidRDefault="00EF192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A3441F" w:rsidRPr="00A344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 w:rsidR="0093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41F" w:rsidRPr="00A3441F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</w:p>
        </w:tc>
        <w:tc>
          <w:tcPr>
            <w:tcW w:w="3083" w:type="dxa"/>
          </w:tcPr>
          <w:p w:rsidR="00A3441F" w:rsidRPr="009C4306" w:rsidRDefault="00CE67CE" w:rsidP="0030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методических мероприятий. </w:t>
            </w:r>
          </w:p>
        </w:tc>
      </w:tr>
      <w:tr w:rsidR="0038698F" w:rsidRPr="009C4306" w:rsidTr="00937A56">
        <w:trPr>
          <w:trHeight w:val="1691"/>
        </w:trPr>
        <w:tc>
          <w:tcPr>
            <w:tcW w:w="3544" w:type="dxa"/>
          </w:tcPr>
          <w:p w:rsidR="0038698F" w:rsidRPr="009C4306" w:rsidRDefault="008249E0" w:rsidP="0082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диагностического инструментария 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по выявлению уровня развития конструктивных навыков и умений,</w:t>
            </w:r>
            <w:r w:rsidR="0061610A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критериев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оценки развити</w:t>
            </w:r>
            <w:r w:rsidR="00BE1DE8">
              <w:rPr>
                <w:rFonts w:ascii="Times New Roman" w:hAnsi="Times New Roman" w:cs="Times New Roman"/>
                <w:sz w:val="28"/>
                <w:szCs w:val="28"/>
              </w:rPr>
              <w:t xml:space="preserve">я пространственного мышления у 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возраста.</w:t>
            </w:r>
          </w:p>
        </w:tc>
        <w:tc>
          <w:tcPr>
            <w:tcW w:w="1418" w:type="dxa"/>
          </w:tcPr>
          <w:p w:rsidR="0038698F" w:rsidRPr="009C4306" w:rsidRDefault="006E1AF3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="00937A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оябрь-</w:t>
            </w:r>
          </w:p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</w:tcPr>
          <w:p w:rsidR="0038698F" w:rsidRPr="009C4306" w:rsidRDefault="00670152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52"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</w:t>
            </w:r>
            <w:r w:rsidR="00A3441F">
              <w:rPr>
                <w:rFonts w:ascii="Times New Roman" w:hAnsi="Times New Roman" w:cs="Times New Roman"/>
                <w:sz w:val="28"/>
                <w:szCs w:val="28"/>
              </w:rPr>
              <w:t>, воспитатели, учителя-дефектологи</w:t>
            </w:r>
          </w:p>
        </w:tc>
        <w:tc>
          <w:tcPr>
            <w:tcW w:w="3083" w:type="dxa"/>
          </w:tcPr>
          <w:p w:rsidR="0038698F" w:rsidRPr="009C4306" w:rsidRDefault="0038698F" w:rsidP="0030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Создан диагностический инструментарий</w:t>
            </w:r>
          </w:p>
          <w:p w:rsidR="0038698F" w:rsidRPr="009C4306" w:rsidRDefault="0038698F" w:rsidP="00305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9B" w:rsidRPr="009C4306" w:rsidRDefault="00FB559B" w:rsidP="00FB5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8F" w:rsidRPr="009C4306" w:rsidRDefault="0038698F" w:rsidP="00FB5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06">
        <w:rPr>
          <w:rFonts w:ascii="Times New Roman" w:hAnsi="Times New Roman" w:cs="Times New Roman"/>
          <w:b/>
          <w:sz w:val="28"/>
          <w:szCs w:val="28"/>
        </w:rPr>
        <w:t>2 этап – Внедренческий</w:t>
      </w:r>
    </w:p>
    <w:p w:rsidR="00695BB9" w:rsidRDefault="0038698F" w:rsidP="00695BB9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</w:pPr>
      <w:r w:rsidRPr="009C4306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="00520495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ноябрь 2018г. –</w:t>
      </w:r>
      <w:r w:rsidR="00937A56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0495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апрель</w:t>
      </w:r>
      <w:r w:rsidR="0017121B" w:rsidRPr="009C4306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2019г</w:t>
      </w:r>
    </w:p>
    <w:p w:rsidR="00FB559B" w:rsidRDefault="00FB559B" w:rsidP="00695BB9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039D8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 w:rsidRPr="00695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</w:t>
      </w:r>
      <w:r w:rsidR="00AE2750"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овать</w:t>
      </w:r>
      <w:r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прове</w:t>
      </w:r>
      <w:r w:rsidR="00AE2750"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сти</w:t>
      </w:r>
      <w:r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 w:rsidR="00AE2750"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профессионального развития педагогических работников (консультации, к</w:t>
      </w:r>
      <w:r w:rsidR="00520495"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руглые столы, семинары</w:t>
      </w:r>
      <w:r w:rsidR="00937A5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20495"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937A5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практикумы</w:t>
      </w:r>
      <w:r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мастер-классы), разработ</w:t>
      </w:r>
      <w:r w:rsidR="00AE2750"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ать</w:t>
      </w:r>
      <w:r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комплекс методического обеспечения работы педагогических работни</w:t>
      </w:r>
      <w:r w:rsidR="00937A5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 с детьми  по теме проекта (</w:t>
      </w:r>
      <w:r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методические рекомендации, конспекты образовательной деятельности, диагностические методики выявления уровня развития конструктивных навыков у детей дошкольного возраста)</w:t>
      </w:r>
      <w:r w:rsidR="001D2E9C" w:rsidRPr="00695BB9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tbl>
      <w:tblPr>
        <w:tblStyle w:val="a8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77"/>
        <w:gridCol w:w="1499"/>
        <w:gridCol w:w="1912"/>
        <w:gridCol w:w="3260"/>
      </w:tblGrid>
      <w:tr w:rsidR="00327281" w:rsidRPr="009C4306" w:rsidTr="00327281">
        <w:trPr>
          <w:trHeight w:val="127"/>
        </w:trPr>
        <w:tc>
          <w:tcPr>
            <w:tcW w:w="3677" w:type="dxa"/>
          </w:tcPr>
          <w:p w:rsidR="00327281" w:rsidRPr="009C4306" w:rsidRDefault="00327281" w:rsidP="0044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1499" w:type="dxa"/>
          </w:tcPr>
          <w:p w:rsidR="00327281" w:rsidRPr="009C4306" w:rsidRDefault="00327281" w:rsidP="0044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12" w:type="dxa"/>
          </w:tcPr>
          <w:p w:rsidR="00327281" w:rsidRPr="009C4306" w:rsidRDefault="00327281" w:rsidP="0044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260" w:type="dxa"/>
          </w:tcPr>
          <w:p w:rsidR="00327281" w:rsidRPr="009C4306" w:rsidRDefault="00327281" w:rsidP="00444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38698F" w:rsidRPr="009C4306" w:rsidTr="00327281">
        <w:trPr>
          <w:trHeight w:val="1217"/>
        </w:trPr>
        <w:tc>
          <w:tcPr>
            <w:tcW w:w="3677" w:type="dxa"/>
          </w:tcPr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с целью определения готовности  к инновационной деятельности</w:t>
            </w:r>
          </w:p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38698F" w:rsidRPr="009C4306" w:rsidRDefault="0017121B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12" w:type="dxa"/>
          </w:tcPr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B559B" w:rsidRPr="009C43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698F" w:rsidRPr="009C4306" w:rsidRDefault="00EF192F" w:rsidP="00EF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260" w:type="dxa"/>
          </w:tcPr>
          <w:p w:rsidR="0038698F" w:rsidRPr="009C4306" w:rsidRDefault="0038698F" w:rsidP="0061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Анализ готовности педагогов к инновационной деятельности</w:t>
            </w:r>
          </w:p>
        </w:tc>
      </w:tr>
      <w:tr w:rsidR="0038698F" w:rsidRPr="009C4306" w:rsidTr="00327281">
        <w:trPr>
          <w:trHeight w:val="566"/>
        </w:trPr>
        <w:tc>
          <w:tcPr>
            <w:tcW w:w="3677" w:type="dxa"/>
          </w:tcPr>
          <w:p w:rsidR="0038698F" w:rsidRPr="009C4306" w:rsidRDefault="0038698F" w:rsidP="006E1A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методических мероприятий по обучению педагогов приёмам и методам развития конструктивных навыков у детей дошкольного возраста, развития и коррекции пространственного мышления как важной составляющей развития математических способностей ребёнка:</w:t>
            </w:r>
            <w:r w:rsidR="00BC5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консультаций,</w:t>
            </w:r>
            <w:r w:rsidR="002D1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семинаров, мастер-классов, круглых столов</w:t>
            </w:r>
            <w:r w:rsidR="00EF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17121B" w:rsidRPr="009C4306" w:rsidRDefault="00EF192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екабрь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38698F" w:rsidRPr="009C4306" w:rsidRDefault="00EF192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арт 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12" w:type="dxa"/>
          </w:tcPr>
          <w:p w:rsidR="0038698F" w:rsidRPr="009C4306" w:rsidRDefault="00A3441F" w:rsidP="00EF1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93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тарший</w:t>
            </w:r>
            <w:r w:rsidR="002D1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698F" w:rsidRPr="009C4306" w:rsidRDefault="00A3441F" w:rsidP="00937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E1AF3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творческой группы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 </w:t>
            </w:r>
            <w:r w:rsidR="00937A5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260" w:type="dxa"/>
          </w:tcPr>
          <w:p w:rsidR="0038698F" w:rsidRPr="009C4306" w:rsidRDefault="0038698F" w:rsidP="00305B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</w:t>
            </w:r>
          </w:p>
          <w:p w:rsidR="0038698F" w:rsidRPr="009C4306" w:rsidRDefault="0038698F" w:rsidP="00305B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педагогами</w:t>
            </w:r>
          </w:p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приёмов и методов развития конструктивных навыков у детей дошкольного возраста, развития и коррекции пространственного мышления </w:t>
            </w:r>
          </w:p>
        </w:tc>
      </w:tr>
      <w:tr w:rsidR="00FB559B" w:rsidRPr="009C4306" w:rsidTr="00327281">
        <w:trPr>
          <w:trHeight w:val="566"/>
        </w:trPr>
        <w:tc>
          <w:tcPr>
            <w:tcW w:w="3677" w:type="dxa"/>
          </w:tcPr>
          <w:p w:rsidR="00FB559B" w:rsidRPr="009C4306" w:rsidRDefault="00FB559B" w:rsidP="00305B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семинаров-практикумов для педагогов образовательных организаций МСО</w:t>
            </w:r>
          </w:p>
        </w:tc>
        <w:tc>
          <w:tcPr>
            <w:tcW w:w="1499" w:type="dxa"/>
          </w:tcPr>
          <w:p w:rsidR="00FB559B" w:rsidRPr="009C4306" w:rsidRDefault="00FB559B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Декабрь 2018, Апрель 2019</w:t>
            </w:r>
          </w:p>
        </w:tc>
        <w:tc>
          <w:tcPr>
            <w:tcW w:w="1912" w:type="dxa"/>
          </w:tcPr>
          <w:p w:rsidR="00A3441F" w:rsidRPr="00A3441F" w:rsidRDefault="00A3441F" w:rsidP="00EF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1F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="0093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41F">
              <w:rPr>
                <w:rFonts w:ascii="Times New Roman" w:hAnsi="Times New Roman" w:cs="Times New Roman"/>
                <w:sz w:val="28"/>
                <w:szCs w:val="28"/>
              </w:rPr>
              <w:t>старши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3441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4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559B" w:rsidRPr="009C4306" w:rsidRDefault="00A3441F" w:rsidP="00EF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творческой группы</w:t>
            </w:r>
          </w:p>
        </w:tc>
        <w:tc>
          <w:tcPr>
            <w:tcW w:w="3260" w:type="dxa"/>
          </w:tcPr>
          <w:p w:rsidR="00FB559B" w:rsidRPr="009C4306" w:rsidRDefault="00A37780" w:rsidP="00305B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Проведен семинар-практикум. Представлена </w:t>
            </w:r>
            <w:r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презентация опыта работы.</w:t>
            </w:r>
          </w:p>
        </w:tc>
      </w:tr>
      <w:tr w:rsidR="0038698F" w:rsidRPr="009C4306" w:rsidTr="00327281">
        <w:trPr>
          <w:trHeight w:val="2759"/>
        </w:trPr>
        <w:tc>
          <w:tcPr>
            <w:tcW w:w="3677" w:type="dxa"/>
          </w:tcPr>
          <w:p w:rsidR="0038698F" w:rsidRPr="009C4306" w:rsidRDefault="0038698F" w:rsidP="00A3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</w:t>
            </w:r>
            <w:r w:rsidR="00FB559B" w:rsidRPr="009C4306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образовательной</w:t>
            </w:r>
            <w:r w:rsidR="002D1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9B" w:rsidRPr="009C430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дошкольного возраста</w:t>
            </w:r>
            <w:r w:rsidR="00FB559B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конструктивных навыков и умений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559B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пространств</w:t>
            </w:r>
            <w:r w:rsidR="00A37780" w:rsidRPr="009C43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559B" w:rsidRPr="009C4306">
              <w:rPr>
                <w:rFonts w:ascii="Times New Roman" w:hAnsi="Times New Roman" w:cs="Times New Roman"/>
                <w:sz w:val="28"/>
                <w:szCs w:val="28"/>
              </w:rPr>
              <w:t>нного мышления.</w:t>
            </w:r>
            <w:r w:rsidR="0093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9B" w:rsidRPr="009C43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азработка конспектов ООД</w:t>
            </w:r>
          </w:p>
        </w:tc>
        <w:tc>
          <w:tcPr>
            <w:tcW w:w="1499" w:type="dxa"/>
          </w:tcPr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Март 2018 </w:t>
            </w:r>
          </w:p>
        </w:tc>
        <w:tc>
          <w:tcPr>
            <w:tcW w:w="1912" w:type="dxa"/>
          </w:tcPr>
          <w:p w:rsidR="0038698F" w:rsidRPr="009C4306" w:rsidRDefault="00EF192F" w:rsidP="00EF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творческой группы, педагоги ДОУ</w:t>
            </w:r>
          </w:p>
        </w:tc>
        <w:tc>
          <w:tcPr>
            <w:tcW w:w="3260" w:type="dxa"/>
          </w:tcPr>
          <w:p w:rsidR="0038698F" w:rsidRPr="009C4306" w:rsidRDefault="00FB559B" w:rsidP="00305B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r w:rsidR="002D1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модель  образовательной деятельности.</w:t>
            </w:r>
            <w:r w:rsidR="0038698F" w:rsidRPr="009C43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Разработаны конспекты ООД.</w:t>
            </w:r>
          </w:p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98F" w:rsidRPr="009C4306" w:rsidRDefault="0038698F" w:rsidP="00A37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06">
        <w:rPr>
          <w:rFonts w:ascii="Times New Roman" w:hAnsi="Times New Roman" w:cs="Times New Roman"/>
          <w:b/>
          <w:sz w:val="28"/>
          <w:szCs w:val="28"/>
        </w:rPr>
        <w:t>3 этап – аналитический</w:t>
      </w:r>
    </w:p>
    <w:p w:rsidR="0038698F" w:rsidRPr="009C4306" w:rsidRDefault="00937A56" w:rsidP="00A37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38698F" w:rsidRPr="009C4306">
        <w:rPr>
          <w:rFonts w:ascii="Times New Roman" w:hAnsi="Times New Roman" w:cs="Times New Roman"/>
          <w:b/>
          <w:sz w:val="28"/>
          <w:szCs w:val="28"/>
        </w:rPr>
        <w:t>: апрель 2019- май 2019</w:t>
      </w:r>
    </w:p>
    <w:p w:rsidR="0038698F" w:rsidRPr="009C4306" w:rsidRDefault="0038698F" w:rsidP="00A37780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8039D8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proofErr w:type="gramStart"/>
      <w:r w:rsidRPr="008039D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C4306">
        <w:rPr>
          <w:rFonts w:ascii="Times New Roman" w:hAnsi="Times New Roman" w:cs="Times New Roman"/>
          <w:sz w:val="28"/>
          <w:szCs w:val="28"/>
        </w:rPr>
        <w:t xml:space="preserve"> Провести</w:t>
      </w:r>
      <w:proofErr w:type="gramEnd"/>
      <w:r w:rsidRPr="009C4306">
        <w:rPr>
          <w:rFonts w:ascii="Times New Roman" w:hAnsi="Times New Roman" w:cs="Times New Roman"/>
          <w:sz w:val="28"/>
          <w:szCs w:val="28"/>
        </w:rPr>
        <w:t xml:space="preserve"> анализ результатов работы, выявить положительные и отрицательные стороны в работе, наметить дальнейшие перспективы.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38"/>
        <w:gridCol w:w="1349"/>
        <w:gridCol w:w="2188"/>
        <w:gridCol w:w="2812"/>
      </w:tblGrid>
      <w:tr w:rsidR="0038698F" w:rsidRPr="009C4306" w:rsidTr="00E64A7A">
        <w:tc>
          <w:tcPr>
            <w:tcW w:w="3738" w:type="dxa"/>
          </w:tcPr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методы деятельности</w:t>
            </w:r>
          </w:p>
        </w:tc>
        <w:tc>
          <w:tcPr>
            <w:tcW w:w="1349" w:type="dxa"/>
          </w:tcPr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812" w:type="dxa"/>
          </w:tcPr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38698F" w:rsidRPr="009C4306" w:rsidTr="00E64A7A">
        <w:tc>
          <w:tcPr>
            <w:tcW w:w="3738" w:type="dxa"/>
          </w:tcPr>
          <w:p w:rsidR="0038698F" w:rsidRPr="009C4306" w:rsidRDefault="00FF3321" w:rsidP="00A3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уровня компетентности педагогов ДОУ в использовании конструкт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ивной деятельности как  средства развития 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пространственного мышления и математических способностей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возраста</w:t>
            </w:r>
          </w:p>
        </w:tc>
        <w:tc>
          <w:tcPr>
            <w:tcW w:w="1349" w:type="dxa"/>
          </w:tcPr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38698F" w:rsidRPr="009C4306" w:rsidRDefault="0038698F" w:rsidP="00F2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698F" w:rsidRPr="009C4306" w:rsidRDefault="00EF192F" w:rsidP="00F2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тарши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</w:t>
            </w:r>
            <w:proofErr w:type="gramStart"/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компетенции  педагога</w:t>
            </w:r>
            <w:proofErr w:type="gramEnd"/>
            <w:r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 ДОУ по теории и практики применен</w:t>
            </w:r>
            <w:r w:rsidR="00F26B91">
              <w:rPr>
                <w:rFonts w:ascii="Times New Roman" w:hAnsi="Times New Roman" w:cs="Times New Roman"/>
                <w:sz w:val="28"/>
                <w:szCs w:val="28"/>
              </w:rPr>
              <w:t>ия конструктивной деятельности .</w:t>
            </w:r>
          </w:p>
        </w:tc>
      </w:tr>
      <w:tr w:rsidR="0038698F" w:rsidRPr="009C4306" w:rsidTr="00E64A7A">
        <w:tc>
          <w:tcPr>
            <w:tcW w:w="3738" w:type="dxa"/>
          </w:tcPr>
          <w:p w:rsidR="0038698F" w:rsidRPr="009C4306" w:rsidRDefault="0061610A" w:rsidP="00305B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методических материалов</w:t>
            </w:r>
            <w:r w:rsidR="0093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8698F" w:rsidRPr="009C4306">
              <w:rPr>
                <w:rFonts w:ascii="Times New Roman" w:hAnsi="Times New Roman" w:cs="Times New Roman"/>
                <w:sz w:val="28"/>
                <w:szCs w:val="28"/>
              </w:rPr>
              <w:t>внедрению системы   развития конструктивных навыков и умений у детей дошкольного возраста,</w:t>
            </w:r>
            <w:r w:rsidR="0038698F"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и коррекции пространственного мышления как важной составляющей развития математических способностей ребёнка</w:t>
            </w:r>
            <w:r w:rsidR="00A37780"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распространение опыта работы.</w:t>
            </w:r>
          </w:p>
          <w:p w:rsidR="0038698F" w:rsidRPr="009C4306" w:rsidRDefault="0038698F" w:rsidP="00305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38698F" w:rsidRPr="009C4306" w:rsidRDefault="0038698F" w:rsidP="00305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38698F" w:rsidRPr="009C4306" w:rsidRDefault="00F26B91" w:rsidP="00F2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члены творческой группы</w:t>
            </w:r>
          </w:p>
        </w:tc>
        <w:tc>
          <w:tcPr>
            <w:tcW w:w="2812" w:type="dxa"/>
          </w:tcPr>
          <w:p w:rsidR="0038698F" w:rsidRPr="009C4306" w:rsidRDefault="0038698F" w:rsidP="008039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C4306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методических рекомендаций по внедрению системы   развития конструктивных навыков и умений</w:t>
            </w:r>
            <w:r w:rsidR="00F26B91">
              <w:rPr>
                <w:rFonts w:ascii="Times New Roman" w:hAnsi="Times New Roman" w:cs="Times New Roman"/>
                <w:sz w:val="28"/>
                <w:szCs w:val="28"/>
              </w:rPr>
              <w:t xml:space="preserve"> у детей дошкольного возраста, </w:t>
            </w:r>
            <w:r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развития и коррекции пространственного мышления как важной составляющей развития математических </w:t>
            </w:r>
            <w:proofErr w:type="gramStart"/>
            <w:r w:rsidRPr="009C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способностей </w:t>
            </w:r>
            <w:r w:rsidR="00F2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  <w:proofErr w:type="gramEnd"/>
            <w:r w:rsidR="00F26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дошкольного возраста</w:t>
            </w:r>
          </w:p>
        </w:tc>
      </w:tr>
    </w:tbl>
    <w:p w:rsidR="00B1683D" w:rsidRPr="005165A1" w:rsidRDefault="002D314B" w:rsidP="00A05D06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5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ресурсного обеспечения проекта (кадровое, нормативно-правовое, материально-т</w:t>
      </w:r>
      <w:r w:rsidR="00D56E3B" w:rsidRPr="005165A1">
        <w:rPr>
          <w:rFonts w:ascii="Times New Roman" w:eastAsia="Times New Roman" w:hAnsi="Times New Roman" w:cs="Times New Roman"/>
          <w:b/>
          <w:sz w:val="28"/>
          <w:szCs w:val="28"/>
        </w:rPr>
        <w:t>ехническое обеспечение проекта)</w:t>
      </w:r>
    </w:p>
    <w:p w:rsidR="00D56E3B" w:rsidRPr="009C4306" w:rsidRDefault="00D56E3B" w:rsidP="00A05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i/>
          <w:sz w:val="28"/>
          <w:szCs w:val="28"/>
        </w:rPr>
        <w:t>Нормативно-правовое обеспечение:</w:t>
      </w:r>
    </w:p>
    <w:p w:rsidR="00D56E3B" w:rsidRPr="009C4306" w:rsidRDefault="00D56E3B" w:rsidP="00A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 273-ФЗ «Об образовании в РФ».</w:t>
      </w:r>
    </w:p>
    <w:p w:rsidR="00D56E3B" w:rsidRPr="009C4306" w:rsidRDefault="00D56E3B" w:rsidP="00A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="00A05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образования.</w:t>
      </w:r>
    </w:p>
    <w:p w:rsidR="00D56E3B" w:rsidRPr="009C4306" w:rsidRDefault="00D56E3B" w:rsidP="00A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sz w:val="28"/>
          <w:szCs w:val="28"/>
        </w:rPr>
        <w:t>Концепция математического</w:t>
      </w:r>
      <w:r w:rsidR="00B1683D" w:rsidRPr="009C430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>РФ</w:t>
      </w:r>
    </w:p>
    <w:p w:rsidR="00790FEB" w:rsidRPr="00937A56" w:rsidRDefault="00790FEB" w:rsidP="00A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Материально-техническое:</w:t>
      </w:r>
      <w:r w:rsidR="00937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 (компьютеры, проекторы, экраны, информационные носители)</w:t>
      </w:r>
      <w:r w:rsidR="003D32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6B91">
        <w:rPr>
          <w:rFonts w:ascii="Times New Roman" w:eastAsia="Times New Roman" w:hAnsi="Times New Roman" w:cs="Times New Roman"/>
          <w:sz w:val="28"/>
          <w:szCs w:val="28"/>
        </w:rPr>
        <w:t>необходимые наборы конструкторов.</w:t>
      </w:r>
    </w:p>
    <w:p w:rsidR="005165A1" w:rsidRDefault="009C4306" w:rsidP="00A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A56">
        <w:rPr>
          <w:rFonts w:ascii="Times New Roman" w:eastAsia="Times New Roman" w:hAnsi="Times New Roman" w:cs="Times New Roman"/>
          <w:sz w:val="28"/>
          <w:szCs w:val="28"/>
        </w:rPr>
        <w:t xml:space="preserve">Кадровое </w:t>
      </w:r>
      <w:proofErr w:type="gramStart"/>
      <w:r w:rsidRPr="00937A56">
        <w:rPr>
          <w:rFonts w:ascii="Times New Roman" w:eastAsia="Times New Roman" w:hAnsi="Times New Roman" w:cs="Times New Roman"/>
          <w:sz w:val="28"/>
          <w:szCs w:val="28"/>
        </w:rPr>
        <w:t xml:space="preserve">обеспечение: 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 педагоги</w:t>
      </w:r>
      <w:proofErr w:type="gramEnd"/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 – старший воспитатель</w:t>
      </w:r>
      <w:r w:rsidR="00F26B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4306">
        <w:rPr>
          <w:rFonts w:ascii="Times New Roman" w:eastAsia="Times New Roman" w:hAnsi="Times New Roman" w:cs="Times New Roman"/>
          <w:sz w:val="28"/>
          <w:szCs w:val="28"/>
        </w:rPr>
        <w:t xml:space="preserve"> воспитатели, учителя-дефектологи, учителя-логопеды, педагог-психолог, имеющие высшую и первую квалификационную категорию.</w:t>
      </w:r>
    </w:p>
    <w:p w:rsidR="003D0BF1" w:rsidRPr="003D0BF1" w:rsidRDefault="002D314B" w:rsidP="00AC79B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5A1">
        <w:rPr>
          <w:rFonts w:ascii="Times New Roman" w:eastAsia="Times New Roman" w:hAnsi="Times New Roman" w:cs="Times New Roman"/>
          <w:b/>
          <w:sz w:val="28"/>
          <w:szCs w:val="28"/>
        </w:rPr>
        <w:t>Описание ожидаемых инновационных проду</w:t>
      </w:r>
      <w:r w:rsidR="00DE1D7B" w:rsidRPr="005165A1">
        <w:rPr>
          <w:rFonts w:ascii="Times New Roman" w:eastAsia="Times New Roman" w:hAnsi="Times New Roman" w:cs="Times New Roman"/>
          <w:b/>
          <w:sz w:val="28"/>
          <w:szCs w:val="28"/>
        </w:rPr>
        <w:t>ктов: полнота описания продуктов</w:t>
      </w:r>
    </w:p>
    <w:p w:rsidR="003D0BF1" w:rsidRPr="008039D8" w:rsidRDefault="003D3252" w:rsidP="008039D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D8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F26B91" w:rsidRPr="008039D8">
        <w:rPr>
          <w:rFonts w:ascii="Times New Roman" w:eastAsia="Times New Roman" w:hAnsi="Times New Roman" w:cs="Times New Roman"/>
          <w:sz w:val="28"/>
          <w:szCs w:val="28"/>
        </w:rPr>
        <w:t xml:space="preserve">ические 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>реком</w:t>
      </w:r>
      <w:r w:rsidR="00F26B91" w:rsidRPr="008039D8">
        <w:rPr>
          <w:rFonts w:ascii="Times New Roman" w:eastAsia="Times New Roman" w:hAnsi="Times New Roman" w:cs="Times New Roman"/>
          <w:sz w:val="28"/>
          <w:szCs w:val="28"/>
        </w:rPr>
        <w:t>ендации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 и практич</w:t>
      </w:r>
      <w:r w:rsidR="00F26B91" w:rsidRPr="008039D8">
        <w:rPr>
          <w:rFonts w:ascii="Times New Roman" w:eastAsia="Times New Roman" w:hAnsi="Times New Roman" w:cs="Times New Roman"/>
          <w:sz w:val="28"/>
          <w:szCs w:val="28"/>
        </w:rPr>
        <w:t>еский материал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 на все возрастные группы детей дошк</w:t>
      </w:r>
      <w:r w:rsidR="00F26B91" w:rsidRPr="008039D8">
        <w:rPr>
          <w:rFonts w:ascii="Times New Roman" w:eastAsia="Times New Roman" w:hAnsi="Times New Roman" w:cs="Times New Roman"/>
          <w:sz w:val="28"/>
          <w:szCs w:val="28"/>
        </w:rPr>
        <w:t>ольного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 возраста по </w:t>
      </w:r>
      <w:r w:rsidR="00F26B91" w:rsidRPr="008039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>еме проект</w:t>
      </w:r>
      <w:r w:rsidR="003D0BF1" w:rsidRPr="008039D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>(персп</w:t>
      </w:r>
      <w:r w:rsidR="00F26B91" w:rsidRPr="008039D8">
        <w:rPr>
          <w:rFonts w:ascii="Times New Roman" w:eastAsia="Times New Roman" w:hAnsi="Times New Roman" w:cs="Times New Roman"/>
          <w:sz w:val="28"/>
          <w:szCs w:val="28"/>
        </w:rPr>
        <w:t>ективные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 планы</w:t>
      </w:r>
      <w:r w:rsidR="00F26B91" w:rsidRPr="008039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 конспекты</w:t>
      </w:r>
      <w:r w:rsidR="00F26B91" w:rsidRPr="008039D8">
        <w:rPr>
          <w:rFonts w:ascii="Times New Roman" w:eastAsia="Times New Roman" w:hAnsi="Times New Roman" w:cs="Times New Roman"/>
          <w:sz w:val="28"/>
          <w:szCs w:val="28"/>
        </w:rPr>
        <w:t xml:space="preserve"> ООД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>, диагности</w:t>
      </w:r>
      <w:r w:rsidR="00F26B91" w:rsidRPr="008039D8">
        <w:rPr>
          <w:rFonts w:ascii="Times New Roman" w:eastAsia="Times New Roman" w:hAnsi="Times New Roman" w:cs="Times New Roman"/>
          <w:sz w:val="28"/>
          <w:szCs w:val="28"/>
        </w:rPr>
        <w:t>ческий инструментарий)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314B" w:rsidRPr="008039D8" w:rsidRDefault="003D3252" w:rsidP="008039D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D8">
        <w:rPr>
          <w:rFonts w:ascii="Times New Roman" w:eastAsia="Times New Roman" w:hAnsi="Times New Roman" w:cs="Times New Roman"/>
          <w:sz w:val="28"/>
          <w:szCs w:val="28"/>
        </w:rPr>
        <w:t>Разработка программы ДПП по развитию пространственного мышления средствами конструирования</w:t>
      </w:r>
    </w:p>
    <w:p w:rsidR="00790261" w:rsidRDefault="002D314B" w:rsidP="00AC79B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306">
        <w:rPr>
          <w:rFonts w:ascii="Times New Roman" w:eastAsia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проекта в МСО</w:t>
      </w:r>
    </w:p>
    <w:p w:rsidR="0052001B" w:rsidRPr="008039D8" w:rsidRDefault="0052001B" w:rsidP="008039D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9D8">
        <w:rPr>
          <w:rFonts w:ascii="Times New Roman" w:eastAsia="Times New Roman" w:hAnsi="Times New Roman" w:cs="Times New Roman"/>
          <w:sz w:val="28"/>
          <w:szCs w:val="28"/>
        </w:rPr>
        <w:t>Размещение методических материалов на сайте учреждение</w:t>
      </w:r>
      <w:r w:rsidR="00F26B91" w:rsidRPr="008039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4547" w:rsidRPr="008039D8" w:rsidRDefault="00E94547" w:rsidP="008039D8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D8">
        <w:rPr>
          <w:rFonts w:ascii="Times New Roman" w:eastAsia="Times New Roman" w:hAnsi="Times New Roman" w:cs="Times New Roman"/>
          <w:sz w:val="28"/>
          <w:szCs w:val="28"/>
        </w:rPr>
        <w:t>Распространение продуктов площадки для педагогов МСО</w:t>
      </w:r>
      <w:r w:rsidR="00F26B91" w:rsidRPr="008039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309D" w:rsidRPr="008039D8" w:rsidRDefault="00E94547" w:rsidP="008039D8">
      <w:pPr>
        <w:pStyle w:val="a7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ДПП </w:t>
      </w:r>
      <w:proofErr w:type="gramStart"/>
      <w:r w:rsidRPr="008039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7A56" w:rsidRPr="0080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 рамка</w:t>
      </w:r>
      <w:r w:rsidR="00937A56" w:rsidRPr="008039D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8039D8">
        <w:rPr>
          <w:rFonts w:ascii="Times New Roman" w:eastAsia="Times New Roman" w:hAnsi="Times New Roman" w:cs="Times New Roman"/>
          <w:sz w:val="28"/>
          <w:szCs w:val="28"/>
        </w:rPr>
        <w:t xml:space="preserve"> МСП</w:t>
      </w:r>
      <w:r w:rsidR="00F26B91" w:rsidRPr="008039D8">
        <w:rPr>
          <w:rFonts w:ascii="Times New Roman" w:hAnsi="Times New Roman" w:cs="Times New Roman"/>
          <w:sz w:val="28"/>
          <w:szCs w:val="28"/>
        </w:rPr>
        <w:t>.</w:t>
      </w:r>
    </w:p>
    <w:sectPr w:rsidR="0097309D" w:rsidRPr="008039D8" w:rsidSect="0049511F">
      <w:pgSz w:w="11906" w:h="16838" w:code="9"/>
      <w:pgMar w:top="454" w:right="567" w:bottom="567" w:left="1134" w:header="72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EFE" w:rsidRDefault="00DD2EFE" w:rsidP="005C3432">
      <w:pPr>
        <w:spacing w:after="0" w:line="240" w:lineRule="auto"/>
      </w:pPr>
      <w:r>
        <w:separator/>
      </w:r>
    </w:p>
  </w:endnote>
  <w:endnote w:type="continuationSeparator" w:id="0">
    <w:p w:rsidR="00DD2EFE" w:rsidRDefault="00DD2EFE" w:rsidP="005C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EFE" w:rsidRDefault="00DD2EFE" w:rsidP="005C3432">
      <w:pPr>
        <w:spacing w:after="0" w:line="240" w:lineRule="auto"/>
      </w:pPr>
      <w:r>
        <w:separator/>
      </w:r>
    </w:p>
  </w:footnote>
  <w:footnote w:type="continuationSeparator" w:id="0">
    <w:p w:rsidR="00DD2EFE" w:rsidRDefault="00DD2EFE" w:rsidP="005C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D48"/>
    <w:multiLevelType w:val="hybridMultilevel"/>
    <w:tmpl w:val="98569E66"/>
    <w:lvl w:ilvl="0" w:tplc="5A40E5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BEA2C9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A21"/>
    <w:multiLevelType w:val="hybridMultilevel"/>
    <w:tmpl w:val="42CE6CBE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581D"/>
    <w:multiLevelType w:val="hybridMultilevel"/>
    <w:tmpl w:val="3FD2B28C"/>
    <w:lvl w:ilvl="0" w:tplc="4A226896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8B34715"/>
    <w:multiLevelType w:val="hybridMultilevel"/>
    <w:tmpl w:val="5620974A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D3E"/>
    <w:multiLevelType w:val="hybridMultilevel"/>
    <w:tmpl w:val="AF721B76"/>
    <w:lvl w:ilvl="0" w:tplc="7BEA2C9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BEA2C9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C5B7F"/>
    <w:multiLevelType w:val="hybridMultilevel"/>
    <w:tmpl w:val="C024B322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97"/>
    <w:multiLevelType w:val="hybridMultilevel"/>
    <w:tmpl w:val="70106E88"/>
    <w:lvl w:ilvl="0" w:tplc="4A2268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9F0C3D"/>
    <w:multiLevelType w:val="hybridMultilevel"/>
    <w:tmpl w:val="7C600972"/>
    <w:lvl w:ilvl="0" w:tplc="4A22689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0487D4D"/>
    <w:multiLevelType w:val="hybridMultilevel"/>
    <w:tmpl w:val="5BF680BA"/>
    <w:lvl w:ilvl="0" w:tplc="4A2268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67107"/>
    <w:multiLevelType w:val="hybridMultilevel"/>
    <w:tmpl w:val="C5A02BCA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4432A"/>
    <w:multiLevelType w:val="hybridMultilevel"/>
    <w:tmpl w:val="D2AEE7FA"/>
    <w:lvl w:ilvl="0" w:tplc="7BEA2C9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D633C2"/>
    <w:multiLevelType w:val="hybridMultilevel"/>
    <w:tmpl w:val="CAC0E67A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A05F6"/>
    <w:multiLevelType w:val="hybridMultilevel"/>
    <w:tmpl w:val="D95E9E1E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11D5"/>
    <w:multiLevelType w:val="hybridMultilevel"/>
    <w:tmpl w:val="B7248466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01745"/>
    <w:multiLevelType w:val="hybridMultilevel"/>
    <w:tmpl w:val="B4D6F1AA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67F5F"/>
    <w:multiLevelType w:val="hybridMultilevel"/>
    <w:tmpl w:val="66FE9068"/>
    <w:lvl w:ilvl="0" w:tplc="7BEA2C9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AD713F"/>
    <w:multiLevelType w:val="hybridMultilevel"/>
    <w:tmpl w:val="B9A0A5CE"/>
    <w:lvl w:ilvl="0" w:tplc="7BEA2C9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B819A1"/>
    <w:multiLevelType w:val="hybridMultilevel"/>
    <w:tmpl w:val="1094516C"/>
    <w:lvl w:ilvl="0" w:tplc="1C46FD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B300E"/>
    <w:multiLevelType w:val="hybridMultilevel"/>
    <w:tmpl w:val="9AD2FFFC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866B1"/>
    <w:multiLevelType w:val="hybridMultilevel"/>
    <w:tmpl w:val="15800F26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F7486"/>
    <w:multiLevelType w:val="hybridMultilevel"/>
    <w:tmpl w:val="1A34B452"/>
    <w:lvl w:ilvl="0" w:tplc="7BEA2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6"/>
  </w:num>
  <w:num w:numId="5">
    <w:abstractNumId w:val="15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16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4B"/>
    <w:rsid w:val="0001709A"/>
    <w:rsid w:val="00033C7A"/>
    <w:rsid w:val="000343F3"/>
    <w:rsid w:val="000512F6"/>
    <w:rsid w:val="00051900"/>
    <w:rsid w:val="00093034"/>
    <w:rsid w:val="00094AFD"/>
    <w:rsid w:val="000A06E3"/>
    <w:rsid w:val="000A1F08"/>
    <w:rsid w:val="000E5E7E"/>
    <w:rsid w:val="000E608F"/>
    <w:rsid w:val="000E78C1"/>
    <w:rsid w:val="0017039D"/>
    <w:rsid w:val="0017121B"/>
    <w:rsid w:val="001C7FCB"/>
    <w:rsid w:val="001D2E9C"/>
    <w:rsid w:val="001E581D"/>
    <w:rsid w:val="0026317E"/>
    <w:rsid w:val="002A3E4E"/>
    <w:rsid w:val="002B08A7"/>
    <w:rsid w:val="002B0C79"/>
    <w:rsid w:val="002D14B6"/>
    <w:rsid w:val="002D2990"/>
    <w:rsid w:val="002D314B"/>
    <w:rsid w:val="002D38D2"/>
    <w:rsid w:val="002D43AF"/>
    <w:rsid w:val="0031172D"/>
    <w:rsid w:val="00323FE6"/>
    <w:rsid w:val="00327281"/>
    <w:rsid w:val="003333F8"/>
    <w:rsid w:val="003557E3"/>
    <w:rsid w:val="003677A4"/>
    <w:rsid w:val="00377183"/>
    <w:rsid w:val="0038698F"/>
    <w:rsid w:val="00390824"/>
    <w:rsid w:val="003D0BF1"/>
    <w:rsid w:val="003D3252"/>
    <w:rsid w:val="00453B12"/>
    <w:rsid w:val="00454A0D"/>
    <w:rsid w:val="004664A9"/>
    <w:rsid w:val="004757FC"/>
    <w:rsid w:val="004C509C"/>
    <w:rsid w:val="004D5BC0"/>
    <w:rsid w:val="004F7231"/>
    <w:rsid w:val="00502F20"/>
    <w:rsid w:val="00513398"/>
    <w:rsid w:val="005165A1"/>
    <w:rsid w:val="0052001B"/>
    <w:rsid w:val="00520495"/>
    <w:rsid w:val="00532A51"/>
    <w:rsid w:val="005566E1"/>
    <w:rsid w:val="00566E19"/>
    <w:rsid w:val="005766D0"/>
    <w:rsid w:val="0059184F"/>
    <w:rsid w:val="005A36DA"/>
    <w:rsid w:val="005A4144"/>
    <w:rsid w:val="005C3432"/>
    <w:rsid w:val="005E5E64"/>
    <w:rsid w:val="005F5E72"/>
    <w:rsid w:val="00614F59"/>
    <w:rsid w:val="0061610A"/>
    <w:rsid w:val="006346DE"/>
    <w:rsid w:val="006417E0"/>
    <w:rsid w:val="0065203C"/>
    <w:rsid w:val="00670152"/>
    <w:rsid w:val="006842A2"/>
    <w:rsid w:val="00692B16"/>
    <w:rsid w:val="00695BB9"/>
    <w:rsid w:val="006E1AF3"/>
    <w:rsid w:val="0070771B"/>
    <w:rsid w:val="007210B0"/>
    <w:rsid w:val="00723D35"/>
    <w:rsid w:val="00757C74"/>
    <w:rsid w:val="007723F0"/>
    <w:rsid w:val="00790261"/>
    <w:rsid w:val="00790FEB"/>
    <w:rsid w:val="007B0FA3"/>
    <w:rsid w:val="007E0DCE"/>
    <w:rsid w:val="007E1C13"/>
    <w:rsid w:val="008039D8"/>
    <w:rsid w:val="008249E0"/>
    <w:rsid w:val="0084581E"/>
    <w:rsid w:val="00853A38"/>
    <w:rsid w:val="00896986"/>
    <w:rsid w:val="008A15CD"/>
    <w:rsid w:val="008A5B8C"/>
    <w:rsid w:val="008C1EEB"/>
    <w:rsid w:val="008D4CE3"/>
    <w:rsid w:val="008D7F6A"/>
    <w:rsid w:val="00937A56"/>
    <w:rsid w:val="00940835"/>
    <w:rsid w:val="009576BE"/>
    <w:rsid w:val="00985037"/>
    <w:rsid w:val="009940FA"/>
    <w:rsid w:val="009975A0"/>
    <w:rsid w:val="009B7E78"/>
    <w:rsid w:val="009C4306"/>
    <w:rsid w:val="00A01E2D"/>
    <w:rsid w:val="00A05D06"/>
    <w:rsid w:val="00A3441F"/>
    <w:rsid w:val="00A37780"/>
    <w:rsid w:val="00A629F7"/>
    <w:rsid w:val="00A744B7"/>
    <w:rsid w:val="00A80813"/>
    <w:rsid w:val="00AA5C7A"/>
    <w:rsid w:val="00AB3415"/>
    <w:rsid w:val="00AC1C52"/>
    <w:rsid w:val="00AC79B5"/>
    <w:rsid w:val="00AE2750"/>
    <w:rsid w:val="00B01C58"/>
    <w:rsid w:val="00B1683D"/>
    <w:rsid w:val="00B54887"/>
    <w:rsid w:val="00B9014D"/>
    <w:rsid w:val="00BB6A8D"/>
    <w:rsid w:val="00BC5A59"/>
    <w:rsid w:val="00BC7681"/>
    <w:rsid w:val="00BE1DE8"/>
    <w:rsid w:val="00C06457"/>
    <w:rsid w:val="00C33872"/>
    <w:rsid w:val="00C5132D"/>
    <w:rsid w:val="00C53D74"/>
    <w:rsid w:val="00C55406"/>
    <w:rsid w:val="00C56A46"/>
    <w:rsid w:val="00CA3A3E"/>
    <w:rsid w:val="00CB1963"/>
    <w:rsid w:val="00CC157A"/>
    <w:rsid w:val="00CE67CE"/>
    <w:rsid w:val="00CF1441"/>
    <w:rsid w:val="00D06278"/>
    <w:rsid w:val="00D1099C"/>
    <w:rsid w:val="00D25C5E"/>
    <w:rsid w:val="00D271E1"/>
    <w:rsid w:val="00D43050"/>
    <w:rsid w:val="00D56E3B"/>
    <w:rsid w:val="00D66AB2"/>
    <w:rsid w:val="00D723D6"/>
    <w:rsid w:val="00DB651F"/>
    <w:rsid w:val="00DB66A9"/>
    <w:rsid w:val="00DB7C63"/>
    <w:rsid w:val="00DC4E06"/>
    <w:rsid w:val="00DD2EFE"/>
    <w:rsid w:val="00DE1D7B"/>
    <w:rsid w:val="00E25BAD"/>
    <w:rsid w:val="00E46278"/>
    <w:rsid w:val="00E64A7A"/>
    <w:rsid w:val="00E70140"/>
    <w:rsid w:val="00E94547"/>
    <w:rsid w:val="00EB3BD6"/>
    <w:rsid w:val="00EC384A"/>
    <w:rsid w:val="00EF192F"/>
    <w:rsid w:val="00F26B91"/>
    <w:rsid w:val="00F36384"/>
    <w:rsid w:val="00F50FED"/>
    <w:rsid w:val="00F50FFA"/>
    <w:rsid w:val="00F5781B"/>
    <w:rsid w:val="00F57BB9"/>
    <w:rsid w:val="00F6737E"/>
    <w:rsid w:val="00F74BE8"/>
    <w:rsid w:val="00F8466A"/>
    <w:rsid w:val="00F95BB6"/>
    <w:rsid w:val="00FB3CB0"/>
    <w:rsid w:val="00FB559B"/>
    <w:rsid w:val="00FC003B"/>
    <w:rsid w:val="00FD754C"/>
    <w:rsid w:val="00FF0EEC"/>
    <w:rsid w:val="00FF1376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CE8FD"/>
  <w15:docId w15:val="{A6257A80-F130-4728-A2C0-FDBDADDC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314B"/>
  </w:style>
  <w:style w:type="paragraph" w:styleId="a5">
    <w:name w:val="header"/>
    <w:basedOn w:val="a"/>
    <w:link w:val="a6"/>
    <w:uiPriority w:val="99"/>
    <w:unhideWhenUsed/>
    <w:rsid w:val="002D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314B"/>
  </w:style>
  <w:style w:type="paragraph" w:styleId="a7">
    <w:name w:val="List Paragraph"/>
    <w:basedOn w:val="a"/>
    <w:uiPriority w:val="34"/>
    <w:qFormat/>
    <w:rsid w:val="00AA5C7A"/>
    <w:pPr>
      <w:ind w:left="720"/>
      <w:contextualSpacing/>
    </w:pPr>
  </w:style>
  <w:style w:type="paragraph" w:customStyle="1" w:styleId="paragraph">
    <w:name w:val="paragraph"/>
    <w:basedOn w:val="a"/>
    <w:rsid w:val="0050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02F20"/>
  </w:style>
  <w:style w:type="character" w:customStyle="1" w:styleId="eop">
    <w:name w:val="eop"/>
    <w:basedOn w:val="a0"/>
    <w:rsid w:val="00502F20"/>
  </w:style>
  <w:style w:type="table" w:styleId="a8">
    <w:name w:val="Table Grid"/>
    <w:basedOn w:val="a1"/>
    <w:uiPriority w:val="59"/>
    <w:rsid w:val="00386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7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7F6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79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8A83-64CE-4DB3-8079-9DC2DD16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7</cp:revision>
  <cp:lastPrinted>2018-05-28T06:49:00Z</cp:lastPrinted>
  <dcterms:created xsi:type="dcterms:W3CDTF">2018-05-28T08:42:00Z</dcterms:created>
  <dcterms:modified xsi:type="dcterms:W3CDTF">2018-10-22T06:34:00Z</dcterms:modified>
</cp:coreProperties>
</file>