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67258" w14:textId="77777777" w:rsidR="00EA1C25" w:rsidRPr="00EA1C25" w:rsidRDefault="00EA1C25" w:rsidP="00EA1C25">
      <w:pPr>
        <w:spacing w:before="0" w:beforeAutospacing="0" w:after="0" w:afterAutospacing="0"/>
        <w:jc w:val="right"/>
        <w:rPr>
          <w:lang w:val="ru-RU"/>
        </w:rPr>
      </w:pPr>
      <w:r w:rsidRPr="00EA1C25">
        <w:rPr>
          <w:lang w:val="ru-RU"/>
        </w:rPr>
        <w:t xml:space="preserve">  УТВЕРЖДАЮ:</w:t>
      </w:r>
    </w:p>
    <w:p w14:paraId="55DD59A8" w14:textId="77777777" w:rsidR="00EA1C25" w:rsidRPr="00EA1C25" w:rsidRDefault="00EA1C25" w:rsidP="00EA1C25">
      <w:pPr>
        <w:spacing w:before="0" w:beforeAutospacing="0" w:after="0" w:afterAutospacing="0"/>
        <w:jc w:val="right"/>
        <w:rPr>
          <w:lang w:val="ru-RU"/>
        </w:rPr>
      </w:pPr>
      <w:r w:rsidRPr="00EA1C25">
        <w:rPr>
          <w:lang w:val="ru-RU"/>
        </w:rPr>
        <w:t>Заведующий МДОУ «Детский сад № 97»</w:t>
      </w:r>
    </w:p>
    <w:p w14:paraId="27C56B02" w14:textId="77777777" w:rsidR="00EA1C25" w:rsidRPr="00EA1C25" w:rsidRDefault="00EA1C25" w:rsidP="00EA1C25">
      <w:pPr>
        <w:spacing w:before="0" w:beforeAutospacing="0" w:after="0" w:afterAutospacing="0"/>
        <w:jc w:val="right"/>
        <w:rPr>
          <w:lang w:val="ru-RU"/>
        </w:rPr>
      </w:pPr>
      <w:r w:rsidRPr="00EA1C25">
        <w:rPr>
          <w:lang w:val="ru-RU"/>
        </w:rPr>
        <w:t xml:space="preserve">_____________________ </w:t>
      </w:r>
      <w:proofErr w:type="spellStart"/>
      <w:r w:rsidRPr="00EA1C25">
        <w:rPr>
          <w:lang w:val="ru-RU"/>
        </w:rPr>
        <w:t>Е.В.Муранова</w:t>
      </w:r>
      <w:proofErr w:type="spellEnd"/>
    </w:p>
    <w:p w14:paraId="5BA6F18F" w14:textId="77777777" w:rsidR="00EA1C25" w:rsidRPr="00EA1C25" w:rsidRDefault="00EA1C25" w:rsidP="00EA1C25">
      <w:pPr>
        <w:spacing w:before="262"/>
        <w:ind w:left="1149"/>
        <w:rPr>
          <w:b/>
          <w:sz w:val="28"/>
          <w:lang w:val="ru-RU"/>
        </w:rPr>
      </w:pPr>
      <w:r w:rsidRPr="00EA1C25">
        <w:rPr>
          <w:b/>
          <w:sz w:val="28"/>
          <w:lang w:val="ru-RU"/>
        </w:rPr>
        <w:t>План</w:t>
      </w:r>
      <w:r w:rsidRPr="00EA1C25">
        <w:rPr>
          <w:b/>
          <w:spacing w:val="-3"/>
          <w:sz w:val="28"/>
          <w:lang w:val="ru-RU"/>
        </w:rPr>
        <w:t xml:space="preserve"> </w:t>
      </w:r>
      <w:r w:rsidRPr="00EA1C25">
        <w:rPr>
          <w:b/>
          <w:sz w:val="28"/>
          <w:lang w:val="ru-RU"/>
        </w:rPr>
        <w:t>внутренней</w:t>
      </w:r>
      <w:r w:rsidRPr="00EA1C25">
        <w:rPr>
          <w:b/>
          <w:spacing w:val="-4"/>
          <w:sz w:val="28"/>
          <w:lang w:val="ru-RU"/>
        </w:rPr>
        <w:t xml:space="preserve"> </w:t>
      </w:r>
      <w:r w:rsidRPr="00EA1C25">
        <w:rPr>
          <w:b/>
          <w:sz w:val="28"/>
          <w:lang w:val="ru-RU"/>
        </w:rPr>
        <w:t>системы</w:t>
      </w:r>
      <w:r w:rsidRPr="00EA1C25">
        <w:rPr>
          <w:b/>
          <w:spacing w:val="-5"/>
          <w:sz w:val="28"/>
          <w:lang w:val="ru-RU"/>
        </w:rPr>
        <w:t xml:space="preserve"> </w:t>
      </w:r>
      <w:r w:rsidRPr="00EA1C25">
        <w:rPr>
          <w:b/>
          <w:sz w:val="28"/>
          <w:lang w:val="ru-RU"/>
        </w:rPr>
        <w:t>оценки</w:t>
      </w:r>
      <w:r w:rsidRPr="00EA1C25">
        <w:rPr>
          <w:b/>
          <w:spacing w:val="-3"/>
          <w:sz w:val="28"/>
          <w:lang w:val="ru-RU"/>
        </w:rPr>
        <w:t xml:space="preserve"> </w:t>
      </w:r>
      <w:r w:rsidRPr="00EA1C25">
        <w:rPr>
          <w:b/>
          <w:sz w:val="28"/>
          <w:lang w:val="ru-RU"/>
        </w:rPr>
        <w:t>качества</w:t>
      </w:r>
      <w:r w:rsidRPr="00EA1C25">
        <w:rPr>
          <w:b/>
          <w:spacing w:val="-1"/>
          <w:sz w:val="28"/>
          <w:lang w:val="ru-RU"/>
        </w:rPr>
        <w:t xml:space="preserve"> </w:t>
      </w:r>
      <w:r w:rsidRPr="00EA1C25">
        <w:rPr>
          <w:b/>
          <w:sz w:val="28"/>
          <w:lang w:val="ru-RU"/>
        </w:rPr>
        <w:t>образования</w:t>
      </w:r>
      <w:r w:rsidRPr="00EA1C25">
        <w:rPr>
          <w:b/>
          <w:spacing w:val="1"/>
          <w:sz w:val="28"/>
          <w:lang w:val="ru-RU"/>
        </w:rPr>
        <w:t xml:space="preserve"> </w:t>
      </w:r>
      <w:r w:rsidRPr="00EA1C25">
        <w:rPr>
          <w:b/>
          <w:sz w:val="28"/>
          <w:lang w:val="ru-RU"/>
        </w:rPr>
        <w:t>(ВСОКО)</w:t>
      </w:r>
      <w:r w:rsidRPr="00EA1C25">
        <w:rPr>
          <w:b/>
          <w:spacing w:val="-2"/>
          <w:sz w:val="28"/>
          <w:lang w:val="ru-RU"/>
        </w:rPr>
        <w:t xml:space="preserve"> </w:t>
      </w:r>
      <w:r w:rsidRPr="00EA1C25">
        <w:rPr>
          <w:b/>
          <w:sz w:val="28"/>
          <w:lang w:val="ru-RU"/>
        </w:rPr>
        <w:t>МДОУ</w:t>
      </w:r>
      <w:r w:rsidRPr="00EA1C25">
        <w:rPr>
          <w:b/>
          <w:spacing w:val="-3"/>
          <w:sz w:val="28"/>
          <w:lang w:val="ru-RU"/>
        </w:rPr>
        <w:t xml:space="preserve"> «Детский сад </w:t>
      </w:r>
      <w:r w:rsidRPr="00EA1C25">
        <w:rPr>
          <w:b/>
          <w:sz w:val="28"/>
          <w:lang w:val="ru-RU"/>
        </w:rPr>
        <w:t>№97»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5"/>
        <w:gridCol w:w="2323"/>
        <w:gridCol w:w="2344"/>
        <w:gridCol w:w="2578"/>
        <w:gridCol w:w="1812"/>
        <w:gridCol w:w="1563"/>
        <w:gridCol w:w="2256"/>
      </w:tblGrid>
      <w:tr w:rsidR="002F07FD" w:rsidRPr="00EA1C25" w14:paraId="02469EBC" w14:textId="77777777" w:rsidTr="00EA1C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3100A" w14:textId="77777777" w:rsidR="002F07FD" w:rsidRPr="00EA1C25" w:rsidRDefault="000765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ВСОКО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72B2666" w14:textId="77777777" w:rsidR="002F07FD" w:rsidRPr="00EA1C25" w:rsidRDefault="000765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характеризует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D6CFDEF" w14:textId="77777777" w:rsidR="002F07FD" w:rsidRPr="00EA1C25" w:rsidRDefault="000765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сбора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первичных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9567C5C" w14:textId="77777777" w:rsidR="002F07FD" w:rsidRPr="00EA1C25" w:rsidRDefault="000765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сбора</w:t>
            </w:r>
            <w:proofErr w:type="spellEnd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5EDBAA7" w14:textId="77777777" w:rsidR="002F07FD" w:rsidRPr="00EA1C25" w:rsidRDefault="000765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Представление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C1E5B5A" w14:textId="77777777" w:rsidR="002F07FD" w:rsidRPr="00EA1C25" w:rsidRDefault="000765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которые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проводят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оценку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25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3A37EDD" w14:textId="77777777" w:rsidR="002F07FD" w:rsidRPr="00EA1C25" w:rsidRDefault="000765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должностные</w:t>
            </w:r>
            <w:proofErr w:type="spellEnd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1C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</w:tr>
      <w:tr w:rsidR="002F07FD" w:rsidRPr="00EA1C25" w14:paraId="565E23D0" w14:textId="77777777" w:rsidTr="00EA1C25">
        <w:tc>
          <w:tcPr>
            <w:tcW w:w="15041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4397B" w14:textId="77777777" w:rsidR="002F07FD" w:rsidRPr="00EA1C25" w:rsidRDefault="0007656E">
            <w:pPr>
              <w:rPr>
                <w:sz w:val="24"/>
                <w:szCs w:val="24"/>
                <w:lang w:val="ru-RU"/>
              </w:rPr>
            </w:pPr>
            <w:r w:rsidRPr="00EA1C25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Качество содержания и</w:t>
            </w:r>
            <w:r w:rsidRPr="00EA1C25">
              <w:rPr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EA1C25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</w:tr>
      <w:tr w:rsidR="002F07FD" w14:paraId="166C6D0A" w14:textId="77777777" w:rsidTr="00EA1C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0C444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</w:t>
            </w:r>
          </w:p>
          <w:p w14:paraId="70C65F82" w14:textId="77777777" w:rsidR="002F07FD" w:rsidRDefault="002F07F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AF358" w14:textId="0081164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626DA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D2F4C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C2FA1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C1619" w14:textId="6E8349B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8720E" w14:textId="5F37CAE0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2F07FD" w14:paraId="6E032C01" w14:textId="77777777" w:rsidTr="00EA1C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C5F7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A6A74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28FD2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4678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4394C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70C99" w14:textId="4652B8AB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B2A51" w14:textId="73404EE6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F07FD" w14:paraId="7879D015" w14:textId="77777777" w:rsidTr="00EA1C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C269E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общеразвивающие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21F70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CF3B1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D854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E9C3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B65B6" w14:textId="2C62BE0A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9C365" w14:textId="78878D7F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A1C25"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 воспитатель</w:t>
            </w:r>
          </w:p>
        </w:tc>
      </w:tr>
      <w:tr w:rsidR="00EA1C25" w14:paraId="6DB92591" w14:textId="77777777" w:rsidTr="00EA1C2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0A006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803B0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взрослый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23400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 мероприятий, наблюдение, 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1E5A0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30E42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раза в 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6B95E" w14:textId="40491AA5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21840" w14:textId="627A03FE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EA1C25" w14:paraId="0D2D76F0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30F1A" w14:textId="77777777" w:rsidR="00EA1C25" w:rsidRDefault="00EA1C25" w:rsidP="00EA1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75A26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A2776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8DAE5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254F0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15B8B" w14:textId="1CBB6D2B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1D3F7" w14:textId="0E57A664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F07FD" w14:paraId="1589453F" w14:textId="77777777" w:rsidTr="00EA1C2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87E40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02568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7DD8C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B2ABD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35746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7DE44" w14:textId="5396F69C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6954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EA1C25" w14:paraId="597B0AD0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238CF" w14:textId="77777777" w:rsidR="00EA1C25" w:rsidRDefault="00EA1C25" w:rsidP="00EA1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A3C81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 родителями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022DD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657D3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3DD77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раза в 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417B0" w14:textId="60072289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DA5B7" w14:textId="71EE0662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EA1C25" w14:paraId="4D2A8B15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AA347" w14:textId="77777777" w:rsidR="00EA1C25" w:rsidRDefault="00EA1C25" w:rsidP="00EA1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6D335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социумом,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147C3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ABD76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 проведения совместных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3257F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декабрь,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23383" w14:textId="03D70BF2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EC8CF" w14:textId="39F3E99E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F07FD" w:rsidRPr="00EA1C25" w14:paraId="073B4BD3" w14:textId="77777777" w:rsidTr="00EA1C25">
        <w:tc>
          <w:tcPr>
            <w:tcW w:w="15041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69551" w14:textId="77777777" w:rsidR="002F07FD" w:rsidRPr="00EA1C25" w:rsidRDefault="0007656E">
            <w:pPr>
              <w:rPr>
                <w:sz w:val="24"/>
                <w:szCs w:val="24"/>
                <w:lang w:val="ru-RU"/>
              </w:rPr>
            </w:pPr>
            <w:r w:rsidRPr="00EA1C25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Качество условий, которые обеспечивают образовательную деятельность</w:t>
            </w:r>
          </w:p>
        </w:tc>
      </w:tr>
      <w:tr w:rsidR="002F07FD" w14:paraId="7EA945B4" w14:textId="77777777" w:rsidTr="00EA1C2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899D3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1E1A8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оплату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D81B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  <w:p w14:paraId="5C9130D7" w14:textId="77777777" w:rsidR="002F07FD" w:rsidRDefault="002F0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B8850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94798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C6696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87690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F07FD" w14:paraId="721E5E56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410F6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B8FE6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C3EED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6D1CE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B9F28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59AC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F5E39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F07FD" w14:paraId="7DFA187D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5FAD6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4A54D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руководящих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678B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6371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0958E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64891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AD6AA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F07FD" w14:paraId="4C4C4643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A605A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F6119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CAE10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E5536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7B156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B1D57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5811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F07FD" w14:paraId="59C0B707" w14:textId="77777777" w:rsidTr="00EA1C2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05A20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E32AD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AE167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5FBFF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155D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D85AC" w14:textId="4A671DB3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DFF1C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2F07FD" w14:paraId="57C269AD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A69EC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E6F88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9845A" w14:textId="77777777" w:rsidR="002F07FD" w:rsidRDefault="000765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769A1" w14:textId="77777777" w:rsidR="002F07FD" w:rsidRDefault="0007656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C25C5" w14:textId="77777777" w:rsidR="002F07FD" w:rsidRDefault="0007656E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1E011" w14:textId="6DAA4C28" w:rsidR="002F07FD" w:rsidRPr="00EA1C25" w:rsidRDefault="0007656E">
            <w:pPr>
              <w:rPr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DBC6D" w14:textId="77777777" w:rsidR="002F07FD" w:rsidRDefault="000765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07FD" w:rsidRPr="00EA1C25" w14:paraId="2A08C82F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D0802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91FBA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2E4BB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DC2B0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28B04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BF152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59A9A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2F07FD" w14:paraId="04035799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47C6E" w14:textId="77777777" w:rsidR="002F07FD" w:rsidRPr="00EA1C25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65B22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2F2A7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3DF91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46A8E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8C238" w14:textId="70EB27B4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FC91E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EA1C25" w14:paraId="773394DD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437F1" w14:textId="77777777" w:rsidR="00EA1C25" w:rsidRDefault="00EA1C25" w:rsidP="00EA1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2C43C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материально-техническому обеспечению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F07AB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Контроль, 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5E4BD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51AA7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раза в 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C330A" w14:textId="5B34A540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ECD37" w14:textId="5EA4E130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EA1C25" w14:paraId="292BDCF7" w14:textId="77777777" w:rsidTr="00EA1C2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2D2FB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4A1DA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20AA6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F7612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15C5E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май.</w:t>
            </w:r>
          </w:p>
          <w:p w14:paraId="41015518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повторного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после его окончания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A567A" w14:textId="44754459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48194" w14:textId="658A4E4B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EA1C25" w14:paraId="1A453249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8AD2D" w14:textId="77777777" w:rsidR="00EA1C25" w:rsidRDefault="00EA1C25" w:rsidP="00EA1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848BA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психолого-педагогические условия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  <w:p w14:paraId="4DFAD5F2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E7E9B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BC40C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CBBA1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май.</w:t>
            </w:r>
          </w:p>
          <w:p w14:paraId="7E56DCF6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повторного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после его окончания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83F1" w14:textId="06DC070E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898A7" w14:textId="2CF0D56B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F07FD" w14:paraId="2791C559" w14:textId="77777777" w:rsidTr="00EA1C2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6D868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90F54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E0BF8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DE5B6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4F624EEF" w14:textId="77777777" w:rsidR="002F07FD" w:rsidRDefault="002F0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AFC2C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4E28D330" w14:textId="77777777" w:rsidR="002F07FD" w:rsidRDefault="002F0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AC2EA" w14:textId="47387A19" w:rsidR="002F07FD" w:rsidRDefault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442C1" w14:textId="3F50F160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F07FD" w14:paraId="625A6C15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CBC01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52F9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F29F8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9C378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CB6A9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3E584E4E" w14:textId="77777777" w:rsidR="002F07FD" w:rsidRDefault="002F0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0E92A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DE07F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A1C25" w14:paraId="09117ED2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15CE3" w14:textId="77777777" w:rsidR="00EA1C25" w:rsidRDefault="00EA1C25" w:rsidP="00EA1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54296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85155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4DF60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A5A3C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14:paraId="1714B373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4FBCD" w14:textId="505AFEBC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53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43253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CA3B7" w14:textId="5602D5D4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539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43253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2F07FD" w14:paraId="6857EF60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B01DF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C213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90256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B4FE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4D5F0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58E0388B" w14:textId="77777777" w:rsidR="002F07FD" w:rsidRDefault="002F0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61CF7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FBDC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A1C25" w14:paraId="7205464C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72885" w14:textId="77777777" w:rsidR="00EA1C25" w:rsidRDefault="00EA1C25" w:rsidP="00EA1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A2659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DE85D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Самоанализ, 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83549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13B3E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14:paraId="1B8A679B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573FD" w14:textId="7A36DD20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F70BF" w14:textId="6A5E84A9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EA1C25" w14:paraId="42B020EB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B5A3" w14:textId="77777777" w:rsidR="00EA1C25" w:rsidRDefault="00EA1C25" w:rsidP="00EA1C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31AF0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D322B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информации, 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A724F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046F9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год: май</w:t>
            </w:r>
          </w:p>
          <w:p w14:paraId="7D6F851C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28E64" w14:textId="658613BC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D58B0" w14:textId="71B2CC28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EA1C25" w14:paraId="06630212" w14:textId="77777777" w:rsidTr="00EA1C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BAE0F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 для реализации новой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воспитательной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17BB8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материально-техническим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медико-социальным условиям пребывания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ДОО согласно СанПиН, возрасту детей, рекомендациям </w:t>
            </w:r>
            <w:proofErr w:type="spellStart"/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42EDD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6B923" w14:textId="77777777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96049" w14:textId="77777777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декабрь–январь,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FB1EE" w14:textId="0EF96806" w:rsidR="00EA1C25" w:rsidRP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9B007" w14:textId="7124C7A8" w:rsidR="00EA1C25" w:rsidRDefault="00EA1C25" w:rsidP="00EA1C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2F07FD" w14:paraId="51341FD1" w14:textId="77777777" w:rsidTr="00EA1C25">
        <w:tc>
          <w:tcPr>
            <w:tcW w:w="15041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31407" w14:textId="77777777" w:rsidR="002F07FD" w:rsidRPr="00EA1C25" w:rsidRDefault="0007656E">
            <w:pPr>
              <w:rPr>
                <w:sz w:val="24"/>
                <w:szCs w:val="24"/>
              </w:rPr>
            </w:pPr>
            <w:bookmarkStart w:id="0" w:name="_GoBack" w:colFirst="0" w:colLast="0"/>
            <w:r w:rsidRPr="00EA1C25">
              <w:rPr>
                <w:b/>
                <w:bCs/>
                <w:color w:val="252525"/>
                <w:spacing w:val="-2"/>
                <w:sz w:val="24"/>
                <w:szCs w:val="24"/>
              </w:rPr>
              <w:t>Качество результатов образовательной деятельности</w:t>
            </w:r>
          </w:p>
        </w:tc>
      </w:tr>
      <w:bookmarkEnd w:id="0"/>
      <w:tr w:rsidR="002F07FD" w14:paraId="20C9F475" w14:textId="77777777" w:rsidTr="00EA1C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57582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9DB3C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C72EC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Педагогическая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1B7AD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декабрь–январь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04FED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6F61D" w14:textId="76C04008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специалисты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C8729" w14:textId="149EF350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2F07FD" w14:paraId="1077AC34" w14:textId="77777777" w:rsidTr="00EA1C2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3E7B2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C8489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552C2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  <w:p w14:paraId="0A44D843" w14:textId="77777777" w:rsidR="002F07FD" w:rsidRDefault="002F0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93884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9DFF1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1EC0FF0A" w14:textId="77777777" w:rsidR="002F07FD" w:rsidRDefault="002F0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4D7FB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E9E9C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F07FD" w14:paraId="2B972368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5FF29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AB18C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9FFAD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  <w:p w14:paraId="5AC29C69" w14:textId="77777777" w:rsidR="002F07FD" w:rsidRDefault="002F0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75F0D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6800B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136AE577" w14:textId="77777777" w:rsidR="002F07FD" w:rsidRDefault="002F0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B3F1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0D063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F07FD" w14:paraId="2DD395DC" w14:textId="77777777" w:rsidTr="00EA1C2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62486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4028F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2E9E3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37D50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B235A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823DE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4ABE7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2F07FD" w14:paraId="0A6795DD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8E3B4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2E82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8FAF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058A7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5DBBC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B5F57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54E3E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2F07FD" w14:paraId="71260A9B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D03FF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F16C5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травматизма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трудоспособности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941D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F600B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473C5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A0416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BB0AF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медсестра</w:t>
            </w:r>
          </w:p>
        </w:tc>
      </w:tr>
      <w:tr w:rsidR="002F07FD" w14:paraId="48B0E6DC" w14:textId="77777777" w:rsidTr="00EA1C2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1BEC3" w14:textId="77777777" w:rsidR="002F07FD" w:rsidRDefault="002F07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032C1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2-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7EFE1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A5571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CAD8F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B3B2B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9899B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2F07FD" w14:paraId="5F19AA53" w14:textId="77777777" w:rsidTr="00EA1C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560CF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FCBB4" w14:textId="77777777" w:rsidR="002F07FD" w:rsidRPr="00EA1C25" w:rsidRDefault="000765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C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7E74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DD540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AB911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окончании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A793A" w14:textId="7590BB44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gramEnd"/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95474" w14:textId="77777777" w:rsidR="002F07FD" w:rsidRDefault="00076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14:paraId="76A8173A" w14:textId="77777777" w:rsidR="0007656E" w:rsidRDefault="0007656E"/>
    <w:sectPr w:rsidR="0007656E" w:rsidSect="00EA1C25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656E"/>
    <w:rsid w:val="001C7DE7"/>
    <w:rsid w:val="002D33B1"/>
    <w:rsid w:val="002D3591"/>
    <w:rsid w:val="002F07FD"/>
    <w:rsid w:val="003514A0"/>
    <w:rsid w:val="004F7E17"/>
    <w:rsid w:val="005A05CE"/>
    <w:rsid w:val="00653AF6"/>
    <w:rsid w:val="00B73A5A"/>
    <w:rsid w:val="00E438A1"/>
    <w:rsid w:val="00EA1C2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88E8"/>
  <w15:docId w15:val="{CE122890-B1D1-4E28-BF11-5C118C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3</cp:revision>
  <dcterms:created xsi:type="dcterms:W3CDTF">2011-11-02T04:15:00Z</dcterms:created>
  <dcterms:modified xsi:type="dcterms:W3CDTF">2024-01-22T11:37:00Z</dcterms:modified>
</cp:coreProperties>
</file>