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14:paraId="15A2D7DB" w14:textId="77777777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14:paraId="20AFDC4A" w14:textId="516C497B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69180A"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743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14:paraId="73E91C5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14:paraId="11E2585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14:paraId="4A50B8B9" w14:textId="77777777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D8436" w14:textId="6840DF2B" w:rsidR="001D7937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4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71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33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52E60" w:rsidRPr="00163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6F565FCB" w14:textId="77777777" w:rsidR="009861D1" w:rsidRDefault="009861D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3CCD0D" w14:textId="77777777" w:rsidR="009861D1" w:rsidRDefault="009861D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097EE3" w14:textId="47528E67" w:rsidR="009861D1" w:rsidRPr="00F9375D" w:rsidRDefault="009861D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71F112B7" w:rsidR="0070606C" w:rsidRPr="00666F23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271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33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14:paraId="21ED27DC" w14:textId="1730094F" w:rsidR="00C1219A" w:rsidRPr="00666F23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Данный </w:t>
            </w:r>
            <w:r w:rsidR="00271E95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выполнен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полном объеме</w:t>
            </w:r>
            <w:r w:rsidR="00271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электронной базе (очереди) на </w:t>
            </w:r>
            <w:r w:rsidR="00AD04DD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71954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1219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F71954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1219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514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1219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дети, нуждающиеся в длительном лечении </w:t>
            </w:r>
            <w:r w:rsidR="00DD7950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(дети с патологиями гастроэнтерологического профиля, ЖКТ)</w:t>
            </w:r>
            <w:r w:rsidR="0069180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аллергопаталогией</w:t>
            </w:r>
            <w:r w:rsidR="009861D1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180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НОДА </w:t>
            </w:r>
            <w:r w:rsidR="00271E95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  <w:r w:rsidR="0069180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55A2BC" w14:textId="61ACC0F8" w:rsidR="0070606C" w:rsidRPr="00F9375D" w:rsidRDefault="0070606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МЗ = 3</w:t>
            </w:r>
            <w:r w:rsidR="00633A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633A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271E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633A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7937" w:rsidRPr="00F9375D" w14:paraId="68D486C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666F23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666F23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666F23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63CFA5CD" w:rsidR="00570A49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r w:rsidR="009861D1" w:rsidRPr="00666F23">
              <w:rPr>
                <w:rFonts w:ascii="Times New Roman" w:hAnsi="Times New Roman" w:cs="Times New Roman"/>
                <w:sz w:val="20"/>
                <w:szCs w:val="20"/>
              </w:rPr>
              <w:t>перечня созданы</w:t>
            </w:r>
            <w:r w:rsidR="002616E8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14:paraId="15EEDC2F" w14:textId="77777777" w:rsidR="003174E6" w:rsidRPr="00666F23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666F2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666F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666F23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13448" w14:textId="323E8653" w:rsidR="001D7937" w:rsidRPr="00666F23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666F2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666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14:paraId="6E8F8572" w14:textId="77777777" w:rsidR="00612B60" w:rsidRPr="00666F23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4FAAB77D" w:rsidR="0076638A" w:rsidRPr="00666F23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85,7 %</w:t>
            </w:r>
          </w:p>
          <w:p w14:paraId="27ADAEA8" w14:textId="66998481" w:rsidR="00BD1BFE" w:rsidRPr="00666F23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услуги ассистента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(помощника), оказывающего детям 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 техническую помощь,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 предоставляются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9CCC08" w14:textId="1A9B9337" w:rsidR="0042571F" w:rsidRPr="00DE71A4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детском саду</w:t>
            </w:r>
            <w:r w:rsidR="00AE2AA6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групп ком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пенсирующей </w:t>
            </w:r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="00CE5144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корпусе №2</w:t>
            </w:r>
            <w:r w:rsidR="00AE2AA6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 с ОВЗ, обусловленные </w:t>
            </w:r>
            <w:r w:rsidR="001C4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нарушением </w:t>
            </w:r>
            <w:r w:rsidR="00CE5144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ОДА)</w:t>
            </w:r>
            <w:r w:rsidR="00CE514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E5144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CE5144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CE5144" w:rsidRPr="009861D1">
              <w:rPr>
                <w:rFonts w:ascii="Times New Roman" w:hAnsi="Times New Roman" w:cs="Times New Roman"/>
                <w:sz w:val="20"/>
                <w:szCs w:val="20"/>
              </w:rPr>
              <w:t xml:space="preserve">с НОДА </w:t>
            </w:r>
            <w:r w:rsidR="0068065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CE5144" w:rsidRPr="009861D1">
              <w:rPr>
                <w:rFonts w:ascii="Times New Roman" w:hAnsi="Times New Roman" w:cs="Times New Roman"/>
                <w:sz w:val="20"/>
                <w:szCs w:val="20"/>
              </w:rPr>
              <w:t xml:space="preserve">: из них инвалиды </w:t>
            </w:r>
            <w:r w:rsidR="00C8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0EEC5E" w14:textId="71DC1391" w:rsidR="0042571F" w:rsidRPr="00666F23" w:rsidRDefault="00CE514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>В корпусе №</w:t>
            </w:r>
            <w:r w:rsidR="000A57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>бщее кол</w:t>
            </w:r>
            <w:r w:rsidR="00C0072C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во детей </w:t>
            </w:r>
            <w:r w:rsidR="00A72E76">
              <w:rPr>
                <w:rFonts w:ascii="Times New Roman" w:hAnsi="Times New Roman" w:cs="Times New Roman"/>
                <w:sz w:val="20"/>
                <w:szCs w:val="20"/>
              </w:rPr>
              <w:t xml:space="preserve"> 139, из них в двух группах  </w:t>
            </w:r>
            <w:r w:rsidR="00A72E76" w:rsidRPr="0068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комбинированной направленности</w:t>
            </w:r>
            <w:r w:rsidR="00A7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80628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A72E76">
              <w:rPr>
                <w:rFonts w:ascii="Times New Roman" w:hAnsi="Times New Roman" w:cs="Times New Roman"/>
                <w:sz w:val="20"/>
                <w:szCs w:val="20"/>
              </w:rPr>
              <w:t xml:space="preserve">, дети </w:t>
            </w:r>
            <w:r w:rsidR="00A72E76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>с ОВЗ обусловленные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ТНР  </w:t>
            </w:r>
            <w:r w:rsidR="00A72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D1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571F" w:rsidRPr="0098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 w:rsidR="008D1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D133A">
              <w:rPr>
                <w:rFonts w:ascii="Times New Roman" w:hAnsi="Times New Roman" w:cs="Times New Roman"/>
                <w:sz w:val="20"/>
                <w:szCs w:val="20"/>
              </w:rPr>
              <w:t xml:space="preserve">В остальных группах оздоровительной направленности </w:t>
            </w:r>
            <w:r w:rsidR="008D133A" w:rsidRPr="0068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детей</w:t>
            </w:r>
            <w:r w:rsidR="008D1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33A" w:rsidRPr="00DE71A4">
              <w:rPr>
                <w:rFonts w:ascii="Times New Roman" w:hAnsi="Times New Roman" w:cs="Times New Roman"/>
                <w:sz w:val="20"/>
                <w:szCs w:val="20"/>
              </w:rPr>
              <w:t>с ОВЗ обусловленные ТНР</w:t>
            </w:r>
            <w:r w:rsidR="008D133A">
              <w:rPr>
                <w:rFonts w:ascii="Times New Roman" w:hAnsi="Times New Roman" w:cs="Times New Roman"/>
                <w:sz w:val="20"/>
                <w:szCs w:val="20"/>
              </w:rPr>
              <w:t xml:space="preserve"> и ЗПР.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C0072C" w:rsidRPr="00163C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списков детей с ОВЗ обусловленные ТНР, ЗПР имеющие 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>заключение ПМПК</w:t>
            </w:r>
            <w:r w:rsidR="00680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2C3D33">
              <w:rPr>
                <w:rFonts w:ascii="Times New Roman" w:hAnsi="Times New Roman" w:cs="Times New Roman"/>
                <w:sz w:val="20"/>
                <w:szCs w:val="20"/>
              </w:rPr>
              <w:t>№ 0</w:t>
            </w:r>
            <w:r w:rsidR="00DE71A4" w:rsidRPr="002C3D33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="00B53238" w:rsidRPr="002C3D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C3D33" w:rsidRPr="002C3D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E71A4" w:rsidRPr="002C3D3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B53238" w:rsidRPr="002C3D3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C3D33" w:rsidRPr="002C3D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53238" w:rsidRPr="002C3D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3C4A" w:rsidRPr="002C3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3238" w:rsidRPr="002C3D3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C3D33" w:rsidRPr="002C3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3238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. 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BA2CA2" w:rsidRPr="00DE71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адаптированных образовательных программ для обучающихся с ОВЗ обусловленные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E71A4" w:rsidRPr="00F81BE8">
              <w:rPr>
                <w:rFonts w:ascii="Times New Roman" w:hAnsi="Times New Roman" w:cs="Times New Roman"/>
                <w:sz w:val="20"/>
                <w:szCs w:val="20"/>
              </w:rPr>
              <w:t>02.02/</w:t>
            </w:r>
            <w:r w:rsidR="00F81BE8" w:rsidRPr="00F81B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E71A4" w:rsidRPr="00F81BE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81BE8" w:rsidRPr="00F81B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71A4" w:rsidRPr="00F81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81BE8" w:rsidRPr="00F81B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71A4" w:rsidRPr="00F81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81BE8" w:rsidRPr="00F8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571F" w:rsidRPr="00F81BE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)</w:t>
            </w:r>
          </w:p>
          <w:p w14:paraId="680BCDB2" w14:textId="77777777" w:rsidR="00791932" w:rsidRPr="00791932" w:rsidRDefault="00B51FE4" w:rsidP="00791932">
            <w:pPr>
              <w:pStyle w:val="a3"/>
              <w:autoSpaceDE w:val="0"/>
              <w:spacing w:after="0" w:line="240" w:lineRule="auto"/>
              <w:ind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7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791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7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7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7919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913AE97" w14:textId="1FB3FA8D" w:rsidR="00DE71A4" w:rsidRPr="00791932" w:rsidRDefault="002C3D33" w:rsidP="00791932">
            <w:pPr>
              <w:pStyle w:val="a3"/>
              <w:numPr>
                <w:ilvl w:val="0"/>
                <w:numId w:val="25"/>
              </w:numPr>
              <w:autoSpaceDE w:val="0"/>
              <w:spacing w:after="0" w:line="240" w:lineRule="auto"/>
              <w:ind w:right="15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8" w:history="1">
              <w:r w:rsidR="00791932" w:rsidRPr="0091416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12FF57B5" w14:textId="46A1D275" w:rsidR="00791932" w:rsidRPr="000A57FD" w:rsidRDefault="00791932" w:rsidP="000A57FD">
            <w:pPr>
              <w:autoSpaceDE w:val="0"/>
              <w:spacing w:after="0" w:line="240" w:lineRule="auto"/>
              <w:ind w:right="15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B97" w:rsidRPr="00F9375D" w14:paraId="7D5EEEA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3D137" w14:textId="48CA844D" w:rsidR="00296868" w:rsidRPr="00666F2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</w:t>
            </w:r>
            <w:r w:rsidR="00A8042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ицензия на осуществление образовательной деятельности №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187/15</w:t>
            </w:r>
            <w:r w:rsidR="00A8042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2A5919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5919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разработано, утверждено Положение о порядке оказания МДОУ «Детский сад №</w:t>
            </w:r>
            <w:r w:rsidR="00CE514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платных образовательных услуг</w:t>
            </w:r>
            <w:r w:rsidR="00A42165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по детскому саду утверждены </w:t>
            </w:r>
            <w:r w:rsidR="0009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4F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 дополнительного образования, расписание организации образовательной деятельности 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</w:t>
            </w:r>
            <w:r w:rsidR="00666F23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1017A2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организации дополнительного образования детей №0</w:t>
            </w:r>
            <w:r w:rsidR="00666F23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7A2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-02</w:t>
            </w:r>
            <w:r w:rsidR="00AD04DD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7B6664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87а</w:t>
            </w:r>
            <w:r w:rsidR="001017A2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7B6664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1017A2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7B6664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7A2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7B6664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017A2" w:rsidRP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4719A91" w14:textId="1FC322B8" w:rsidR="00C67335" w:rsidRPr="00666F2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воспитанник,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3-7 лет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реализуются программы </w:t>
            </w:r>
            <w:r w:rsidR="00E1513D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="00E1513D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творчества.</w:t>
            </w:r>
          </w:p>
          <w:p w14:paraId="1200B030" w14:textId="77777777" w:rsidR="00E1513D" w:rsidRPr="00CE6AC8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CE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5C75D6" w14:textId="134D6FBE" w:rsidR="00791932" w:rsidRPr="00791932" w:rsidRDefault="002C3D33" w:rsidP="00791932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9" w:history="1">
              <w:r w:rsidR="00791932" w:rsidRPr="00791932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https://mdou97.edu.yar.ru/svedeniya_ob_obrazovatelnoy_organizatsii/dokumenti.html</w:t>
              </w:r>
            </w:hyperlink>
          </w:p>
          <w:p w14:paraId="17E586C7" w14:textId="2052AA50" w:rsidR="00791932" w:rsidRPr="00791932" w:rsidRDefault="002C3D33" w:rsidP="00791932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10" w:history="1">
              <w:r w:rsidR="00791932" w:rsidRPr="00791932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https://mdou97.edu.yar.ru/svedeniya_ob_obrazovatelnoy_organizatsii/platnie_obrazovatelnie_uslugi.html</w:t>
              </w:r>
            </w:hyperlink>
          </w:p>
          <w:p w14:paraId="15190EF1" w14:textId="30751CFB" w:rsidR="00791932" w:rsidRPr="00791932" w:rsidRDefault="00791932" w:rsidP="00791932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0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B2276" w:rsidRPr="00F9375D" w14:paraId="2AB7B78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88C0D" w14:textId="2DB3A10D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A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4B1E792A" w:rsidR="00ED63F0" w:rsidRPr="00BA2CA2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BA2CA2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20B59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ребёнка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BA2CA2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20B59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538AE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составляет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Воспитанники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посещают кружки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</w:t>
            </w:r>
            <w:r w:rsidR="00791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гуманитарной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направленности, художественного творчества,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секции, в том числе</w:t>
            </w:r>
            <w:r w:rsidR="00C2701C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получают </w:t>
            </w:r>
            <w:r w:rsidR="00C2701C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платные образовательные услуги в ДОО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BBD6096" w14:textId="0107ECF2" w:rsidR="00D538AE" w:rsidRPr="00BA2CA2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ПФДО </w:t>
            </w:r>
            <w:r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2CA2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A23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20B59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BA2CA2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A23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20B59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</w:t>
            </w:r>
            <w:r w:rsidR="006A23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19533020" w14:textId="77777777" w:rsidR="0087355A" w:rsidRPr="0087355A" w:rsidRDefault="007343E7" w:rsidP="0087355A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</w:rPr>
            </w:pPr>
            <w:r w:rsidRPr="0087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3D03576" w14:textId="6A49FD61" w:rsidR="0049702B" w:rsidRPr="0087355A" w:rsidRDefault="002C3D33" w:rsidP="0087355A">
            <w:pPr>
              <w:pStyle w:val="a3"/>
              <w:numPr>
                <w:ilvl w:val="0"/>
                <w:numId w:val="29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</w:rPr>
            </w:pPr>
            <w:hyperlink r:id="rId11" w:history="1">
              <w:r w:rsidR="0087355A" w:rsidRPr="0091416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https://mdou97.edu.yar.ru/svedeniya_ob_obrazovatelnoy_organizatsii/platnie_obrazovatelnie_uslugi.html</w:t>
              </w:r>
            </w:hyperlink>
          </w:p>
          <w:p w14:paraId="0A75ABB0" w14:textId="1E005237" w:rsidR="000A57FD" w:rsidRDefault="002C3D33" w:rsidP="000A57FD">
            <w:pPr>
              <w:pStyle w:val="a3"/>
              <w:numPr>
                <w:ilvl w:val="0"/>
                <w:numId w:val="28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12" w:history="1">
              <w:r w:rsidR="000A57FD" w:rsidRPr="00051BB3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https://mdou97.edu.yar.ru/personifitsirovannoe_finansirovanie_dopolnitelnogo_obrazovaniya.html</w:t>
              </w:r>
            </w:hyperlink>
          </w:p>
          <w:p w14:paraId="4661A304" w14:textId="3E9C3A4F" w:rsidR="000A57FD" w:rsidRPr="000A57FD" w:rsidRDefault="000A57FD" w:rsidP="000A57FD">
            <w:pPr>
              <w:pStyle w:val="a3"/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130845" w:rsidRPr="00F9375D" w14:paraId="16E7B9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F74FB" w14:textId="35D29E8B" w:rsidR="00084365" w:rsidRPr="00A2051A" w:rsidRDefault="006E0CDE" w:rsidP="00A2051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ВСОКО, назначении ответственных лиц № 0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2.02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.08.2021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974F7" w:rsidRPr="00F9375D" w14:paraId="21A6B3A6" w14:textId="421BA7D8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14:paraId="36E3F501" w14:textId="77777777" w:rsidTr="004D4792">
        <w:trPr>
          <w:trHeight w:val="26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профессионального образования  по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5ABB6186" w:rsidR="006F053B" w:rsidRPr="00074605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</w:t>
            </w:r>
            <w:r w:rsidR="00074605"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</w:p>
          <w:p w14:paraId="3C2993DE" w14:textId="77777777" w:rsidR="00E62BE5" w:rsidRDefault="000D5FED" w:rsidP="00293AE6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ED">
              <w:rPr>
                <w:rFonts w:ascii="Times New Roman" w:hAnsi="Times New Roman" w:cs="Times New Roman"/>
                <w:sz w:val="20"/>
                <w:szCs w:val="20"/>
              </w:rPr>
              <w:t>НОЧУ ОДПО «Актион-МЦФЭР»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Ресурсы образования «</w:t>
            </w:r>
            <w:r w:rsidRPr="000D5FED">
              <w:rPr>
                <w:rFonts w:ascii="Times New Roman" w:hAnsi="Times New Roman" w:cs="Times New Roman"/>
                <w:sz w:val="20"/>
                <w:szCs w:val="20"/>
              </w:rPr>
              <w:t>Трудовые отношения и кадровый документооборот в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A1318">
              <w:rPr>
                <w:rFonts w:ascii="Times New Roman" w:hAnsi="Times New Roman" w:cs="Times New Roman"/>
                <w:sz w:val="20"/>
                <w:szCs w:val="20"/>
              </w:rPr>
              <w:t xml:space="preserve"> 120 часов 2022 г.</w:t>
            </w:r>
          </w:p>
          <w:p w14:paraId="7CBB421B" w14:textId="66885B05" w:rsidR="00420B59" w:rsidRPr="00F9375D" w:rsidRDefault="00420B59" w:rsidP="00293AE6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НОЧУ ОДПО «Актион-МЦФЭР»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Ресурсы образования «Оказание первой помощи пострадавшим» 16 часов 2022 г.</w:t>
            </w:r>
          </w:p>
        </w:tc>
      </w:tr>
      <w:tr w:rsidR="000E128E" w:rsidRPr="00F9375D" w14:paraId="461EAEAC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97362" w14:textId="7226D90E" w:rsidR="000E128E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93C66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7772E548" w:rsidR="00EE109B" w:rsidRPr="00203CC1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</w:t>
            </w:r>
            <w:r w:rsidR="00420B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</w:t>
            </w:r>
            <w:r w:rsidR="00AD3344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B5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педагогического персонала </w:t>
            </w:r>
          </w:p>
          <w:p w14:paraId="07B0B500" w14:textId="6BB7D7D3" w:rsidR="004A11EE" w:rsidRPr="00203CC1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6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1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0A2C9B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1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01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203CC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203CC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354A8E23" w14:textId="00FE4D74" w:rsidR="0049702B" w:rsidRDefault="004A11EE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</w:rPr>
            </w:pP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hyperlink r:id="rId13" w:history="1">
              <w:r w:rsidR="00EF6619" w:rsidRPr="00163C4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https://mdou97.edu.yar.ru/svedeniya_ob_obrazovatelnoy_organizatsii/rukovodstvo_dot__pedagogicheskiy_sostav.html</w:t>
              </w:r>
            </w:hyperlink>
          </w:p>
          <w:p w14:paraId="0281BC3A" w14:textId="72EAD06B" w:rsidR="00EF6619" w:rsidRPr="0049702B" w:rsidRDefault="00EF6619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B937E2" w:rsidRPr="00F9375D" w14:paraId="7D163B2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D6F4FE4" w:rsidR="00D643B4" w:rsidRPr="00AC1043" w:rsidRDefault="00D643B4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4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AC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14:paraId="31509FFB" w14:textId="0B53676B" w:rsidR="00D20BC8" w:rsidRPr="00AC1043" w:rsidRDefault="00D76CAF" w:rsidP="00AC104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C1043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</w:t>
            </w:r>
            <w:r w:rsidR="00AC1043" w:rsidRPr="00AC1043">
              <w:rPr>
                <w:rFonts w:ascii="Times New Roman" w:hAnsi="Times New Roman" w:cs="Times New Roman"/>
                <w:sz w:val="20"/>
                <w:szCs w:val="20"/>
              </w:rPr>
              <w:t xml:space="preserve"> (В.В. Бойко в модификации Е.Ильина</w:t>
            </w:r>
            <w:r w:rsidR="00D20BC8" w:rsidRPr="00AC1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37E2" w:rsidRPr="00F9375D" w14:paraId="2BE2D98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52005" w14:textId="3F49325D" w:rsidR="00B937E2" w:rsidRPr="00F9375D" w:rsidRDefault="003664B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371259AA" w:rsidR="00D20BC8" w:rsidRPr="0099558F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5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1EB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835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218B" w:rsidRPr="0099558F">
              <w:rPr>
                <w:rFonts w:ascii="Times New Roman" w:hAnsi="Times New Roman" w:cs="Times New Roman"/>
                <w:sz w:val="20"/>
                <w:szCs w:val="20"/>
              </w:rPr>
              <w:t>, что составило 95,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18B" w:rsidRPr="0099558F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67F2874E" w:rsidR="00D20BC8" w:rsidRPr="0099558F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1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1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9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</w:t>
            </w:r>
            <w:r w:rsidR="00015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99558F" w:rsidRDefault="00181EBF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FE4BA8B" w14:textId="77777777" w:rsidR="00AC1043" w:rsidRPr="0099558F" w:rsidRDefault="00AC1043" w:rsidP="004B3829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6"/>
                <w:tab w:val="left" w:pos="544"/>
              </w:tabs>
              <w:suppressAutoHyphens w:val="0"/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 (В.В. Бойко в модификации Е.Ильина</w:t>
            </w:r>
          </w:p>
          <w:p w14:paraId="19AB705B" w14:textId="7E96FBE3" w:rsidR="008355B6" w:rsidRPr="008355B6" w:rsidRDefault="00181EBF" w:rsidP="008355B6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15C6D" w:rsidRPr="0099558F">
              <w:rPr>
                <w:rFonts w:ascii="Times New Roman" w:hAnsi="Times New Roman" w:cs="Times New Roman"/>
                <w:sz w:val="20"/>
                <w:szCs w:val="20"/>
              </w:rPr>
              <w:t>результатам диагностирования фаза</w:t>
            </w:r>
            <w:r w:rsidR="008355B6" w:rsidRPr="008355B6">
              <w:rPr>
                <w:rFonts w:ascii="Times New Roman" w:hAnsi="Times New Roman"/>
                <w:sz w:val="20"/>
                <w:szCs w:val="20"/>
              </w:rPr>
              <w:t xml:space="preserve"> «Напряжение» сформировалась у 1 педагога, в стадии формирования – у </w:t>
            </w:r>
            <w:r w:rsidR="00723DF7">
              <w:rPr>
                <w:rFonts w:ascii="Times New Roman" w:hAnsi="Times New Roman"/>
                <w:sz w:val="20"/>
                <w:szCs w:val="20"/>
              </w:rPr>
              <w:t>3</w:t>
            </w:r>
            <w:r w:rsidR="008355B6" w:rsidRPr="008355B6">
              <w:rPr>
                <w:rFonts w:ascii="Times New Roman" w:hAnsi="Times New Roman"/>
                <w:sz w:val="20"/>
                <w:szCs w:val="20"/>
              </w:rPr>
              <w:t xml:space="preserve"> педагогов.</w:t>
            </w:r>
          </w:p>
          <w:p w14:paraId="2545ED01" w14:textId="6C913869" w:rsidR="008355B6" w:rsidRDefault="008355B6" w:rsidP="00835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 xml:space="preserve">аза «Резистентность» сформировалась у </w:t>
            </w:r>
            <w:r w:rsidR="00723DF7">
              <w:rPr>
                <w:rFonts w:ascii="Times New Roman" w:hAnsi="Times New Roman"/>
                <w:sz w:val="20"/>
                <w:szCs w:val="20"/>
              </w:rPr>
              <w:t>3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 xml:space="preserve"> педагогов, в стадии формирования – у 1</w:t>
            </w:r>
            <w:r w:rsidR="00723DF7">
              <w:rPr>
                <w:rFonts w:ascii="Times New Roman" w:hAnsi="Times New Roman"/>
                <w:sz w:val="20"/>
                <w:szCs w:val="20"/>
              </w:rPr>
              <w:t>5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 xml:space="preserve"> педагогов.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 xml:space="preserve">Фаза «Истощение» сформировалась у 1 педагога, в стадии формирования – у </w:t>
            </w:r>
            <w:r w:rsidR="00723DF7">
              <w:rPr>
                <w:rFonts w:ascii="Times New Roman" w:hAnsi="Times New Roman"/>
                <w:sz w:val="20"/>
                <w:szCs w:val="20"/>
              </w:rPr>
              <w:t>3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 xml:space="preserve"> педагогов.</w:t>
            </w:r>
          </w:p>
          <w:p w14:paraId="3F1C1031" w14:textId="7FD7CCF6" w:rsidR="008355B6" w:rsidRPr="008355B6" w:rsidRDefault="008355B6" w:rsidP="00835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>оминирующее место у педагогов сада занимают такие симптомы, как:</w:t>
            </w:r>
          </w:p>
          <w:p w14:paraId="32A60ED4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переживание психотравмирующих обстоятельств,</w:t>
            </w:r>
          </w:p>
          <w:p w14:paraId="2793AB7E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lastRenderedPageBreak/>
              <w:t>неадекватное избирательное эмоциональное реагирование,</w:t>
            </w:r>
          </w:p>
          <w:p w14:paraId="6726B765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эмоционально-нравственная дезориентация,</w:t>
            </w:r>
          </w:p>
          <w:p w14:paraId="5356877D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редукция профессиональных обязанностей,</w:t>
            </w:r>
          </w:p>
          <w:p w14:paraId="3998B288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эмоциональная отстраненность.</w:t>
            </w:r>
          </w:p>
          <w:p w14:paraId="6A55221E" w14:textId="6FD79429" w:rsidR="008355B6" w:rsidRPr="008355B6" w:rsidRDefault="008355B6" w:rsidP="00835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 xml:space="preserve">Эти симптомы встречаются более чем у </w:t>
            </w:r>
            <w:r w:rsidR="00723DF7">
              <w:rPr>
                <w:rFonts w:ascii="Times New Roman" w:hAnsi="Times New Roman"/>
                <w:sz w:val="20"/>
                <w:szCs w:val="20"/>
              </w:rPr>
              <w:t>8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>% педагогов каждый.</w:t>
            </w:r>
          </w:p>
          <w:p w14:paraId="0E42988C" w14:textId="5CF4135D" w:rsidR="00F37937" w:rsidRPr="0099558F" w:rsidRDefault="00035A3D" w:rsidP="0099558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6"/>
                <w:tab w:val="left" w:pos="544"/>
              </w:tabs>
              <w:suppressAutoHyphens w:val="0"/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п</w:t>
            </w:r>
            <w:r w:rsidR="00F56129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профилактики профессионального выгорания</w:t>
            </w:r>
            <w:r w:rsidR="0099558F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37E2" w:rsidRPr="00F9375D" w14:paraId="4BF30C3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8F18CF" w14:textId="331944FC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163C4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C76DB"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21669" w14:textId="6A746E41" w:rsidR="00616FCD" w:rsidRPr="00616FCD" w:rsidRDefault="0099558F" w:rsidP="00616FCD">
            <w:pPr>
              <w:spacing w:after="0"/>
              <w:rPr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Диагностирование профессиональных затруднений для выявления профессиональных дефицитов</w:t>
            </w:r>
            <w:r w:rsidR="00616FCD" w:rsidRPr="00616FC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прошли </w:t>
            </w:r>
            <w:r w:rsidR="00616FCD" w:rsidRPr="00616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723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FC76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="00723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  <w:r w:rsidR="00FC76DB" w:rsidRPr="00FC76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%)</w:t>
            </w:r>
            <w:r w:rsidR="00616FCD" w:rsidRPr="00616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</w:t>
            </w:r>
            <w:r w:rsidR="00723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616FCD" w:rsidRPr="00616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 По результатам диагностирования выявлено</w:t>
            </w:r>
            <w:r w:rsidR="00616FCD">
              <w:rPr>
                <w:sz w:val="20"/>
                <w:szCs w:val="20"/>
              </w:rPr>
              <w:t>:</w:t>
            </w:r>
          </w:p>
          <w:p w14:paraId="35C26C92" w14:textId="77777777" w:rsidR="00616FCD" w:rsidRPr="00616FCD" w:rsidRDefault="00616FCD" w:rsidP="00616F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Наибольший процент педагогов 2-3% показывают очень сильные затруднения по таким показателям как:</w:t>
            </w:r>
          </w:p>
          <w:p w14:paraId="7332373E" w14:textId="77777777" w:rsidR="00616FCD" w:rsidRPr="00616FCD" w:rsidRDefault="00616FCD" w:rsidP="00616FCD">
            <w:pPr>
              <w:pStyle w:val="a3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Умение провести самоанализ занятия</w:t>
            </w:r>
          </w:p>
          <w:p w14:paraId="687E34F1" w14:textId="77777777" w:rsidR="00616FCD" w:rsidRPr="00616FCD" w:rsidRDefault="00616FCD" w:rsidP="00616FCD">
            <w:pPr>
              <w:pStyle w:val="a3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Описание своего опыта работы</w:t>
            </w:r>
          </w:p>
          <w:p w14:paraId="449FD646" w14:textId="2F9E38B4" w:rsidR="00616FCD" w:rsidRDefault="00616FCD" w:rsidP="00616FC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Это педагоги, имеющие небольшой стаж работы и молодые педагоги. Составлен план работы с молодыми педагогами и построены индивидуальные траектории развития педагогов.</w:t>
            </w:r>
          </w:p>
          <w:p w14:paraId="63F22143" w14:textId="5CC4C00F" w:rsidR="00163C4A" w:rsidRPr="00616FCD" w:rsidRDefault="00163C4A" w:rsidP="00616FC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20% педагогов имеют незначительные затруднения</w:t>
            </w:r>
          </w:p>
          <w:p w14:paraId="27B7A99F" w14:textId="2A76D090" w:rsidR="00035A3D" w:rsidRPr="00616FCD" w:rsidRDefault="00616FCD" w:rsidP="00616FC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от </w:t>
            </w:r>
            <w:r w:rsidR="00723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23D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 xml:space="preserve">0 % педагогов не имеют затруднений по всем показателям. </w:t>
            </w:r>
          </w:p>
        </w:tc>
      </w:tr>
      <w:tr w:rsidR="00B937E2" w:rsidRPr="00F9375D" w14:paraId="19CB2C29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1AF20F" w14:textId="315DD368" w:rsidR="00B937E2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23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4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2281E15C" w:rsidR="00BB0E1F" w:rsidRDefault="00420B59" w:rsidP="00420B5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не п</w:t>
            </w:r>
            <w:r w:rsidR="0099558F" w:rsidRPr="00F029F0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r w:rsidR="00F029F0" w:rsidRPr="00F029F0">
              <w:rPr>
                <w:rFonts w:ascii="Times New Roman" w:hAnsi="Times New Roman" w:cs="Times New Roman"/>
                <w:sz w:val="20"/>
                <w:szCs w:val="20"/>
              </w:rPr>
              <w:t>имал</w:t>
            </w:r>
            <w:r w:rsidR="00E62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0E1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конкурс</w:t>
            </w:r>
            <w:r w:rsidR="0099558F" w:rsidRPr="00F029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0E1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 w:rsidR="0099558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фонд 202</w:t>
            </w:r>
            <w:r w:rsidR="00E62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9F0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1722D37E" w14:textId="0FF1D115" w:rsidR="00015C6D" w:rsidRPr="00F029F0" w:rsidRDefault="00015C6D" w:rsidP="00420B5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занял 2 место в  Х Всероссийском конкурсе «Лучшая инклюзивная школа России – 2023» в номинации «Лучший инклюзивный детский сад»</w:t>
            </w:r>
          </w:p>
          <w:p w14:paraId="63C50E87" w14:textId="2B2BDEE8" w:rsidR="00C85192" w:rsidRPr="00F9375D" w:rsidRDefault="00C8519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83F88" w:rsidRPr="00F9375D" w14:paraId="48E0EBA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EBA50" w14:textId="261947C6" w:rsidR="00D647A7" w:rsidRPr="0049702B" w:rsidRDefault="00D647A7" w:rsidP="0049702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, работы творческих групп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» Об установлении режима работы МДОУ «</w:t>
            </w:r>
            <w:r w:rsidR="008F6824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967E6">
              <w:rPr>
                <w:rFonts w:ascii="Times New Roman" w:hAnsi="Times New Roman" w:cs="Times New Roman"/>
                <w:sz w:val="20"/>
                <w:szCs w:val="20"/>
              </w:rPr>
              <w:t xml:space="preserve"> приказ 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67E6">
              <w:rPr>
                <w:rFonts w:ascii="Times New Roman" w:hAnsi="Times New Roman" w:cs="Times New Roman"/>
                <w:sz w:val="20"/>
                <w:szCs w:val="20"/>
              </w:rPr>
              <w:t>02/68 от 23.08.2023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принятии локальных актов на 202</w:t>
            </w:r>
            <w:r w:rsidR="00196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96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02.02/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Утверждение и введение в действие с 01.09.202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г. годового плана работы ДОУ на 202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5BC75F" w14:textId="63B97082" w:rsidR="00047C0B" w:rsidRDefault="00047C0B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</w:t>
              </w:r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lastRenderedPageBreak/>
                <w:t>azovanie_.htm</w:t>
              </w:r>
            </w:hyperlink>
          </w:p>
          <w:p w14:paraId="4F4C9AF1" w14:textId="420080D8" w:rsidR="0049702B" w:rsidRPr="00F9375D" w:rsidRDefault="0049702B" w:rsidP="0049702B">
            <w:p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4559" w:rsidRPr="00F9375D" w14:paraId="6819E7D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2C56EC" w14:textId="77777777" w:rsidR="00507A2C" w:rsidRDefault="00D17CDD" w:rsidP="00507A2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</w:t>
            </w:r>
            <w:r w:rsid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23A431B" w14:textId="77777777" w:rsidR="00FC76DB" w:rsidRPr="00FC76DB" w:rsidRDefault="00507A2C" w:rsidP="00FC00FB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D17CDD"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</w:t>
            </w:r>
            <w:r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 разработке</w:t>
            </w:r>
            <w:r w:rsidR="00D17CDD"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плана мероприятий по реализации национального проекта «Образование»</w:t>
            </w:r>
            <w:r w:rsidR="007E5312"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5312" w:rsidRPr="00FC76DB">
              <w:rPr>
                <w:rFonts w:ascii="Times New Roman" w:hAnsi="Times New Roman" w:cs="Times New Roman"/>
                <w:sz w:val="20"/>
                <w:szCs w:val="20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"Современная школа"</w:t>
            </w:r>
            <w:r w:rsidRPr="00FC76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73DA835" w14:textId="7AB1CE0A" w:rsidR="00C46300" w:rsidRPr="00FC76DB" w:rsidRDefault="00C46300" w:rsidP="00FC00FB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C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C76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33B7AA" w14:textId="61EC1D73" w:rsidR="00FC76DB" w:rsidRPr="00FC76DB" w:rsidRDefault="002C3D33" w:rsidP="00FC76DB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C76DB" w:rsidRPr="00392554">
                <w:rPr>
                  <w:rStyle w:val="a4"/>
                  <w:rFonts w:ascii="Times New Roman" w:hAnsi="Times New Roman" w:cs="Times New Roman"/>
                </w:rPr>
                <w:t>https://mdou97.edu.yar.ru/federalniy_proet_sovremenna_66.html</w:t>
              </w:r>
            </w:hyperlink>
          </w:p>
        </w:tc>
      </w:tr>
      <w:tr w:rsidR="00564559" w:rsidRPr="00F9375D" w14:paraId="0448E32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05E32F2B" w:rsidR="00564559" w:rsidRPr="00F9375D" w:rsidRDefault="0049702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787FE" w14:textId="6FD32FC0" w:rsidR="00B80F58" w:rsidRPr="00F9375D" w:rsidRDefault="00FC76DB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3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программа. Программа </w:t>
            </w:r>
            <w:r w:rsidR="00524895" w:rsidRPr="00633A36">
              <w:rPr>
                <w:rFonts w:ascii="Times New Roman" w:hAnsi="Times New Roman" w:cs="Times New Roman"/>
                <w:sz w:val="20"/>
                <w:szCs w:val="20"/>
              </w:rPr>
              <w:t>наставничества и</w:t>
            </w:r>
            <w:r w:rsidRPr="00633A36">
              <w:rPr>
                <w:rFonts w:ascii="Times New Roman" w:hAnsi="Times New Roman" w:cs="Times New Roman"/>
                <w:sz w:val="20"/>
                <w:szCs w:val="20"/>
              </w:rPr>
              <w:t xml:space="preserve"> адресная поддержка реализуется с двумя молодыми педагогами.</w:t>
            </w:r>
          </w:p>
        </w:tc>
      </w:tr>
      <w:tr w:rsidR="00B937E2" w:rsidRPr="00F9375D" w14:paraId="7203B33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5DD32" w14:textId="1CB6BD63" w:rsidR="00B937E2" w:rsidRPr="00F9375D" w:rsidRDefault="007C7CD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F9375D" w14:paraId="1EA3540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DA07A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73212F33" w:rsidR="004A4E18" w:rsidRPr="00A2051A" w:rsidRDefault="00293AE6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эффективности управленческой деятельности</w:t>
            </w:r>
            <w:r w:rsidR="00A2051A"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средний</w:t>
            </w:r>
            <w:r w:rsid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2051A"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7095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37E2" w:rsidRPr="00F9375D" w14:paraId="24389EE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7DC99" w14:textId="1766265D" w:rsidR="00B80F58" w:rsidRPr="00FC426B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B66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 xml:space="preserve"> уч.год детскому саду присвоен статус </w:t>
            </w:r>
            <w:r w:rsidR="00E94FD3" w:rsidRPr="00FC4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082E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  <w:r w:rsidR="00E94FD3" w:rsidRPr="00FC42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FDEE8A" w14:textId="32EDC191" w:rsidR="003D0BC7" w:rsidRPr="00FA1629" w:rsidRDefault="00E94FD3" w:rsidP="00FC426B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Style w:val="last"/>
                <w:rFonts w:ascii="Times New Roman" w:hAnsi="Times New Roman" w:cs="Times New Roman"/>
                <w:sz w:val="20"/>
                <w:szCs w:val="20"/>
              </w:rPr>
            </w:pPr>
            <w:r w:rsidRPr="00FA1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FC00FB" w:rsidRPr="00FA1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РЦ</w:t>
            </w:r>
            <w:r w:rsidR="00FC426B" w:rsidRPr="00FA1629">
              <w:rPr>
                <w:rStyle w:val="last"/>
              </w:rPr>
              <w:t xml:space="preserve"> </w:t>
            </w:r>
            <w:r w:rsidR="00FC00FB" w:rsidRPr="00FA1629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 «Развитие межполушарного взаимодействия как основы интеллектуального развития детей» состоялся мастер-класс «Межполушарные доски- эффективное средство развития интеллекта».</w:t>
            </w:r>
          </w:p>
          <w:p w14:paraId="66279FE8" w14:textId="4AE3B233" w:rsidR="00FA1629" w:rsidRPr="00FA1629" w:rsidRDefault="00FA1629" w:rsidP="00FC426B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629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 федерального уровня АНО ДПО «НИИ дошкольного образования «Воспитатели России» по направлению «Формирование системы по развитию технического творчества детей дошкольного возраста в рамках реализации проекта «ТехноМир: развитие без границ»</w:t>
            </w:r>
          </w:p>
          <w:p w14:paraId="1D349B53" w14:textId="33E282C7" w:rsidR="007B6664" w:rsidRPr="007B6664" w:rsidRDefault="00483C55" w:rsidP="00FC00FB">
            <w:pPr>
              <w:pStyle w:val="a3"/>
              <w:numPr>
                <w:ilvl w:val="0"/>
                <w:numId w:val="15"/>
              </w:num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0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C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C00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="007B6664" w:rsidRPr="007B6664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https://mdou97.edu.yar.ru/innova/2023-2024/munitsipalniy_resursniy_tsentr.html</w:t>
              </w:r>
            </w:hyperlink>
          </w:p>
          <w:p w14:paraId="6472D3EA" w14:textId="13E7B221" w:rsidR="00DE1E45" w:rsidRPr="00DE1E45" w:rsidRDefault="002C3D33" w:rsidP="00DE1E45">
            <w:pPr>
              <w:pStyle w:val="a3"/>
              <w:numPr>
                <w:ilvl w:val="0"/>
                <w:numId w:val="15"/>
              </w:num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7" w:history="1">
              <w:r w:rsidR="00DE1E45" w:rsidRPr="00371A5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https://mdou97.edu.yar.ru/innova/2023-</w:t>
              </w:r>
              <w:r w:rsidR="00DE1E45" w:rsidRPr="00371A5F">
                <w:rPr>
                  <w:rStyle w:val="a4"/>
                  <w:rFonts w:ascii="Times New Roman" w:hAnsi="Times New Roman" w:cs="Times New Roman"/>
                  <w:i/>
                  <w:iCs/>
                </w:rPr>
                <w:lastRenderedPageBreak/>
                <w:t>2024/innovatsionnaya_ploshchadka_81.html</w:t>
              </w:r>
            </w:hyperlink>
          </w:p>
        </w:tc>
      </w:tr>
      <w:tr w:rsidR="00B937E2" w:rsidRPr="00F9375D" w14:paraId="05B1315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EED7E" w14:textId="501B1291" w:rsidR="00D86D78" w:rsidRPr="002A1028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принимает участие в межмуниципальных, межрегиональных мероприятиях по обмену опытом. Всего в 202</w:t>
            </w:r>
            <w:r w:rsidR="00B47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</w:t>
            </w:r>
            <w:r w:rsidRPr="000A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 </w:t>
            </w:r>
            <w:r w:rsidR="008F3D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2D09A2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мероприяти</w:t>
            </w:r>
            <w:r w:rsidR="000C25AE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й</w:t>
            </w:r>
            <w:r w:rsidR="002D09A2" w:rsidRPr="002A10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 обобщению опыта</w:t>
            </w: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3ED8D60C" w14:textId="4B90791D" w:rsidR="00DE1E45" w:rsidRPr="00B472F1" w:rsidRDefault="000A5D85" w:rsidP="00DE1E45">
            <w:pPr>
              <w:pStyle w:val="a3"/>
              <w:numPr>
                <w:ilvl w:val="0"/>
                <w:numId w:val="34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D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</w:t>
            </w:r>
            <w:r w:rsidRPr="000A5D85">
              <w:rPr>
                <w:rFonts w:ascii="Times New Roman" w:hAnsi="Times New Roman"/>
                <w:b/>
                <w:bCs/>
              </w:rPr>
              <w:t>астер-</w:t>
            </w:r>
            <w:r w:rsidR="00633A36" w:rsidRPr="000A5D85">
              <w:rPr>
                <w:rFonts w:ascii="Times New Roman" w:hAnsi="Times New Roman"/>
                <w:b/>
                <w:bCs/>
              </w:rPr>
              <w:t>класс</w:t>
            </w:r>
            <w:bookmarkStart w:id="0" w:name="_GoBack"/>
            <w:bookmarkEnd w:id="0"/>
            <w:r w:rsidR="00DE1E45" w:rsidRPr="00DE1E45">
              <w:rPr>
                <w:rFonts w:ascii="Times New Roman" w:hAnsi="Times New Roman"/>
                <w:b/>
                <w:bCs/>
              </w:rPr>
              <w:t xml:space="preserve"> </w:t>
            </w:r>
            <w:r w:rsidR="000E18D3" w:rsidRPr="00B472F1">
              <w:rPr>
                <w:rFonts w:ascii="Times New Roman" w:hAnsi="Times New Roman"/>
                <w:sz w:val="20"/>
                <w:szCs w:val="20"/>
              </w:rPr>
              <w:t xml:space="preserve">«Межполушарные </w:t>
            </w:r>
            <w:r w:rsidR="00B472F1" w:rsidRPr="00B472F1">
              <w:rPr>
                <w:rFonts w:ascii="Times New Roman" w:hAnsi="Times New Roman"/>
                <w:sz w:val="20"/>
                <w:szCs w:val="20"/>
              </w:rPr>
              <w:t>доски и</w:t>
            </w:r>
            <w:r w:rsidR="000E18D3" w:rsidRPr="00B472F1">
              <w:rPr>
                <w:rFonts w:ascii="Times New Roman" w:hAnsi="Times New Roman"/>
                <w:sz w:val="20"/>
                <w:szCs w:val="20"/>
              </w:rPr>
              <w:t xml:space="preserve"> балансиры – эффективное </w:t>
            </w:r>
            <w:r w:rsidR="00B472F1">
              <w:rPr>
                <w:rFonts w:ascii="Times New Roman" w:hAnsi="Times New Roman"/>
                <w:sz w:val="20"/>
                <w:szCs w:val="20"/>
              </w:rPr>
              <w:t>с</w:t>
            </w:r>
            <w:r w:rsidR="000E18D3" w:rsidRPr="00B472F1">
              <w:rPr>
                <w:rFonts w:ascii="Times New Roman" w:hAnsi="Times New Roman"/>
                <w:sz w:val="20"/>
                <w:szCs w:val="20"/>
              </w:rPr>
              <w:t>редство</w:t>
            </w:r>
            <w:r w:rsidR="00B4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18D3" w:rsidRPr="00B472F1">
              <w:rPr>
                <w:rFonts w:ascii="Times New Roman" w:hAnsi="Times New Roman"/>
                <w:sz w:val="20"/>
                <w:szCs w:val="20"/>
              </w:rPr>
              <w:t>развития интеллекта»</w:t>
            </w:r>
            <w:r w:rsidR="00B4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E45" w:rsidRPr="00B472F1">
              <w:rPr>
                <w:rFonts w:ascii="Times New Roman" w:hAnsi="Times New Roman"/>
                <w:sz w:val="20"/>
                <w:szCs w:val="20"/>
              </w:rPr>
              <w:t>"</w:t>
            </w:r>
            <w:r w:rsidR="00DE1E45" w:rsidRPr="00DE1E45">
              <w:rPr>
                <w:rFonts w:ascii="Times New Roman" w:hAnsi="Times New Roman"/>
                <w:sz w:val="20"/>
                <w:szCs w:val="20"/>
              </w:rPr>
              <w:t xml:space="preserve">Парк современных образовательных технологий" мастер - класс в рамках городского педагогического форума. </w:t>
            </w:r>
            <w:r w:rsidR="00DE1E45" w:rsidRPr="000E18D3">
              <w:rPr>
                <w:rFonts w:ascii="Times New Roman" w:hAnsi="Times New Roman"/>
                <w:sz w:val="20"/>
                <w:szCs w:val="20"/>
              </w:rPr>
              <w:t>(</w:t>
            </w:r>
            <w:r w:rsidR="000E18D3" w:rsidRPr="000E18D3">
              <w:rPr>
                <w:rFonts w:ascii="Times New Roman" w:hAnsi="Times New Roman"/>
                <w:sz w:val="20"/>
                <w:szCs w:val="20"/>
              </w:rPr>
              <w:t>29.</w:t>
            </w:r>
            <w:r w:rsidR="000E18D3">
              <w:rPr>
                <w:rFonts w:ascii="Times New Roman" w:hAnsi="Times New Roman"/>
                <w:sz w:val="20"/>
                <w:szCs w:val="20"/>
              </w:rPr>
              <w:t xml:space="preserve">03.2023, </w:t>
            </w:r>
            <w:r w:rsidR="00DE1E45">
              <w:rPr>
                <w:rFonts w:ascii="Times New Roman" w:hAnsi="Times New Roman"/>
                <w:sz w:val="20"/>
                <w:szCs w:val="20"/>
              </w:rPr>
              <w:t>Бондарева И.В.)</w:t>
            </w:r>
            <w:r w:rsidR="000E1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86A0DB" w14:textId="17E3AA9F" w:rsidR="00B472F1" w:rsidRPr="00B472F1" w:rsidRDefault="00B472F1" w:rsidP="00DE1E45">
            <w:pPr>
              <w:pStyle w:val="a3"/>
              <w:numPr>
                <w:ilvl w:val="0"/>
                <w:numId w:val="34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2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Семинар </w:t>
            </w:r>
            <w:r w:rsidRPr="00B47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обмену опытом между г. Ярославль и г. Архангельск «Модель сопровождения детей с ОВЗ» 05.04.2023</w:t>
            </w:r>
          </w:p>
          <w:p w14:paraId="39261DD7" w14:textId="360FDD46" w:rsidR="000E18D3" w:rsidRDefault="00DE1E45" w:rsidP="000E18D3">
            <w:pPr>
              <w:pStyle w:val="a3"/>
              <w:numPr>
                <w:ilvl w:val="0"/>
                <w:numId w:val="34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E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МРЦ </w:t>
            </w:r>
            <w:r w:rsidRPr="00DE1E45">
              <w:rPr>
                <w:rFonts w:ascii="Times New Roman" w:hAnsi="Times New Roman"/>
                <w:sz w:val="20"/>
                <w:szCs w:val="20"/>
              </w:rPr>
              <w:t xml:space="preserve">"Межполушарное взаимодействие - как средство развития интеллекта". </w:t>
            </w:r>
            <w:r w:rsidR="002065D9" w:rsidRP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МРЦ «Развитие межполушарного взаимодействия как основы интеллектуального развития детей»</w:t>
            </w:r>
            <w:r w:rsid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68C180D" w14:textId="687F1CC3" w:rsidR="000E18D3" w:rsidRPr="000E18D3" w:rsidRDefault="000E18D3" w:rsidP="000E18D3">
            <w:pPr>
              <w:pStyle w:val="a3"/>
              <w:numPr>
                <w:ilvl w:val="0"/>
                <w:numId w:val="34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Мастер-</w:t>
            </w:r>
            <w:r w:rsidRPr="00B472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класс </w:t>
            </w:r>
            <w:r w:rsidR="00B47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взаимодействие специалистов ДОУ в сопровождении детей с ОВЗ в группах оздоровительной направленности» 24.03.2023</w:t>
            </w:r>
          </w:p>
          <w:p w14:paraId="5491FAB3" w14:textId="13224547" w:rsidR="002065D9" w:rsidRPr="002065D9" w:rsidRDefault="002065D9" w:rsidP="002065D9">
            <w:pPr>
              <w:pStyle w:val="a3"/>
              <w:numPr>
                <w:ilvl w:val="0"/>
                <w:numId w:val="34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Мастер-класс </w:t>
            </w:r>
            <w:r w:rsidRP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«Развивающие </w:t>
            </w:r>
            <w:r w:rsidR="00B472F1" w:rsidRP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игры </w:t>
            </w:r>
            <w:r w:rsidR="00B47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использованием интерактивного оборудования в образовательной деятельности педагогов ДОУ» в </w:t>
            </w:r>
            <w:r w:rsidR="000E18D3" w:rsidRP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рамках МО</w:t>
            </w:r>
            <w:r w:rsidRP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воспитателей ГЦРО Ресурсный центр "Педагог для всех" выступление МДОУ </w:t>
            </w:r>
            <w:r w:rsidR="00B47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«Детский сад №25»</w:t>
            </w:r>
            <w:r w:rsidRPr="00206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30.03.2023</w:t>
            </w:r>
          </w:p>
          <w:p w14:paraId="60D5D09E" w14:textId="018EF32C" w:rsidR="00C1701D" w:rsidRPr="000E18D3" w:rsidRDefault="003C6D86" w:rsidP="008F3D7F">
            <w:pPr>
              <w:pStyle w:val="a3"/>
              <w:numPr>
                <w:ilvl w:val="0"/>
                <w:numId w:val="33"/>
              </w:numPr>
              <w:autoSpaceDE w:val="0"/>
              <w:adjustRightInd w:val="0"/>
              <w:ind w:left="717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D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Мастер-класс</w:t>
            </w:r>
            <w:r w:rsid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18D3"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«Особенности развивающей коррекционной работы с детьми с нарушениями опорно-двигательного аппарата»</w:t>
            </w:r>
            <w:r w:rsid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065D9"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2065D9"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2065D9"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E1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МРЦ «Педагог для всех» МО «Особенности сопровождения детей с ОВЗ в группах разной направленности».</w:t>
            </w:r>
            <w:r w:rsidR="00B47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МДОУ «Детский сад №218»</w:t>
            </w:r>
          </w:p>
        </w:tc>
      </w:tr>
      <w:tr w:rsidR="00B937E2" w:rsidRPr="00F9375D" w14:paraId="0D78CD0D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976DB" w14:textId="6FCFDE80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C0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C3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32464374" w:rsidR="00B80F58" w:rsidRPr="007C07A1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квалификационную категорию аттестовано</w:t>
            </w:r>
            <w:r w:rsidR="00FA5587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3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15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="00FA5587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88.2</w:t>
            </w: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педагогических работников. </w:t>
            </w:r>
          </w:p>
          <w:p w14:paraId="78E0FC88" w14:textId="1E242205" w:rsidR="00252020" w:rsidRPr="007C07A1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КвУр= </w:t>
            </w:r>
            <w:r w:rsidR="00015C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÷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015C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×100% = 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015C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015C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  <w:r w:rsidR="00EB02B4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(на 01.</w:t>
            </w:r>
            <w:r w:rsidR="007C07A1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</w:t>
            </w:r>
            <w:r w:rsidR="002C3D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14:paraId="58C508EC" w14:textId="28B437E0" w:rsidR="0055531C" w:rsidRPr="007C07A1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участия педагогов в инновационных проектах, конкурсах.</w:t>
            </w:r>
          </w:p>
          <w:p w14:paraId="512181AE" w14:textId="0AD99D66" w:rsidR="008C5712" w:rsidRPr="008C5712" w:rsidRDefault="00333CB1" w:rsidP="008C5712">
            <w:pPr>
              <w:pStyle w:val="1"/>
              <w:spacing w:before="0" w:beforeAutospacing="0" w:after="0" w:afterAutospacing="0"/>
              <w:ind w:left="122" w:right="145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7C07A1">
              <w:rPr>
                <w:color w:val="000000" w:themeColor="text1"/>
                <w:sz w:val="20"/>
                <w:szCs w:val="20"/>
              </w:rPr>
              <w:t xml:space="preserve">Адрес размещения: </w:t>
            </w:r>
            <w:hyperlink r:id="rId18" w:history="1">
              <w:r w:rsidR="008C5712" w:rsidRPr="00392554">
                <w:rPr>
                  <w:rStyle w:val="a4"/>
                  <w:b w:val="0"/>
                  <w:bCs w:val="0"/>
                  <w:i/>
                  <w:iCs/>
                  <w:sz w:val="22"/>
                  <w:szCs w:val="22"/>
                </w:rPr>
                <w:t>https://mdou97.edu.yar.ru/svedeniya_ob_obrazovatelnoy_organiz</w:t>
              </w:r>
              <w:r w:rsidR="008C5712" w:rsidRPr="00392554">
                <w:rPr>
                  <w:rStyle w:val="a4"/>
                  <w:b w:val="0"/>
                  <w:bCs w:val="0"/>
                  <w:i/>
                  <w:iCs/>
                  <w:sz w:val="22"/>
                  <w:szCs w:val="22"/>
                </w:rPr>
                <w:lastRenderedPageBreak/>
                <w:t>atsii/rukovodstvo_dot__pedagogicheskiy_sostav.html</w:t>
              </w:r>
            </w:hyperlink>
          </w:p>
        </w:tc>
      </w:tr>
      <w:tr w:rsidR="00B937E2" w:rsidRPr="00F9375D" w14:paraId="2006DE0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14:paraId="2CCC683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19927240" w:rsidR="0051565D" w:rsidRPr="00F9375D" w:rsidRDefault="007C07A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565D" w:rsidRPr="007C07A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C6309" w14:textId="2933A085" w:rsidR="00496A11" w:rsidRDefault="007C07A1" w:rsidP="00496A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был реорганизован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развития 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и утверждена.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(Приказ 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02.02/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="00496A11" w:rsidRPr="00496A11">
              <w:rPr>
                <w:rFonts w:ascii="Times New Roman" w:hAnsi="Times New Roman" w:cs="Times New Roman"/>
                <w:sz w:val="20"/>
                <w:szCs w:val="18"/>
              </w:rPr>
              <w:t>«Об утверждении п</w:t>
            </w:r>
            <w:r w:rsidR="00A42E36">
              <w:rPr>
                <w:rFonts w:ascii="Times New Roman" w:hAnsi="Times New Roman" w:cs="Times New Roman"/>
                <w:sz w:val="20"/>
                <w:szCs w:val="18"/>
              </w:rPr>
              <w:t xml:space="preserve">рограммы развития </w:t>
            </w:r>
            <w:r w:rsidR="00496A11" w:rsidRPr="00496A11">
              <w:rPr>
                <w:rFonts w:ascii="Times New Roman" w:hAnsi="Times New Roman" w:cs="Times New Roman"/>
                <w:sz w:val="20"/>
                <w:szCs w:val="18"/>
              </w:rPr>
              <w:t xml:space="preserve"> МДОУ «Детский сад №97»</w:t>
            </w:r>
            <w:r w:rsidR="00496A11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14:paraId="0C40AD08" w14:textId="77777777" w:rsidR="00A42E36" w:rsidRDefault="00A42E36" w:rsidP="00496A1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5BEF9D7B" w14:textId="5865A1D9" w:rsidR="00A42E36" w:rsidRPr="00A42E36" w:rsidRDefault="002C3D33" w:rsidP="00A42E3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42E36" w:rsidRPr="00A42E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https://mdou97.edu.yar.ru/svedeniya_ob_obrazovatelnoy_organizatsii/obrazovanie.html</w:t>
              </w:r>
            </w:hyperlink>
          </w:p>
          <w:p w14:paraId="39EBF96C" w14:textId="39DFDB5F" w:rsidR="00A42E36" w:rsidRPr="00A42E36" w:rsidRDefault="00A42E36" w:rsidP="00A42E36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CA1" w:rsidRPr="00F9375D" w14:paraId="726EB21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49004A7B"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</w:t>
            </w:r>
            <w:r w:rsidR="004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B3976" w14:textId="031B648D" w:rsidR="006A4CA1" w:rsidRPr="00F9375D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61856" w:rsidRPr="00A61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77F16778" w:rsidR="003D6B74" w:rsidRPr="0096459F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езульт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департамента образования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ЯО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родителей (законных представителей) </w:t>
            </w:r>
            <w:r w:rsidR="00A618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94,5% 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удовлетворены</w:t>
            </w:r>
            <w:r w:rsidR="003244EA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="003244EA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7C6F6CDE" w14:textId="77777777" w:rsidR="0096459F" w:rsidRDefault="003244EA" w:rsidP="00A42E36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964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F5EC79" w14:textId="2BCA2F46" w:rsidR="00A42E36" w:rsidRDefault="002C3D33" w:rsidP="00A42E36">
            <w:pPr>
              <w:pStyle w:val="a3"/>
              <w:numPr>
                <w:ilvl w:val="0"/>
                <w:numId w:val="32"/>
              </w:numPr>
              <w:autoSpaceDE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61856" w:rsidRPr="0039255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https://mdou97.edu.yar.ru/nezavisimaya_otsenka_kachestva_usloviy_osushchestvleniya_obrazovatelnoy_deyatelnosti.html</w:t>
              </w:r>
            </w:hyperlink>
          </w:p>
          <w:p w14:paraId="72884FEA" w14:textId="4F74DAAD" w:rsidR="00A61856" w:rsidRPr="00A42E36" w:rsidRDefault="00A61856" w:rsidP="00A61856">
            <w:pPr>
              <w:pStyle w:val="a3"/>
              <w:autoSpaceDE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5D" w:rsidRPr="00F9375D" w14:paraId="73C41B3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040E5" w14:textId="67378492" w:rsidR="007F6B4F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2C3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CFB5B94" w14:textId="32A65E98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F0D70" w14:textId="119AB64C" w:rsidR="009E397B" w:rsidRPr="004E08C8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функционирует 1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из них 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здоровительной направленности для детей с аллергопаталогией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группы комбинированной направленности для детей с ТНР,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ком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пенсирующей 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направленности (дети с ОВЗ, обусловленные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нарушением ОДА.</w:t>
            </w:r>
          </w:p>
          <w:p w14:paraId="6F21B8AD" w14:textId="22CF4C78" w:rsidR="00170AC9" w:rsidRPr="004E08C8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групп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компенсирующей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комбинированной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направленности к общей численности групп в детском саду соответствует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14:paraId="36E7C02C" w14:textId="5044C760" w:rsidR="0051565D" w:rsidRPr="00F9375D" w:rsidRDefault="007F6B4F" w:rsidP="004E08C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ГрКН = 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C3D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2C3D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1565D" w:rsidRPr="00F9375D" w14:paraId="6B885B6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700C75DF" w:rsidR="00A22B41" w:rsidRPr="002C3D33" w:rsidRDefault="00A22B41" w:rsidP="002C3D33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детском саду</w:t>
            </w:r>
            <w:r w:rsidR="004E08C8"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4E08C8"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№1</w:t>
            </w:r>
            <w:r w:rsid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и реализу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8F6824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2C3D33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C3D33" w:rsidRPr="00F81BE8">
              <w:rPr>
                <w:rFonts w:ascii="Times New Roman" w:hAnsi="Times New Roman" w:cs="Times New Roman"/>
                <w:sz w:val="20"/>
                <w:szCs w:val="20"/>
              </w:rPr>
              <w:t>02.02/80 от 01.09.2023</w:t>
            </w:r>
            <w:r w:rsidR="002C3D33" w:rsidRPr="00F81BE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)</w:t>
            </w:r>
            <w:r w:rsidR="002C3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Разработана и реализуется </w:t>
            </w:r>
            <w:r w:rsidR="00BF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адаптированная образовательная программа для детей с ТНР (</w:t>
            </w:r>
            <w:r w:rsidR="00BF4C5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МДОУ «Детский сад № 97» Об утверждении </w:t>
            </w:r>
            <w:r w:rsidR="00BF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адаптированной </w:t>
            </w:r>
            <w:r w:rsidR="00BF4C5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образовательной программы дошкольного образования МДОУ</w:t>
            </w:r>
            <w:r w:rsidR="00BF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4C5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«Детский сад № 97» </w:t>
            </w:r>
            <w:r w:rsidR="00BF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детей с ТНР</w:t>
            </w:r>
            <w:r w:rsidR="00BF4C5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4C5F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F4C5F" w:rsidRPr="00F81BE8">
              <w:rPr>
                <w:rFonts w:ascii="Times New Roman" w:hAnsi="Times New Roman" w:cs="Times New Roman"/>
                <w:sz w:val="20"/>
                <w:szCs w:val="20"/>
              </w:rPr>
              <w:t>02.02/80 от 01.09.2023</w:t>
            </w:r>
            <w:r w:rsidR="00BF4C5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2CF812A" w14:textId="2EA7F2CC" w:rsidR="00BF4C5F" w:rsidRPr="002C3D33" w:rsidRDefault="00BF4C5F" w:rsidP="00BF4C5F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</w:t>
            </w:r>
            <w:r w:rsid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орпус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№2 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разработана АОП для</w:t>
            </w:r>
            <w:r w:rsid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детей с 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нарушением ОДА</w:t>
            </w:r>
            <w:r w:rsid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97» Об утверждении 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Адаптированной основной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образовательной программы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дошкольного образования МДОУ «Детский сад № 97»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с нарушением ОДА»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81BE8">
              <w:rPr>
                <w:rFonts w:ascii="Times New Roman" w:hAnsi="Times New Roman" w:cs="Times New Roman"/>
                <w:sz w:val="20"/>
                <w:szCs w:val="20"/>
              </w:rPr>
              <w:t>02.02/80 от 01.09.2023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6BA5993" w14:textId="73933E72" w:rsidR="00BA5EEA" w:rsidRPr="00426A7A" w:rsidRDefault="002C3D33" w:rsidP="00426A7A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21" w:history="1">
              <w:r w:rsidR="004E08C8" w:rsidRPr="00426A7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https://mdou97.edu.yar.ru/svedeniya_o_obrazovatelnoy_organizatsii/obrazovanie_.html</w:t>
              </w:r>
            </w:hyperlink>
          </w:p>
          <w:p w14:paraId="7AB0CBD3" w14:textId="5128D684" w:rsidR="004E08C8" w:rsidRPr="00F9375D" w:rsidRDefault="004E08C8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6C" w:rsidRPr="00F9375D" w14:paraId="5320EE1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1A6E" w:rsidRPr="00F441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62891E57" w:rsidR="002957F0" w:rsidRPr="004E08C8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 регистрации полученных травм за 202</w:t>
            </w:r>
            <w:r w:rsidR="00BF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777FD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несчастных случаев с </w:t>
            </w:r>
            <w:r w:rsidR="00D92726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обучающимися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r w:rsidR="00D92726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зафиксирован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8EDBAB7" w14:textId="37064A44"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F44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 размещения</w:t>
            </w:r>
            <w:r w:rsidRPr="004E08C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4E08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Журнал регистрации полученных травм, акты о расследовании несчастного случая с обучающимся находятся кабинете </w:t>
            </w:r>
            <w:r w:rsidR="00F441C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старшего воспитателя Корпус №1</w:t>
            </w:r>
          </w:p>
        </w:tc>
      </w:tr>
      <w:tr w:rsidR="0009016C" w:rsidRPr="00F9375D" w14:paraId="2DC7BB0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D96324" w14:textId="4744FDBB" w:rsidR="005C1DA0" w:rsidRDefault="002957F0" w:rsidP="00A618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журнале</w:t>
            </w:r>
            <w:r w:rsidR="000777FD" w:rsidRPr="00D927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регистрации </w:t>
            </w:r>
            <w:r w:rsidR="005C1DA0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обращений на организацию питания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202</w:t>
            </w:r>
            <w:r w:rsidR="00BF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</w:t>
            </w:r>
            <w:r w:rsidR="00426A7A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жалобы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зафиксированы</w:t>
            </w:r>
            <w:r w:rsidR="00A61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B0CDC07" w14:textId="77777777" w:rsidR="00A61856" w:rsidRDefault="00A61856" w:rsidP="00A618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426A7A">
              <w:rPr>
                <w:rFonts w:ascii="Times New Roman" w:hAnsi="Times New Roman" w:cs="Times New Roman"/>
                <w:sz w:val="20"/>
                <w:szCs w:val="20"/>
              </w:rPr>
              <w:t>анкетирования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выявлено: 97,8% родителей удовлетворены организацией горячего питания в ДОУ.</w:t>
            </w:r>
          </w:p>
          <w:p w14:paraId="62D75B4D" w14:textId="7AD68444" w:rsidR="00426A7A" w:rsidRDefault="00426A7A" w:rsidP="00A618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4E08C8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</w:p>
          <w:p w14:paraId="24DC2D6F" w14:textId="47B731F7" w:rsidR="00BF4C5F" w:rsidRPr="00BF4C5F" w:rsidRDefault="00BF4C5F" w:rsidP="00BF4C5F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22" w:history="1">
              <w:r w:rsidRPr="00BF4C5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https://mdou97.edu.yar.ru/svedeniya_ob_obrazovatelnoy_organizatsii/organizatsiya_pitaniya_v_ob_52.html</w:t>
              </w:r>
            </w:hyperlink>
          </w:p>
        </w:tc>
      </w:tr>
      <w:tr w:rsidR="0051565D" w:rsidRPr="00F9375D" w14:paraId="6726A9C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5DC45874" w:rsidR="00266925" w:rsidRPr="0055280E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составляет </w:t>
            </w:r>
            <w:r w:rsidR="00F972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5,9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дней, что </w:t>
            </w:r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6925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 показателя по городу</w:t>
            </w:r>
          </w:p>
          <w:p w14:paraId="718B1329" w14:textId="792D5F15" w:rsidR="00FC073A" w:rsidRPr="0055280E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72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Пропуск по болезни 1 ребенком = </w:t>
            </w:r>
            <w:r w:rsidR="00F972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5,9</w:t>
            </w:r>
          </w:p>
          <w:p w14:paraId="2EED7823" w14:textId="085B5D93" w:rsidR="00C60A2A" w:rsidRPr="00F9375D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4A88183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3914229A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F6B4F" w:rsidRPr="005665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65C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8A6AEB" w14:textId="22AD2F2A" w:rsidR="00D26D7C" w:rsidRPr="00F9720B" w:rsidRDefault="002669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2840584"/>
            <w:r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</w:t>
            </w:r>
            <w:r w:rsidR="00426A7A" w:rsidRPr="00F9720B">
              <w:rPr>
                <w:rFonts w:ascii="Times New Roman" w:hAnsi="Times New Roman" w:cs="Times New Roman"/>
                <w:sz w:val="20"/>
                <w:szCs w:val="20"/>
              </w:rPr>
              <w:t>саду на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базе консультационного пункта </w:t>
            </w:r>
            <w:r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>работа с детьми не посещающими ДОУ в 202</w:t>
            </w:r>
            <w:r w:rsidR="00746AC5" w:rsidRPr="00F97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46AC5" w:rsidRPr="00F972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учебном  году</w:t>
            </w:r>
          </w:p>
          <w:p w14:paraId="52E37ED2" w14:textId="6F2627EB" w:rsidR="00266925" w:rsidRPr="00F9720B" w:rsidRDefault="00266925" w:rsidP="00F9720B">
            <w:pPr>
              <w:shd w:val="clear" w:color="auto" w:fill="FFFFFF" w:themeFill="background1"/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20B">
              <w:rPr>
                <w:rFonts w:ascii="Times New Roman" w:hAnsi="Times New Roman" w:cs="Times New Roman"/>
                <w:sz w:val="20"/>
                <w:szCs w:val="20"/>
              </w:rPr>
              <w:t>Всего услугой охвачен</w:t>
            </w:r>
            <w:r w:rsidR="00426A7A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9720B" w:rsidRPr="00F97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26A7A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0B" w:rsidRPr="00F9720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>(Приказ 02.02/1</w:t>
            </w:r>
            <w:r w:rsidR="00CC3C9F" w:rsidRPr="00F972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от 30.08.202</w:t>
            </w:r>
            <w:r w:rsidR="00CC3C9F" w:rsidRPr="00F97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0B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и №02.02/70-б от 29.08.2023 </w:t>
            </w:r>
            <w:r w:rsidR="005665CE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«О работе консультационного пункта для детей не посещающих ДОУ» </w:t>
            </w:r>
          </w:p>
          <w:p w14:paraId="57556EFF" w14:textId="12C427DB" w:rsidR="008C5712" w:rsidRPr="00F9720B" w:rsidRDefault="008C5712" w:rsidP="00CC3C9F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9720B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«</w:t>
            </w:r>
            <w:r w:rsidR="00426A7A" w:rsidRPr="00F9720B">
              <w:rPr>
                <w:rFonts w:ascii="Times New Roman" w:hAnsi="Times New Roman" w:cs="Times New Roman"/>
                <w:sz w:val="20"/>
                <w:szCs w:val="20"/>
              </w:rPr>
              <w:t>Службы ранней</w:t>
            </w:r>
            <w:r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помощи»</w:t>
            </w:r>
            <w:r w:rsidR="00F9720B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20B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Всего услугой охвачено </w:t>
            </w:r>
            <w:r w:rsidR="00F972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20B"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F972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End w:id="1"/>
            <w:r w:rsidRPr="00F9720B">
              <w:rPr>
                <w:rFonts w:ascii="Times New Roman" w:hAnsi="Times New Roman" w:cs="Times New Roman"/>
                <w:sz w:val="20"/>
                <w:szCs w:val="20"/>
              </w:rPr>
              <w:t>Приказ ДО мэрии г. Ярославля  «Об организации работы Службы ранней помощи в МДОУ «Детский сад №97» от 30.09.2022 №01-05/929</w:t>
            </w:r>
            <w:r w:rsidR="00F9720B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№02.02/12 от 09.01.2023 «Об организации работы службы ранней помощи»</w:t>
            </w:r>
          </w:p>
          <w:p w14:paraId="7AB40C01" w14:textId="17209088" w:rsidR="008C5712" w:rsidRDefault="00081F14" w:rsidP="00CC3C9F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5665CE" w:rsidRPr="00CC3C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C55F124" w14:textId="1675130A" w:rsidR="00CC3C9F" w:rsidRPr="00CC3C9F" w:rsidRDefault="002C3D33" w:rsidP="00CC3C9F">
            <w:pPr>
              <w:pStyle w:val="a3"/>
              <w:numPr>
                <w:ilvl w:val="0"/>
                <w:numId w:val="32"/>
              </w:num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i/>
                <w:iCs/>
              </w:rPr>
            </w:pPr>
            <w:hyperlink r:id="rId23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https://mdou97.edu.yar.ru/konsultatsionniy_punkt.html</w:t>
              </w:r>
            </w:hyperlink>
          </w:p>
          <w:p w14:paraId="60662AE2" w14:textId="7C8527C9" w:rsidR="00266925" w:rsidRPr="00F9375D" w:rsidRDefault="00266925" w:rsidP="008C571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11227F5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ДОО работает служба медиации, сотрудники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CC3C9F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</w:t>
            </w:r>
            <w:r w:rsidR="007F6B4F" w:rsidRPr="00426A7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09253" w14:textId="2355868F" w:rsidR="00D92726" w:rsidRPr="00426A7A" w:rsidRDefault="00266925" w:rsidP="00D9272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служб</w:t>
            </w:r>
            <w:r w:rsidR="00D92726"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медиации</w:t>
            </w:r>
            <w:r w:rsidR="00D92726"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нет.</w:t>
            </w:r>
            <w:r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FAEB53" w14:textId="795D8720" w:rsidR="00081F14" w:rsidRPr="00CC3C9F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2B82" w:rsidRPr="00F9375D" w14:paraId="6B62C718" w14:textId="56254A7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14:paraId="55B2D2A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00292" w14:textId="4EA0DA1D" w:rsidR="00A31D53" w:rsidRPr="00CC3C9F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100%</w:t>
            </w:r>
            <w:r w:rsidR="007B6605" w:rsidRPr="00CC3C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="007B6605" w:rsidRPr="00CC3C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110720DE" w:rsidR="00BF7CD6" w:rsidRPr="00746AC5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F0C1D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</w:t>
            </w:r>
            <w:r w:rsidR="001F0C1D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2F7D1F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5665CE" w:rsidRPr="00746AC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D3F717F" w14:textId="10B4DD6B" w:rsidR="00AF08C2" w:rsidRPr="00CC3C9F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Адрес размещения:</w:t>
            </w:r>
            <w:r w:rsidR="00C91C03" w:rsidRPr="00CC3C9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808C4A3" w14:textId="6B00F806" w:rsidR="00C91C03" w:rsidRPr="00CC3C9F" w:rsidRDefault="002C3D33" w:rsidP="00CC3C9F">
            <w:pPr>
              <w:pStyle w:val="a3"/>
              <w:numPr>
                <w:ilvl w:val="0"/>
                <w:numId w:val="32"/>
              </w:num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24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https://mdou97.edu.yar.ru/svedeniya_ob_obrazovatelnoy_organizatsii/materialno_minus_tehnicheskoe_obespec_85.html</w:t>
              </w:r>
            </w:hyperlink>
          </w:p>
          <w:p w14:paraId="11E6936F" w14:textId="7971A661" w:rsidR="00CC3C9F" w:rsidRPr="00CC3C9F" w:rsidRDefault="00CC3C9F" w:rsidP="00CC3C9F">
            <w:pPr>
              <w:pStyle w:val="a3"/>
              <w:tabs>
                <w:tab w:val="left" w:pos="291"/>
              </w:tabs>
              <w:autoSpaceDE w:val="0"/>
              <w:spacing w:after="0" w:line="240" w:lineRule="auto"/>
              <w:ind w:left="291" w:right="1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1D53" w:rsidRPr="00F9375D" w14:paraId="62FE76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59B78" w14:textId="52C0FD68" w:rsidR="00A31D53" w:rsidRPr="00F9375D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7C1C4" w14:textId="7DF366B1" w:rsidR="000A2425" w:rsidRPr="00C91C03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309CD598" w14:textId="6CF921C1" w:rsidR="00C91C03" w:rsidRPr="00CC3C9F" w:rsidRDefault="00AF08C2" w:rsidP="00CC3C9F">
            <w:pPr>
              <w:pStyle w:val="a3"/>
              <w:numPr>
                <w:ilvl w:val="0"/>
                <w:numId w:val="32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8A5D80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25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https://mdou97.edu.yar.ru/svedeniya_ob_obrazovatelnoy_organizatsii/materialno_minus_tehnicheskoe_obespec_85.html</w:t>
              </w:r>
            </w:hyperlink>
          </w:p>
          <w:p w14:paraId="633E2AD7" w14:textId="119C34A8" w:rsidR="00CC3C9F" w:rsidRPr="00F9375D" w:rsidRDefault="00CC3C9F" w:rsidP="00CC3C9F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777" w:right="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27A2E17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65B26" w14:textId="7DB785F7" w:rsidR="000A2425" w:rsidRPr="00C91C03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групп</w:t>
            </w:r>
            <w:r w:rsidR="000A2425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ах детского сада,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есть мягкая мебель</w:t>
            </w: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(уютный уголок, место для уединения)</w:t>
            </w:r>
          </w:p>
          <w:p w14:paraId="50750395" w14:textId="77777777" w:rsidR="006A15A1" w:rsidRPr="00C91C03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1B485220" w14:textId="111EA4DD" w:rsidR="00CC3C9F" w:rsidRPr="00746AC5" w:rsidRDefault="002C3D33" w:rsidP="00CC3C9F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6" w:history="1">
              <w:r w:rsidR="00CC3C9F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07596964" w14:textId="464334AB" w:rsidR="00C91C03" w:rsidRPr="00CC3C9F" w:rsidRDefault="002C3D33" w:rsidP="00CC3C9F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7" w:history="1">
              <w:r w:rsidR="00CC3C9F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077ED44A" w14:textId="0929100D" w:rsidR="00CC3C9F" w:rsidRPr="00CC3C9F" w:rsidRDefault="00CC3C9F" w:rsidP="008C5712">
            <w:pPr>
              <w:pStyle w:val="a3"/>
              <w:autoSpaceDE w:val="0"/>
              <w:spacing w:after="0" w:line="240" w:lineRule="auto"/>
              <w:ind w:left="84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14:paraId="71E116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как минимум два различных центра интересов, которые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24C4BDCC" w:rsidR="000A2425" w:rsidRPr="00C91C03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группе оборудовано </w:t>
            </w:r>
            <w:r w:rsidR="00A10071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более </w:t>
            </w:r>
            <w:r w:rsid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шести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различных центр</w:t>
            </w:r>
            <w:r w:rsidR="00657954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ов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активности</w:t>
            </w: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C91C03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Адрес размещения: </w:t>
            </w:r>
          </w:p>
          <w:p w14:paraId="1AA7A230" w14:textId="77777777" w:rsidR="008C5712" w:rsidRPr="00746AC5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8" w:history="1">
              <w:r w:rsidR="008C5712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2C05BACB" w14:textId="77777777" w:rsidR="008C5712" w:rsidRPr="00746AC5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9" w:history="1">
              <w:r w:rsidR="008C5712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5B053578" w14:textId="1D887F9F" w:rsidR="00461550" w:rsidRPr="00C91C03" w:rsidRDefault="00461550" w:rsidP="00C91C03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43F807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1A4DC786" w:rsidR="00293AE6" w:rsidRPr="005E5326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color w:val="000000" w:themeColor="text1"/>
                <w:sz w:val="20"/>
                <w:szCs w:val="20"/>
              </w:rPr>
            </w:pPr>
            <w:r w:rsidRPr="005E5326">
              <w:rPr>
                <w:b/>
                <w:bCs/>
                <w:color w:val="000000" w:themeColor="text1"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5E5326">
              <w:rPr>
                <w:b/>
                <w:bCs/>
                <w:color w:val="000000" w:themeColor="text1"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сенсорного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«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>Познавательно-исследовательской деятельности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конструктивной деятельности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математического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«Здравствуй, книжка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», 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 xml:space="preserve"> Центр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речевого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физического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«ПДД»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«Пожарная безопасность»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сохранения здоровья ребенка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изобразительной деятельности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музыкально-театрализованной деятельност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и,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сюжетно-ролевых игр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>.</w:t>
            </w:r>
          </w:p>
          <w:p w14:paraId="5748A727" w14:textId="77777777" w:rsidR="00461550" w:rsidRPr="005E5326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53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72DBCFCA" w14:textId="77777777" w:rsidR="008C5712" w:rsidRPr="00CC3C9F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0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75BF749C" w14:textId="77777777" w:rsidR="008C5712" w:rsidRPr="00CC3C9F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1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408F4B10" w14:textId="34EC2631" w:rsidR="00BF7CD6" w:rsidRPr="005E5326" w:rsidRDefault="00BF7CD6" w:rsidP="005E5326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67A31A4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487E064C" w:rsidR="00BF7CD6" w:rsidRPr="001F7259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 мячи, обручи, скакалки, гимнастические палки.</w:t>
            </w:r>
          </w:p>
          <w:p w14:paraId="4D424A40" w14:textId="77777777" w:rsidR="00241420" w:rsidRPr="00F937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размещения:</w:t>
            </w:r>
            <w:r w:rsidRPr="001F72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68CCC42" w14:textId="77777777" w:rsidR="008C5712" w:rsidRPr="00746AC5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2" w:history="1">
              <w:r w:rsidR="008C5712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73350DA4" w14:textId="5B0A0E72" w:rsidR="005E5326" w:rsidRPr="00746AC5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3" w:history="1">
              <w:r w:rsidR="008C5712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433F1F5D" w14:textId="178CF0B3" w:rsidR="00BF7CD6" w:rsidRPr="005E5326" w:rsidRDefault="00BF7CD6" w:rsidP="005E5326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833F00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0A4D6" w14:textId="12508983" w:rsidR="00BF7CD6" w:rsidRPr="001F7259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имеютс</w:t>
            </w:r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бизиборды, доски для межполушарного взаимодействия, шнуровки, мозаика и др</w:t>
            </w:r>
          </w:p>
          <w:p w14:paraId="3B0BBCBD" w14:textId="77777777" w:rsidR="00241420" w:rsidRPr="001F7259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41158FFE" w14:textId="77777777" w:rsidR="008C5712" w:rsidRPr="00CC3C9F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4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7B52EA1E" w14:textId="75C29F06" w:rsidR="005E5326" w:rsidRPr="008C5712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5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284E2025" w14:textId="4D6B331D" w:rsidR="00BF7CD6" w:rsidRPr="002B0CBA" w:rsidRDefault="00BF7CD6" w:rsidP="002B0CBA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7287476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на свежем воздухе,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  <w:p w14:paraId="437DA9B0" w14:textId="77777777"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частично соответствуют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D1488" w14:textId="74B799FA" w:rsidR="00BF7CD6" w:rsidRPr="002B0CBA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группы, соответствует возрастным </w:t>
            </w: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потребностям воспитанникам</w:t>
            </w:r>
            <w:r w:rsidR="00E415B0"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415B0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1387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7259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51387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прогулочных веранд, оборудованные игровыми комплексами (беседка,  песочница, лавочки с теневыми навесами, машинки-качалки и др.) прогулочные участки, 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(футбольное поле, ворота,</w:t>
            </w:r>
            <w:r w:rsidR="002B0CBA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мишень, 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спортивное бревно, лабиринт, баскетбольная сетка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волейбольные кольца, горки для лазанья и др.) 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 по ПДД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2B0CBA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F2CFBE" w14:textId="77777777" w:rsidR="00241420" w:rsidRPr="002B0CBA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44A3702D" w14:textId="77777777" w:rsidR="008C5712" w:rsidRPr="00746AC5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6" w:history="1">
              <w:r w:rsidR="008C5712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48745B6C" w14:textId="367CE38B" w:rsidR="002B0CBA" w:rsidRPr="00746AC5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7" w:history="1">
              <w:r w:rsidR="008C5712" w:rsidRPr="00746AC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224CACA0" w14:textId="429B043B" w:rsidR="00BF7CD6" w:rsidRPr="002B0CBA" w:rsidRDefault="00BF7CD6" w:rsidP="002B0CBA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C17F5C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8F2D" w14:textId="55C4ED95" w:rsidR="00293AE6" w:rsidRPr="002B0CBA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Предметно-пространственная среда насыщена</w:t>
            </w:r>
            <w:r w:rsidR="00787725"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, доступна.</w:t>
            </w: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92347F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меется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музыкально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-спортивный зал</w:t>
            </w:r>
            <w:r w:rsidR="002B0CB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2B0CB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кабинетов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учителей-логопедов,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кабинета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педагога-психолога,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1 -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учителя-дефектолога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конструирования,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психологической разгрузки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2 - 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методически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х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а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инструктора по физической культуре,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мед.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б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лок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изолятор,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кабинет массажа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 фитобар</w:t>
            </w:r>
            <w:r w:rsidR="0078772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</w:t>
            </w:r>
          </w:p>
          <w:p w14:paraId="682CE346" w14:textId="77777777" w:rsidR="00241420" w:rsidRPr="008C5712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C03661E" w14:textId="77777777" w:rsidR="008C5712" w:rsidRPr="00CC3C9F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8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39715CB3" w14:textId="77777777" w:rsidR="008C5712" w:rsidRPr="00CC3C9F" w:rsidRDefault="002C3D33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9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5735C1EC" w14:textId="703212AD" w:rsidR="002B0CBA" w:rsidRPr="00426A7A" w:rsidRDefault="002B0CBA" w:rsidP="00426A7A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29557" w14:textId="58905C37" w:rsidR="00BF7CD6" w:rsidRPr="002B0CBA" w:rsidRDefault="00BF7CD6" w:rsidP="002B0CBA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14:paraId="7D1D21CF" w14:textId="6F1DFAC6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14:paraId="0D152E6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2096B" w14:textId="250BA91E" w:rsidR="00426A7A" w:rsidRPr="004E08C8" w:rsidRDefault="0064157E" w:rsidP="00426A7A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собенностям</w:t>
            </w:r>
            <w:r w:rsidR="004E3D26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E3D26"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описаны в ООП ДОУ</w:t>
            </w:r>
            <w:r w:rsidR="00426A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корпус №1</w:t>
            </w:r>
            <w:r w:rsidR="00293AE6"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26A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МДОУ «Детский сад № 97» Об утверждении Основной образовательной программы дошкольного образования МДОУ «Детский сад № 97» </w:t>
            </w:r>
            <w:r w:rsidR="00746AC5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46AC5" w:rsidRPr="00F81BE8">
              <w:rPr>
                <w:rFonts w:ascii="Times New Roman" w:hAnsi="Times New Roman" w:cs="Times New Roman"/>
                <w:sz w:val="20"/>
                <w:szCs w:val="20"/>
              </w:rPr>
              <w:t>02.02/80 от 01.09.2023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746AC5" w:rsidRP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АОП для детей с ТНР</w:t>
            </w:r>
            <w:r w:rsidR="00746AC5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46AC5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МДОУ «Детский сад № 97» Об утверждении 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Адаптированной </w:t>
            </w:r>
            <w:r w:rsidR="00746AC5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образовательной программы дошкольного образования МДОУ «Детский сад № 97»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с 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ТНР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46AC5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AC5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46AC5" w:rsidRPr="00F81BE8">
              <w:rPr>
                <w:rFonts w:ascii="Times New Roman" w:hAnsi="Times New Roman" w:cs="Times New Roman"/>
                <w:sz w:val="20"/>
                <w:szCs w:val="20"/>
              </w:rPr>
              <w:t>02.02/80 от 01.09.2023</w:t>
            </w:r>
            <w:r w:rsidR="00746AC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26A7A" w:rsidRPr="00426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АООП для детей с нарушением ОДА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26A7A" w:rsidRPr="00746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Корпус №2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. 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97» Об утверждении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Адаптированной основной 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образовательной программы дошкольного образования 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МДОУ «Детский сад № 97»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с нарушением ОДА»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AC5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46AC5" w:rsidRPr="00F81BE8">
              <w:rPr>
                <w:rFonts w:ascii="Times New Roman" w:hAnsi="Times New Roman" w:cs="Times New Roman"/>
                <w:sz w:val="20"/>
                <w:szCs w:val="20"/>
              </w:rPr>
              <w:t>02.02/80 от 01.09.2023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69178C6" w14:textId="5DD49A99" w:rsidR="00A2051A" w:rsidRDefault="00C10909" w:rsidP="00A2051A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A2051A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  <w:r w:rsidRPr="00A2051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14:paraId="0F09DB95" w14:textId="02FB2578" w:rsidR="0064157E" w:rsidRPr="00426A7A" w:rsidRDefault="002C3D33" w:rsidP="00426A7A">
            <w:pPr>
              <w:pStyle w:val="a3"/>
              <w:numPr>
                <w:ilvl w:val="0"/>
                <w:numId w:val="35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40" w:history="1">
              <w:r w:rsidR="00426A7A" w:rsidRPr="00426A7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5C99A328" w14:textId="0B6078E0" w:rsidR="00426A7A" w:rsidRPr="00F9375D" w:rsidRDefault="00426A7A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3105CA9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6E85531B" w:rsidR="00E515E3" w:rsidRPr="00E1360B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здоровьесбере</w:t>
            </w:r>
            <w:r w:rsid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ения, личностно-ориентированная технология, технология ТРИЗ, технология проектной деятельности, технология «Ситуация», игровые технологии</w:t>
            </w:r>
            <w:r w:rsidR="00E1360B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9BBC9F0" w14:textId="77777777" w:rsidR="000B5EFB" w:rsidRPr="00E1360B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53FAAF15" w14:textId="07A90642" w:rsidR="00426A7A" w:rsidRPr="00426A7A" w:rsidRDefault="002C3D33" w:rsidP="00A2051A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41" w:history="1">
              <w:r w:rsidR="00426A7A" w:rsidRPr="00426A7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6F4A1720" w14:textId="33BE5644" w:rsidR="00FE1E4B" w:rsidRPr="00426A7A" w:rsidRDefault="002C3D33" w:rsidP="00426A7A">
            <w:pPr>
              <w:pStyle w:val="a3"/>
              <w:numPr>
                <w:ilvl w:val="0"/>
                <w:numId w:val="16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26A7A" w:rsidRPr="00426A7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https://mdou97.edu.yar.ru/svedeniya_ob_obrazovatelnoy_organizatsii/dokumenti.html</w:t>
              </w:r>
            </w:hyperlink>
          </w:p>
          <w:p w14:paraId="335DD01D" w14:textId="0E124E14" w:rsidR="00426A7A" w:rsidRPr="00426A7A" w:rsidRDefault="00426A7A" w:rsidP="00426A7A">
            <w:pPr>
              <w:pStyle w:val="a3"/>
              <w:autoSpaceDE w:val="0"/>
              <w:spacing w:after="0" w:line="240" w:lineRule="auto"/>
              <w:ind w:left="47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06375CA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694" w14:textId="42CBB1CE" w:rsidR="00E515E3" w:rsidRPr="00BE6787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</w:t>
            </w:r>
            <w:r w:rsidR="000B5EFB"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6903B15" w14:textId="004160A0"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6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BE67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  <w:r w:rsidR="00BE67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178DB" w:rsidRPr="00F9375D" w14:paraId="6576DA0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B265E" w14:textId="35A4CD32" w:rsidR="00B178DB" w:rsidRPr="00F9375D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A082E" w:rsidRPr="006A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46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  <w:r w:rsidR="00900105" w:rsidRPr="006A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5D088" w14:textId="7CF7F56A" w:rsidR="00517355" w:rsidRPr="00C46300" w:rsidRDefault="008B4ECB" w:rsidP="00517355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132840830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</w:t>
            </w:r>
            <w:r w:rsidR="006A0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посредством </w:t>
            </w:r>
            <w:r w:rsidR="00746AC5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консультирования: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Консультационный пунк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Служба ранней помощи. 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(Утверждение и введение в действие с 01.09.202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годового плана работы ДОУ на 202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74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2023-2024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учебный год</w:t>
            </w:r>
            <w:r w:rsidR="00517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B3FAD84" w14:textId="0B57D118" w:rsidR="00527340" w:rsidRPr="00C4630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101367459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 работы выбраны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консультирование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родителей, в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в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дистанционном режиме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группе в ВК.</w:t>
            </w:r>
          </w:p>
          <w:bookmarkEnd w:id="3"/>
          <w:p w14:paraId="53FFE6A6" w14:textId="6A310BE5" w:rsidR="00527340" w:rsidRPr="00C4630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охвачен</w:t>
            </w:r>
            <w:r w:rsidR="002A5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</w:t>
            </w:r>
          </w:p>
          <w:p w14:paraId="34D2392B" w14:textId="495029A7" w:rsidR="009B358C" w:rsidRPr="00C46300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 = 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A4E18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746A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bookmarkEnd w:id="2"/>
          <w:p w14:paraId="2B3B3F23" w14:textId="77777777" w:rsidR="00D31826" w:rsidRPr="00C46300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6153E711" w14:textId="70A50A30" w:rsidR="000E1AFC" w:rsidRPr="000E1AFC" w:rsidRDefault="002C3D33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43" w:history="1">
              <w:r w:rsidR="000E1AFC" w:rsidRPr="000E1AFC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https://mdou97.edu.yar.ru/svedeniya_ob_obrazovatelnoy_organizatsii/vidi_materialnoy_podderzhki.html</w:t>
              </w:r>
            </w:hyperlink>
          </w:p>
          <w:p w14:paraId="7095A05E" w14:textId="26929B13" w:rsidR="00517355" w:rsidRPr="000E1AFC" w:rsidRDefault="002C3D33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44" w:history="1">
              <w:r w:rsidR="00517355" w:rsidRPr="000E1AFC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https://mdou97.edu.yar.ru/konsultatsionniy_punkt.html</w:t>
              </w:r>
            </w:hyperlink>
          </w:p>
          <w:p w14:paraId="4F204F2A" w14:textId="484094B4" w:rsidR="00517355" w:rsidRPr="00517355" w:rsidRDefault="002C3D33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17355" w:rsidRPr="000E1AFC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2300818E" w14:textId="1F178876" w:rsidR="00C46300" w:rsidRPr="000E1AFC" w:rsidRDefault="00C46300" w:rsidP="000E1AFC">
            <w:pPr>
              <w:autoSpaceDE w:val="0"/>
              <w:spacing w:after="0" w:line="240" w:lineRule="auto"/>
              <w:ind w:left="90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553C19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14:paraId="69D74A9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Охват обучающихся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численности детей в возрасте от 5 до 7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2C6DE" w14:textId="6E670D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A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1C706" w14:textId="5DB7C8E7" w:rsidR="00046543" w:rsidRPr="00C46300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101367500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8</w:t>
            </w:r>
            <w:r w:rsidR="006A2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bookmarkEnd w:id="4"/>
          <w:p w14:paraId="29AD1D14" w14:textId="08DEA85C" w:rsidR="00046543" w:rsidRPr="00C46300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÷1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</w:t>
            </w:r>
            <w:r w:rsidR="006A23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74E3FFBF" w14:textId="767C4B35" w:rsidR="00C46300" w:rsidRPr="000E1AFC" w:rsidRDefault="00046543" w:rsidP="000E1AF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i/>
                <w:iCs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hyperlink r:id="rId46" w:history="1">
              <w:r w:rsidR="000E1AFC" w:rsidRPr="00C2107D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https://mdou97.edu.yar.ru/personifitsirovannoe_finansirovanie_dopolnitelnogo_obrazovaniya.html</w:t>
              </w:r>
            </w:hyperlink>
          </w:p>
        </w:tc>
      </w:tr>
      <w:tr w:rsidR="00046543" w:rsidRPr="00F9375D" w14:paraId="6B2C477A" w14:textId="77777777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77777777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14:paraId="053E0BD4" w14:textId="4F5D7071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Комментарии: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∑ = 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A23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6A23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6E3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E3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349E013E" w14:textId="2CA27347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68AA2F80" w14:textId="081D478B" w:rsidR="00A43170" w:rsidRDefault="002C3D33" w:rsidP="000E1AF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47" w:history="1">
              <w:r w:rsidR="000E1AFC" w:rsidRPr="00C2107D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https://mdou97.edu.yar.ru/nashi_dostizheniya.html</w:t>
              </w:r>
            </w:hyperlink>
          </w:p>
          <w:p w14:paraId="2D7B3851" w14:textId="5FDE27D0" w:rsidR="000E1AFC" w:rsidRPr="000E1AFC" w:rsidRDefault="000E1AFC" w:rsidP="00A4317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485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46543" w:rsidRPr="00F9375D" w14:paraId="3B1A2E3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64F1A" w14:textId="140BE3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DA22E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E1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5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B7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1EA00BD8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101367569"/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макулатуру», «Добрые крышечки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 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батареек проект</w:t>
            </w:r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«Чистая страна»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E1AFC" w:rsidRP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в поддержку бездомных животных «Дорога добра».</w:t>
            </w: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B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8</w:t>
            </w:r>
            <w:r w:rsidR="00593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B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детей получающих услугу дошкольного образования.</w:t>
            </w:r>
          </w:p>
          <w:bookmarkEnd w:id="5"/>
          <w:p w14:paraId="26FD91A0" w14:textId="7C21C77F" w:rsidR="00046543" w:rsidRPr="00A43170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r w:rsidR="00046543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DA22EE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2B79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59555E94" w14:textId="5E197F5E" w:rsidR="00046543" w:rsidRPr="00A43170" w:rsidRDefault="00046543" w:rsidP="00A4317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046543" w:rsidRPr="00F9375D" w14:paraId="47E8BD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5EA0F0AE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0517F" w14:textId="3140BD99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8F4BF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47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4BF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B7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3E1E1246" w:rsidR="00DA22EE" w:rsidRPr="004D2E47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132841541"/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и»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bookmarkStart w:id="7" w:name="_Hlk101367614"/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количество детей с ОВЗ (обусловленные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нарушением ОДА,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ТНР, дети ЗПР) 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B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человек. В социальных проектах и волонтерском движении приняло участие 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B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8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B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</w:t>
            </w:r>
            <w:r w:rsidR="000E1AFC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 с ОВЗ,</w:t>
            </w:r>
            <w:r w:rsidR="008F4BF2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получающих услугу дошкольного образования</w:t>
            </w:r>
          </w:p>
          <w:bookmarkEnd w:id="6"/>
          <w:bookmarkEnd w:id="7"/>
          <w:p w14:paraId="59E882A4" w14:textId="12F55DC3" w:rsidR="00046543" w:rsidRPr="004D2E47" w:rsidRDefault="00046543" w:rsidP="004D2E4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r w:rsidR="000D5F12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ОВЗ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F972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194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B79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81,</w:t>
            </w:r>
            <w:r w:rsidR="002B79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046543" w:rsidRPr="00F9375D" w14:paraId="3965BFE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развитие, познавательное развитие, речевое развитие, художетсвенно-эстетичесоке,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C9562" w14:textId="4DE2B42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835AF5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развитие. По р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езультат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целевые </w:t>
            </w:r>
            <w:r w:rsidR="0039001E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выполнены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программу дошкольного 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освоили 100% воспитанников на уровне возрастной нормы.</w:t>
            </w:r>
          </w:p>
          <w:p w14:paraId="10B8A2A2" w14:textId="171346C2" w:rsidR="00046543" w:rsidRPr="00835AF5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ООП ДОУ = 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B79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B79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100%</w:t>
            </w:r>
          </w:p>
          <w:p w14:paraId="3DE718D4" w14:textId="65B064DD" w:rsidR="00046543" w:rsidRPr="00F9375D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04C76B74" w14:textId="420BC560" w:rsidR="00835AF5" w:rsidRPr="004D68D5" w:rsidRDefault="002C3D33" w:rsidP="0039001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48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https://mdou97.edu.yar.ru/svedeniya_ob_obrazovatelnoy_organizatsii/dokumenti.html</w:t>
              </w:r>
            </w:hyperlink>
          </w:p>
          <w:p w14:paraId="4FDBAC17" w14:textId="0636F0FA" w:rsidR="004D68D5" w:rsidRPr="004D68D5" w:rsidRDefault="004D68D5" w:rsidP="004D68D5">
            <w:pPr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046543" w:rsidRPr="00F9375D" w14:paraId="1251BC45" w14:textId="543DE01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14:paraId="7909FC3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510CB43C" w:rsidR="00046543" w:rsidRPr="00835AF5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46543"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046543"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Все рекомендации фиксируются в 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урнал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санитарного состояния помещений</w:t>
            </w:r>
          </w:p>
          <w:p w14:paraId="7F123862" w14:textId="4F7232F5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35A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14:paraId="5B3BAAC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6B357" w14:textId="71216CAB" w:rsidR="00046543" w:rsidRPr="00F419E6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101367655"/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разработана, утверждена, реализуется программа оздоровления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4D6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доровый малыш».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 проводятся в соответствии со спецификой групп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реализована на 100%, </w:t>
            </w:r>
            <w:r w:rsidR="00D67DB2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используются технологи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и: кинезиотерапия, дыхательная гинастика, точечный массаж</w:t>
            </w:r>
            <w:r w:rsidR="002B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логоритмика, пальчиковая гимнастика, ОИЧ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bookmarkEnd w:id="8"/>
          <w:p w14:paraId="7A8DCAC2" w14:textId="52A2CAC9" w:rsidR="00D67DB2" w:rsidRPr="00F419E6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72CEE302" w14:textId="48CA5957" w:rsidR="00F419E6" w:rsidRPr="004D68D5" w:rsidRDefault="002C3D33" w:rsidP="00F419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49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12C6446C" w14:textId="7277A3AC" w:rsidR="004D68D5" w:rsidRPr="00F419E6" w:rsidRDefault="004D68D5" w:rsidP="00F419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EBEBBB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33A40" w14:textId="529E0DB7" w:rsidR="00D67DB2" w:rsidRPr="00F419E6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D67DB2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детском саду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28.09.2020 №28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2.4.3648-20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контроль,</w:t>
            </w:r>
            <w:r w:rsidR="00F419E6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результатам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</w:t>
            </w:r>
            <w:r w:rsidR="00F419E6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 не выявлено.</w:t>
            </w:r>
          </w:p>
          <w:p w14:paraId="782B3DE9" w14:textId="77777777" w:rsidR="00046543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F419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организации питания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старшей медицинской сестры</w:t>
            </w:r>
          </w:p>
          <w:p w14:paraId="2D5FC96A" w14:textId="46827331" w:rsidR="004D68D5" w:rsidRPr="002B7967" w:rsidRDefault="002B7967" w:rsidP="002B796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50" w:history="1">
              <w:r w:rsidRPr="002B7967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https://mdou97.edu.yar.ru/svedeniya_ob_obrazovatelnoy_organizatsii/organizatsiya_pitaniya_v_ob_52.html</w:t>
              </w:r>
            </w:hyperlink>
          </w:p>
        </w:tc>
      </w:tr>
      <w:tr w:rsidR="00046543" w:rsidRPr="00F9375D" w14:paraId="29B4EE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17F223E3" w:rsidR="00046543" w:rsidRPr="00855910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организовано медицинское обслуживание, в штатное расписание включены</w:t>
            </w:r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1,5 ставки старшей медсестры, 0,5 ставки </w:t>
            </w:r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медсестра по питанию, 1,0 ставка медсестра, 2.0 ставки медсестра по массажу – итого 5,0 ста</w:t>
            </w:r>
            <w:r w:rsidR="004D6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ки.</w:t>
            </w:r>
          </w:p>
          <w:p w14:paraId="3BF840BD" w14:textId="402D93EA" w:rsidR="00046543" w:rsidRPr="00855910" w:rsidRDefault="002C3D3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1684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 от 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28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.09.201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14:paraId="277AB66B" w14:textId="01385DE5" w:rsidR="00046543" w:rsidRPr="004D68D5" w:rsidRDefault="00046543" w:rsidP="004D68D5">
            <w:pPr>
              <w:pStyle w:val="2"/>
              <w:spacing w:before="0" w:line="240" w:lineRule="auto"/>
              <w:ind w:left="113" w:right="15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52" w:history="1">
              <w:r w:rsidR="004D68D5" w:rsidRPr="00C2107D">
                <w:rPr>
                  <w:rStyle w:val="a4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https://mdou97.edu.yar.ru/svedeniya_ob_obrazovatelnoy_organizatsii/dokumenti.html</w:t>
              </w:r>
            </w:hyperlink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046543" w:rsidRPr="00F9375D" w14:paraId="6AC6142D" w14:textId="77777777" w:rsidTr="0055280E">
        <w:trPr>
          <w:trHeight w:val="346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07421356" w:rsidR="00046543" w:rsidRPr="00855910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9720B"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заменено ограждение территории детского сада в обоих корпусах, установлены электронные замки и видеодомофон, </w:t>
            </w:r>
            <w:r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ведется круглосуточное </w:t>
            </w:r>
            <w:r w:rsidR="002B7967"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</w:t>
            </w:r>
            <w:r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 на объекте,</w:t>
            </w:r>
            <w:r w:rsidR="00F9720B"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введен контрольно-пропускной режим, который осуществляется сотрудниками ЧОП, установлена охранная сигнализация, голосовое оповещение внутри и снаружи здания.</w:t>
            </w: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720B"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меется</w:t>
            </w:r>
            <w:r w:rsidR="002B7967" w:rsidRPr="00F97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hyperlink r:id="rId53" w:tooltip=" скачать  документ 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№ </w:t>
            </w:r>
            <w:r w:rsidR="00855910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97</w:t>
            </w:r>
            <w:r w:rsidR="00046543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»</w:t>
            </w:r>
            <w:r w:rsidR="00855910">
              <w:t xml:space="preserve">. </w:t>
            </w:r>
            <w:hyperlink r:id="rId54" w:tooltip=" скачать  документ 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Ведется журнал </w:t>
              </w:r>
              <w:r w:rsidR="00046543" w:rsidRPr="0085591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визуального производственного контроля находятся у зам.зав. по АХР</w:t>
              </w:r>
              <w:r w:rsidR="002B796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855910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3FCFD7" w14:textId="7EA6A9B8" w:rsidR="004D68D5" w:rsidRPr="004D68D5" w:rsidRDefault="002C3D33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5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https://mdou97.edu.yar.ru/bez</w:t>
              </w:r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o</w:t>
              </w:r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pasnost_dou/antiterroristicheskaya_bezo_34.html</w:t>
              </w:r>
            </w:hyperlink>
          </w:p>
          <w:p w14:paraId="7ED7C5B2" w14:textId="499C9CEB" w:rsidR="00855910" w:rsidRPr="004D68D5" w:rsidRDefault="002C3D33" w:rsidP="004D68D5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6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https://mdou97.edu.yar.ru/bezopasnost_dou/bezopasnost_detey.html</w:t>
              </w:r>
            </w:hyperlink>
          </w:p>
          <w:p w14:paraId="3EA376D1" w14:textId="20C18034" w:rsidR="004D68D5" w:rsidRPr="004D68D5" w:rsidRDefault="002C3D33" w:rsidP="004D68D5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7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https://mdou97.edu.yar.ru/bezopasnost_dou/dorozhnaya_bezopasnost.html</w:t>
              </w:r>
            </w:hyperlink>
          </w:p>
          <w:p w14:paraId="203AA78A" w14:textId="76A35FAC" w:rsidR="004D68D5" w:rsidRPr="00F9720B" w:rsidRDefault="002C3D33" w:rsidP="00F9720B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8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https://mdou97.edu.yar.ru/bezopasnost_dou/dorozhnaya_bezopasnost.html</w:t>
              </w:r>
            </w:hyperlink>
          </w:p>
          <w:p w14:paraId="4E493D6B" w14:textId="2A732394" w:rsidR="00046543" w:rsidRPr="00F9375D" w:rsidRDefault="00046543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зам.зав. по АХР</w:t>
            </w:r>
          </w:p>
        </w:tc>
      </w:tr>
      <w:tr w:rsidR="00046543" w:rsidRPr="00F9375D" w14:paraId="7B05B5D7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33743" w14:textId="64EDA8BE" w:rsidR="00046543" w:rsidRPr="0055280E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истематически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 за ЧС и несчастными случаями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41EBE6F" w14:textId="7999A8F6" w:rsidR="00046543" w:rsidRPr="0055280E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724D21" w14:textId="33EE2304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зам.зав. по АХР</w:t>
            </w:r>
          </w:p>
        </w:tc>
      </w:tr>
    </w:tbl>
    <w:p w14:paraId="371B9CA0" w14:textId="3253786C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5280E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5BBC692" w14:textId="7802046C"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F15634">
        <w:rPr>
          <w:rFonts w:ascii="Times New Roman" w:hAnsi="Times New Roman" w:cs="Times New Roman"/>
          <w:sz w:val="20"/>
          <w:szCs w:val="20"/>
        </w:rPr>
        <w:t>97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F15634">
        <w:rPr>
          <w:rFonts w:ascii="Times New Roman" w:hAnsi="Times New Roman" w:cs="Times New Roman"/>
          <w:sz w:val="20"/>
          <w:szCs w:val="20"/>
        </w:rPr>
        <w:t>Муранова Е.В</w:t>
      </w:r>
    </w:p>
    <w:p w14:paraId="06D5E159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14:paraId="5632CAEE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122C6A" w14:textId="77777777" w:rsidR="004D68D5" w:rsidRDefault="004D68D5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D68D5" w:rsidSect="008B0A31">
          <w:footerReference w:type="default" r:id="rId59"/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759FDDC1" w14:textId="142BCADD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14:paraId="110B386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14:paraId="767F10CB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14:paraId="03B42BFE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14:paraId="320866A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14:paraId="0756AAB3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14:paraId="22DF57F1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14:paraId="6D3D73E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14:paraId="6993ECA2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14:paraId="6AE9F7F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14:paraId="2CDA94E6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14:paraId="588F1132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14:paraId="03939C9C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14:paraId="711E4B53" w14:textId="66880BF1"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14:paraId="4839147D" w14:textId="77777777" w:rsidR="00BF6E70" w:rsidRPr="00F9375D" w:rsidRDefault="00BF6E70" w:rsidP="004D68D5">
      <w:pPr>
        <w:pStyle w:val="1"/>
        <w:spacing w:before="0" w:beforeAutospacing="0" w:after="240" w:afterAutospacing="0"/>
        <w:textAlignment w:val="baseline"/>
        <w:rPr>
          <w:color w:val="444444"/>
          <w:sz w:val="20"/>
          <w:szCs w:val="20"/>
        </w:rPr>
        <w:sectPr w:rsidR="00BF6E70" w:rsidRPr="00F9375D" w:rsidSect="008B0A31">
          <w:type w:val="continuous"/>
          <w:pgSz w:w="16838" w:h="11906" w:orient="landscape"/>
          <w:pgMar w:top="720" w:right="720" w:bottom="720" w:left="720" w:header="720" w:footer="720" w:gutter="0"/>
          <w:cols w:num="2" w:space="720"/>
        </w:sectPr>
      </w:pPr>
    </w:p>
    <w:p w14:paraId="795625C4" w14:textId="7777777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14:paraId="2246030A" w14:textId="29E1356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2EF666E" w14:textId="77777777"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14:paraId="6848C387" w14:textId="421C4FA6"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A81FACB" w14:textId="388A846A"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14:paraId="0A959084" w14:textId="77777777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150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EB8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BF5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3AA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4F9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102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A8F981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5D93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F4D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14:paraId="7D38928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CA2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6514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14:paraId="5225F0CC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29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14:paraId="4C6ADB5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3B22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64A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3D54E" w14:textId="2D387C6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CA77E5" wp14:editId="30E3C63A">
                      <wp:extent cx="101600" cy="220345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5A6C2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Vjfc&#10;n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73132A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E75C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A617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9CED9" w14:textId="65F8F03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66983B" wp14:editId="1E59615D">
                      <wp:extent cx="101600" cy="220345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415D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FQFQ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ZMyZFi29Uf9582Hzqf/R320+9l/6u/775rb/2X/tvzE6RIp1xmZ08cZco5/ZmiuQ&#10;by3TcF4JPVdn1pDu5AYC3KUQoauUKIh64iGiexg+sITGZt0LKIiCWDgIeq5KbH0PUoqtwrOt98+m&#10;Vo5JSiZxchzT40oqpWn8eHwUOohsd9mgdc8UtMxvco7ELoCL5ZV1nozIdkd8Lw2XddMEZzT6XoIO&#10;+kwg7/kOUsygWBN3hMFd9BtoUwG+56wjZ+XcvlsIVJw1zzXNf5KMx96KIRgfPU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TC&#10;UVA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4408BE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DFA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B8E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12DA2" w14:textId="2C8922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AFC01" wp14:editId="3371B713">
                      <wp:extent cx="101600" cy="220345"/>
                      <wp:effectExtent l="0" t="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56A3A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kA&#10;Y1Q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1D2EE4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CDB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090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1D91C" w14:textId="1FD78F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D293C6" wp14:editId="2C21982C">
                      <wp:extent cx="101600" cy="22034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BF627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6a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JOVMi5beqP+8+bD51P/o7zYf+y/9Xf99c9v/7L/23xgdIsU6YzO6eGOu0c9szRXI&#10;t5ZpOK+Enqsza0h3cgMB7lKI0FVKFEQ98RDRPQwfWEJjs+4FFERBLBwEPVcltr4HKcVW4dnW+2dT&#10;K8ckJZM4OY7pcSWV0jR+PD4KHUS2u2zQumcKWuY3OUdiF8DF8so6T0ZkuyO+l4bLummCMxp9L0EH&#10;fSaQ93wHKWZQrIk7wuAu+g20qQDfc9aRs3Ju3y0EKs6a55rmP0n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+/Xu&#10;m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CEB9DF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BE1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7FE0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9D2E0" w14:textId="4420C42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BCB80" wp14:editId="790807D1">
                      <wp:extent cx="101600" cy="220345"/>
                      <wp:effectExtent l="0" t="0" r="0" b="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15193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c7QkS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647955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B8B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435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69ED2" w14:textId="6C2F06B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3ACCAA" wp14:editId="0CDBED65">
                      <wp:extent cx="101600" cy="22034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504C4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Tc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hiE&#10;3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108D6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9D7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38E8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3E2A" w14:textId="09F4019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CA5419" wp14:editId="4D38752C">
                      <wp:extent cx="101600" cy="220345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4FE47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gQ&#10;xeg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921B7" wp14:editId="5A1CC025">
                      <wp:extent cx="101600" cy="220345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36617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gmFA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QpPSoqUZ9Z83Hzaf+h/93eZj/6W/679vbvuf/df+G6NDpFhnbEoXb8w1+p6tuQL5&#10;1jIN55XQpTqzhnQnNxDgLoUIXaVETtQTDxHdw/CBJTQ2715AThTEwkHQc1Vg698gpdgqjG29H5ta&#10;OSYpmcTJcUzDlVQaj+PHk6Pwgkh3lw1a90xBy/wm40jsArhYXlnnyYh0d8S/peGybprgjEbfS9BB&#10;nwnkPd9Bijnka+KOMLiLfgNtKsD3nHXkrIzbdwuBirPmuab+nyaTibdiCCZHT8Y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muVI&#10;J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E9CC6E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E62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78B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B0ADF" w14:textId="60D07F4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5F5321" wp14:editId="2833A869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1F3E0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pWg&#10;4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448978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881F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8A9D" w14:textId="1352CCA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04F72C" wp14:editId="5477CF26">
                      <wp:extent cx="101600" cy="220345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011F2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MBg&#10;LS4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8B3931" wp14:editId="5BE41219">
                      <wp:extent cx="101600" cy="220345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63A32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mFA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csSZFi3NqP+8+bD51P/o7zYf+y/9Xf99c9v/7L/23xgdIsU6Y1O6eGOu0fdszRXI&#10;t5ZpOK+ELtWZNaQ7uYEAdylE6ColcqKeeIjoHoYPLKGxefcCcqIgFg6CnqsCW/8GKcVWYWzr/djU&#10;yjFJySROjmMarqTSeBw/ngSSkUh3lw1a90xBy/wm40jsArhYXlnnyYh0d8S/peGybprgjEbfS9BB&#10;nwnkPd9Bijnka+KOMLiLfgNtKsD3nHXkrIzbdwuBirPmuab+nyaTibdiCCZHT8Y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3jK&#10;p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2EC301A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AF95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D8BA" w14:textId="4AB37B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1DB6FC" wp14:editId="577F5382">
                      <wp:extent cx="101600" cy="22034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9FD3D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MWN&#10;R2g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1F8FE60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44D3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260F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EA97D" w14:textId="400A16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1C581" wp14:editId="51944439">
                      <wp:extent cx="101600" cy="220345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A77AE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hP&#10;dWw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DD6A23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53D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09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15A01" w14:textId="737D8F7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2A52D" wp14:editId="3C0A5577">
                      <wp:extent cx="101600" cy="220345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46D05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rr4&#10;o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8F49B6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B02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CC0FE" w14:textId="4320F51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79BD7" wp14:editId="2A1D5A61">
                      <wp:extent cx="101600" cy="22034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7D6E1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8qEw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toh8q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354CE6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B858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F7413" w14:textId="3BBCB8E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287E8" wp14:editId="60AF2F76">
                      <wp:extent cx="101600" cy="220345"/>
                      <wp:effectExtent l="0" t="0" r="0" b="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6426F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1eS&#10;5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71D16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FF70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58432" w14:textId="029DAAA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D4B269" wp14:editId="5C715383">
                      <wp:extent cx="101600" cy="220345"/>
                      <wp:effectExtent l="0" t="0" r="0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1DECF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aC&#10;ZV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258285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6F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43312" w14:textId="169925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CD4BE5" wp14:editId="3FEA3251">
                      <wp:extent cx="101600" cy="22034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2DB3A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VFA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CU1Ki5Zm1H/efNh86n/0d5uP/Zf+rv++ue1/9l/7b4wOkWKdsRldvDHX6Hu25grk&#10;W8s0nFdCz9WZNaQ7uYEAdylE6ColCqKeeIjoHoYPLKGxWfcCCqIgFg6CnqsSW/8GKcVWYWzr/djU&#10;yjFJySROjmMarqRSmsaPx0fhBZHtLhu07pmClvlNzpHYBXCxvLLOkxHZ7oh/S8Nl3TTBGY2+l6CD&#10;PhPIe76DFDMo1sQdYXAX/QbaVIDvOevIWTm37xYCFWfNc039P03GY2/FEIyPTl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xHfo&#10;l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FBA875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11D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0124B" w14:textId="640250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E583A9" wp14:editId="21696988">
                      <wp:extent cx="101600" cy="220345"/>
                      <wp:effectExtent l="0" t="0" r="0" b="0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B7E91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BTFQIAANcDAAAOAAAAZHJzL2Uyb0RvYy54bWysU81uEzEQviPxDpbvZHdD2p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48506KhN+q+bD5uPnc/uvvNp+5rd99939x2P7u77hujQ6RYa2xKF2/MNfqZrbkC&#10;+c4yDeel0HN1Zg3pTm4gwF0KEdpSiZyoJx4ieoDhA0tobNa+hJwoiIWDoOeqwMb3IKXYKjzbev9s&#10;auWYpGQSJ8cxPa6k0nAYPx0dhQ4i3V02aN1zBQ3zm4wjsQvgYnllnScj0t0R30vDZVXXwRm1fpCg&#10;gz4TyHu+vRQzyNfEHaF3F/0G2pSAHzhryVkZt+8XAhVn9QtN8z9LRiNvxRCMjsZ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wH&#10;AF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141CB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5C72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5FAC2" w14:textId="3D77D7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F89A5A" wp14:editId="16A11A3A">
                      <wp:extent cx="101600" cy="220345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FEB0C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2dFQIAANcDAAAOAAAAZHJzL2Uyb0RvYy54bWysU81uEzEQviPxDpbvZHdDmpZ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H48506KhN+q+bD5uPnc/uvvNp+5rd99939x2P7u77hujQ6RYa2xKF2/MNfqZrbkC&#10;+c4yDeel0HN1Zg3pTm4gwF0KEdpSiZyoJx4ieoDhA0tobNa+hJwoiIWDoOeqwMb3IKXYKjzbev9s&#10;auWYpGQSJ+OYHldSaTiMn46OQgeR7i4btO65gob5TcaR2AVwsbyyzpMR6e6I76Xhsqrr4IxaP0jQ&#10;QZ8J5D3fXooZ5GvijtC7i34DbUrAD5y15KyM2/cLgYqz+oWm+Z8lo5G3YghGR8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J7y&#10;jZ0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C7A6E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044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9568F" w14:textId="1E0FA65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462BC3" wp14:editId="63CF2D74">
                      <wp:extent cx="101600" cy="22034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B6EE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oVFA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yRFnWrQ0o/7z5sPmU/+jv9t87L/0d/33zW3/s//af2N0iBTrjM3o4o25Rt+zNVcg&#10;31qm4bwSeq7OrCHdyQ0EuEshQlcpURD1xENE9zB8YAmNzboXUBAFsXAQ9FyV2Po3SCm2CmNb78em&#10;Vo5JSiZxchzTcCWV0jR+PA4kI5HtLhu07pmClvlNzpHYBXCxvLLOkxHZ7oh/S8Nl3TTBGY2+l6CD&#10;PhPIe76DFDMo1sQdYXAX/QbaVIDvOevIWTm37xYCFWfNc039P03GY2/FEIyPTl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Oepq&#10;F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593E9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906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2AC97" w14:textId="6595E79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09B31A" wp14:editId="7367863E">
                      <wp:extent cx="101600" cy="22034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7E167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fbFQ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ZMyZFi29Uf9582Hzqf/R320+9l/6u/775rb/2X/tvzE6RIp1xmZ08cZco5/ZmiuQ&#10;by3TcF4JPVdn1pDu5AYC3KUQoauUKIh64iGiexg+sITGZt0LKIiCWDgIeq5KbH0PUoqtwrOt98+m&#10;Vo5JSiZxchzT40oqpWn8eHwUOohsd9mgdc8UtMxvco7ELoCL5ZV1nozIdkd8Lw2XddMEZzT6XoIO&#10;+kwg7/kOUsygWBN3hMFd9BtoUwG+56wjZ+XcvlsIVJw1zzXN/zQZj70VQzA+Ok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Jsf&#10;59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928E8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9537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49E47" w14:textId="07CEA4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8CF6C" wp14:editId="539B4C65">
                      <wp:extent cx="101600" cy="220345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C8483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bd&#10;1d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14:paraId="594F3B5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226D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997BF" w14:textId="44BF16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AA606A" wp14:editId="52B6AAB0">
                      <wp:extent cx="101600" cy="22034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0F19D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R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JOVMi5beqP+8+bD51P/o7zYf+y/9Xf99c9v/7L/23xgdIsU6YzO6eGOu0c9szRXI&#10;t5ZpOK+Enqsza0h3cgMB7lKI0FVKFEQ98RDRPQwfWEJjs+4FFERBLBwEPVcltr4HKcVW4dnW+2dT&#10;K8ckJZM4OY7pcSWV0jR+PD4KHUS2u2zQumcKWuY3OUdiF8DF8so6T0ZkuyO+l4bLummCMxp9L0EH&#10;fSaQ93wHKWZQrIk7wuAu+g20qQDfc9aRs3Ju3y0EKs6a55rmf5qMx96KIRgfna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lChY&#10;E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B5D2D6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4B1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(постирочные)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12CB6" w14:textId="2077A9B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4197DA" wp14:editId="16A70501">
                      <wp:extent cx="101600" cy="220345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C3AD8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+ZEw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zML+Z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43D0E9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198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4C1D6" w14:textId="50D23AC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6B5BC4" wp14:editId="1C7BB4C2">
                      <wp:extent cx="101600" cy="220345"/>
                      <wp:effectExtent l="0" t="0" r="0" b="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E47B5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JX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kcUy&#10;V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BADEB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03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621E" w14:textId="40CE9EB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C3250" wp14:editId="30DA467B">
                      <wp:extent cx="101600" cy="220345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B6C96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fN&#10;c2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4A6FB2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90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53B76" w14:textId="5D9F58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13052D" wp14:editId="47247B69">
                      <wp:extent cx="101600" cy="220345"/>
                      <wp:effectExtent l="0" t="0" r="0" b="0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1F8A0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6tFA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NCktWppR/3n7fvup/9Hfbj/0X/rb/vv2Y/+z/9p/Y3SIFOuMTenijblG37M1VyDf&#10;WKbhvBK6VGfWkO7kBgLcpxChq5TIiXriIaI7GD6whMYW3XPIiYJYOgh6rgts/RukFFuHsW0OY1Nr&#10;xyQlkziZxjRcSaXxOH44OQkviHR/2aB1TxW0zG8yjsQugIvVlXWejEj3R/xbGi7rpgnOaPSdBB30&#10;mUDe8x2kWEC+Ie4Ig7voN9CmAnzHWUfOyrh9uxSoOGueaer/STKZeCuGYHLy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9Tj+&#10;r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CDAE37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DE67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FB1F5" w14:textId="64F2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A4838" wp14:editId="009EBE2A">
                      <wp:extent cx="101600" cy="220345"/>
                      <wp:effectExtent l="0" t="0" r="0" b="0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33A1C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ZrFQIAANcDAAAOAAAAZHJzL2Uyb0RvYy54bWysU81uEzEQviPxDpbvZHdDmpZ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j48506KhN+q+bD5uPnc/uvvNp+5rd99939x2P7u77hujQ6RYa2xKF2/MNfqZrbkC&#10;+c4yDeel0HN1Zg3pTm4gwF0KEdpSiZyoJx4ieoDhA0tobNa+hJwoiIWDoOeqwMb3IKXYKjzbev9s&#10;auWYpGQSJ+OYHldSaTiMn46OQgeR7i4btO65gob5TcaR2AVwsbyyzpMR6e6I76Xhsqrr4IxaP0jQ&#10;QZ8J5D3fXooZ5GvijtC7i34DbUrAD5y15KyM2/cLgYqz+oWm+Z8lo5G3YghGR8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1I&#10;Fm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0B4A3C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50F9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3F903" w14:textId="347B968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716103" wp14:editId="1632C350">
                      <wp:extent cx="101600" cy="220345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DBFFB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ul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r72b&#10;p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2ED3EB2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D0D2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14:paraId="6D1B9A6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B03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31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35F4" w14:textId="1990AC6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A393AB" wp14:editId="194224F6">
                      <wp:extent cx="101600" cy="220345"/>
                      <wp:effectExtent l="0" t="0" r="0" b="0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9A42C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wtFA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J5xp0dKM+s/b99tP/Y/+dvuh/9Lf9t+3H/uf/df+G6NDpFhnbEoXb8w1+p6tuQL5&#10;xjIN55XQpTqzhnQnNxDgPoUIXaVETtQTDxHdwfCBJTS26J5DThTE0kHQc11g698gpdg6jG1zGJta&#10;OyYpmcTJNKbhSiqNx/HDSSAZiXR/2aB1TxW0zG8yjsQugIvVlXWejEj3R/xbGi7rpgnOaPSdBB30&#10;mUDe8x2kWEC+Ie4Ig7voN9CmAnzHWUfOyrh9uxSoOGueaer/STKZeCuGYHLy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CKV8&#10;L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016CEC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EFCD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6B08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FE83" w14:textId="62A7BEF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64F053" wp14:editId="3CB40EC7">
                      <wp:extent cx="101600" cy="220345"/>
                      <wp:effectExtent l="0" t="0" r="0" b="0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9BA52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HjFA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PTCWdatPRG/eft++2n/kd/u/3Qf+lv++/bj/3P/mv/jdEhUqwzNqWLN+Ya/czWXIF8&#10;Y5mG80roUp1ZQ7qTGwhwn0KErlIiJ+qJh4juYPjAEhpbdM8hJwpi6SDouS6w9T1IKbYOz7Y5PJta&#10;OyYpmcTJNKbHlVQaj+OHk5PQQaT7ywate6qgZX6TcSR2AVysrqzzZES6P+J7abismyY4o9F3EnTQ&#10;ZwJ5z3eQYgH5hrgjDO6i30CbCvAdZx05K+P27VKg4qx5pmn+J8lk4q0YgsnJ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qlDx&#10;4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E76C47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139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842C7" w14:textId="2A1E850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645488" wp14:editId="472679E1">
                      <wp:extent cx="101600" cy="22034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55943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PnFQIAANcDAAAOAAAAZHJzL2Uyb0RvYy54bWysU81uEzEQviPxDpbvZHfTNJR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j48406KhN+q+bD5uPnc/uvvNp+5rd99939x2P7u77hujQ6RYa2xKF2/MNfqZrbkC&#10;+c4yDeel0HN1Zg3pTm4gwF0KEdpSiZyoJx4ieoDhA0tobNa+hJwoiIWDoOeqwMb3IKXYKjzbev9s&#10;auWYpGQSJ+OYHldSaTiMj0bHoYNId5cNWvdcQcP8JuNI7AK4WF5Z58mIdHfE99JwWdV1cEatHyTo&#10;oM8E8p5vL8UM8jVxR+jdRb+BNiXgB85aclbG7fuFQMVZ/ULT/M+S0chbMQSj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eS&#10;w+c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35125B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1B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7FF1" w14:textId="7C96F0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B979C" wp14:editId="22143737">
                      <wp:extent cx="101600" cy="220345"/>
                      <wp:effectExtent l="0" t="0" r="0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1C920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4p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KWdatPRG/eft++2n/kd/u/3Qf+lv++/bj/3P/mv/jdEhUqwzNqOLN+Ya/czWXIF8&#10;Y5mG80rohTqzhnQnNxDgPoUIXaVEQdQTDxHdwfCBJTQ2755DQRTE0kHQc11i63uQUmwdnm1zeDa1&#10;dkxSMomTSUyPK6mUpvHD8UnoILL9ZYPWPVXQMr/JORK7AC5WV9Z5MiLbH/G9NFzWTROc0eg7CTro&#10;M4G85ztIMYdiQ9wRBnfRb6BNBfiOs46clXP7dilQcdY80zT/k2Q89lYMwfj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pWdO&#10;K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D02E2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04C7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28EE1" w14:textId="355188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409F9" wp14:editId="3D8869D9">
                      <wp:extent cx="101600" cy="220345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7C891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mhEg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AJ/qaE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36133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81F0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C4A75" w14:textId="46025BE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BF682D" wp14:editId="6F20524E">
                      <wp:extent cx="101600" cy="220345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0701A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RvEw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giiRv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FA1837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E12D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B2AD" w14:textId="5893995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C7490" wp14:editId="4013F465">
                      <wp:extent cx="101600" cy="220345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C4B2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Qc&#10;SS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14091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E612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1C99E" w14:textId="12DF1C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E0BFEE" wp14:editId="343FE91F">
                      <wp:extent cx="101600" cy="220345"/>
                      <wp:effectExtent l="0" t="0" r="0" b="0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C7547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lFA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aVJatDSj/vP2/fZT/6O/3X7ov/S3/fftx/5n/7X/xugQKdYZm9LFG3ONvmdrrkC+&#10;sUzDeSV0qc6sId3JDQS4TyFCVymRE/XEQ0R3MHxgCY0tuueQEwWxdBD0XBfY+jdIKbYOY9scxqbW&#10;jklKJnFyEtNwJZXG4/jhZBpeEOn+skHrnipomd9kHIldABerK+s8GZHuj/i3NFzWTROc0eg7CTro&#10;M4G85ztIsYB8Q9wRBnfRb6BNBfiOs46clXH7dilQcdY809T/k2Qy8VYMwWT6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punE&#10;5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534DA1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48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90155" w14:textId="0A64495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004F8" wp14:editId="1FB55400">
                      <wp:extent cx="101600" cy="22034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4002D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6Z&#10;LC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6BE97B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F97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D49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298D9" w14:textId="2015BFA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3B936E" wp14:editId="0C11C095">
                      <wp:extent cx="101600" cy="220345"/>
                      <wp:effectExtent l="0" t="0" r="0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55BD3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Gyh&#10;7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8DB2C2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F5458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0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EFDF" w14:textId="429600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93CE09" wp14:editId="307CE626">
                      <wp:extent cx="101600" cy="220345"/>
                      <wp:effectExtent l="0" t="0" r="0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ED9BB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ZlFA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p5xp0dKM+s/b99tP/Y/+dvuh/9Lf9t+3H/uf/df+G6NDpFhnbEoXb8w1+p6tuQL5&#10;xjIN55XQpTqzhnQnNxDgPoUIXaVETtQTDxHdwfCBJTS26J5DThTE0kHQc11g698gpdg6jG1zGJta&#10;OyYpmcTJSUzDlVQaj+OHk0AyEun+skHrnipomd9kHIldABerK+s8GZHuj/i3NFzWTROc0eg7CTro&#10;M4G85ztIsYB8Q9wRBnfRb6BNBfiOs46clXH7dilQcdY809T/k2Qy8VYMwWT6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W3RG&#10;Z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81ABD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9D4F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1126" w14:textId="0ABA5D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53F867" wp14:editId="1EFA7DD7">
                      <wp:extent cx="101600" cy="22034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228FE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+YHL&#10;q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309D6A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81B1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3A43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F6C49" w14:textId="163A8BE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D45AE" wp14:editId="61690D92">
                      <wp:extent cx="101600" cy="220345"/>
                      <wp:effectExtent l="0" t="0" r="0" b="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8D968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mvFQIAANcDAAAOAAAAZHJzL2Uyb0RvYy54bWysU81uEzEQviPxDpbvZHfTp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x9xpkVDb9R92XzcfO5+dPebT93X7r77vrntfnZ33TdGh0ix1tiULt6Ya/QzW3MF&#10;8p1lGs5LoefqzBrSndxAgLsUIrSlEjlRTzxE9ADDB5bQ2Kx9CTlREAsHQc9VgY3vQUqxVXi29f7Z&#10;1MoxSckkTo5jelxJpeEwPhqNQweR7i4btO65gob5TcaR2AVwsbyyzpMR6e6I76Xhsqrr4IxaP0jQ&#10;QZ8J5D3fXooZ5GvijtC7i34DbUrAD5y15KyM2/cLgYqz+oWm+Z8lo5G3YghG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RD&#10;+a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F5A9DC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BBB7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3FAC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AA3C" w14:textId="73D06DF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7223E" wp14:editId="7FA83A45">
                      <wp:extent cx="101600" cy="220345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367C6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9rZ0&#10;Y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D100F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2EC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244E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AECF" w14:textId="3ED035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896BEE" wp14:editId="1967D12C">
                      <wp:extent cx="101600" cy="220345"/>
                      <wp:effectExtent l="0" t="0" r="0" b="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D9743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PpEg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FGuk+k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5C0AF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94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5990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C7E75" w14:textId="4D35617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E6745" wp14:editId="403BB256">
                      <wp:extent cx="101600" cy="220345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BA58D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zWx4n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82DD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DBC5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F0CD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F5D5" w14:textId="789D79C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CCABCB" wp14:editId="0F603352">
                      <wp:extent cx="101600" cy="220345"/>
                      <wp:effectExtent l="0" t="0" r="0" b="0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4FFE9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8TFQ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R8fMKZFi29Uf9582Hzqf/R320+9l/6u/775rb/2X/tvzE6RIp1xmZ08cZco5/ZmiuQ&#10;by3TcF4JPVdn1pDu5AYC3KUQoauUKIh64iGiexg+sITGZt0LKIiCWDgIeq5KbH0PUoqtwrOt98+m&#10;Vo5JSiZxchzT40oqpWn8eHwUOohsd9mgdc8UtMxvco7ELoCL5ZV1nozIdkd8Lw2XddMEZzT6XoIO&#10;+kwg7/kOUsygWBN3hMFd9BtoUwG+56wjZ+XcvlsIVJw1zzXNf5KMx96KIRgfPU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VT&#10;Xx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F6562E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77B25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C3C4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1DAD8" w14:textId="630D8A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E7498A" wp14:editId="4010E427">
                      <wp:extent cx="101600" cy="22034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E36DB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LdFA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l6bS&#10;3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A77E4B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FA2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A0E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9F138" w14:textId="683CEDD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CEEDB" wp14:editId="63D11C70">
                      <wp:extent cx="101600" cy="220345"/>
                      <wp:effectExtent l="0" t="0" r="0" b="0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43937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obFQ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R8fMKZFi29Uf9582Hzqf/R320+9l/6u/775rb/2X/tvzE6RIp1xmZ08cZco5/ZmiuQ&#10;by3TcF4JPVdn1pDu5AYC3KUQoauUKIh64iGiexg+sITGZt0LKIiCWDgIeq5KbH0PUoqtwrOt98+m&#10;Vo5JSiZxchzT40oqpWn8eHwUOohsd9mgdc8UtMxvco7ELoCL5ZV1nozIdkd8Lw2XddMEZzT6XoIO&#10;+kwg7/kOUsygWBN3hMFd9BtoUwG+56wjZ+XcvlsIVJw1zzXN/zQZj70VQzA+Ok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/W&#10;Oh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87FF9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ECFA6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0D47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C0AA" w14:textId="20E4964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63F21F" wp14:editId="198510DC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CD199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fVFA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OTKWdatPRG/eft++2n/kd/u/3Qf+lv++/bj/3P/mv/jdEhUqwzNqWLN+Ya/czWXIF8&#10;Y5mG80roUp1ZQ7qTGwhwn0KErlIiJ+qJh4juYPjAEhpbdM8hJwpi6SDouS6w9T1IKbYOz7Y5PJta&#10;OyYpmcTJNKbHlVQaj+OHk5PQQaT7ywate6qgZX6TcSR2AVysrqzzZES6P+J7abismyY4o9F3EnTQ&#10;ZwJ5z3eQYgH5hrgjDO6i30CbCvAdZx05K+P27VKg4qx5pmn+J8lk4q0YgsnJ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SO3&#10;1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D2CB7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2B29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B0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8FE9" w14:textId="2373162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4C4955" wp14:editId="262CE5A8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5B90D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d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qO1Bd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4EE0B2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920F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1A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3923D" w14:textId="2290B0B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612F3" wp14:editId="5835C9EF">
                      <wp:extent cx="101600" cy="22034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FB9240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M7d&#10;k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2470C2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743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44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88C31" w14:textId="2550BA0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31E2A7" wp14:editId="6A038D4D">
                      <wp:extent cx="101600" cy="22034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274E9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+XFQ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M+OeJMi5beqP+8+bD51P/o7zYf+y/9Xf99c9v/7L/23xgdIsU6Y1O6eGOu0c9szRXI&#10;t5ZpOK+ELtWZNaQ7uYEAdylE6ColcqKeeIjoHoYPLKGxefcCcqIgFg6CnqsCW9+DlGKr8Gzr/bOp&#10;lWOSkkmcnMT0uJJK43F8NDkOHUS6u2zQumcKWuY3GUdiF8DF8so6T0akuyO+l4bLummCMxp9L0EH&#10;fSaQ93wHKeaQr4k7wuAu+g20qQDfc9aRszJu3y0EKs6a55rmf5pMJt6KIZgcPx5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UM&#10;75c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4F6DF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9A0D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C10F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41B7D" w14:textId="5F41F69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0C322" wp14:editId="17958CA9">
                      <wp:extent cx="101600" cy="22034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64431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JZ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x/li&#10;W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92844E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B6C1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F48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CEB35" w14:textId="0BFD062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DADE78" wp14:editId="562CB3DD">
                      <wp:extent cx="101600" cy="220345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B2E3A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XR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g4YXR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A47D2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8BE2B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4467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F608D" w14:textId="5FF8F5C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95955C" wp14:editId="21C6BACC">
                      <wp:extent cx="101600" cy="22034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8FC6F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CFAg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968EF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6F51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59E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C7BDF" w14:textId="6B6226E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8FB653" wp14:editId="2DF6AD46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D678A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KK+&#10;PL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8B45A7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A4A9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C72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A0450" w14:textId="1AE9DFC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526812" wp14:editId="429CF82E">
                      <wp:extent cx="101600" cy="22034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020BD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F1FA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iCalRUsz6j9vPmw+9T/6u83H/kt/13/f3PY/+6/9N0aHSLHO2JQu3phr9D1bcwXy&#10;rWUaziuhS3VmDelObiDAXQoRukqJnKgnHiK6h+EDS2hs3r2AnCiIhYOg56rA1r9BSrFVGNt6Pza1&#10;ckxSMomTk5iGK6k0HsdHk+Pwgkh3lw1a90xBy/wm40jsArhYXlnnyYh0d8S/peGybprgjEbfS9BB&#10;nwnkPd9Bijnka+KOMLiLfgNtKsD3nHXkrIzbdwuBirPmuab+nyaTibdiCCbHj8c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AEux&#10;d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A9D544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036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EF082" w14:textId="708F27A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6F2CD0" wp14:editId="7B5B1705">
                      <wp:extent cx="101600" cy="22034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B462B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g7&#10;Wb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2928E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63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F4D66" w14:textId="475AE60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172333" wp14:editId="355CE21B">
                      <wp:extent cx="101600" cy="22034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FAD57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R9FQIAANcDAAAOAAAAZHJzL2Uyb0RvYy54bWysU81uEzEQviPxDpbvZHfTNJR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H40506KhN+q+bD5uPnc/uvvNp+5rd99939x2P7u77hujQ6RYa2xKF2/MNfqZrbkC&#10;+c4yDeel0HN1Zg3pTm4gwF0KEdpSiZyoJx4ieoDhA0tobNa+hJwoiIWDoOeqwMb3IKXYKjzbev9s&#10;auWYpGQSJ+OYHldSaTiMj0bHoYNId5cNWvdcQcP8JuNI7AK4WF5Z58mIdHfE99JwWdV1cEatHyTo&#10;oM8E8p5vL8UM8jVxR+jdRb+BNiXgB85aclbG7fuFQMVZ/ULT/M+S0chbMQSj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rO&#10;1H0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FA99C3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41B6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D5D86" w14:textId="3C4D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AE03C3" wp14:editId="3137949D">
                      <wp:extent cx="101600" cy="220345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88F6A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P1FA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6JgzLVqaUf9582Hzqf/R320+9l/6u/775rb/2X/tvzE6RIp1xqZ08cZco+/ZmiuQ&#10;by3TcF4JXaoza0h3cgMB7lKI0FVK5EQ98RDRPQwfWEJj8+4F5ERBLBwEPVcFtv4NUoqtwtjW+7Gp&#10;lWOSkkmcnMQ0XEml8Tg+mgSSkUh3lw1a90xBy/wm40jsArhYXlnnyYh0d8S/peGybprgjEbfS9BB&#10;nwnkPd9Bijnka+KOMLiLfgNtKsD3nHXkrIzbdwuBirPmuab+nyaTibdiCCbHj8c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dYz&#10;9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9FAAF6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BEA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F4519" w14:textId="693681B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33E70" wp14:editId="35F73EF1">
                      <wp:extent cx="101600" cy="22034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8E875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47FQ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N+NOFMi5beqP+8+bD51P/o7zYf+y/9Xf99c9v/7L/23xgdIsU6Y1O6eGOu0c9szRXI&#10;t5ZpOK+ELtWZNaQ7uYEAdylE6ColcqKeeIjoHoYPLKGxefcCcqIgFg6CnqsCW9+DlGKr8Gzr/bOp&#10;lWOSkkmcnMT0uJJK43F8NDkOHUS6u2zQumcKWuY3GUdiF8DF8so6T0akuyO+l4bLummCMxp9L0EH&#10;fSaQ93wHKeaQr4k7wuAu+g20qQDfc9aRszJu3y0EKs6a55rmf5pMJt6KIZgcPx5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8j&#10;vj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7B19CC0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76AF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F6530" w14:textId="3EE8ACE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0F060F" wp14:editId="1C2B29A0">
                      <wp:extent cx="101600" cy="22034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EF55B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w/FQIAANcDAAAOAAAAZHJzL2Uyb0RvYy54bWysU81uEzEQviPxDpbvZHeTt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40406KhN+q+bD5uPnc/uvvNp+5rd99939x2P7u77hujQ6RYa2xKF2/MNfqZrbkC&#10;+c4yDeel0HN1Zg3pTm4gwF0KEdpSiZyoJx4ieoDhA0tobNa+hJwoiIWDoOeqwMb3IKXYKjzbev9s&#10;auWYpGQSJ8cxPa6k0nAYj8ZHoYNId5cNWvdcQcP8JuNI7AK4WF5Z58mIdHfE99JwWdV1cEatHyTo&#10;oM8E8p5vL8UM8jVxR+jdRb+BNiXgB85aclbG7fuFQMVZ/ULT/M+S8dhbMQTjo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Lh&#10;jD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7FC54B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471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74F2" w14:textId="59380C2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685034" wp14:editId="2284BC49">
                      <wp:extent cx="101600" cy="22034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9EEBE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UBQB&#10;8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FA6F8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A9A1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550D3" w14:textId="614C40F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D9C42B" wp14:editId="7505243D">
                      <wp:extent cx="101600" cy="22034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A72D8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Z5Ew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3DOZ5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84A028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5E68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90036" w14:textId="5FC68A6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47610A" wp14:editId="47ECBAC9">
                      <wp:extent cx="101600" cy="22034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C0AF0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u3FA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Vflr&#10;t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F212E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049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AB1C2" w14:textId="067C4F1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62980B" wp14:editId="08F051BC">
                      <wp:extent cx="101600" cy="22034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67531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qD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Q8PeFMi5beqP+8+bD51P/o7zYf+y/9Xf99c9v/7L/23xgdIsU6YzO6eGOu0c9szRXI&#10;t5ZpOK+Enqsza0h3cgMB7lKI0FVKFEQ98RDRPQwfWEJjs+4FFERBLBwEPVcltr4HKcVW4dnW+2dT&#10;K8ckJZM4OY7pcSWV0jR+PD4KHUS2u2zQumcKWuY3OUdiF8DF8so6T0ZkuyO+l4bLummCMxp9L0EH&#10;fSaQ93wHKWZQrIk7wuAu+g20qQDfc9aRs3Ju3y0EKs6a55rmP0n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k/Eq&#10;g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A85EA2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B0C7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9288F" w14:textId="047B410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6FCEEA" wp14:editId="6A777974">
                      <wp:extent cx="101600" cy="22034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A476C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dNFA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MQSn&#10;T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98C61E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51C8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46DFE" w14:textId="7BFAF22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61B694" wp14:editId="673F21A7">
                      <wp:extent cx="101600" cy="22034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D490A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+L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Q8PeFMi5beqP+8+bD51P/o7zYf+y/9Xf99c9v/7L/23xgdIsU6YzO6eGOu0c9szRXI&#10;t5ZpOK+Enqsza0h3cgMB7lKI0FVKFEQ98RDRPQwfWEJjs+4FFERBLBwEPVcltr4HKcVW4dnW+2dT&#10;K8ckJZM4OY7pcSWV0jR+PD4KHUS2u2zQumcKWuY3OUdiF8DF8so6T0ZkuyO+l4bLummCMxp9L0EH&#10;fSaQ93wHKWZQrIk7wuAu+g20qQDfc9aRs3Ju3y0EKs6a55rmf5qMx96KIRgfna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XRP&#10;i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432A95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5A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DAA14" w14:textId="2FF7114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A64839" wp14:editId="726536E0">
                      <wp:extent cx="101600" cy="22034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39BB3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JF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7TCWdatPRG/eft++2n/kd/u/3Qf+lv++/bj/3P/mv/jdEhUqwzNqOLN+Ya/czWXIF8&#10;Y5mG80rohTqzhnQnNxDgPoUIXaVEQdQTDxHdwfCBJTQ2755DQRTE0kHQc11i63uQUmwdnm1zeDa1&#10;dkxSMomTSUyPK6mUpvHD8UnoILL9ZYPWPVXQMr/JORK7AC5WV9Z5MiLbH/G9NFzWTROc0eg7CTro&#10;M4G85ztIMYdiQ9wRBnfRb6BNBfiOs46clXP7dilQcdY80zT/k2Q89lYMwfj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a4HC&#10;R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23BE1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753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ADB4D" w14:textId="234E139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D814E" wp14:editId="73E13F80">
                      <wp:extent cx="101600" cy="220345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C9CD5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XNFA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Jkl&#10;z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616930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CA4D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D093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7BB3B" w14:textId="37FFA1B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67BED" wp14:editId="447E2FE1">
                      <wp:extent cx="101600" cy="22034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9B53A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gD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bmyo&#10;A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9D46988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2A5FE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6DB3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39914" w14:textId="6129791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8D3732" wp14:editId="21B613FC">
                      <wp:extent cx="101600" cy="22034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AC751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w66a&#10;B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39BBE3C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17B5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B3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A5DC2" w14:textId="350F145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8B5BFE" wp14:editId="0DBA099A">
                      <wp:extent cx="101600" cy="22034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DA0B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fJ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VsX&#10;y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67CB09CF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DC6B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CEF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B5650" w14:textId="0D60EE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550F84" wp14:editId="211A69FE">
                      <wp:extent cx="101600" cy="22034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224CB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BBEg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MZD8EE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118B1" wp14:editId="30F227E5">
                      <wp:extent cx="101600" cy="22034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7E7FD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ktn2P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75EFAD8B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446BA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A496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BE2E" w14:textId="7EE9DB5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5CFAB2" wp14:editId="3798E083">
                      <wp:extent cx="101600" cy="22034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33AB4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AIBDL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1D1FEBF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1AE9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3FC3A" w14:textId="2A21C91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0A4193" wp14:editId="0AE263F8">
                      <wp:extent cx="101600" cy="22034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921F9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0FEw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i1Z0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EF31F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CA46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C8B77" w14:textId="71EC895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2861B" wp14:editId="429F3CCE">
                      <wp:extent cx="101600" cy="22034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FB7EB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apXXD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80DE89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CB37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E85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D7C7F" w14:textId="7C44C88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5FB49E" wp14:editId="3045AE84">
                      <wp:extent cx="101600" cy="22034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2F925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4UPgN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D797B19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AC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E30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A2F6" w14:textId="4F6DD87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A0E027" wp14:editId="6EBC78A9">
                      <wp:extent cx="101600" cy="22034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C6010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+F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fSB+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0BFEDB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476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2AAD0" w14:textId="7AA4D9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C3E7FA" wp14:editId="514FBA24">
                      <wp:extent cx="101600" cy="22034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3676B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LEw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9vZJL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0EDB0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E6A0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585E1" w14:textId="0187B0E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A710F4" wp14:editId="47898387">
                      <wp:extent cx="101600" cy="22034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8D72F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Qf6BP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B7FC0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705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C08D" w14:textId="692C96B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21DC8" wp14:editId="7FFB5D05">
                      <wp:extent cx="101600" cy="22034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30276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yii2B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B9200E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E7D9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C6E4" w14:textId="7E0B72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7D63E3" wp14:editId="55E645AA">
                      <wp:extent cx="101600" cy="22034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844C4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oJEg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JWSygk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95E116B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9833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BEB5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11778" w14:textId="44B3CEA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DDA52" wp14:editId="2C93FF3F">
                      <wp:extent cx="101600" cy="22034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9F01E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fHEg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DdnR8c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FD176D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ED98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C484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E31E5" w14:textId="7E12A86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D7A58" wp14:editId="724938BD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E9228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+WFAIAANUDAAAOAAAAZHJzL2Uyb0RvYy54bWysU81uEzEQviPxDpbvZHdDWpp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OmRUNP1H3ZfNx87n5095tP3dfuvvu+ue1+dnfdNzb2erXGpnTtxlyjn9iaK5Dv&#10;LNNwXgo9V2fWkOrkBcLbpRChLZXIiXjiIaIHGD6whMZm7UvIiYFYOAhqrgpsfA/Sia3Co633j6ZW&#10;jklKJnFyHNPTSioNh/HT0VHoINLdZYPWPVfQML/JOBK7AC6WV9Z5MiLdHfG9NFxWdR18UesHCTro&#10;M4G859tLMYN8TdwRem/RX6BNCfiBs5Z8lXH7fiFQcVa/0DT/OBmNvBFDMDp6Nq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D/wf&#10;lh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6398B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886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8358" w14:textId="635C43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2B53DD" wp14:editId="4D738258">
                      <wp:extent cx="101600" cy="22034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D0057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EiEwIAANU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aX6Ei&#10;EwIAANU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D2C41D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684D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2F636" w14:textId="4718BD2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3D3394" wp14:editId="71939DC7">
                      <wp:extent cx="101600" cy="22034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11C93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+FAIAANUDAAAOAAAAZHJzL2Uyb0RvYy54bWysU81uEzEQviPxDpbvZHdD2p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OmRUNP1H3ZfNx87n5095tP3dfuvvu+ue1+dnfdNzb2erXGpnTtxlyjn9iaK5Dv&#10;LNNwXgo9V2fWkOrkBcLbpRChLZXIiXjiIaIHGD6whMZm7UvIiYFYOAhqrgpsfA/Sia3Co633j6ZW&#10;jklKJnFyHNPTSioNh/HT0VHoINLdZYPWPVfQML/JOBK7AC6WV9Z5MiLdHfG9NFxWdR18UesHCTro&#10;M4G859tLMYN8TdwRem/RX6BNCfiBs5Z8lXH7fiFQcVa/0DT/s2Q08kYMwehoPK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nDHY&#10;Ph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74C2BF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E4B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08A4" w14:textId="58F35B2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09CFE" wp14:editId="568C21A3">
                      <wp:extent cx="101600" cy="22034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4A540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aKEwIAANU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JkmaK&#10;EwIAANU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8BE3E9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23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DF5A" w14:textId="66B7019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C38927" wp14:editId="65617449">
                      <wp:extent cx="101600" cy="22034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C8144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SMEgIAANU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Pdx1Iw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14:paraId="4C723A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2DD0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515CE" w14:textId="3F1C63E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715E94" wp14:editId="434B6988">
                      <wp:extent cx="101600" cy="22034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FA18B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OLSajg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4A27DF0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2A9B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5E85" w14:textId="33BF0B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46438F" wp14:editId="1BBCC42F">
                      <wp:extent cx="101600" cy="22034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C7B1B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GBFAIAANUDAAAOAAAAZHJzL2Uyb0RvYy54bWysU81uEzEQviPxDpbvZHeTt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GmRUNP1H3ZfNx87n5095tP3dfuvvu+ue1+dnfdNzbyerXGpnTtxlyjn9iaK5Dv&#10;LNNwXgo9V2fWkOrkBcLbpRChLZXIiXjiIaIHGD6whMZm7UvIiYFYOAhqrgpsfA/Sia3Co633j6ZW&#10;jklKJnFyHNPTSioNh/FofBQ6iHR32aB1zxU0zG8yjsQugIvllXWejEh3R3wvDZdVXQdf1PpBgg76&#10;TCDv+fZSzCBfE3eE3lv0F2hTAn7grCVfZdy+XwhUnNUvNM3/LBmPvRFDMD56Oq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C7ex&#10;gR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14:paraId="0BC4D98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3A0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845D" w14:textId="7F4FE7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9A9F16" wp14:editId="34E99041">
                      <wp:extent cx="101600" cy="22034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F32E5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81EgIAANU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B4UDzU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D5FC89" wp14:editId="5B304515">
                      <wp:extent cx="101600" cy="2203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FE71F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0zDwIAANU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934E50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8C4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14EB3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2C909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3C3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B12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14:paraId="4BF4C6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4233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85F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14:paraId="0865B4A2" w14:textId="77777777"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14:paraId="01FFA3BF" w14:textId="77777777"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8B0A3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59CE" w14:textId="77777777" w:rsidR="00A16385" w:rsidRDefault="00A16385">
      <w:pPr>
        <w:spacing w:after="0" w:line="240" w:lineRule="auto"/>
      </w:pPr>
      <w:r>
        <w:separator/>
      </w:r>
    </w:p>
  </w:endnote>
  <w:endnote w:type="continuationSeparator" w:id="0">
    <w:p w14:paraId="3B25FF65" w14:textId="77777777" w:rsidR="00A16385" w:rsidRDefault="00A1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38D18667" w14:textId="6DD16E94" w:rsidR="002C3D33" w:rsidRPr="00C069AC" w:rsidRDefault="002C3D33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71C62C2B" w14:textId="77777777" w:rsidR="002C3D33" w:rsidRDefault="002C3D3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2DD4" w14:textId="77777777" w:rsidR="00A16385" w:rsidRDefault="00A163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5ABD87" w14:textId="77777777" w:rsidR="00A16385" w:rsidRDefault="00A1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D50"/>
    <w:multiLevelType w:val="hybridMultilevel"/>
    <w:tmpl w:val="8E1E7F20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7C8"/>
    <w:multiLevelType w:val="hybridMultilevel"/>
    <w:tmpl w:val="28F254EE"/>
    <w:lvl w:ilvl="0" w:tplc="0419000D">
      <w:start w:val="1"/>
      <w:numFmt w:val="bullet"/>
      <w:lvlText w:val=""/>
      <w:lvlJc w:val="left"/>
      <w:pPr>
        <w:ind w:left="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0D051E1B"/>
    <w:multiLevelType w:val="hybridMultilevel"/>
    <w:tmpl w:val="53868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6EB9"/>
    <w:multiLevelType w:val="hybridMultilevel"/>
    <w:tmpl w:val="EE28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609F"/>
    <w:multiLevelType w:val="hybridMultilevel"/>
    <w:tmpl w:val="E5325B50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109C"/>
    <w:multiLevelType w:val="hybridMultilevel"/>
    <w:tmpl w:val="D110E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17302FD3"/>
    <w:multiLevelType w:val="hybridMultilevel"/>
    <w:tmpl w:val="DF2299D8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1C077F07"/>
    <w:multiLevelType w:val="hybridMultilevel"/>
    <w:tmpl w:val="F9F86552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2A3"/>
    <w:multiLevelType w:val="hybridMultilevel"/>
    <w:tmpl w:val="769A52D2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2F8B"/>
    <w:multiLevelType w:val="hybridMultilevel"/>
    <w:tmpl w:val="33CC70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A72EB"/>
    <w:multiLevelType w:val="hybridMultilevel"/>
    <w:tmpl w:val="DE5C207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CF7"/>
    <w:multiLevelType w:val="hybridMultilevel"/>
    <w:tmpl w:val="5C34B290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B0E27BC"/>
    <w:multiLevelType w:val="hybridMultilevel"/>
    <w:tmpl w:val="3B4E9986"/>
    <w:lvl w:ilvl="0" w:tplc="2BE8CC12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A27E9C"/>
    <w:multiLevelType w:val="hybridMultilevel"/>
    <w:tmpl w:val="1834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11140"/>
    <w:multiLevelType w:val="hybridMultilevel"/>
    <w:tmpl w:val="D990E2AE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62BA47DF"/>
    <w:multiLevelType w:val="hybridMultilevel"/>
    <w:tmpl w:val="F60CC8F6"/>
    <w:lvl w:ilvl="0" w:tplc="C59CA9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D2E5B"/>
    <w:multiLevelType w:val="hybridMultilevel"/>
    <w:tmpl w:val="25408E9A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5657F02"/>
    <w:multiLevelType w:val="hybridMultilevel"/>
    <w:tmpl w:val="96781064"/>
    <w:lvl w:ilvl="0" w:tplc="2BE8CC12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1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89A02DC"/>
    <w:multiLevelType w:val="hybridMultilevel"/>
    <w:tmpl w:val="D102C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4C02"/>
    <w:multiLevelType w:val="hybridMultilevel"/>
    <w:tmpl w:val="5B9242B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4" w15:restartNumberingAfterBreak="0">
    <w:nsid w:val="7EB11E5D"/>
    <w:multiLevelType w:val="hybridMultilevel"/>
    <w:tmpl w:val="F3F6D7E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21"/>
  </w:num>
  <w:num w:numId="5">
    <w:abstractNumId w:val="8"/>
  </w:num>
  <w:num w:numId="6">
    <w:abstractNumId w:val="29"/>
  </w:num>
  <w:num w:numId="7">
    <w:abstractNumId w:val="11"/>
  </w:num>
  <w:num w:numId="8">
    <w:abstractNumId w:val="25"/>
  </w:num>
  <w:num w:numId="9">
    <w:abstractNumId w:val="19"/>
  </w:num>
  <w:num w:numId="10">
    <w:abstractNumId w:val="16"/>
  </w:num>
  <w:num w:numId="11">
    <w:abstractNumId w:val="17"/>
  </w:num>
  <w:num w:numId="12">
    <w:abstractNumId w:val="3"/>
  </w:num>
  <w:num w:numId="13">
    <w:abstractNumId w:val="24"/>
  </w:num>
  <w:num w:numId="14">
    <w:abstractNumId w:val="9"/>
  </w:num>
  <w:num w:numId="15">
    <w:abstractNumId w:val="33"/>
  </w:num>
  <w:num w:numId="16">
    <w:abstractNumId w:val="27"/>
  </w:num>
  <w:num w:numId="17">
    <w:abstractNumId w:val="2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22"/>
  </w:num>
  <w:num w:numId="23">
    <w:abstractNumId w:val="5"/>
  </w:num>
  <w:num w:numId="24">
    <w:abstractNumId w:val="0"/>
  </w:num>
  <w:num w:numId="25">
    <w:abstractNumId w:val="13"/>
  </w:num>
  <w:num w:numId="26">
    <w:abstractNumId w:val="23"/>
  </w:num>
  <w:num w:numId="27">
    <w:abstractNumId w:val="6"/>
  </w:num>
  <w:num w:numId="28">
    <w:abstractNumId w:val="12"/>
  </w:num>
  <w:num w:numId="29">
    <w:abstractNumId w:val="18"/>
  </w:num>
  <w:num w:numId="30">
    <w:abstractNumId w:val="26"/>
  </w:num>
  <w:num w:numId="31">
    <w:abstractNumId w:val="4"/>
  </w:num>
  <w:num w:numId="32">
    <w:abstractNumId w:val="15"/>
  </w:num>
  <w:num w:numId="33">
    <w:abstractNumId w:val="10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37"/>
    <w:rsid w:val="000010CF"/>
    <w:rsid w:val="000040A3"/>
    <w:rsid w:val="00012599"/>
    <w:rsid w:val="0001539B"/>
    <w:rsid w:val="00015C6D"/>
    <w:rsid w:val="000163FE"/>
    <w:rsid w:val="00026FBF"/>
    <w:rsid w:val="00030A09"/>
    <w:rsid w:val="0003436A"/>
    <w:rsid w:val="0003460F"/>
    <w:rsid w:val="00035A3D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354F"/>
    <w:rsid w:val="00056BAA"/>
    <w:rsid w:val="00057DCB"/>
    <w:rsid w:val="00071467"/>
    <w:rsid w:val="00074605"/>
    <w:rsid w:val="000777FD"/>
    <w:rsid w:val="000806C9"/>
    <w:rsid w:val="00081F14"/>
    <w:rsid w:val="00082934"/>
    <w:rsid w:val="00084365"/>
    <w:rsid w:val="0009016C"/>
    <w:rsid w:val="00094AF7"/>
    <w:rsid w:val="00095A6C"/>
    <w:rsid w:val="00097C07"/>
    <w:rsid w:val="000A2425"/>
    <w:rsid w:val="000A2C9B"/>
    <w:rsid w:val="000A57FD"/>
    <w:rsid w:val="000A5B6D"/>
    <w:rsid w:val="000A5C97"/>
    <w:rsid w:val="000A5D85"/>
    <w:rsid w:val="000B16E9"/>
    <w:rsid w:val="000B5195"/>
    <w:rsid w:val="000B5EFB"/>
    <w:rsid w:val="000C0CAD"/>
    <w:rsid w:val="000C1A79"/>
    <w:rsid w:val="000C25AE"/>
    <w:rsid w:val="000C5C23"/>
    <w:rsid w:val="000C6A10"/>
    <w:rsid w:val="000D2C92"/>
    <w:rsid w:val="000D5EE6"/>
    <w:rsid w:val="000D5F12"/>
    <w:rsid w:val="000D5FED"/>
    <w:rsid w:val="000D60D9"/>
    <w:rsid w:val="000D7ADD"/>
    <w:rsid w:val="000D7E2C"/>
    <w:rsid w:val="000E128E"/>
    <w:rsid w:val="000E18D3"/>
    <w:rsid w:val="000E1AFC"/>
    <w:rsid w:val="000E3EA2"/>
    <w:rsid w:val="000E4A1D"/>
    <w:rsid w:val="000E639D"/>
    <w:rsid w:val="000F2C05"/>
    <w:rsid w:val="000F520A"/>
    <w:rsid w:val="000F5BEC"/>
    <w:rsid w:val="000F6E8B"/>
    <w:rsid w:val="001017A2"/>
    <w:rsid w:val="00103492"/>
    <w:rsid w:val="001034EE"/>
    <w:rsid w:val="00104ACA"/>
    <w:rsid w:val="0011033B"/>
    <w:rsid w:val="001159F1"/>
    <w:rsid w:val="00117354"/>
    <w:rsid w:val="00117E48"/>
    <w:rsid w:val="001233A3"/>
    <w:rsid w:val="00130845"/>
    <w:rsid w:val="0013605B"/>
    <w:rsid w:val="001457A7"/>
    <w:rsid w:val="00146220"/>
    <w:rsid w:val="00154F41"/>
    <w:rsid w:val="00155A44"/>
    <w:rsid w:val="00160618"/>
    <w:rsid w:val="00163C4A"/>
    <w:rsid w:val="001708F9"/>
    <w:rsid w:val="00170AC9"/>
    <w:rsid w:val="00170F88"/>
    <w:rsid w:val="0017339D"/>
    <w:rsid w:val="0017628E"/>
    <w:rsid w:val="00177F05"/>
    <w:rsid w:val="00181EBF"/>
    <w:rsid w:val="00183221"/>
    <w:rsid w:val="0019141D"/>
    <w:rsid w:val="00191BE2"/>
    <w:rsid w:val="001967E6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4D62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259"/>
    <w:rsid w:val="001F7358"/>
    <w:rsid w:val="002006C8"/>
    <w:rsid w:val="00203CC1"/>
    <w:rsid w:val="002065D9"/>
    <w:rsid w:val="00212B3D"/>
    <w:rsid w:val="00212E46"/>
    <w:rsid w:val="00213ABA"/>
    <w:rsid w:val="002218D4"/>
    <w:rsid w:val="002272C3"/>
    <w:rsid w:val="00240483"/>
    <w:rsid w:val="00241420"/>
    <w:rsid w:val="00252020"/>
    <w:rsid w:val="0025218B"/>
    <w:rsid w:val="002616E8"/>
    <w:rsid w:val="00262E6B"/>
    <w:rsid w:val="00266925"/>
    <w:rsid w:val="00271E95"/>
    <w:rsid w:val="00272B6A"/>
    <w:rsid w:val="002839E0"/>
    <w:rsid w:val="002874FB"/>
    <w:rsid w:val="002902F4"/>
    <w:rsid w:val="00293AE6"/>
    <w:rsid w:val="0029445F"/>
    <w:rsid w:val="002951B7"/>
    <w:rsid w:val="002957F0"/>
    <w:rsid w:val="00296868"/>
    <w:rsid w:val="002A1028"/>
    <w:rsid w:val="002A1E4E"/>
    <w:rsid w:val="002A4A01"/>
    <w:rsid w:val="002A5919"/>
    <w:rsid w:val="002A5ED8"/>
    <w:rsid w:val="002B0630"/>
    <w:rsid w:val="002B0CBA"/>
    <w:rsid w:val="002B6AA0"/>
    <w:rsid w:val="002B7967"/>
    <w:rsid w:val="002C1061"/>
    <w:rsid w:val="002C35DC"/>
    <w:rsid w:val="002C3D33"/>
    <w:rsid w:val="002D09A2"/>
    <w:rsid w:val="002D38CB"/>
    <w:rsid w:val="002D75F8"/>
    <w:rsid w:val="002E13A9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4783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6545"/>
    <w:rsid w:val="003C6D86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17E27"/>
    <w:rsid w:val="00420B59"/>
    <w:rsid w:val="00423815"/>
    <w:rsid w:val="0042571F"/>
    <w:rsid w:val="00426A7A"/>
    <w:rsid w:val="0042772D"/>
    <w:rsid w:val="0043762B"/>
    <w:rsid w:val="00443FDE"/>
    <w:rsid w:val="0045581C"/>
    <w:rsid w:val="00455CF3"/>
    <w:rsid w:val="00461550"/>
    <w:rsid w:val="0046356D"/>
    <w:rsid w:val="00475F30"/>
    <w:rsid w:val="0048256E"/>
    <w:rsid w:val="00483C55"/>
    <w:rsid w:val="004851ED"/>
    <w:rsid w:val="00496A11"/>
    <w:rsid w:val="0049702B"/>
    <w:rsid w:val="004974F7"/>
    <w:rsid w:val="004A11EE"/>
    <w:rsid w:val="004A1CC6"/>
    <w:rsid w:val="004A4E18"/>
    <w:rsid w:val="004A511B"/>
    <w:rsid w:val="004B2276"/>
    <w:rsid w:val="004B3829"/>
    <w:rsid w:val="004B7C66"/>
    <w:rsid w:val="004C53DE"/>
    <w:rsid w:val="004C73B3"/>
    <w:rsid w:val="004D16C8"/>
    <w:rsid w:val="004D2E47"/>
    <w:rsid w:val="004D395F"/>
    <w:rsid w:val="004D43EA"/>
    <w:rsid w:val="004D4792"/>
    <w:rsid w:val="004D68D5"/>
    <w:rsid w:val="004D7CA6"/>
    <w:rsid w:val="004E08C8"/>
    <w:rsid w:val="004E3766"/>
    <w:rsid w:val="004E3D26"/>
    <w:rsid w:val="004E73F3"/>
    <w:rsid w:val="004F26DA"/>
    <w:rsid w:val="004F5C0D"/>
    <w:rsid w:val="004F6686"/>
    <w:rsid w:val="004F694F"/>
    <w:rsid w:val="0050543B"/>
    <w:rsid w:val="0050700E"/>
    <w:rsid w:val="00507A2C"/>
    <w:rsid w:val="005104E1"/>
    <w:rsid w:val="00512BB1"/>
    <w:rsid w:val="00514977"/>
    <w:rsid w:val="0051565D"/>
    <w:rsid w:val="00515D3B"/>
    <w:rsid w:val="00517355"/>
    <w:rsid w:val="00522FB4"/>
    <w:rsid w:val="00523E6A"/>
    <w:rsid w:val="00524895"/>
    <w:rsid w:val="00527340"/>
    <w:rsid w:val="0053197E"/>
    <w:rsid w:val="00532A75"/>
    <w:rsid w:val="00533EB1"/>
    <w:rsid w:val="00533F04"/>
    <w:rsid w:val="0053561B"/>
    <w:rsid w:val="005507B3"/>
    <w:rsid w:val="0055280E"/>
    <w:rsid w:val="00554E57"/>
    <w:rsid w:val="0055531C"/>
    <w:rsid w:val="0056012D"/>
    <w:rsid w:val="0056089D"/>
    <w:rsid w:val="00564559"/>
    <w:rsid w:val="005665CE"/>
    <w:rsid w:val="005705D1"/>
    <w:rsid w:val="00570A49"/>
    <w:rsid w:val="00574424"/>
    <w:rsid w:val="00585162"/>
    <w:rsid w:val="005902F7"/>
    <w:rsid w:val="00590DB2"/>
    <w:rsid w:val="00593686"/>
    <w:rsid w:val="005936D0"/>
    <w:rsid w:val="0059780D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326"/>
    <w:rsid w:val="005E5D77"/>
    <w:rsid w:val="005E5F9D"/>
    <w:rsid w:val="005F3CE0"/>
    <w:rsid w:val="0060476C"/>
    <w:rsid w:val="00605541"/>
    <w:rsid w:val="00610221"/>
    <w:rsid w:val="00611926"/>
    <w:rsid w:val="00612B60"/>
    <w:rsid w:val="006147AC"/>
    <w:rsid w:val="00615754"/>
    <w:rsid w:val="00616FCD"/>
    <w:rsid w:val="0061779F"/>
    <w:rsid w:val="00625D2D"/>
    <w:rsid w:val="00633A36"/>
    <w:rsid w:val="00635AAB"/>
    <w:rsid w:val="0064157E"/>
    <w:rsid w:val="00651CE1"/>
    <w:rsid w:val="006558BF"/>
    <w:rsid w:val="00657954"/>
    <w:rsid w:val="006641B9"/>
    <w:rsid w:val="006654C7"/>
    <w:rsid w:val="00666F23"/>
    <w:rsid w:val="00671867"/>
    <w:rsid w:val="00673403"/>
    <w:rsid w:val="00673CC7"/>
    <w:rsid w:val="00680650"/>
    <w:rsid w:val="00685A08"/>
    <w:rsid w:val="00690AD7"/>
    <w:rsid w:val="0069180A"/>
    <w:rsid w:val="00693C78"/>
    <w:rsid w:val="006A082E"/>
    <w:rsid w:val="006A15A1"/>
    <w:rsid w:val="006A20A6"/>
    <w:rsid w:val="006A235A"/>
    <w:rsid w:val="006A2AC2"/>
    <w:rsid w:val="006A4CA1"/>
    <w:rsid w:val="006A6C64"/>
    <w:rsid w:val="006B2FE8"/>
    <w:rsid w:val="006B5DC0"/>
    <w:rsid w:val="006C3E5F"/>
    <w:rsid w:val="006D3B7F"/>
    <w:rsid w:val="006D510E"/>
    <w:rsid w:val="006D7EB7"/>
    <w:rsid w:val="006E0CDE"/>
    <w:rsid w:val="006E3CD0"/>
    <w:rsid w:val="006E6A1A"/>
    <w:rsid w:val="006E7ED8"/>
    <w:rsid w:val="006F053B"/>
    <w:rsid w:val="006F4EFA"/>
    <w:rsid w:val="0070606C"/>
    <w:rsid w:val="00712A9C"/>
    <w:rsid w:val="00715945"/>
    <w:rsid w:val="007160D8"/>
    <w:rsid w:val="00720844"/>
    <w:rsid w:val="007218E3"/>
    <w:rsid w:val="00723DF7"/>
    <w:rsid w:val="00724E2F"/>
    <w:rsid w:val="007302A5"/>
    <w:rsid w:val="00731B83"/>
    <w:rsid w:val="007343E7"/>
    <w:rsid w:val="00740230"/>
    <w:rsid w:val="00746AC5"/>
    <w:rsid w:val="0075023A"/>
    <w:rsid w:val="007544AC"/>
    <w:rsid w:val="0076638A"/>
    <w:rsid w:val="00772282"/>
    <w:rsid w:val="00774F64"/>
    <w:rsid w:val="00777268"/>
    <w:rsid w:val="007821CB"/>
    <w:rsid w:val="0078612D"/>
    <w:rsid w:val="00786611"/>
    <w:rsid w:val="00787725"/>
    <w:rsid w:val="00791932"/>
    <w:rsid w:val="00794CCC"/>
    <w:rsid w:val="007956A7"/>
    <w:rsid w:val="007A0C52"/>
    <w:rsid w:val="007A290F"/>
    <w:rsid w:val="007A301B"/>
    <w:rsid w:val="007A7F4E"/>
    <w:rsid w:val="007B5C64"/>
    <w:rsid w:val="007B6605"/>
    <w:rsid w:val="007B6664"/>
    <w:rsid w:val="007C01FB"/>
    <w:rsid w:val="007C07A1"/>
    <w:rsid w:val="007C14B9"/>
    <w:rsid w:val="007C2EFE"/>
    <w:rsid w:val="007C5635"/>
    <w:rsid w:val="007C6CD9"/>
    <w:rsid w:val="007C7CD4"/>
    <w:rsid w:val="007D1184"/>
    <w:rsid w:val="007D28C9"/>
    <w:rsid w:val="007D566A"/>
    <w:rsid w:val="007D594B"/>
    <w:rsid w:val="007E5312"/>
    <w:rsid w:val="007E7D6A"/>
    <w:rsid w:val="007F2971"/>
    <w:rsid w:val="007F69E4"/>
    <w:rsid w:val="007F6B4F"/>
    <w:rsid w:val="00800D1A"/>
    <w:rsid w:val="00803862"/>
    <w:rsid w:val="008127C7"/>
    <w:rsid w:val="00820840"/>
    <w:rsid w:val="00824E36"/>
    <w:rsid w:val="00825886"/>
    <w:rsid w:val="00832162"/>
    <w:rsid w:val="00834E1A"/>
    <w:rsid w:val="0083504E"/>
    <w:rsid w:val="008355B6"/>
    <w:rsid w:val="00835AF5"/>
    <w:rsid w:val="008422CF"/>
    <w:rsid w:val="00844893"/>
    <w:rsid w:val="008462F8"/>
    <w:rsid w:val="0085069D"/>
    <w:rsid w:val="00850CA4"/>
    <w:rsid w:val="008540E2"/>
    <w:rsid w:val="008541D2"/>
    <w:rsid w:val="00855910"/>
    <w:rsid w:val="00860DA0"/>
    <w:rsid w:val="00864E36"/>
    <w:rsid w:val="0087355A"/>
    <w:rsid w:val="00883A7F"/>
    <w:rsid w:val="00884380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0A31"/>
    <w:rsid w:val="008B1F0E"/>
    <w:rsid w:val="008B4ECB"/>
    <w:rsid w:val="008C3179"/>
    <w:rsid w:val="008C44AB"/>
    <w:rsid w:val="008C5712"/>
    <w:rsid w:val="008C5EFB"/>
    <w:rsid w:val="008D133A"/>
    <w:rsid w:val="008D2525"/>
    <w:rsid w:val="008E4153"/>
    <w:rsid w:val="008F3D7F"/>
    <w:rsid w:val="008F4BF2"/>
    <w:rsid w:val="008F5F79"/>
    <w:rsid w:val="008F61A7"/>
    <w:rsid w:val="008F6824"/>
    <w:rsid w:val="00900105"/>
    <w:rsid w:val="009105E4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459F"/>
    <w:rsid w:val="0096590C"/>
    <w:rsid w:val="00966684"/>
    <w:rsid w:val="00970330"/>
    <w:rsid w:val="009719A5"/>
    <w:rsid w:val="00977AD1"/>
    <w:rsid w:val="00984F85"/>
    <w:rsid w:val="00985658"/>
    <w:rsid w:val="009861D1"/>
    <w:rsid w:val="0098671D"/>
    <w:rsid w:val="00987F7F"/>
    <w:rsid w:val="0099558F"/>
    <w:rsid w:val="009962E6"/>
    <w:rsid w:val="009A5AEF"/>
    <w:rsid w:val="009B358C"/>
    <w:rsid w:val="009B3656"/>
    <w:rsid w:val="009D1B9A"/>
    <w:rsid w:val="009D21A8"/>
    <w:rsid w:val="009E397B"/>
    <w:rsid w:val="009F2BC6"/>
    <w:rsid w:val="009F436E"/>
    <w:rsid w:val="009F7111"/>
    <w:rsid w:val="00A07275"/>
    <w:rsid w:val="00A10071"/>
    <w:rsid w:val="00A16385"/>
    <w:rsid w:val="00A2051A"/>
    <w:rsid w:val="00A22B41"/>
    <w:rsid w:val="00A22E0A"/>
    <w:rsid w:val="00A30894"/>
    <w:rsid w:val="00A31D53"/>
    <w:rsid w:val="00A31FE6"/>
    <w:rsid w:val="00A33B3C"/>
    <w:rsid w:val="00A35143"/>
    <w:rsid w:val="00A37DDC"/>
    <w:rsid w:val="00A40F07"/>
    <w:rsid w:val="00A42165"/>
    <w:rsid w:val="00A42E36"/>
    <w:rsid w:val="00A43135"/>
    <w:rsid w:val="00A43170"/>
    <w:rsid w:val="00A4404D"/>
    <w:rsid w:val="00A60C09"/>
    <w:rsid w:val="00A60CE7"/>
    <w:rsid w:val="00A61856"/>
    <w:rsid w:val="00A64CC0"/>
    <w:rsid w:val="00A64FF1"/>
    <w:rsid w:val="00A6671D"/>
    <w:rsid w:val="00A72E76"/>
    <w:rsid w:val="00A7430B"/>
    <w:rsid w:val="00A8042B"/>
    <w:rsid w:val="00A85AA8"/>
    <w:rsid w:val="00AA07B1"/>
    <w:rsid w:val="00AA745F"/>
    <w:rsid w:val="00AB71B8"/>
    <w:rsid w:val="00AC1043"/>
    <w:rsid w:val="00AC4962"/>
    <w:rsid w:val="00AC4C23"/>
    <w:rsid w:val="00AD04DD"/>
    <w:rsid w:val="00AD0B53"/>
    <w:rsid w:val="00AD10AE"/>
    <w:rsid w:val="00AD1882"/>
    <w:rsid w:val="00AD3344"/>
    <w:rsid w:val="00AD36FA"/>
    <w:rsid w:val="00AE0A06"/>
    <w:rsid w:val="00AE155F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17C9D"/>
    <w:rsid w:val="00B22FEF"/>
    <w:rsid w:val="00B241C4"/>
    <w:rsid w:val="00B331D5"/>
    <w:rsid w:val="00B3328B"/>
    <w:rsid w:val="00B44632"/>
    <w:rsid w:val="00B472F1"/>
    <w:rsid w:val="00B51FE4"/>
    <w:rsid w:val="00B53238"/>
    <w:rsid w:val="00B66FFB"/>
    <w:rsid w:val="00B75416"/>
    <w:rsid w:val="00B75D02"/>
    <w:rsid w:val="00B8010B"/>
    <w:rsid w:val="00B80C0F"/>
    <w:rsid w:val="00B80F58"/>
    <w:rsid w:val="00B8317B"/>
    <w:rsid w:val="00B851E9"/>
    <w:rsid w:val="00B8570F"/>
    <w:rsid w:val="00B8726E"/>
    <w:rsid w:val="00B937E2"/>
    <w:rsid w:val="00B9677B"/>
    <w:rsid w:val="00B96DCE"/>
    <w:rsid w:val="00BA04F2"/>
    <w:rsid w:val="00BA2CA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E6787"/>
    <w:rsid w:val="00BF4569"/>
    <w:rsid w:val="00BF4C5F"/>
    <w:rsid w:val="00BF6E70"/>
    <w:rsid w:val="00BF7CD6"/>
    <w:rsid w:val="00C0072C"/>
    <w:rsid w:val="00C0211D"/>
    <w:rsid w:val="00C069AC"/>
    <w:rsid w:val="00C10909"/>
    <w:rsid w:val="00C1219A"/>
    <w:rsid w:val="00C1701D"/>
    <w:rsid w:val="00C216E5"/>
    <w:rsid w:val="00C23B9D"/>
    <w:rsid w:val="00C247F4"/>
    <w:rsid w:val="00C266B7"/>
    <w:rsid w:val="00C2701C"/>
    <w:rsid w:val="00C27B78"/>
    <w:rsid w:val="00C27CF9"/>
    <w:rsid w:val="00C42DEC"/>
    <w:rsid w:val="00C46300"/>
    <w:rsid w:val="00C526CA"/>
    <w:rsid w:val="00C55C76"/>
    <w:rsid w:val="00C60A2A"/>
    <w:rsid w:val="00C62A9A"/>
    <w:rsid w:val="00C6636B"/>
    <w:rsid w:val="00C67335"/>
    <w:rsid w:val="00C722B2"/>
    <w:rsid w:val="00C72918"/>
    <w:rsid w:val="00C75FFB"/>
    <w:rsid w:val="00C80628"/>
    <w:rsid w:val="00C83F88"/>
    <w:rsid w:val="00C85192"/>
    <w:rsid w:val="00C858BC"/>
    <w:rsid w:val="00C85DA5"/>
    <w:rsid w:val="00C87118"/>
    <w:rsid w:val="00C903AE"/>
    <w:rsid w:val="00C91C03"/>
    <w:rsid w:val="00C93D69"/>
    <w:rsid w:val="00CA1B97"/>
    <w:rsid w:val="00CA4F71"/>
    <w:rsid w:val="00CA6F71"/>
    <w:rsid w:val="00CB6C1F"/>
    <w:rsid w:val="00CB7777"/>
    <w:rsid w:val="00CB7FAC"/>
    <w:rsid w:val="00CC3C9F"/>
    <w:rsid w:val="00CC51C5"/>
    <w:rsid w:val="00CC6F79"/>
    <w:rsid w:val="00CD1DD2"/>
    <w:rsid w:val="00CD2799"/>
    <w:rsid w:val="00CD6180"/>
    <w:rsid w:val="00CD6FD7"/>
    <w:rsid w:val="00CE5144"/>
    <w:rsid w:val="00CE6AC8"/>
    <w:rsid w:val="00CE73DA"/>
    <w:rsid w:val="00CF5FFB"/>
    <w:rsid w:val="00D01A0C"/>
    <w:rsid w:val="00D02FEE"/>
    <w:rsid w:val="00D04BA2"/>
    <w:rsid w:val="00D04D06"/>
    <w:rsid w:val="00D06BAD"/>
    <w:rsid w:val="00D14A97"/>
    <w:rsid w:val="00D17CDD"/>
    <w:rsid w:val="00D20BC8"/>
    <w:rsid w:val="00D24D8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165"/>
    <w:rsid w:val="00D67DB2"/>
    <w:rsid w:val="00D711BA"/>
    <w:rsid w:val="00D76CAF"/>
    <w:rsid w:val="00D8203B"/>
    <w:rsid w:val="00D86D78"/>
    <w:rsid w:val="00D9023D"/>
    <w:rsid w:val="00D914FF"/>
    <w:rsid w:val="00D9214F"/>
    <w:rsid w:val="00D92726"/>
    <w:rsid w:val="00DA22EE"/>
    <w:rsid w:val="00DB7191"/>
    <w:rsid w:val="00DD1839"/>
    <w:rsid w:val="00DD7950"/>
    <w:rsid w:val="00DE001E"/>
    <w:rsid w:val="00DE1E45"/>
    <w:rsid w:val="00DE2A1E"/>
    <w:rsid w:val="00DE67FD"/>
    <w:rsid w:val="00DE71A4"/>
    <w:rsid w:val="00DE7486"/>
    <w:rsid w:val="00E00B96"/>
    <w:rsid w:val="00E02FA6"/>
    <w:rsid w:val="00E03C46"/>
    <w:rsid w:val="00E04A2F"/>
    <w:rsid w:val="00E066EE"/>
    <w:rsid w:val="00E1360B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1DD6"/>
    <w:rsid w:val="00E6284A"/>
    <w:rsid w:val="00E62BE5"/>
    <w:rsid w:val="00E63936"/>
    <w:rsid w:val="00E70B0F"/>
    <w:rsid w:val="00E74765"/>
    <w:rsid w:val="00E75A7F"/>
    <w:rsid w:val="00E842B9"/>
    <w:rsid w:val="00E87923"/>
    <w:rsid w:val="00E9276F"/>
    <w:rsid w:val="00E94FD3"/>
    <w:rsid w:val="00EB02B4"/>
    <w:rsid w:val="00EB426D"/>
    <w:rsid w:val="00EB78CA"/>
    <w:rsid w:val="00EC3312"/>
    <w:rsid w:val="00ED63F0"/>
    <w:rsid w:val="00EE109B"/>
    <w:rsid w:val="00EE4F9B"/>
    <w:rsid w:val="00EF45F2"/>
    <w:rsid w:val="00EF5603"/>
    <w:rsid w:val="00EF5962"/>
    <w:rsid w:val="00EF6619"/>
    <w:rsid w:val="00EF6A30"/>
    <w:rsid w:val="00EF7DE4"/>
    <w:rsid w:val="00F029F0"/>
    <w:rsid w:val="00F02D8C"/>
    <w:rsid w:val="00F1220E"/>
    <w:rsid w:val="00F14246"/>
    <w:rsid w:val="00F15634"/>
    <w:rsid w:val="00F170C3"/>
    <w:rsid w:val="00F2101E"/>
    <w:rsid w:val="00F26C56"/>
    <w:rsid w:val="00F27109"/>
    <w:rsid w:val="00F27619"/>
    <w:rsid w:val="00F342F4"/>
    <w:rsid w:val="00F37937"/>
    <w:rsid w:val="00F419E6"/>
    <w:rsid w:val="00F423FF"/>
    <w:rsid w:val="00F42D7F"/>
    <w:rsid w:val="00F441CD"/>
    <w:rsid w:val="00F4445C"/>
    <w:rsid w:val="00F47F27"/>
    <w:rsid w:val="00F510E2"/>
    <w:rsid w:val="00F54E23"/>
    <w:rsid w:val="00F56129"/>
    <w:rsid w:val="00F571A6"/>
    <w:rsid w:val="00F613D6"/>
    <w:rsid w:val="00F61647"/>
    <w:rsid w:val="00F6182B"/>
    <w:rsid w:val="00F71954"/>
    <w:rsid w:val="00F74BBD"/>
    <w:rsid w:val="00F81BE8"/>
    <w:rsid w:val="00F8262E"/>
    <w:rsid w:val="00F9375D"/>
    <w:rsid w:val="00F93789"/>
    <w:rsid w:val="00F9720B"/>
    <w:rsid w:val="00FA0C6B"/>
    <w:rsid w:val="00FA1318"/>
    <w:rsid w:val="00FA1629"/>
    <w:rsid w:val="00FA2BCB"/>
    <w:rsid w:val="00FA5587"/>
    <w:rsid w:val="00FA5F08"/>
    <w:rsid w:val="00FA5FBF"/>
    <w:rsid w:val="00FA7C0F"/>
    <w:rsid w:val="00FB0467"/>
    <w:rsid w:val="00FB18AC"/>
    <w:rsid w:val="00FB1E64"/>
    <w:rsid w:val="00FC00FB"/>
    <w:rsid w:val="00FC073A"/>
    <w:rsid w:val="00FC40B3"/>
    <w:rsid w:val="00FC426B"/>
    <w:rsid w:val="00FC76DB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  <w15:docId w15:val="{90F3BCE8-AD29-4DCC-AF2D-71925BF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DE71A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00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97.edu.yar.ru/svedeniya_ob_obrazovatelnoy_organizatsii/rukovodstvo_dot__pedagogicheskiy_sostav.html" TargetMode="External"/><Relationship Id="rId18" Type="http://schemas.openxmlformats.org/officeDocument/2006/relationships/hyperlink" Target="https://mdou97.edu.yar.ru/svedeniya_ob_obrazovatelnoy_organizatsii/rukovodstvo_dot__pedagogicheskiy_sostav.html" TargetMode="External"/><Relationship Id="rId26" Type="http://schemas.openxmlformats.org/officeDocument/2006/relationships/hyperlink" Target="https://mdou97.edu.yar.ru/ekskursiya_po_uchrezhdeniyu/korpus_n2_dlya_detey__s_nar_39.html" TargetMode="External"/><Relationship Id="rId39" Type="http://schemas.openxmlformats.org/officeDocument/2006/relationships/hyperlink" Target="https://mdou97.edu.yar.ru/ekskursiya_po_uchrezhdeniyu/korpus_n1_dlya_detey_s_alle_40.html" TargetMode="External"/><Relationship Id="rId21" Type="http://schemas.openxmlformats.org/officeDocument/2006/relationships/hyperlink" Target="https://mdou97.edu.yar.ru/svedeniya_o_obrazovatelnoy_organizatsii/obrazovanie_.html" TargetMode="External"/><Relationship Id="rId34" Type="http://schemas.openxmlformats.org/officeDocument/2006/relationships/hyperlink" Target="https://mdou97.edu.yar.ru/ekskursiya_po_uchrezhdeniyu/korpus_n2_dlya_detey__s_nar_39.html" TargetMode="External"/><Relationship Id="rId42" Type="http://schemas.openxmlformats.org/officeDocument/2006/relationships/hyperlink" Target="https://mdou97.edu.yar.ru/svedeniya_ob_obrazovatelnoy_organizatsii/dokumenti.html" TargetMode="External"/><Relationship Id="rId47" Type="http://schemas.openxmlformats.org/officeDocument/2006/relationships/hyperlink" Target="https://mdou97.edu.yar.ru/nashi_dostizheniya.html" TargetMode="External"/><Relationship Id="rId50" Type="http://schemas.openxmlformats.org/officeDocument/2006/relationships/hyperlink" Target="https://mdou97.edu.yar.ru/svedeniya_ob_obrazovatelnoy_organizatsii/organizatsiya_pitaniya_v_ob_52.html" TargetMode="External"/><Relationship Id="rId55" Type="http://schemas.openxmlformats.org/officeDocument/2006/relationships/hyperlink" Target="https://mdou97.edu.yar.ru/bezopasnost_dou/antiterroristicheskaya_bezo_34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dou97.edu.yar.ru/innova/2023-2024/munitsipalniy_resursniy_tsentr.html" TargetMode="External"/><Relationship Id="rId29" Type="http://schemas.openxmlformats.org/officeDocument/2006/relationships/hyperlink" Target="https://mdou97.edu.yar.ru/ekskursiya_po_uchrezhdeniyu/korpus_n1_dlya_detey_s_alle_40.html" TargetMode="External"/><Relationship Id="rId11" Type="http://schemas.openxmlformats.org/officeDocument/2006/relationships/hyperlink" Target="https://mdou97.edu.yar.ru/svedeniya_ob_obrazovatelnoy_organizatsii/platnie_obrazovatelnie_uslugi.html" TargetMode="External"/><Relationship Id="rId24" Type="http://schemas.openxmlformats.org/officeDocument/2006/relationships/hyperlink" Target="https://mdou97.edu.yar.ru/svedeniya_ob_obrazovatelnoy_organizatsii/materialno_minus_tehnicheskoe_obespec_85.html" TargetMode="External"/><Relationship Id="rId32" Type="http://schemas.openxmlformats.org/officeDocument/2006/relationships/hyperlink" Target="https://mdou97.edu.yar.ru/ekskursiya_po_uchrezhdeniyu/korpus_n2_dlya_detey__s_nar_39.html" TargetMode="External"/><Relationship Id="rId37" Type="http://schemas.openxmlformats.org/officeDocument/2006/relationships/hyperlink" Target="https://mdou97.edu.yar.ru/ekskursiya_po_uchrezhdeniyu/korpus_n1_dlya_detey_s_alle_40.html" TargetMode="External"/><Relationship Id="rId40" Type="http://schemas.openxmlformats.org/officeDocument/2006/relationships/hyperlink" Target="https://mdou97.edu.yar.ru/svedeniya_ob_obrazovatelnoy_organizatsii/obrazovanie.html" TargetMode="External"/><Relationship Id="rId45" Type="http://schemas.openxmlformats.org/officeDocument/2006/relationships/hyperlink" Target="https://mdou97.edu.yar.ru/svedeniya_ob_obrazovatelnoy_organizatsii/obrazovanie.html" TargetMode="External"/><Relationship Id="rId53" Type="http://schemas.openxmlformats.org/officeDocument/2006/relationships/hyperlink" Target="https://mdou8.edu.yar.ru/svedeniya_ob_obrazovatelnoy_organizatsii/obshchie_svedeniya_pdb.docx" TargetMode="External"/><Relationship Id="rId58" Type="http://schemas.openxmlformats.org/officeDocument/2006/relationships/hyperlink" Target="https://mdou97.edu.yar.ru/bezopasnost_dou/dorozhnaya_bezopasnost.html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mdou97.edu.yar.ru/svedeniya_ob_obrazovatelnoy_organizatsii/obrazovanie.html" TargetMode="External"/><Relationship Id="rId14" Type="http://schemas.openxmlformats.org/officeDocument/2006/relationships/hyperlink" Target="https://mdou97.edu.yar.ru/svedeniya_o_obrazovatelnoy_organizatsii/obrazovanie_.htm" TargetMode="External"/><Relationship Id="rId22" Type="http://schemas.openxmlformats.org/officeDocument/2006/relationships/hyperlink" Target="https://mdou97.edu.yar.ru/svedeniya_ob_obrazovatelnoy_organizatsii/organizatsiya_pitaniya_v_ob_52.html" TargetMode="External"/><Relationship Id="rId27" Type="http://schemas.openxmlformats.org/officeDocument/2006/relationships/hyperlink" Target="https://mdou97.edu.yar.ru/ekskursiya_po_uchrezhdeniyu/korpus_n1_dlya_detey_s_alle_40.html" TargetMode="External"/><Relationship Id="rId30" Type="http://schemas.openxmlformats.org/officeDocument/2006/relationships/hyperlink" Target="https://mdou97.edu.yar.ru/ekskursiya_po_uchrezhdeniyu/korpus_n2_dlya_detey__s_nar_39.html" TargetMode="External"/><Relationship Id="rId35" Type="http://schemas.openxmlformats.org/officeDocument/2006/relationships/hyperlink" Target="https://mdou97.edu.yar.ru/ekskursiya_po_uchrezhdeniyu/korpus_n1_dlya_detey_s_alle_40.html" TargetMode="External"/><Relationship Id="rId43" Type="http://schemas.openxmlformats.org/officeDocument/2006/relationships/hyperlink" Target="https://mdou97.edu.yar.ru/svedeniya_ob_obrazovatelnoy_organizatsii/vidi_materialnoy_podderzhki.html" TargetMode="External"/><Relationship Id="rId48" Type="http://schemas.openxmlformats.org/officeDocument/2006/relationships/hyperlink" Target="https://mdou97.edu.yar.ru/svedeniya_ob_obrazovatelnoy_organizatsii/dokumenti.html" TargetMode="External"/><Relationship Id="rId56" Type="http://schemas.openxmlformats.org/officeDocument/2006/relationships/hyperlink" Target="https://mdou97.edu.yar.ru/bezopasnost_dou/bezopasnost_detey.html" TargetMode="External"/><Relationship Id="rId8" Type="http://schemas.openxmlformats.org/officeDocument/2006/relationships/hyperlink" Target="https://mdou97.edu.yar.ru/svedeniya_ob_obrazovatelnoy_organizatsii/obrazovanie.html" TargetMode="External"/><Relationship Id="rId51" Type="http://schemas.openxmlformats.org/officeDocument/2006/relationships/hyperlink" Target="https://mdou8.edu.yar.ru/skan_2018g_/meditsinskaya_litsenziya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dou97.edu.yar.ru/personifitsirovannoe_finansirovanie_dopolnitelnogo_obrazovaniya.html" TargetMode="External"/><Relationship Id="rId17" Type="http://schemas.openxmlformats.org/officeDocument/2006/relationships/hyperlink" Target="https://mdou97.edu.yar.ru/innova/2023-2024/innovatsionnaya_ploshchadka_81.html" TargetMode="External"/><Relationship Id="rId25" Type="http://schemas.openxmlformats.org/officeDocument/2006/relationships/hyperlink" Target="https://mdou97.edu.yar.ru/svedeniya_ob_obrazovatelnoy_organizatsii/materialno_minus_tehnicheskoe_obespec_85.html" TargetMode="External"/><Relationship Id="rId33" Type="http://schemas.openxmlformats.org/officeDocument/2006/relationships/hyperlink" Target="https://mdou97.edu.yar.ru/ekskursiya_po_uchrezhdeniyu/korpus_n1_dlya_detey_s_alle_40.html" TargetMode="External"/><Relationship Id="rId38" Type="http://schemas.openxmlformats.org/officeDocument/2006/relationships/hyperlink" Target="https://mdou97.edu.yar.ru/ekskursiya_po_uchrezhdeniyu/korpus_n2_dlya_detey__s_nar_39.html" TargetMode="External"/><Relationship Id="rId46" Type="http://schemas.openxmlformats.org/officeDocument/2006/relationships/hyperlink" Target="https://mdou97.edu.yar.ru/personifitsirovannoe_finansirovanie_dopolnitelnogo_obrazovaniya.html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mdou97.edu.yar.ru/nezavisimaya_otsenka_kachestva_usloviy_osushchestvleniya_obrazovatelnoy_deyatelnosti.html" TargetMode="External"/><Relationship Id="rId41" Type="http://schemas.openxmlformats.org/officeDocument/2006/relationships/hyperlink" Target="https://mdou97.edu.yar.ru/svedeniya_ob_obrazovatelnoy_organizatsii/obrazovanie.html" TargetMode="External"/><Relationship Id="rId54" Type="http://schemas.openxmlformats.org/officeDocument/2006/relationships/hyperlink" Target="https://mdou8.edu.yar.ru/docs/pasport_dostupnosti_korp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dou97.edu.yar.ru/federalniy_proet_sovremenna_66.html" TargetMode="External"/><Relationship Id="rId23" Type="http://schemas.openxmlformats.org/officeDocument/2006/relationships/hyperlink" Target="https://mdou97.edu.yar.ru/konsultatsionniy_punkt.html" TargetMode="External"/><Relationship Id="rId28" Type="http://schemas.openxmlformats.org/officeDocument/2006/relationships/hyperlink" Target="https://mdou97.edu.yar.ru/ekskursiya_po_uchrezhdeniyu/korpus_n2_dlya_detey__s_nar_39.html" TargetMode="External"/><Relationship Id="rId36" Type="http://schemas.openxmlformats.org/officeDocument/2006/relationships/hyperlink" Target="https://mdou97.edu.yar.ru/ekskursiya_po_uchrezhdeniyu/korpus_n2_dlya_detey__s_nar_39.html" TargetMode="External"/><Relationship Id="rId49" Type="http://schemas.openxmlformats.org/officeDocument/2006/relationships/hyperlink" Target="https://mdou97.edu.yar.ru/svedeniya_ob_obrazovatelnoy_organizatsii/obrazovanie.html" TargetMode="External"/><Relationship Id="rId57" Type="http://schemas.openxmlformats.org/officeDocument/2006/relationships/hyperlink" Target="https://mdou97.edu.yar.ru/bezopasnost_dou/dorozhnaya_bezopasnost.html" TargetMode="External"/><Relationship Id="rId10" Type="http://schemas.openxmlformats.org/officeDocument/2006/relationships/hyperlink" Target="https://mdou97.edu.yar.ru/svedeniya_ob_obrazovatelnoy_organizatsii/platnie_obrazovatelnie_uslugi.html" TargetMode="External"/><Relationship Id="rId31" Type="http://schemas.openxmlformats.org/officeDocument/2006/relationships/hyperlink" Target="https://mdou97.edu.yar.ru/ekskursiya_po_uchrezhdeniyu/korpus_n1_dlya_detey_s_alle_40.html" TargetMode="External"/><Relationship Id="rId44" Type="http://schemas.openxmlformats.org/officeDocument/2006/relationships/hyperlink" Target="https://mdou97.edu.yar.ru/konsultatsionniy_punkt.html" TargetMode="External"/><Relationship Id="rId52" Type="http://schemas.openxmlformats.org/officeDocument/2006/relationships/hyperlink" Target="https://mdou97.edu.yar.ru/svedeniya_ob_obrazovatelnoy_organizatsii/dokumenti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ou97.edu.yar.ru/svedeniya_ob_obrazovatelnoy_organizatsii/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40B4-8763-4803-B685-4223C3A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7704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Hp</cp:lastModifiedBy>
  <cp:revision>40</cp:revision>
  <cp:lastPrinted>2022-01-24T09:30:00Z</cp:lastPrinted>
  <dcterms:created xsi:type="dcterms:W3CDTF">2021-12-16T04:35:00Z</dcterms:created>
  <dcterms:modified xsi:type="dcterms:W3CDTF">2024-01-22T11:24:00Z</dcterms:modified>
</cp:coreProperties>
</file>