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48CB" w14:textId="46360EBD" w:rsidR="007855D1" w:rsidRPr="007855D1" w:rsidRDefault="007855D1" w:rsidP="007855D1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kern w:val="0"/>
          <w:sz w:val="56"/>
          <w:szCs w:val="56"/>
          <w:lang w:eastAsia="ru-RU"/>
          <w14:ligatures w14:val="none"/>
        </w:rPr>
      </w:pPr>
      <w:r w:rsidRPr="007855D1">
        <w:rPr>
          <w:rFonts w:ascii="Trebuchet MS" w:eastAsia="Times New Roman" w:hAnsi="Trebuchet MS" w:cs="Times New Roman"/>
          <w:b/>
          <w:bCs/>
          <w:kern w:val="0"/>
          <w:sz w:val="56"/>
          <w:szCs w:val="56"/>
          <w:lang w:eastAsia="ru-RU"/>
          <w14:ligatures w14:val="none"/>
        </w:rPr>
        <w:t xml:space="preserve">Проект </w:t>
      </w:r>
      <w:r w:rsidRPr="007855D1">
        <w:rPr>
          <w:rFonts w:ascii="Trebuchet MS" w:eastAsia="Times New Roman" w:hAnsi="Trebuchet MS" w:cs="Times New Roman"/>
          <w:b/>
          <w:bCs/>
          <w:kern w:val="0"/>
          <w:sz w:val="56"/>
          <w:szCs w:val="56"/>
          <w:lang w:eastAsia="ru-RU"/>
          <w14:ligatures w14:val="none"/>
        </w:rPr>
        <w:t>н</w:t>
      </w:r>
      <w:r w:rsidRPr="007855D1">
        <w:rPr>
          <w:rFonts w:ascii="Trebuchet MS" w:eastAsia="Times New Roman" w:hAnsi="Trebuchet MS" w:cs="Times New Roman"/>
          <w:b/>
          <w:bCs/>
          <w:kern w:val="0"/>
          <w:sz w:val="56"/>
          <w:szCs w:val="56"/>
          <w:lang w:eastAsia="ru-RU"/>
          <w14:ligatures w14:val="none"/>
        </w:rPr>
        <w:t>а тему: «Зимние забавы»</w:t>
      </w:r>
    </w:p>
    <w:p w14:paraId="6AF6CD3B" w14:textId="77777777" w:rsidR="007855D1" w:rsidRDefault="007855D1" w:rsidP="007855D1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855D1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>(информационный, практико-ориентированный)</w:t>
      </w:r>
    </w:p>
    <w:p w14:paraId="4FC8C0E1" w14:textId="77777777" w:rsidR="007855D1" w:rsidRDefault="007855D1" w:rsidP="007855D1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A8B421A" w14:textId="5786853B" w:rsidR="007855D1" w:rsidRPr="007855D1" w:rsidRDefault="007855D1" w:rsidP="007855D1">
      <w:pPr>
        <w:shd w:val="clear" w:color="auto" w:fill="FFFFFF"/>
        <w:spacing w:after="75" w:line="240" w:lineRule="auto"/>
        <w:jc w:val="right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eastAsia="ru-RU"/>
          <w14:ligatures w14:val="none"/>
        </w:rPr>
        <w:t>Тарасова Т.В. - воспитатель</w:t>
      </w:r>
      <w:r w:rsidRPr="007855D1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7855D1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br/>
      </w:r>
    </w:p>
    <w:p w14:paraId="6B739DEF" w14:textId="5EB217DA" w:rsidR="007855D1" w:rsidRPr="007855D1" w:rsidRDefault="007855D1" w:rsidP="00785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2FEAC442" w14:textId="77777777" w:rsidR="007855D1" w:rsidRDefault="007855D1" w:rsidP="007855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Продолжительность: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краткосрочный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Участники: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Дети, воспитатель, музыкальный руководитель, родители воспитанников.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Итоговое событие: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 Физкультурный досуг 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«Зимние забавы»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Результат</w:t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: 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овместно с родителями и воспитателями оформл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ение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коллаж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а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« Мы любим спорт» и 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размещение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его в спортивном уголке.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Систематизировать представления о зимних играх- забавах, зимних видах спорта.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Воспитательные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Формировать желание заниматься зимними видами спорта.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Воспитывать здоровый дух соперничества, взаимовыручки в командных играх-эстафетах.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Воспитывать эстетический вкус при оформлении участка своей группы.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  <w14:ligatures w14:val="none"/>
        </w:rPr>
        <w:t>Развивающие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Развивать потребность в двигательной активности.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Способствовать развитию навыков безопасного обращения со спортивным оборудованием в коллективных играх.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Развивать сообразительность при отгадывании загадок о зимних забавах и видах спорта.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Развивать счетные навыки и зрительное внимание- умение находить различия на 2-х похожих картинках.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Стимулировать проявление положительных эмоций, желание гордиться своими и командными успехами.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Развивать общую моторику- умение совершать синхронные движения рук и ног в сочетании с музыкой, сочетать речь с движениями.</w:t>
      </w:r>
    </w:p>
    <w:p w14:paraId="4D7EC665" w14:textId="2D9F0A59" w:rsidR="007855D1" w:rsidRDefault="007855D1" w:rsidP="007855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  <w14:ligatures w14:val="none"/>
        </w:rPr>
        <w:t>Образовательные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Способствовать расширению кругозора детей по теме. Закреплять понятия «Зимние забавы», «Спортивная одежда».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Расширять словарь за счет имен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существительных (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санки, лыжи, коньки, лыжник, фигурист, каток и др.) и имен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прилагательных: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липкий, рассыпчатый, снежный, ледяной.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Учить образовывать форму имен существительных мн. числа, род. падежа (ртов, носов, глаз, санок, вьюг, сугробов, метелей).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Учить составлять короткие рассказы по опорным </w:t>
      </w:r>
      <w:r w:rsidR="00D25228"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картинкам. (о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зимних –забавах: Лепке Снежных фигур, катании на санках, лыжах, коньках, игры в снежки, хоккей)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Учить рисовать спортивный инвентарь, Снеговика, лепить Снежную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бабу, Снегурочку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.</w:t>
      </w:r>
    </w:p>
    <w:p w14:paraId="4694A401" w14:textId="77777777" w:rsidR="007855D1" w:rsidRDefault="007855D1" w:rsidP="007855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614B786A" w14:textId="77777777" w:rsidR="007855D1" w:rsidRDefault="007855D1" w:rsidP="007855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5D907D63" w14:textId="77777777" w:rsidR="007855D1" w:rsidRDefault="007855D1" w:rsidP="007855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456F9DDB" w14:textId="77777777" w:rsidR="007855D1" w:rsidRPr="007855D1" w:rsidRDefault="007855D1" w:rsidP="00785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8DF22D" w14:textId="77777777" w:rsidR="007855D1" w:rsidRDefault="007855D1" w:rsidP="007855D1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7855D1">
        <w:rPr>
          <w:rFonts w:ascii="Trebuchet MS" w:eastAsia="Times New Roman" w:hAnsi="Trebuchet MS" w:cs="Times New Roman"/>
          <w:b/>
          <w:bCs/>
          <w:kern w:val="0"/>
          <w:sz w:val="29"/>
          <w:szCs w:val="29"/>
          <w:lang w:eastAsia="ru-RU"/>
          <w14:ligatures w14:val="none"/>
        </w:rPr>
        <w:t>Этапы</w:t>
      </w:r>
    </w:p>
    <w:p w14:paraId="4EC63411" w14:textId="77777777" w:rsidR="007855D1" w:rsidRPr="007855D1" w:rsidRDefault="007855D1" w:rsidP="007855D1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sz w:val="29"/>
          <w:szCs w:val="29"/>
          <w:lang w:eastAsia="ru-RU"/>
          <w14:ligatures w14:val="none"/>
        </w:rPr>
      </w:pPr>
    </w:p>
    <w:p w14:paraId="613D0FD1" w14:textId="77777777" w:rsidR="00D25228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1 диагностический</w:t>
      </w:r>
    </w:p>
    <w:p w14:paraId="3125C023" w14:textId="05D8979D" w:rsidR="007855D1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Выбор цели и мотивировка проекта. Подбор участников. Выявить уровень заинтересованности родителей и детей через беседу и ситуативный разговор данной проблемой. Просмотреть с детьми имеющиеся книги, альбомы, раскраски по теме.</w:t>
      </w:r>
    </w:p>
    <w:p w14:paraId="597E2FD2" w14:textId="77777777" w:rsidR="00D25228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br/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2 этап организационный.</w:t>
      </w:r>
    </w:p>
    <w:p w14:paraId="76AF2BEE" w14:textId="2681B80A" w:rsidR="007855D1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Попросить родителей принести из дома фото, иллюстрации, вырезки из журналов по теме «Наши зимние забавы». Рекомендовать родителям сходить в парк (наблюдать за зимними изменениями в природе), на каток, чтобы всей семьей покататься на коньках, с горок. </w:t>
      </w:r>
    </w:p>
    <w:p w14:paraId="1D73DCFB" w14:textId="77777777" w:rsidR="007855D1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Пополнение Спорт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ивного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уголка новыми атрибутами. </w:t>
      </w:r>
    </w:p>
    <w:p w14:paraId="5676D680" w14:textId="77777777" w:rsidR="00D25228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3 этап Реализация проекта.</w:t>
      </w:r>
    </w:p>
    <w:p w14:paraId="683DDE68" w14:textId="77777777" w:rsidR="00D25228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7855D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Игровая деятельность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: Дидактические и настольно - печатные игры: «Найди лишнюю забаву». Назови и скажи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: почему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она лишняя? (Например - дети лепят Снеговика, катаются на коньках, плавают в реке)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«Собери разрезную картинку и назови спортсмена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(хоккеист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, лыжник, фигурист и др.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Игра «Спортивное ателье», «Одень спортсмена» (подбор бумажной одежды фигуристке, биатлонисту и т.д.)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Игры- соревнования на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воздухе: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«Весёлая горка», «Веселая лыжня». «Зимние эстафеты».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Творческая деятельность детей: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Декоративное рисование: «Укрась костюм спортсмена». «Нарисуй узор на рукавичках, шарфике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.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Вырезание Снежинок для украшения группы. Рисование через трафарет флажков, эмблем, вымпелов, медалей с зимней символикой и олимпийско-российской тематикой. Украшение цветными льдинками снежных построек на участке.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</w:p>
    <w:p w14:paraId="5C543C27" w14:textId="010F37FC" w:rsidR="00D25228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7855D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Цикл познавательной </w:t>
      </w:r>
      <w:r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О</w:t>
      </w:r>
      <w:r w:rsidRPr="007855D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ОД: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Составь рассказ по картине.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Беседа: «Зимние забавы». Заучивание стихов о зиме.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Отгадывание загадок о зимних забавах, видах </w:t>
      </w:r>
      <w:r w:rsidR="00D25228"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спорта,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здоровье, частях тела.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Ознакомление с художественной литературой: Г.Скребицкий «В зимнюю стужу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»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, К.Бальмонт «Снежинка», Соколов-Микитов «Зима вьюжная»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,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А.Пушкин «Вот моя деревня»</w:t>
      </w:r>
      <w:proofErr w:type="gramStart"/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.</w:t>
      </w:r>
      <w:proofErr w:type="gramEnd"/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и др.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</w:p>
    <w:p w14:paraId="400534FE" w14:textId="73F014A0" w:rsidR="007855D1" w:rsidRDefault="007855D1" w:rsidP="007855D1">
      <w:pPr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Музыка и Физкультура: Разучивание Песен: «Санки»- Филиппенко, «Марш Физкультурника» Дунаевского, народных игр: «Жмурки, «Золотые ворота». На прогулках проведение - «Веселых стартов»</w:t>
      </w:r>
    </w:p>
    <w:p w14:paraId="7B839C28" w14:textId="2CB541BE" w:rsidR="000A48C6" w:rsidRDefault="007855D1" w:rsidP="007855D1">
      <w:pPr>
        <w:jc w:val="both"/>
      </w:pP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7855D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4 этап заключительный.</w:t>
      </w:r>
      <w:r w:rsidR="00D25228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Презентация проекта: Выставка-коллаж «Мы любим спорт». Развлечение «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Зимние забавы</w:t>
      </w:r>
      <w:r w:rsidRPr="007855D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».</w:t>
      </w:r>
    </w:p>
    <w:sectPr w:rsidR="000A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C6"/>
    <w:rsid w:val="000A48C6"/>
    <w:rsid w:val="007855D1"/>
    <w:rsid w:val="00D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7B76"/>
  <w15:chartTrackingRefBased/>
  <w15:docId w15:val="{4DE884EC-60B1-4A90-AD4D-0423BF4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2024-01-11T07:37:00Z</dcterms:created>
  <dcterms:modified xsi:type="dcterms:W3CDTF">2024-01-11T07:49:00Z</dcterms:modified>
</cp:coreProperties>
</file>