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2B16" w14:textId="77777777" w:rsidR="00DB63C0" w:rsidRPr="00DB63C0" w:rsidRDefault="00DB63C0" w:rsidP="00DB6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b/>
          <w:bCs/>
          <w:color w:val="3F3F3F"/>
          <w:kern w:val="0"/>
          <w:sz w:val="40"/>
          <w:szCs w:val="40"/>
          <w:lang w:eastAsia="ru-RU"/>
          <w14:ligatures w14:val="none"/>
        </w:rPr>
        <w:t>Консультация для родителей старшей группы на тему:</w:t>
      </w:r>
    </w:p>
    <w:p w14:paraId="0FEEC2A9" w14:textId="77777777" w:rsidR="00DB63C0" w:rsidRPr="00DB63C0" w:rsidRDefault="00DB63C0" w:rsidP="00DB6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b/>
          <w:bCs/>
          <w:color w:val="3F3F3F"/>
          <w:kern w:val="0"/>
          <w:sz w:val="40"/>
          <w:szCs w:val="40"/>
          <w:lang w:eastAsia="ru-RU"/>
          <w14:ligatures w14:val="none"/>
        </w:rPr>
        <w:t>«Социализация детей средствами театрализации»</w:t>
      </w:r>
    </w:p>
    <w:p w14:paraId="57503028" w14:textId="77777777" w:rsidR="00DB63C0" w:rsidRDefault="00DB63C0" w:rsidP="00DB6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5AE94CD" w14:textId="1FAC5330" w:rsidR="00DB63C0" w:rsidRPr="00DB63C0" w:rsidRDefault="00DB63C0" w:rsidP="00DB63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Тарасова Т.В. - воспитатель</w:t>
      </w:r>
      <w:r w:rsidRPr="00DB63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258F5A49" w14:textId="77777777" w:rsidR="00DB63C0" w:rsidRPr="00DB63C0" w:rsidRDefault="00DB63C0" w:rsidP="00DB6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"Театр – это волшебный мир. Он дает уроки</w:t>
      </w:r>
    </w:p>
    <w:p w14:paraId="078765E2" w14:textId="77777777" w:rsidR="00DB63C0" w:rsidRPr="00DB63C0" w:rsidRDefault="00DB63C0" w:rsidP="00DB6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красоты, морали и нравственности.</w:t>
      </w:r>
    </w:p>
    <w:p w14:paraId="705C4DE4" w14:textId="77777777" w:rsidR="00DB63C0" w:rsidRPr="00DB63C0" w:rsidRDefault="00DB63C0" w:rsidP="00DB6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чем они богаче, тем успешнее идет</w:t>
      </w:r>
    </w:p>
    <w:p w14:paraId="202505E9" w14:textId="77777777" w:rsidR="00DB63C0" w:rsidRPr="00DB63C0" w:rsidRDefault="00DB63C0" w:rsidP="00DB6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духовного мира детей…»</w:t>
      </w:r>
    </w:p>
    <w:p w14:paraId="47608CA4" w14:textId="77777777" w:rsidR="00DB63C0" w:rsidRPr="00DB63C0" w:rsidRDefault="00DB63C0" w:rsidP="00DB6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Б. М. Теплов</w:t>
      </w:r>
    </w:p>
    <w:p w14:paraId="5E0056FA" w14:textId="77777777" w:rsidR="00DB63C0" w:rsidRPr="00DB63C0" w:rsidRDefault="00DB63C0" w:rsidP="00DB6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</w:t>
      </w:r>
    </w:p>
    <w:p w14:paraId="251A47F9" w14:textId="685C96EC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Социализация – это усвоение человеком морали, нравственных норм и ценностей, а также правил поведения в обществе, которое его окружает. Осуществляется социализация, главным образом, через общение, а поскольку первый человек, с кем ребенок начинается общаться и испытывать в нем потребность – это мама (или человек ее заменяющий), то семья выступает первым и главным «институтом социализации».</w:t>
      </w:r>
    </w:p>
    <w:p w14:paraId="7C47E6E8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Проблема социализации личности дошкольников является одной из базовых в педагогике и возрастной психологии, поскольку ее успешность определяет возможность личности полноценно функционировать в обществе как активного субъекта. От степени социализации зависит то, насколько гармонично развитым будет дошкольник, усваивая на начальных этапах процесса социализации нормы и установки, необходимые для того, чтобы стать полноценным и равноправным членом своей социальной среды.</w:t>
      </w:r>
    </w:p>
    <w:p w14:paraId="6D724F1C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</w:t>
      </w:r>
    </w:p>
    <w:p w14:paraId="5551D6B0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  <w:t>Особенности социализации детей дошкольного возраста.</w:t>
      </w:r>
    </w:p>
    <w:p w14:paraId="3FA5FEF8" w14:textId="59B954A4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E33528C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Пути и средства социализации личности дошкольника напрямую зависят от возрастного этапа развития и определяются типом ведущей деятельности.</w:t>
      </w:r>
    </w:p>
    <w:p w14:paraId="71F2B89F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зависимости от возраста главным в личностном развитии ребенка выступает следующее:</w:t>
      </w:r>
    </w:p>
    <w:p w14:paraId="07A19DF5" w14:textId="77777777" w:rsidR="00DB63C0" w:rsidRPr="00DB63C0" w:rsidRDefault="00DB63C0" w:rsidP="00DB63C0">
      <w:pPr>
        <w:numPr>
          <w:ilvl w:val="0"/>
          <w:numId w:val="1"/>
        </w:numPr>
        <w:spacing w:after="0" w:line="240" w:lineRule="auto"/>
        <w:ind w:left="117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детей до года самое важное – общение внутри семьи. Именно через призму семейных отношений и ценностей им воспринимается и усваивается базовая информация о внешнем мире, формируются шаблоны поведения;</w:t>
      </w:r>
    </w:p>
    <w:p w14:paraId="5E356C96" w14:textId="77777777" w:rsidR="00DB63C0" w:rsidRPr="00DB63C0" w:rsidRDefault="00DB63C0" w:rsidP="00DB63C0">
      <w:pPr>
        <w:numPr>
          <w:ilvl w:val="0"/>
          <w:numId w:val="1"/>
        </w:numPr>
        <w:spacing w:after="0" w:line="240" w:lineRule="auto"/>
        <w:ind w:left="117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после года и примерно до 3 лет у детей появляется потребность в общении в детском коллективе. Именно поэтому важно создать условия для возможности полноценных межличностных коммуникаций – то есть водить ребенка в группы раннего развития, на детские площадки, в сад. Там дети учатся </w:t>
      </w: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общаться с себе подобными, учат друг друга простым нормам сосуществования в обществе, например, тому, что нужно дружить, делиться, сопереживать;</w:t>
      </w:r>
    </w:p>
    <w:p w14:paraId="42939341" w14:textId="35F103B3" w:rsidR="00DB63C0" w:rsidRPr="00DB63C0" w:rsidRDefault="00DB63C0" w:rsidP="00DB63C0">
      <w:pPr>
        <w:spacing w:after="0" w:line="240" w:lineRule="atLeast"/>
        <w:ind w:left="117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789762" w14:textId="77777777" w:rsidR="00DB63C0" w:rsidRPr="00DB63C0" w:rsidRDefault="00DB63C0" w:rsidP="00DB63C0">
      <w:pPr>
        <w:numPr>
          <w:ilvl w:val="0"/>
          <w:numId w:val="1"/>
        </w:numPr>
        <w:spacing w:after="0" w:line="240" w:lineRule="auto"/>
        <w:ind w:left="117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3 до 6 лет главным средством познания мира для ребенка становится собственная речь: он учится задавать вопросы, строить диалог, анализировать знания, полученные вербальным путем.</w:t>
      </w:r>
    </w:p>
    <w:p w14:paraId="7D5443FE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</w:t>
      </w:r>
    </w:p>
    <w:p w14:paraId="24C16CB9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Важно помнить, что на любом возрастном этапе социализация дошкольника происходит, главным образом, через игру.</w:t>
      </w:r>
    </w:p>
    <w:p w14:paraId="2B74BC04" w14:textId="77777777" w:rsid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Именно поэтому постоянно разрабатываются новые и совершенствуются уже существующие методики развития, направленные на то, чтобы подать информацию в простой, доступной, игровой форме – то есть той, которая будет интересна.</w:t>
      </w:r>
    </w:p>
    <w:p w14:paraId="63300635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85DB1E1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  <w:t>Гендерная социализация дошкольников.</w:t>
      </w:r>
    </w:p>
    <w:p w14:paraId="7D7DE910" w14:textId="575B99F5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2631355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Гендер – это социальный пол, значит, гендерная социализация – это определение в процессе социализации принадлежности к тому или иному полу и усвоению соответствующих норм поведения.</w:t>
      </w:r>
    </w:p>
    <w:p w14:paraId="0DE97BEC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 ролевая социализация в дошкольном возрасте начинается еще в семье, где ребенок усваивает социальные роли мамы (женщины) и папы (мужчины) и проецирует ее на собственные межличностные отношения. Хорошим примером гендерной социализации дошколят является игра «Дочки-матери», которая является своеобразным индикатором усвоенных полоролевых норм.</w:t>
      </w:r>
    </w:p>
    <w:p w14:paraId="5143D09E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Задача формирования адаптивных возможностей детей, подготовка их к дальнейшей социализации ложится не только на семью, но и на дошкольные учреждения, на которые возлагаются ответственные социальные задачи – воспитывать и готовить к жизни то поколение людей, труд и талант, инициатива и творчество которых будут определять социально- экономическое, научно-техническое и нравственное развитие российского общества.</w:t>
      </w:r>
    </w:p>
    <w:p w14:paraId="31A72CF8" w14:textId="702E381F" w:rsidR="00DB63C0" w:rsidRPr="00DB63C0" w:rsidRDefault="00DB63C0" w:rsidP="00DB63C0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EB3A37A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Одним из 5 приоритетных направлений деятельности дошкольного учреждения (в соответствии с ФГОС ДО) является социально - коммуникативное развитие детей дошкольного возраста, организация и методическое сопровождение социально-ориентированной образовательной деятельности, как условия реализации социального заказа общества и семьи.</w:t>
      </w:r>
    </w:p>
    <w:p w14:paraId="7C936E10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Основной целью этого направления является позитивная социализация детей дошкольного возраста, приобщение их к социокультурным нормам, традициям семьи, общества и государства.</w:t>
      </w:r>
    </w:p>
    <w:p w14:paraId="3EF247A2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Задачами социально – коммуникативного развития в соответствии с ФГОС ДО являются следующие:</w:t>
      </w:r>
    </w:p>
    <w:p w14:paraId="6FB2FA60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1. Создать условия для усвоения детьми дошкольного возраста норм и ценностей, принятых в обществе, включая моральные и нравственные ценности.</w:t>
      </w:r>
    </w:p>
    <w:p w14:paraId="403C1DA0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со взрослыми и сверстниками.</w:t>
      </w:r>
    </w:p>
    <w:p w14:paraId="5D495A91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Способствовать становлению самостоятельности, целенаправленности и саморегуляции собственных действий детей.</w:t>
      </w:r>
    </w:p>
    <w:p w14:paraId="6224458A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творчества.</w:t>
      </w:r>
    </w:p>
    <w:p w14:paraId="4347FDF0" w14:textId="34C0038D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Формировать у детей основы безопасного поведения в быту, социуме, природе; готовность к совместной деятельности со сверстниками.</w:t>
      </w:r>
    </w:p>
    <w:p w14:paraId="3BE5A98B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Театрализованную игру исследователь Л.В. Артемова делит на две группы: драматизации и режиссерские.</w:t>
      </w:r>
    </w:p>
    <w:p w14:paraId="74A60CAA" w14:textId="0B45A8F1" w:rsid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играх-драматизациях ребенок самостоятельно создает образ с помощью комплекса средств выразительности (интонация, мимика, пантомима), производит собственные действия исполнения роли, исполняет </w:t>
      </w: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какой-либо</w:t>
      </w: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сюжет с заранее существующим сценарием, не являющимся жестким каноном, а служащим канвой, в пределах которой развивается импровизация (разыгрывание сюжета без предварительной подготовки). Дети переживают за любимого героя, действуют от его имени, привнося в роль свою личность. Игры-драматизации могут исполняться без зрителей или носить характер концертного исполнения.</w:t>
      </w:r>
    </w:p>
    <w:p w14:paraId="6B24472C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D2F6934" w14:textId="1B6A5966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Виды драматизации:</w:t>
      </w:r>
    </w:p>
    <w:p w14:paraId="2EE3CA1B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•ролевые диалоги на основе текста;</w:t>
      </w:r>
    </w:p>
    <w:p w14:paraId="73CD3BF5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•инсценировки произведений;</w:t>
      </w:r>
    </w:p>
    <w:p w14:paraId="23821127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•постановки спектаклей по одному или нескольким произведениям;</w:t>
      </w:r>
    </w:p>
    <w:p w14:paraId="4FD8D56A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•игры-импровизации с разыгрыванием сюжета без предварительной подготовки;</w:t>
      </w:r>
    </w:p>
    <w:p w14:paraId="4C8031F4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•игры-имитации образов животных, людей, литературных персонажей.</w:t>
      </w:r>
    </w:p>
    <w:p w14:paraId="6D092D70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</w:t>
      </w:r>
    </w:p>
    <w:p w14:paraId="52F07E19" w14:textId="026CB77A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Режиссерские игры могут быть групповыми: каждый ведет игрушки в общем сюжете или выступает как режиссер импровизированного концерта, спектакля. При этом накапливается опыт общения, согласования замыслов и сюжетных действий. В режиссерской игре ребенок не является сценическим персонажем, действует за игрушечного героя, выступает в роли сценариста и режиссера, управляет игрушками или их заместителями.</w:t>
      </w:r>
    </w:p>
    <w:p w14:paraId="3F5F41BA" w14:textId="77777777" w:rsid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Режиссерские игры классифицируются в соответствии с разнообразием театров (настольный, плоскостной, бибабо, пальчиковый, марионеток, теневой, на </w:t>
      </w:r>
      <w:proofErr w:type="spellStart"/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фланелеграфе</w:t>
      </w:r>
      <w:proofErr w:type="spellEnd"/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др.) </w:t>
      </w:r>
    </w:p>
    <w:p w14:paraId="6F226DD4" w14:textId="1FC7644B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мнению других исследователей игры можно разделить на две основные группы: сюжетно-ролевые (творческие) и игры с правилами.</w:t>
      </w:r>
    </w:p>
    <w:p w14:paraId="16DC5BAC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• Активизируется и совершенствуется диалогическая и монологическая речь,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14:paraId="1EB5A07D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В процесс театрализованной игры расширяются и углубляются знания детей об окружающем мире;</w:t>
      </w:r>
    </w:p>
    <w:p w14:paraId="38DAAE6E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Развиваются психические процессы: внимание, память, восприятие, воображение, стимулируются мыслительные операции;</w:t>
      </w:r>
    </w:p>
    <w:p w14:paraId="386295B1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Происходит развитие различных анализаторов;</w:t>
      </w:r>
    </w:p>
    <w:p w14:paraId="39157813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Совершенствуется моторика, координация, плавность, переключаемость, целенаправленность движений.</w:t>
      </w:r>
    </w:p>
    <w:p w14:paraId="07AC4367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Развивается эмоционально-волевая сфера;</w:t>
      </w:r>
    </w:p>
    <w:p w14:paraId="76A2795E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Происходит коррекция поведения;</w:t>
      </w:r>
    </w:p>
    <w:p w14:paraId="5216F8C5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Развивается чувство коллективизма, ответственность друг за друга, формируется опыт нравственного поведения;</w:t>
      </w:r>
    </w:p>
    <w:p w14:paraId="56526D84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Стимулируется развитие творческой, поисковой активности, самостоятельности;</w:t>
      </w:r>
    </w:p>
    <w:p w14:paraId="33403386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Участие в театрализованных играх доставляют детям радость, вызывают активный интерес, увлекают их.</w:t>
      </w:r>
    </w:p>
    <w:p w14:paraId="41057BF6" w14:textId="18D703CD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A7175DF" w14:textId="0BB98F8A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 уголка театрализованной деятельности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DC395E6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группах детского сада организованы уголки для театрализованных представлений, спектаклей. В них отводится место для режиссёрских игр с пальчиковым, настольным, стендовым театром, театром шариков и кубиков, костюмов, на рукавичках. В уголке располагаются:</w:t>
      </w:r>
    </w:p>
    <w:p w14:paraId="135A60A4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различные виды театров: бибабо, настольный, марионеточный, театр на </w:t>
      </w:r>
      <w:proofErr w:type="spellStart"/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фланелёграфе</w:t>
      </w:r>
      <w:proofErr w:type="spellEnd"/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др.;</w:t>
      </w:r>
    </w:p>
    <w:p w14:paraId="0D3A1D04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реквизит для разыгрывания сценок и спектаклей: набор кукол, ширмы для кукольного театра, костюмы, элементы костюмов, маски;</w:t>
      </w:r>
    </w:p>
    <w:p w14:paraId="0977E717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атрибуты для различных игровых позиций: театральный реквизит, грим, декорации, стул режиссёра, сценарии, книги, образцы музыкальных произведений, места для зрителей, афиши, касса, билеты, карандаши, краски, клей, виды бумаги, природный материал.</w:t>
      </w:r>
    </w:p>
    <w:p w14:paraId="57E91F84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Занятия театральной деятельностью должны предоставить детям возможность не только изучать и познавать окружающий мир через постижение сказок, но жить в гармони с ним, получать удовлетворение от занятий, разнообразие деятельности, успешного выполнения задания.</w:t>
      </w:r>
    </w:p>
    <w:p w14:paraId="256AF3B4" w14:textId="50AC424C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31417AF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Театрализованная деятельность обогащает знания детей об окружающем мире, способствуют развитию творческого мышления, формирует яркие положительные эмоции в процессе их творческого взаимодействия и деятельного общения со взрослыми. Важной особенностью театрализованной деятельности является смена видов детской деятельности, использование большого наглядного материала и атрибутов и, конечно, костюмов. Она способствует самопознанию и самовыражению личности; создает условия для </w:t>
      </w: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ее социализации, усиливая адаптационные способности, корректирует коммуникативно - социологические качества, помогает осознанию чувства удовлетворения, радости, успешности.</w:t>
      </w:r>
    </w:p>
    <w:p w14:paraId="04DD5F82" w14:textId="77777777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Участвуя в театрализованной деятельности, дети знакомятся с социальным миром во всем его многообразии через образы, звуки, краски, а умело поставленные вопросы, побуждают их думать, анализировать. В процессе работы над выразительностью реплик персонажей, собственных высказываний, незаметно активизируется словарь ребёнка, совершенствуется звуковая культура речи. Театрализованная деятельность позволяет решать многие проблемные ситуации от лица какого-либо персонажа. Это помогает преодолеть робость, связанную с трудностями общения, неуверенностью в себе.</w:t>
      </w:r>
    </w:p>
    <w:p w14:paraId="5C8E2FDB" w14:textId="24A0CD50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5CEDB52" w14:textId="0E067471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детском саду театрализованной деятельности уделяется особое значение, всем видам детского театра, что поможет сформировать правильную модель поведения в современном мире, повысить культуру ребенка, познакомить его с детской литературой, музыкой, изобразительным искусством, правилами этикета, обрядами, </w:t>
      </w: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традициями.</w:t>
      </w:r>
    </w:p>
    <w:p w14:paraId="7BC0AECE" w14:textId="2C920722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утверждению Мигуновой Е.В., театрализованная игра - одно из эффективных средств социализации дошкольника в процессе осмысления им нравственного подтекста литературного произведения, участия в игре, создающей благоприятные условия для развития чувства партнерства. В ходе совершенствования диалогов и монологов, освоения выразительности речи наиболее эффективно происходит речевое развитие. Театрализованная игра </w:t>
      </w: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это</w:t>
      </w: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действия в заданной художественным произведением или заранее оговоренной сюжетом реальности, т. е. она может носить репродуктивный характер.</w:t>
      </w:r>
    </w:p>
    <w:p w14:paraId="29FF02C2" w14:textId="1D5280C6" w:rsidR="00DB63C0" w:rsidRPr="00DB63C0" w:rsidRDefault="00DB63C0" w:rsidP="00DB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Творчество ребенка проявляется в правдивом изображении персонажа. Для этого надо понять персонаж, его поступки, представить его состояние, чувства, уметь анализировать и оценивать действия. Это во многом зависит от опыта ребенка: чем разнообразнее его впечатления об окружающей жизни, тем богаче воображение, чувства, способность мыслить. При разыгрывании спектакля в деятельности детей и настоящих артистов много общего. Детей также волнуют впечатления, реакция зрителей, </w:t>
      </w:r>
      <w:r w:rsidRPr="00DB63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результат.</w:t>
      </w:r>
    </w:p>
    <w:p w14:paraId="76A62EB8" w14:textId="77777777" w:rsidR="005A2841" w:rsidRPr="00DB63C0" w:rsidRDefault="005A2841" w:rsidP="00DB63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A2841" w:rsidRPr="00DB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17755"/>
    <w:multiLevelType w:val="multilevel"/>
    <w:tmpl w:val="6DCC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21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41"/>
    <w:rsid w:val="005A2841"/>
    <w:rsid w:val="00D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C621"/>
  <w15:chartTrackingRefBased/>
  <w15:docId w15:val="{A4EAEA32-2902-458E-A7C5-AF2571A1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063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13394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0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8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922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1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4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5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9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2008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5170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13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9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90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929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3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4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68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18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9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295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09351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9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0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75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26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1659</Words>
  <Characters>9461</Characters>
  <Application>Microsoft Office Word</Application>
  <DocSecurity>0</DocSecurity>
  <Lines>78</Lines>
  <Paragraphs>22</Paragraphs>
  <ScaleCrop>false</ScaleCrop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2024-01-11T07:59:00Z</dcterms:created>
  <dcterms:modified xsi:type="dcterms:W3CDTF">2024-01-11T08:05:00Z</dcterms:modified>
</cp:coreProperties>
</file>