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01" w:rsidRPr="00AC13BB" w:rsidRDefault="00AE2901" w:rsidP="00AC13B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C13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AE2901" w:rsidRPr="00AC13BB" w:rsidRDefault="00AE2901" w:rsidP="00AC13B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C13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«Детский сад №47»</w:t>
      </w:r>
    </w:p>
    <w:p w:rsidR="00AE2901" w:rsidRDefault="00AE2901" w:rsidP="006C3DB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AE2901" w:rsidRDefault="00AE2901" w:rsidP="006C3DB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AE2901" w:rsidRDefault="00AE2901" w:rsidP="00AC13B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AE2901" w:rsidRDefault="00AF2E5B" w:rsidP="006C3DB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6C3DB7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НОД по </w:t>
      </w:r>
      <w:r w:rsidR="00CC172B" w:rsidRPr="006C3DB7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ознакомлению с окружающим </w:t>
      </w:r>
      <w:r w:rsidRPr="006C3DB7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в средней группе.</w:t>
      </w:r>
    </w:p>
    <w:p w:rsidR="00AF2E5B" w:rsidRDefault="00AF2E5B" w:rsidP="006C3DB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6C3DB7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 Тема: «Знакомство</w:t>
      </w:r>
      <w:r w:rsidR="00FB062D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 </w:t>
      </w:r>
      <w:proofErr w:type="spellStart"/>
      <w:r w:rsidR="00FB062D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Карлсона</w:t>
      </w:r>
      <w:proofErr w:type="spellEnd"/>
      <w:r w:rsidRPr="006C3DB7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 с профессиями (врач, швея, повар)»</w:t>
      </w:r>
    </w:p>
    <w:p w:rsidR="00AE2901" w:rsidRDefault="00AE2901" w:rsidP="006C3DB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AE2901" w:rsidRPr="00AE2901" w:rsidRDefault="00AE2901" w:rsidP="006C3DB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E2901" w:rsidRPr="00AC13BB" w:rsidRDefault="00AE2901" w:rsidP="00AC13B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E290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</w:t>
      </w:r>
      <w:r w:rsidR="00AC13B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</w:t>
      </w:r>
      <w:r w:rsidRPr="00AC13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Подготовила: </w:t>
      </w:r>
    </w:p>
    <w:p w:rsidR="00AE2901" w:rsidRPr="00AC13BB" w:rsidRDefault="00AE2901" w:rsidP="00AC13B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C13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Солдатова Елена Леонидовна</w:t>
      </w:r>
    </w:p>
    <w:p w:rsidR="00AE2901" w:rsidRPr="00AC13BB" w:rsidRDefault="00AE2901" w:rsidP="00AC13B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C13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Воспитатель</w:t>
      </w:r>
    </w:p>
    <w:p w:rsidR="00AC13BB" w:rsidRPr="00AC13BB" w:rsidRDefault="00AE2901" w:rsidP="00AC13B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C13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</w:t>
      </w:r>
      <w:r w:rsidR="00AC13BB" w:rsidRPr="00AC13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</w:t>
      </w:r>
      <w:r w:rsidRPr="00AC13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Высшая       квалификационная              </w:t>
      </w:r>
      <w:r w:rsidR="00AC13BB" w:rsidRPr="00AC13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</w:p>
    <w:p w:rsidR="00AE2901" w:rsidRPr="00AC13BB" w:rsidRDefault="00AC13BB" w:rsidP="00AC13B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C13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</w:t>
      </w:r>
      <w:r w:rsidR="00AE2901" w:rsidRPr="00AC13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категория</w:t>
      </w:r>
    </w:p>
    <w:p w:rsidR="00AC13BB" w:rsidRDefault="00AC13BB" w:rsidP="00AE290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C13BB" w:rsidRDefault="00AC13BB" w:rsidP="00AE290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C13BB" w:rsidRDefault="00AC13BB" w:rsidP="00AE290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C13BB" w:rsidRPr="00AC13BB" w:rsidRDefault="00AC13BB" w:rsidP="00AE290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E2901" w:rsidRPr="00AC13BB" w:rsidRDefault="0059276E" w:rsidP="00AC13B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 Ярославль 2020</w:t>
      </w:r>
      <w:bookmarkStart w:id="0" w:name="_GoBack"/>
      <w:bookmarkEnd w:id="0"/>
      <w:r w:rsidR="00080DD2" w:rsidRPr="00AC13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</w:t>
      </w:r>
    </w:p>
    <w:p w:rsidR="00AF2E5B" w:rsidRPr="009813A7" w:rsidRDefault="00AF2E5B" w:rsidP="00AF2E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13A7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lastRenderedPageBreak/>
        <w:t>Цель</w:t>
      </w:r>
      <w:r w:rsidRPr="009813A7">
        <w:rPr>
          <w:rFonts w:ascii="Times New Roman" w:eastAsia="Times New Roman" w:hAnsi="Times New Roman" w:cs="Times New Roman"/>
          <w:sz w:val="32"/>
          <w:szCs w:val="32"/>
          <w:lang w:eastAsia="ru-RU"/>
        </w:rPr>
        <w:t>: углублять и закреплять представления детей о </w:t>
      </w:r>
      <w:r w:rsidRPr="009813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профессиях взрослых людей </w:t>
      </w:r>
      <w:r w:rsidRPr="009813A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r w:rsidRPr="009813A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врач</w:t>
      </w:r>
      <w:r w:rsidRPr="009813A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,</w:t>
      </w:r>
      <w:r w:rsidRPr="009813A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9813A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швея</w:t>
      </w:r>
      <w:r w:rsidRPr="009813A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,</w:t>
      </w:r>
      <w:r w:rsidRPr="009813A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9813A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повар</w:t>
      </w:r>
      <w:r w:rsidRPr="009813A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)</w:t>
      </w:r>
      <w:r w:rsidRPr="009813A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C3DB7" w:rsidRDefault="006C3DB7" w:rsidP="00AF2E5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</w:pPr>
    </w:p>
    <w:p w:rsidR="00AF2E5B" w:rsidRPr="009813A7" w:rsidRDefault="00AF2E5B" w:rsidP="00AF2E5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13A7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9813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9813A7" w:rsidRPr="00277F0E" w:rsidRDefault="009813A7" w:rsidP="009813A7">
      <w:pPr>
        <w:pStyle w:val="3"/>
        <w:rPr>
          <w:b w:val="0"/>
        </w:rPr>
      </w:pPr>
      <w:r w:rsidRPr="00277F0E">
        <w:rPr>
          <w:rStyle w:val="c0"/>
          <w:color w:val="000000"/>
          <w:sz w:val="32"/>
          <w:szCs w:val="32"/>
        </w:rPr>
        <w:t>Образовательные задачи:</w:t>
      </w:r>
      <w:r>
        <w:rPr>
          <w:rStyle w:val="c0"/>
          <w:color w:val="000000"/>
          <w:sz w:val="32"/>
          <w:szCs w:val="32"/>
        </w:rPr>
        <w:t xml:space="preserve"> </w:t>
      </w:r>
      <w:r w:rsidRPr="009813A7">
        <w:rPr>
          <w:rStyle w:val="c0"/>
          <w:b w:val="0"/>
          <w:color w:val="000000"/>
          <w:sz w:val="32"/>
          <w:szCs w:val="32"/>
        </w:rPr>
        <w:t>создание условий для</w:t>
      </w:r>
      <w:r w:rsidRPr="009813A7">
        <w:rPr>
          <w:rStyle w:val="c2"/>
          <w:b w:val="0"/>
          <w:color w:val="000000"/>
          <w:sz w:val="32"/>
          <w:szCs w:val="32"/>
        </w:rPr>
        <w:t> </w:t>
      </w:r>
      <w:r w:rsidRPr="009813A7">
        <w:rPr>
          <w:rStyle w:val="apple-converted-space"/>
          <w:rFonts w:ascii="Times New Roman" w:hAnsi="Times New Roman" w:cs="Times New Roman"/>
          <w:b w:val="0"/>
          <w:color w:val="000000"/>
          <w:sz w:val="32"/>
          <w:szCs w:val="32"/>
        </w:rPr>
        <w:t> </w:t>
      </w:r>
      <w:r>
        <w:rPr>
          <w:rStyle w:val="c5"/>
          <w:rFonts w:ascii="Times New Roman" w:hAnsi="Times New Roman" w:cs="Times New Roman"/>
          <w:b w:val="0"/>
          <w:color w:val="000000"/>
          <w:sz w:val="32"/>
          <w:szCs w:val="32"/>
        </w:rPr>
        <w:t>расширения представлений</w:t>
      </w:r>
      <w:r w:rsidRPr="009813A7">
        <w:rPr>
          <w:rStyle w:val="c5"/>
          <w:rFonts w:ascii="Times New Roman" w:hAnsi="Times New Roman" w:cs="Times New Roman"/>
          <w:b w:val="0"/>
          <w:color w:val="000000"/>
          <w:sz w:val="32"/>
          <w:szCs w:val="32"/>
        </w:rPr>
        <w:t xml:space="preserve"> </w:t>
      </w:r>
      <w:r>
        <w:rPr>
          <w:rStyle w:val="c5"/>
          <w:rFonts w:ascii="Times New Roman" w:hAnsi="Times New Roman" w:cs="Times New Roman"/>
          <w:b w:val="0"/>
          <w:color w:val="000000"/>
          <w:sz w:val="32"/>
          <w:szCs w:val="32"/>
        </w:rPr>
        <w:t>детей о труде взрослых,  значении и важности</w:t>
      </w:r>
      <w:r w:rsidRPr="009813A7">
        <w:rPr>
          <w:rStyle w:val="c5"/>
          <w:rFonts w:ascii="Times New Roman" w:hAnsi="Times New Roman" w:cs="Times New Roman"/>
          <w:b w:val="0"/>
          <w:color w:val="000000"/>
          <w:sz w:val="32"/>
          <w:szCs w:val="32"/>
        </w:rPr>
        <w:t xml:space="preserve"> каждой специальности для других людей;</w:t>
      </w:r>
      <w:r w:rsidRPr="009813A7">
        <w:rPr>
          <w:rStyle w:val="apple-converted-space"/>
          <w:rFonts w:ascii="Times New Roman" w:hAnsi="Times New Roman" w:cs="Times New Roman"/>
          <w:b w:val="0"/>
          <w:color w:val="000000"/>
          <w:sz w:val="32"/>
          <w:szCs w:val="32"/>
        </w:rPr>
        <w:t> </w:t>
      </w:r>
      <w:r>
        <w:rPr>
          <w:rStyle w:val="c2"/>
          <w:b w:val="0"/>
          <w:color w:val="000000"/>
          <w:sz w:val="32"/>
          <w:szCs w:val="32"/>
        </w:rPr>
        <w:t>формирования умения</w:t>
      </w:r>
      <w:r w:rsidRPr="009813A7">
        <w:rPr>
          <w:rStyle w:val="c2"/>
          <w:b w:val="0"/>
          <w:color w:val="000000"/>
          <w:sz w:val="32"/>
          <w:szCs w:val="32"/>
        </w:rPr>
        <w:t xml:space="preserve"> классифицировать, сравнивать, анализировать; формирова</w:t>
      </w:r>
      <w:r>
        <w:rPr>
          <w:rStyle w:val="c2"/>
          <w:b w:val="0"/>
          <w:color w:val="000000"/>
          <w:sz w:val="32"/>
          <w:szCs w:val="32"/>
        </w:rPr>
        <w:t>ния активного словаря</w:t>
      </w:r>
      <w:r w:rsidRPr="009813A7">
        <w:rPr>
          <w:rStyle w:val="c2"/>
          <w:b w:val="0"/>
          <w:color w:val="000000"/>
          <w:sz w:val="32"/>
          <w:szCs w:val="32"/>
        </w:rPr>
        <w:t>.</w:t>
      </w:r>
      <w:r w:rsidRPr="00277F0E">
        <w:rPr>
          <w:rStyle w:val="c2"/>
          <w:color w:val="000000"/>
          <w:sz w:val="32"/>
          <w:szCs w:val="32"/>
        </w:rPr>
        <w:t xml:space="preserve">     </w:t>
      </w:r>
    </w:p>
    <w:p w:rsidR="009813A7" w:rsidRDefault="009813A7" w:rsidP="009813A7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</w:p>
    <w:p w:rsidR="009813A7" w:rsidRPr="00E53C9F" w:rsidRDefault="009813A7" w:rsidP="009813A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813A7">
        <w:rPr>
          <w:rStyle w:val="c0"/>
          <w:b/>
          <w:color w:val="000000"/>
          <w:sz w:val="32"/>
          <w:szCs w:val="32"/>
        </w:rPr>
        <w:t>Развивающие задачи:</w:t>
      </w:r>
      <w:r w:rsidR="00CC172B">
        <w:rPr>
          <w:rStyle w:val="c0"/>
          <w:b/>
          <w:color w:val="000000"/>
          <w:sz w:val="32"/>
          <w:szCs w:val="32"/>
        </w:rPr>
        <w:t xml:space="preserve"> </w:t>
      </w:r>
      <w:r w:rsidR="00CC172B" w:rsidRPr="00CC172B">
        <w:rPr>
          <w:rStyle w:val="c0"/>
          <w:color w:val="000000"/>
          <w:sz w:val="32"/>
          <w:szCs w:val="32"/>
        </w:rPr>
        <w:t>способствовать</w:t>
      </w:r>
      <w:r w:rsidR="00CC172B">
        <w:rPr>
          <w:rStyle w:val="c2"/>
          <w:color w:val="000000"/>
          <w:sz w:val="32"/>
          <w:szCs w:val="32"/>
        </w:rPr>
        <w:t> развитию умения строить полные ответы, умения слушать внимательно; развитию памяти, внимания, логического мышления; развитию инициативности</w:t>
      </w:r>
      <w:r w:rsidRPr="00E53C9F">
        <w:rPr>
          <w:rStyle w:val="c2"/>
          <w:color w:val="000000"/>
          <w:sz w:val="32"/>
          <w:szCs w:val="32"/>
        </w:rPr>
        <w:t>.</w:t>
      </w:r>
    </w:p>
    <w:p w:rsidR="009813A7" w:rsidRDefault="009813A7" w:rsidP="009813A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</w:p>
    <w:p w:rsidR="009813A7" w:rsidRPr="00E53C9F" w:rsidRDefault="009813A7" w:rsidP="009813A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C172B">
        <w:rPr>
          <w:rStyle w:val="c0"/>
          <w:b/>
          <w:color w:val="000000"/>
          <w:sz w:val="32"/>
          <w:szCs w:val="32"/>
        </w:rPr>
        <w:t>Воспитательные задачи</w:t>
      </w:r>
      <w:r w:rsidRPr="00E53C9F">
        <w:rPr>
          <w:rStyle w:val="c0"/>
          <w:color w:val="000000"/>
          <w:sz w:val="32"/>
          <w:szCs w:val="32"/>
        </w:rPr>
        <w:t>:</w:t>
      </w:r>
      <w:r w:rsidRPr="00E53C9F">
        <w:rPr>
          <w:rStyle w:val="c2"/>
          <w:color w:val="000000"/>
          <w:sz w:val="32"/>
          <w:szCs w:val="32"/>
        </w:rPr>
        <w:t>  воспитывать уважение к людям разных профессий; воспитывать чувства отзывчивости, взаимопомощи.</w:t>
      </w:r>
    </w:p>
    <w:p w:rsidR="009813A7" w:rsidRDefault="009813A7" w:rsidP="009813A7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</w:p>
    <w:p w:rsidR="00AC13BB" w:rsidRPr="00AC13BB" w:rsidRDefault="009813A7" w:rsidP="00AC13B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C172B">
        <w:rPr>
          <w:rStyle w:val="c0"/>
          <w:b/>
          <w:color w:val="000000"/>
          <w:sz w:val="32"/>
          <w:szCs w:val="32"/>
        </w:rPr>
        <w:t>Предварительная работа</w:t>
      </w:r>
      <w:r w:rsidRPr="00E53C9F">
        <w:rPr>
          <w:rStyle w:val="c0"/>
          <w:color w:val="000000"/>
          <w:sz w:val="32"/>
          <w:szCs w:val="32"/>
        </w:rPr>
        <w:t>:</w:t>
      </w:r>
      <w:r w:rsidRPr="00E53C9F">
        <w:rPr>
          <w:rStyle w:val="c2"/>
          <w:color w:val="000000"/>
          <w:sz w:val="32"/>
          <w:szCs w:val="32"/>
        </w:rPr>
        <w:t> чтение художественных произведений; рассматривание иллюстраций, альбомов на тему «Профессии»; разгадывание загадок; беседы о людях разных профессии; кем работают родители; сюжетно-ролевые игры; дидактические игры «Кому что?», «Что лишнее», «Кем быть?», разрезное лото «Профессии», «Собери картинку».</w:t>
      </w:r>
    </w:p>
    <w:p w:rsidR="00CC172B" w:rsidRDefault="00CC172B" w:rsidP="00AF2E5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2E5B" w:rsidRPr="00DE0C56" w:rsidRDefault="00AF2E5B" w:rsidP="00AF2E5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E0C5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Ход </w:t>
      </w:r>
    </w:p>
    <w:p w:rsidR="00AF2E5B" w:rsidRPr="00AF2E5B" w:rsidRDefault="00AF2E5B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Сегодня к нам в гости в </w:t>
      </w:r>
      <w:r w:rsidRPr="00AF2E5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группу пришел</w:t>
      </w:r>
      <w:r w:rsidR="00FB06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="00FB06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Карлсон</w:t>
      </w:r>
      <w:proofErr w:type="spellEnd"/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. Ему нужна наша помощь.</w:t>
      </w:r>
    </w:p>
    <w:p w:rsidR="00AF2E5B" w:rsidRDefault="00FB062D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Карлсону</w:t>
      </w:r>
      <w:proofErr w:type="spellEnd"/>
      <w:r w:rsidR="00AF2E5B"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 дали задание разнести поздравительные открытки и поздравить с 8 марта женщин разных </w:t>
      </w:r>
      <w:r w:rsidR="00AF2E5B" w:rsidRPr="00DE0C5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профессий</w:t>
      </w:r>
      <w:r w:rsidR="00AF2E5B"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. А как разобраться - кто они по</w:t>
      </w:r>
      <w:r w:rsidR="00AF2E5B" w:rsidRPr="00DE0C5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AF2E5B" w:rsidRPr="00DE0C5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профессии</w:t>
      </w:r>
      <w:r w:rsidR="00AF2E5B"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 и где их найти он не знает.</w:t>
      </w:r>
    </w:p>
    <w:p w:rsidR="00FB062D" w:rsidRPr="00AF2E5B" w:rsidRDefault="00FB062D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Ребята, вы хотите помочь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Карлсону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AF2E5B" w:rsidRPr="00AF2E5B" w:rsidRDefault="00AF2E5B" w:rsidP="00AF2E5B">
      <w:pPr>
        <w:spacing w:before="225" w:after="22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Сможем ли мы ему помочь?</w:t>
      </w:r>
    </w:p>
    <w:p w:rsidR="00AF2E5B" w:rsidRPr="00AF2E5B" w:rsidRDefault="00AF2E5B" w:rsidP="00AF2E5B">
      <w:pPr>
        <w:spacing w:before="225" w:after="22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первом конверте загадка. Слушайте внимательно.</w:t>
      </w:r>
      <w:r w:rsidR="006C3D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ком эта загадка?</w:t>
      </w:r>
    </w:p>
    <w:p w:rsidR="00AF2E5B" w:rsidRPr="00AF2E5B" w:rsidRDefault="00AF2E5B" w:rsidP="00AF2E5B">
      <w:pPr>
        <w:spacing w:before="225" w:after="22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заболело ухо</w:t>
      </w:r>
    </w:p>
    <w:p w:rsidR="00AF2E5B" w:rsidRPr="00AF2E5B" w:rsidRDefault="00AF2E5B" w:rsidP="00AF2E5B">
      <w:pPr>
        <w:spacing w:before="225" w:after="22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 горле стало сухо</w:t>
      </w:r>
    </w:p>
    <w:p w:rsidR="00AF2E5B" w:rsidRPr="00AF2E5B" w:rsidRDefault="00AF2E5B" w:rsidP="00AF2E5B">
      <w:pPr>
        <w:spacing w:before="225" w:after="22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 волнуйся и не плачь</w:t>
      </w:r>
    </w:p>
    <w:p w:rsidR="00AF2E5B" w:rsidRPr="00AF2E5B" w:rsidRDefault="00AF2E5B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Ведь тебе поможет </w:t>
      </w:r>
      <w:r w:rsidRPr="00AF2E5B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(</w:t>
      </w:r>
      <w:r w:rsidRPr="00AF2E5B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врач</w:t>
      </w:r>
      <w:r w:rsidRPr="00AF2E5B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)</w:t>
      </w:r>
    </w:p>
    <w:p w:rsidR="00AF2E5B" w:rsidRPr="00AF2E5B" w:rsidRDefault="00AF2E5B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Картинка</w:t>
      </w:r>
      <w:r w:rsidRPr="00FD59E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D59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врача</w:t>
      </w:r>
    </w:p>
    <w:p w:rsidR="00AF2E5B" w:rsidRPr="00AF2E5B" w:rsidRDefault="00AF2E5B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А как вы догадались, что это </w:t>
      </w:r>
      <w:r w:rsidRPr="00FD59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врач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AF2E5B" w:rsidRPr="00AF2E5B" w:rsidRDefault="00AF2E5B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Дети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: На нем белый халат, белая шапочка, при нем всегда чемоданчик.</w:t>
      </w:r>
    </w:p>
    <w:p w:rsidR="00AF2E5B" w:rsidRPr="00AF2E5B" w:rsidRDefault="00AF2E5B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: А где работают люди этой </w:t>
      </w:r>
      <w:r w:rsidRPr="00FD59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профессии</w:t>
      </w:r>
      <w:r w:rsidRPr="00AF2E5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AF2E5B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(в детском саду, в больнице)</w:t>
      </w:r>
      <w:r w:rsidR="00FD59E9">
        <w:rPr>
          <w:rFonts w:ascii="Times New Roman" w:eastAsia="Times New Roman" w:hAnsi="Times New Roman" w:cs="Times New Roman"/>
          <w:sz w:val="30"/>
          <w:szCs w:val="30"/>
          <w:lang w:eastAsia="ru-RU"/>
        </w:rPr>
        <w:t>. Ребята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если человек заболел, то как, можно найти нам</w:t>
      </w:r>
      <w:r w:rsidRPr="00FD59E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D59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врача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AF2E5B" w:rsidRPr="00FD59E9" w:rsidRDefault="00FD59E9" w:rsidP="00AF2E5B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D59E9">
        <w:rPr>
          <w:rFonts w:ascii="Times New Roman" w:eastAsia="Times New Roman" w:hAnsi="Times New Roman" w:cs="Times New Roman"/>
          <w:i/>
          <w:sz w:val="30"/>
          <w:szCs w:val="30"/>
          <w:u w:val="single"/>
          <w:bdr w:val="none" w:sz="0" w:space="0" w:color="auto" w:frame="1"/>
          <w:lang w:eastAsia="ru-RU"/>
        </w:rPr>
        <w:t>(</w:t>
      </w:r>
      <w:r w:rsidR="00AF2E5B" w:rsidRPr="00FD59E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Пойти в больницу, позвонить в скорую помощь по номеру- 03, нужно обязательно рассказать, как нас зовут, и где мы живем.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</w:t>
      </w:r>
    </w:p>
    <w:p w:rsidR="00AF2E5B" w:rsidRPr="00AF2E5B" w:rsidRDefault="00AF2E5B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: А чем занимаются люди этой </w:t>
      </w:r>
      <w:r w:rsidRPr="00FD59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профессии</w:t>
      </w:r>
      <w:r w:rsidR="00FD59E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?</w:t>
      </w:r>
      <w:r w:rsidR="00FD59E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gramStart"/>
      <w:r w:rsidR="00FD59E9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FD59E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лечат</w:t>
      </w:r>
      <w:proofErr w:type="gramEnd"/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D59E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взрослых и детей. Ставят уколы, выписывают лекарства от кашля, витамины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FD59E9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AF2E5B" w:rsidRPr="00AF2E5B" w:rsidRDefault="00AF2E5B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: Посмотрите внимательно на </w:t>
      </w:r>
      <w:r w:rsidRPr="00FD59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врача</w:t>
      </w:r>
      <w:r w:rsidRPr="00FD59E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Что за прибор у него на шее?</w:t>
      </w:r>
    </w:p>
    <w:p w:rsidR="00AF2E5B" w:rsidRPr="00AF2E5B" w:rsidRDefault="00AF2E5B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Дети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: Фонендоскоп</w:t>
      </w:r>
    </w:p>
    <w:p w:rsidR="00AF2E5B" w:rsidRPr="00FD59E9" w:rsidRDefault="00AF2E5B" w:rsidP="00AF2E5B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: Для чего он необходим? (</w:t>
      </w:r>
      <w:r w:rsidRPr="00FD59E9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врач им прослушивает</w:t>
      </w:r>
      <w:r w:rsidRPr="00FD59E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 как стучит наше сердце, как мы дышим).</w:t>
      </w:r>
    </w:p>
    <w:p w:rsidR="00AF2E5B" w:rsidRPr="00AF2E5B" w:rsidRDefault="00AF2E5B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proofErr w:type="gramStart"/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proofErr w:type="gramEnd"/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еще какими предметами пользуется в своей работе</w:t>
      </w:r>
      <w:r w:rsidRPr="00FD59E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D59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врач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, и чем они ему помогают?</w:t>
      </w:r>
    </w:p>
    <w:p w:rsidR="00AF2E5B" w:rsidRPr="00AF2E5B" w:rsidRDefault="00FD59E9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(</w:t>
      </w:r>
      <w:r w:rsidR="00AF2E5B"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F2E5B" w:rsidRPr="00FD59E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термометр</w:t>
      </w:r>
      <w:proofErr w:type="gramEnd"/>
      <w:r w:rsidR="00AF2E5B" w:rsidRPr="00FD59E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 </w:t>
      </w:r>
      <w:r w:rsidR="00AF2E5B" w:rsidRPr="00FD59E9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(градусник)</w:t>
      </w:r>
      <w:r w:rsidR="00AF2E5B" w:rsidRPr="00FD59E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 замеряет температуру тела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</w:p>
    <w:p w:rsidR="00AF2E5B" w:rsidRPr="00FC7209" w:rsidRDefault="00AF2E5B" w:rsidP="00FC7209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D59E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пластырь пригодится, если кто-то порезал палец или ушиб </w:t>
      </w:r>
      <w:proofErr w:type="gramStart"/>
      <w:r w:rsidRPr="00FD59E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коленку.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gramEnd"/>
      <w:r w:rsidRPr="00FC720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нужно промыть рану, смазать зеленкой, наклеить пластырь или перевязать рану бинтом).</w:t>
      </w:r>
    </w:p>
    <w:p w:rsidR="00AF2E5B" w:rsidRPr="00FC7209" w:rsidRDefault="00AF2E5B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: Чтобы больной скорей поправился</w:t>
      </w:r>
      <w:r w:rsidRPr="00FC7209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r w:rsidRPr="00FC720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врач выписывает что</w:t>
      </w:r>
      <w:r w:rsidRPr="00FC7209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AF2E5B" w:rsidRPr="00AF2E5B" w:rsidRDefault="00FC7209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(</w:t>
      </w:r>
      <w:r w:rsidR="00AF2E5B"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F2E5B" w:rsidRPr="00FC720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лекарства, витамины, сироп от кашля</w:t>
      </w:r>
      <w:r w:rsidR="00AF2E5B"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AF2E5B" w:rsidRPr="00AF2E5B" w:rsidRDefault="00AF2E5B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proofErr w:type="gramStart"/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proofErr w:type="gramEnd"/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таблетки какие на вкус бывают? </w:t>
      </w:r>
      <w:r w:rsidRPr="00AF2E5B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(горькие, сладкие, кислые, полезные)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F2E5B" w:rsidRPr="00AF2E5B" w:rsidRDefault="00AF2E5B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Ребята, а каким должен быть доктор? </w:t>
      </w:r>
      <w:r w:rsidRPr="00AF2E5B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(добрым, внимательным)</w:t>
      </w:r>
    </w:p>
    <w:p w:rsidR="00AF2E5B" w:rsidRPr="00AF2E5B" w:rsidRDefault="00FB062D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Карлсон</w:t>
      </w:r>
      <w:proofErr w:type="spellEnd"/>
      <w:r w:rsidR="00AF2E5B"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: Я теперь знаю где найти доктора и смогу доставить ему открытку. Спасибо вам.</w:t>
      </w:r>
    </w:p>
    <w:p w:rsidR="00AF2E5B" w:rsidRPr="00AF2E5B" w:rsidRDefault="00AF2E5B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: Интересно, а кому должен передать вторую поздравительную открытку </w:t>
      </w:r>
      <w:proofErr w:type="spellStart"/>
      <w:proofErr w:type="gramStart"/>
      <w:r w:rsidR="00FB06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Карлсон</w:t>
      </w:r>
      <w:proofErr w:type="spellEnd"/>
      <w:r w:rsidR="00FB06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?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Давайте рассмотрим, чьи это инструменты. Кто с ними может работать?</w:t>
      </w:r>
    </w:p>
    <w:p w:rsidR="00AF2E5B" w:rsidRPr="00AF2E5B" w:rsidRDefault="00D94BA1" w:rsidP="00AF2E5B">
      <w:pPr>
        <w:spacing w:before="225" w:after="22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AF2E5B"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Картинка</w:t>
      </w:r>
      <w:r w:rsidR="006C3D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изображением предметов для работы повара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.)</w:t>
      </w:r>
    </w:p>
    <w:p w:rsidR="00AF2E5B" w:rsidRPr="00AF2E5B" w:rsidRDefault="00AF2E5B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Дети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: </w:t>
      </w:r>
      <w:r w:rsidRPr="00AF2E5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Повар</w:t>
      </w:r>
    </w:p>
    <w:p w:rsidR="00AF2E5B" w:rsidRPr="00AF2E5B" w:rsidRDefault="00AF2E5B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: Чем занимается человек данной </w:t>
      </w:r>
      <w:r w:rsidRPr="00FC720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профессии</w:t>
      </w:r>
    </w:p>
    <w:p w:rsidR="00AF2E5B" w:rsidRPr="00AF2E5B" w:rsidRDefault="00FC7209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(</w:t>
      </w:r>
      <w:r w:rsidR="00AF2E5B" w:rsidRPr="00FC720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готовит пищу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AF2E5B" w:rsidRPr="00AF2E5B" w:rsidRDefault="00AF2E5B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: правильно приготовлением пищи занимается</w:t>
      </w:r>
      <w:r w:rsidRPr="00FC720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C720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повар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. Как он использует все эти предметы в своей работе? расскажите.</w:t>
      </w:r>
    </w:p>
    <w:p w:rsidR="00AF2E5B" w:rsidRPr="00FC7209" w:rsidRDefault="00FC7209" w:rsidP="00AF2E5B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C7209">
        <w:rPr>
          <w:rFonts w:ascii="Times New Roman" w:eastAsia="Times New Roman" w:hAnsi="Times New Roman" w:cs="Times New Roman"/>
          <w:i/>
          <w:sz w:val="30"/>
          <w:szCs w:val="30"/>
          <w:u w:val="single"/>
          <w:bdr w:val="none" w:sz="0" w:space="0" w:color="auto" w:frame="1"/>
          <w:lang w:eastAsia="ru-RU"/>
        </w:rPr>
        <w:lastRenderedPageBreak/>
        <w:t>(</w:t>
      </w:r>
      <w:r w:rsidR="00AF2E5B" w:rsidRPr="00FC720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Плита - на ней готовят пищу, кастрюля в ней варят суп, лопатка- ею переворачивают котлету, достают блины, нож- им режут овощи и фрукты.</w:t>
      </w:r>
      <w:r w:rsidRPr="00FC720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</w:t>
      </w:r>
    </w:p>
    <w:p w:rsidR="00AF2E5B" w:rsidRPr="00AF2E5B" w:rsidRDefault="00AF2E5B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proofErr w:type="gramStart"/>
      <w:r w:rsidRPr="00AF2E5B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FB06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Карлсон</w:t>
      </w:r>
      <w:proofErr w:type="spellEnd"/>
      <w:proofErr w:type="gramEnd"/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наши детки, тоже умеют готовить. Они помогают маме и папе на кухне. И сейчас мы сварим для тебя компот и суп - борщ.</w:t>
      </w:r>
    </w:p>
    <w:p w:rsidR="00AF2E5B" w:rsidRPr="00AF2E5B" w:rsidRDefault="00AF2E5B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 нам понадобится для приготовления компота? (яблоки, груши, апельсины, сухофрукты, а что нам потребуется для супа- борща </w:t>
      </w:r>
      <w:r w:rsidRPr="00AF2E5B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(картошка, капуста, лук, свекла, морковь, помидор)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F2E5B" w:rsidRPr="00AF2E5B" w:rsidRDefault="00AF2E5B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: Ребята я предлагаю вам подойти к столам взять 1 картинку с изображением фруктов и овощей. А затем распределить какие продукты понадобятся для приготовления компота </w:t>
      </w:r>
      <w:r w:rsidRPr="00AF2E5B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(банка)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 и супа </w:t>
      </w:r>
      <w:r w:rsidRPr="00AF2E5B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(кастрюля)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и положить в нужное место. После объяснить свой выбор- яблоко -это фрукт, поэтому из него варят компот, а </w:t>
      </w:r>
      <w:proofErr w:type="gramStart"/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лук это</w:t>
      </w:r>
      <w:proofErr w:type="gramEnd"/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овощ -его добавляют в суп.</w:t>
      </w:r>
    </w:p>
    <w:p w:rsidR="00AF2E5B" w:rsidRPr="00AF2E5B" w:rsidRDefault="00FB062D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Кардсон</w:t>
      </w:r>
      <w:proofErr w:type="spellEnd"/>
      <w:r w:rsidR="00AF2E5B"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: молодцы, ребята, эту поздравительную открытку я доставлю по назначению.</w:t>
      </w:r>
    </w:p>
    <w:p w:rsidR="00AF2E5B" w:rsidRPr="00AF2E5B" w:rsidRDefault="00AF2E5B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="00FC72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Давайте посмотрим, что находится в третьем конверте. (картинки с одеждой) </w:t>
      </w:r>
      <w:proofErr w:type="gramStart"/>
      <w:r w:rsidR="00FC7209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proofErr w:type="gramEnd"/>
      <w:r w:rsidR="00FC72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какой профессией связана одежда?</w:t>
      </w:r>
      <w:r w:rsidR="00FC7209" w:rsidRPr="00AF2E5B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 xml:space="preserve"> </w:t>
      </w:r>
      <w:r w:rsidR="00DE0C56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(</w:t>
      </w:r>
      <w:r w:rsidRPr="00DE0C5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швея</w:t>
      </w:r>
      <w:r w:rsidR="00DE0C56" w:rsidRPr="00DE0C5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</w:t>
      </w:r>
    </w:p>
    <w:p w:rsidR="00AF2E5B" w:rsidRPr="00AF2E5B" w:rsidRDefault="00AF2E5B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: где работает </w:t>
      </w:r>
      <w:r w:rsidRPr="00DE0C5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швея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AF2E5B" w:rsidRPr="00DE0C56" w:rsidRDefault="00DE0C56" w:rsidP="00AF2E5B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DE0C56">
        <w:rPr>
          <w:rFonts w:ascii="Times New Roman" w:eastAsia="Times New Roman" w:hAnsi="Times New Roman" w:cs="Times New Roman"/>
          <w:i/>
          <w:sz w:val="30"/>
          <w:szCs w:val="30"/>
          <w:u w:val="single"/>
          <w:bdr w:val="none" w:sz="0" w:space="0" w:color="auto" w:frame="1"/>
          <w:lang w:eastAsia="ru-RU"/>
        </w:rPr>
        <w:t>(</w:t>
      </w:r>
      <w:r w:rsidR="00AF2E5B" w:rsidRPr="00DE0C5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 ателье, на швейной фабрике</w:t>
      </w:r>
      <w:r w:rsidRPr="00DE0C5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</w:t>
      </w:r>
    </w:p>
    <w:p w:rsidR="00AF2E5B" w:rsidRPr="00AF2E5B" w:rsidRDefault="00AF2E5B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Что помогает швее в ее </w:t>
      </w:r>
      <w:proofErr w:type="gramStart"/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работе?</w:t>
      </w:r>
      <w:r w:rsidR="00DE0C56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gramEnd"/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E0C5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Швейная машинка</w:t>
      </w:r>
      <w:r w:rsidR="00DE0C56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AF2E5B" w:rsidRPr="00AF2E5B" w:rsidRDefault="00AF2E5B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Какими инструментами он пользуется? </w:t>
      </w:r>
      <w:r w:rsidRPr="00AF2E5B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(нитки, иголка, метр, ножницы, утюг, ткани разные)</w:t>
      </w:r>
    </w:p>
    <w:p w:rsidR="00AF2E5B" w:rsidRPr="00AF2E5B" w:rsidRDefault="00AF2E5B" w:rsidP="00AF2E5B">
      <w:pPr>
        <w:spacing w:before="225" w:after="22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Ребята вы такие молодцы все знаете, поможем швее собрать выкройки модели.</w:t>
      </w:r>
    </w:p>
    <w:p w:rsidR="00AF2E5B" w:rsidRPr="00AF2E5B" w:rsidRDefault="00AF2E5B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вы думаете, для каких детей будут шиться эти вещи? </w:t>
      </w:r>
      <w:r w:rsidRPr="00AF2E5B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(девочки и мальчика)</w:t>
      </w:r>
    </w:p>
    <w:p w:rsidR="00AF2E5B" w:rsidRPr="00AF2E5B" w:rsidRDefault="007318B0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AF2E5B" w:rsidRPr="00AF2E5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дарит вам игру </w:t>
      </w:r>
      <w:r w:rsidR="00AF2E5B"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«Если он говорит правильно- то хлопайте в ладоши</w:t>
      </w:r>
      <w:r w:rsidR="00DE0C56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если нет- то топайте н</w:t>
      </w:r>
      <w:r w:rsidR="00AF2E5B"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огами»</w:t>
      </w:r>
    </w:p>
    <w:p w:rsidR="00AF2E5B" w:rsidRPr="00AF2E5B" w:rsidRDefault="00AF2E5B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Врач летает на самолете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AF2E5B" w:rsidRPr="00AF2E5B" w:rsidRDefault="00AF2E5B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Повар готовит обед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AF2E5B" w:rsidRPr="00AF2E5B" w:rsidRDefault="00AF2E5B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Врач лечит животных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D94BA1" w:rsidRDefault="00AF2E5B" w:rsidP="00AF2E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E5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Швея подметает двор</w:t>
      </w:r>
      <w:r w:rsidRPr="00AF2E5B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D94BA1" w:rsidRPr="00B70F3E" w:rsidRDefault="00D94BA1" w:rsidP="00AF2E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18B0" w:rsidRPr="00B70F3E" w:rsidRDefault="00D93ACD" w:rsidP="00B70F3E">
      <w:pPr>
        <w:pStyle w:val="a6"/>
        <w:rPr>
          <w:rFonts w:ascii="Times New Roman" w:hAnsi="Times New Roman" w:cs="Times New Roman"/>
          <w:sz w:val="32"/>
          <w:szCs w:val="32"/>
        </w:rPr>
      </w:pPr>
      <w:r w:rsidRPr="00B70F3E">
        <w:rPr>
          <w:sz w:val="32"/>
          <w:szCs w:val="32"/>
        </w:rPr>
        <w:t>Воспитатель. Молодцы ребята,</w:t>
      </w:r>
      <w:r w:rsidR="007318B0" w:rsidRPr="00B70F3E">
        <w:rPr>
          <w:sz w:val="32"/>
          <w:szCs w:val="32"/>
        </w:rPr>
        <w:t xml:space="preserve"> </w:t>
      </w:r>
      <w:proofErr w:type="spellStart"/>
      <w:r w:rsidR="007318B0" w:rsidRPr="00B70F3E">
        <w:rPr>
          <w:sz w:val="32"/>
          <w:szCs w:val="32"/>
        </w:rPr>
        <w:t>Карлсон</w:t>
      </w:r>
      <w:proofErr w:type="spellEnd"/>
      <w:r w:rsidR="007318B0" w:rsidRPr="00B70F3E">
        <w:rPr>
          <w:sz w:val="32"/>
          <w:szCs w:val="32"/>
        </w:rPr>
        <w:t xml:space="preserve"> очень вам благодарен за помощь, теперь он знает кому и куда отнести открытки. Давайте попрощаемся С </w:t>
      </w:r>
      <w:proofErr w:type="spellStart"/>
      <w:r w:rsidR="007318B0" w:rsidRPr="00B70F3E">
        <w:rPr>
          <w:sz w:val="32"/>
          <w:szCs w:val="32"/>
        </w:rPr>
        <w:t>Карлсоном</w:t>
      </w:r>
      <w:proofErr w:type="spellEnd"/>
      <w:r w:rsidR="007318B0" w:rsidRPr="00B70F3E">
        <w:rPr>
          <w:sz w:val="32"/>
          <w:szCs w:val="32"/>
        </w:rPr>
        <w:t xml:space="preserve"> и пожелаем ему удачи</w:t>
      </w:r>
      <w:r w:rsidR="007318B0" w:rsidRPr="00B70F3E">
        <w:rPr>
          <w:rFonts w:ascii="Times New Roman" w:hAnsi="Times New Roman" w:cs="Times New Roman"/>
          <w:sz w:val="32"/>
          <w:szCs w:val="32"/>
        </w:rPr>
        <w:t>.</w:t>
      </w:r>
    </w:p>
    <w:p w:rsidR="00B70F3E" w:rsidRDefault="007318B0" w:rsidP="00D93ACD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 </w:t>
      </w:r>
    </w:p>
    <w:p w:rsidR="00D93ACD" w:rsidRPr="00E53C9F" w:rsidRDefault="007318B0" w:rsidP="00D93A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lastRenderedPageBreak/>
        <w:t xml:space="preserve"> А</w:t>
      </w:r>
      <w:r w:rsidR="00D93ACD" w:rsidRPr="00E53C9F">
        <w:rPr>
          <w:rStyle w:val="c2"/>
          <w:color w:val="000000"/>
          <w:sz w:val="32"/>
          <w:szCs w:val="32"/>
        </w:rPr>
        <w:t xml:space="preserve"> у меня есть ещё одно задание.  Посмотрите и определите, какой предмет на картинке лишний.</w:t>
      </w:r>
    </w:p>
    <w:p w:rsidR="00D93ACD" w:rsidRPr="00E53C9F" w:rsidRDefault="00D93ACD" w:rsidP="00D93A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2"/>
          <w:i/>
          <w:iCs/>
          <w:color w:val="000000"/>
          <w:sz w:val="32"/>
          <w:szCs w:val="32"/>
        </w:rPr>
        <w:t xml:space="preserve"> игра</w:t>
      </w:r>
      <w:r w:rsidRPr="00E53C9F">
        <w:rPr>
          <w:rStyle w:val="c2"/>
          <w:i/>
          <w:iCs/>
          <w:color w:val="000000"/>
          <w:sz w:val="32"/>
          <w:szCs w:val="32"/>
        </w:rPr>
        <w:t xml:space="preserve"> «Что лишнее?»:</w:t>
      </w:r>
    </w:p>
    <w:p w:rsidR="00D93ACD" w:rsidRPr="00E53C9F" w:rsidRDefault="00D93ACD" w:rsidP="00D93A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53C9F">
        <w:rPr>
          <w:rStyle w:val="c2"/>
          <w:i/>
          <w:iCs/>
          <w:color w:val="000000"/>
          <w:sz w:val="32"/>
          <w:szCs w:val="32"/>
        </w:rPr>
        <w:t>- чайник, каска, огнетушитель, пожарная машина;</w:t>
      </w:r>
    </w:p>
    <w:p w:rsidR="00D93ACD" w:rsidRPr="00E53C9F" w:rsidRDefault="00D93ACD" w:rsidP="00D93A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53C9F">
        <w:rPr>
          <w:rStyle w:val="c2"/>
          <w:i/>
          <w:iCs/>
          <w:color w:val="000000"/>
          <w:sz w:val="32"/>
          <w:szCs w:val="32"/>
        </w:rPr>
        <w:t>- лопата, фен, ножницы, расческа;</w:t>
      </w:r>
    </w:p>
    <w:p w:rsidR="00D93ACD" w:rsidRPr="00E53C9F" w:rsidRDefault="00D93ACD" w:rsidP="00D93A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53C9F">
        <w:rPr>
          <w:rStyle w:val="c2"/>
          <w:i/>
          <w:iCs/>
          <w:color w:val="000000"/>
          <w:sz w:val="32"/>
          <w:szCs w:val="32"/>
        </w:rPr>
        <w:t>- нитки, ножницы, швейная машинка, газета;</w:t>
      </w:r>
    </w:p>
    <w:p w:rsidR="00D93ACD" w:rsidRDefault="00D93ACD" w:rsidP="00D93ACD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32"/>
          <w:szCs w:val="32"/>
        </w:rPr>
      </w:pPr>
      <w:r w:rsidRPr="00E53C9F">
        <w:rPr>
          <w:rStyle w:val="c2"/>
          <w:i/>
          <w:iCs/>
          <w:color w:val="000000"/>
          <w:sz w:val="32"/>
          <w:szCs w:val="32"/>
        </w:rPr>
        <w:t>- нож, печка, кастрюли, молоток.)</w:t>
      </w:r>
    </w:p>
    <w:p w:rsidR="007318B0" w:rsidRPr="007318B0" w:rsidRDefault="007318B0" w:rsidP="00D93A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u w:val="single"/>
        </w:rPr>
      </w:pPr>
    </w:p>
    <w:p w:rsidR="00D93ACD" w:rsidRPr="00AF2E5B" w:rsidRDefault="00B70F3E" w:rsidP="00AF2E5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Ребята, скажите, кому вы сегодня помогали? Что вы помогли ему узнать? У вас получилось помочь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Карлсону</w:t>
      </w:r>
      <w:proofErr w:type="spellEnd"/>
      <w:r>
        <w:rPr>
          <w:rFonts w:ascii="Times New Roman" w:hAnsi="Times New Roman" w:cs="Times New Roman"/>
          <w:sz w:val="30"/>
          <w:szCs w:val="30"/>
        </w:rPr>
        <w:t>? А почему вы смогли ему помочь? (ответы детей).</w:t>
      </w:r>
    </w:p>
    <w:sectPr w:rsidR="00D93ACD" w:rsidRPr="00AF2E5B" w:rsidSect="004F2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ADB"/>
    <w:rsid w:val="00080DD2"/>
    <w:rsid w:val="00274D3F"/>
    <w:rsid w:val="003624EE"/>
    <w:rsid w:val="004F28FA"/>
    <w:rsid w:val="005245B9"/>
    <w:rsid w:val="0059276E"/>
    <w:rsid w:val="006C3DB7"/>
    <w:rsid w:val="007318B0"/>
    <w:rsid w:val="007F46DB"/>
    <w:rsid w:val="00813C5C"/>
    <w:rsid w:val="008B1929"/>
    <w:rsid w:val="008E0611"/>
    <w:rsid w:val="008E6804"/>
    <w:rsid w:val="00931ADB"/>
    <w:rsid w:val="009813A7"/>
    <w:rsid w:val="009C2715"/>
    <w:rsid w:val="00A667E4"/>
    <w:rsid w:val="00A6735A"/>
    <w:rsid w:val="00AC13BB"/>
    <w:rsid w:val="00AE2901"/>
    <w:rsid w:val="00AF2E5B"/>
    <w:rsid w:val="00B66D24"/>
    <w:rsid w:val="00B70F3E"/>
    <w:rsid w:val="00CC172B"/>
    <w:rsid w:val="00D633AF"/>
    <w:rsid w:val="00D93ACD"/>
    <w:rsid w:val="00D94BA1"/>
    <w:rsid w:val="00DE0C56"/>
    <w:rsid w:val="00E20C54"/>
    <w:rsid w:val="00E22BCB"/>
    <w:rsid w:val="00EF6C6B"/>
    <w:rsid w:val="00F17723"/>
    <w:rsid w:val="00F3764A"/>
    <w:rsid w:val="00FB062D"/>
    <w:rsid w:val="00FC7209"/>
    <w:rsid w:val="00FD59E9"/>
    <w:rsid w:val="00F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8C38"/>
  <w15:docId w15:val="{37ACCEDF-1721-4A45-BA34-95FA4744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8FA"/>
  </w:style>
  <w:style w:type="paragraph" w:styleId="1">
    <w:name w:val="heading 1"/>
    <w:basedOn w:val="a"/>
    <w:link w:val="10"/>
    <w:uiPriority w:val="9"/>
    <w:qFormat/>
    <w:rsid w:val="00AF2E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2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813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F2E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2E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F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2E5B"/>
  </w:style>
  <w:style w:type="paragraph" w:styleId="a4">
    <w:name w:val="Normal (Web)"/>
    <w:basedOn w:val="a"/>
    <w:uiPriority w:val="99"/>
    <w:semiHidden/>
    <w:unhideWhenUsed/>
    <w:rsid w:val="00AF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E5B"/>
    <w:rPr>
      <w:b/>
      <w:bCs/>
    </w:rPr>
  </w:style>
  <w:style w:type="character" w:customStyle="1" w:styleId="c0">
    <w:name w:val="c0"/>
    <w:basedOn w:val="a0"/>
    <w:rsid w:val="00D93ACD"/>
  </w:style>
  <w:style w:type="character" w:customStyle="1" w:styleId="c2">
    <w:name w:val="c2"/>
    <w:basedOn w:val="a0"/>
    <w:rsid w:val="00D93ACD"/>
  </w:style>
  <w:style w:type="paragraph" w:customStyle="1" w:styleId="c4">
    <w:name w:val="c4"/>
    <w:basedOn w:val="a"/>
    <w:rsid w:val="00D9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93ACD"/>
  </w:style>
  <w:style w:type="character" w:customStyle="1" w:styleId="c7">
    <w:name w:val="c7"/>
    <w:basedOn w:val="a0"/>
    <w:rsid w:val="00D93ACD"/>
  </w:style>
  <w:style w:type="character" w:customStyle="1" w:styleId="30">
    <w:name w:val="Заголовок 3 Знак"/>
    <w:basedOn w:val="a0"/>
    <w:link w:val="3"/>
    <w:uiPriority w:val="9"/>
    <w:rsid w:val="009813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6">
    <w:name w:val="c6"/>
    <w:basedOn w:val="a"/>
    <w:rsid w:val="0098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70F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Packard bell</dc:creator>
  <cp:lastModifiedBy>Александр</cp:lastModifiedBy>
  <cp:revision>10</cp:revision>
  <cp:lastPrinted>2017-02-28T14:14:00Z</cp:lastPrinted>
  <dcterms:created xsi:type="dcterms:W3CDTF">2017-01-30T08:30:00Z</dcterms:created>
  <dcterms:modified xsi:type="dcterms:W3CDTF">2024-10-24T16:03:00Z</dcterms:modified>
</cp:coreProperties>
</file>