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0B" w:rsidRPr="00110B2B" w:rsidRDefault="00C17F1E" w:rsidP="00110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B2B">
        <w:rPr>
          <w:rFonts w:ascii="Times New Roman" w:hAnsi="Times New Roman" w:cs="Times New Roman"/>
          <w:b/>
          <w:sz w:val="32"/>
          <w:szCs w:val="32"/>
        </w:rPr>
        <w:t>Отчет о проделанной работе творческой группы ФИП «</w:t>
      </w:r>
      <w:proofErr w:type="spellStart"/>
      <w:r w:rsidRPr="00110B2B">
        <w:rPr>
          <w:rFonts w:ascii="Times New Roman" w:hAnsi="Times New Roman" w:cs="Times New Roman"/>
          <w:b/>
          <w:sz w:val="32"/>
          <w:szCs w:val="32"/>
        </w:rPr>
        <w:t>Техномир</w:t>
      </w:r>
      <w:proofErr w:type="gramStart"/>
      <w:r w:rsidRPr="00110B2B">
        <w:rPr>
          <w:rFonts w:ascii="Times New Roman" w:hAnsi="Times New Roman" w:cs="Times New Roman"/>
          <w:b/>
          <w:sz w:val="32"/>
          <w:szCs w:val="32"/>
        </w:rPr>
        <w:t>:р</w:t>
      </w:r>
      <w:proofErr w:type="gramEnd"/>
      <w:r w:rsidRPr="00110B2B">
        <w:rPr>
          <w:rFonts w:ascii="Times New Roman" w:hAnsi="Times New Roman" w:cs="Times New Roman"/>
          <w:b/>
          <w:sz w:val="32"/>
          <w:szCs w:val="32"/>
        </w:rPr>
        <w:t>азвитие</w:t>
      </w:r>
      <w:proofErr w:type="spellEnd"/>
      <w:r w:rsidRPr="00110B2B">
        <w:rPr>
          <w:rFonts w:ascii="Times New Roman" w:hAnsi="Times New Roman" w:cs="Times New Roman"/>
          <w:b/>
          <w:sz w:val="32"/>
          <w:szCs w:val="32"/>
        </w:rPr>
        <w:t xml:space="preserve"> без границ» за 2023-2024 учебный год</w:t>
      </w:r>
      <w:r w:rsidR="00554231" w:rsidRPr="00110B2B">
        <w:rPr>
          <w:rFonts w:ascii="Times New Roman" w:hAnsi="Times New Roman" w:cs="Times New Roman"/>
          <w:b/>
          <w:sz w:val="32"/>
          <w:szCs w:val="32"/>
        </w:rPr>
        <w:t>.</w:t>
      </w:r>
    </w:p>
    <w:p w:rsidR="00110B2B" w:rsidRPr="00110B2B" w:rsidRDefault="00110B2B">
      <w:pPr>
        <w:rPr>
          <w:rFonts w:ascii="Times New Roman" w:hAnsi="Times New Roman" w:cs="Times New Roman"/>
          <w:sz w:val="28"/>
          <w:szCs w:val="28"/>
        </w:rPr>
      </w:pPr>
      <w:r w:rsidRPr="00110B2B">
        <w:rPr>
          <w:rFonts w:ascii="Times New Roman" w:hAnsi="Times New Roman" w:cs="Times New Roman"/>
          <w:sz w:val="28"/>
          <w:szCs w:val="28"/>
        </w:rPr>
        <w:t>В состав творческой группы входят:</w:t>
      </w:r>
    </w:p>
    <w:tbl>
      <w:tblPr>
        <w:tblW w:w="5160" w:type="pct"/>
        <w:jc w:val="center"/>
        <w:tblLook w:val="0000"/>
      </w:tblPr>
      <w:tblGrid>
        <w:gridCol w:w="594"/>
        <w:gridCol w:w="1735"/>
        <w:gridCol w:w="2905"/>
        <w:gridCol w:w="4643"/>
      </w:tblGrid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Функции при реализации проекта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 97», 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Общее руководство проектом; разработка нормативно-правовой документации; работа в координационном совете сетевого взаимодействия; подготовка мероприятий разного уровня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Горохова О.С.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высшая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сопровождение проекта; информационное сопровождение проекта</w:t>
            </w:r>
          </w:p>
          <w:p w:rsidR="00110B2B" w:rsidRPr="00C05787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Мизенина</w:t>
            </w:r>
            <w:proofErr w:type="spellEnd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DFA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сопровождение проекта; информационное сопровождение проекта</w:t>
            </w:r>
          </w:p>
          <w:p w:rsidR="00110B2B" w:rsidRPr="00C05787" w:rsidRDefault="00110B2B" w:rsidP="0098495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Дмитриева С.О.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6B5D01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Учитель-дефектолог, высшая</w:t>
            </w:r>
            <w:r w:rsidR="00110B2B"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05E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 первая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мероприятий разного уровня; проведение мероприятий разного уровня; разработка методических материалов; создание </w:t>
            </w:r>
            <w:r w:rsidRPr="00C05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буклетов,  раздаточного материала, конспектов; апробация материалов в работе с детьми</w:t>
            </w:r>
          </w:p>
        </w:tc>
      </w:tr>
      <w:tr w:rsidR="00110B2B" w:rsidRPr="00C05787" w:rsidTr="00984956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05E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B2B" w:rsidRPr="00C05787" w:rsidRDefault="00110B2B" w:rsidP="009849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87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</w:tbl>
    <w:p w:rsidR="00A76607" w:rsidRDefault="00A76607" w:rsidP="00110B2B">
      <w:pPr>
        <w:jc w:val="both"/>
        <w:rPr>
          <w:sz w:val="28"/>
          <w:szCs w:val="28"/>
        </w:rPr>
      </w:pPr>
    </w:p>
    <w:p w:rsidR="000B2B4C" w:rsidRDefault="000B2B4C" w:rsidP="000B2B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2F6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B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</w:t>
      </w:r>
      <w:r w:rsidRPr="002F6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представлений о продуктах и процессе производства на ПАО</w:t>
      </w:r>
      <w:r w:rsidRPr="002F6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6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«Ярославский судостроительный завод».</w:t>
      </w:r>
    </w:p>
    <w:p w:rsidR="00943130" w:rsidRDefault="00943130" w:rsidP="000B2B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EA3" w:rsidRDefault="00D47EA3" w:rsidP="000B2B4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82FE9" w:rsidRPr="00C82FE9" w:rsidRDefault="00C82FE9" w:rsidP="00C82FE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методический материал по теме проекта ПАО «Ярославский судостроительный завод»</w:t>
      </w:r>
      <w:r w:rsidR="009C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47EA3" w:rsidRPr="00713D77" w:rsidRDefault="009C5A63" w:rsidP="00D47EA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Реализовать запланированные мероприятия  по проекту </w:t>
      </w:r>
      <w:r w:rsidRPr="002F6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«Ярославский судостроительный завод»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воспитанниками подготовительной группы.</w:t>
      </w:r>
    </w:p>
    <w:p w:rsidR="00713D77" w:rsidRPr="00D47EA3" w:rsidRDefault="00713D77" w:rsidP="00D47EA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отчет о проделанной работе и полученных результатах.</w:t>
      </w:r>
    </w:p>
    <w:p w:rsidR="00713D77" w:rsidRDefault="00713D77" w:rsidP="00AD0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E4" w:rsidRPr="00993BA7" w:rsidRDefault="00CD69E4" w:rsidP="00AD0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 xml:space="preserve">В ходе проделанной работы были запланированы и </w:t>
      </w:r>
      <w:r w:rsidR="00A10FD6" w:rsidRPr="00993BA7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3012BE" w:rsidRPr="00602589" w:rsidRDefault="003012BE" w:rsidP="00AD05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 xml:space="preserve"> банк ПАО</w:t>
      </w:r>
      <w:r w:rsidR="00602589">
        <w:rPr>
          <w:rFonts w:ascii="Times New Roman" w:hAnsi="Times New Roman" w:cs="Times New Roman"/>
          <w:sz w:val="28"/>
          <w:szCs w:val="28"/>
        </w:rPr>
        <w:t xml:space="preserve"> </w:t>
      </w:r>
      <w:r w:rsidRPr="00602589">
        <w:rPr>
          <w:rFonts w:ascii="Times New Roman" w:hAnsi="Times New Roman" w:cs="Times New Roman"/>
          <w:bCs/>
          <w:sz w:val="28"/>
          <w:szCs w:val="28"/>
        </w:rPr>
        <w:t xml:space="preserve">«Ярославский судостроительный завод»: </w:t>
      </w:r>
    </w:p>
    <w:p w:rsidR="003012BE" w:rsidRPr="00993BA7" w:rsidRDefault="00CC7F64" w:rsidP="00AD05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12BE" w:rsidRPr="00993BA7">
        <w:rPr>
          <w:rFonts w:ascii="Times New Roman" w:hAnsi="Times New Roman" w:cs="Times New Roman"/>
          <w:sz w:val="28"/>
          <w:szCs w:val="28"/>
        </w:rPr>
        <w:t>ультфильм «Продукция ПАО</w:t>
      </w:r>
      <w:r w:rsidR="008D25FC" w:rsidRPr="00993BA7">
        <w:rPr>
          <w:rFonts w:ascii="Times New Roman" w:hAnsi="Times New Roman" w:cs="Times New Roman"/>
          <w:sz w:val="28"/>
          <w:szCs w:val="28"/>
        </w:rPr>
        <w:t xml:space="preserve"> </w:t>
      </w:r>
      <w:r w:rsidR="003012BE" w:rsidRPr="00993BA7">
        <w:rPr>
          <w:rFonts w:ascii="Times New Roman" w:hAnsi="Times New Roman" w:cs="Times New Roman"/>
          <w:bCs/>
          <w:sz w:val="28"/>
          <w:szCs w:val="28"/>
        </w:rPr>
        <w:t>«Ярославский судостроительный завод»</w:t>
      </w:r>
      <w:r w:rsidR="003012BE" w:rsidRPr="0099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BE" w:rsidRPr="00993BA7" w:rsidRDefault="00CC7F64" w:rsidP="00AD05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12BE" w:rsidRPr="00993BA7">
        <w:rPr>
          <w:rFonts w:ascii="Times New Roman" w:hAnsi="Times New Roman" w:cs="Times New Roman"/>
          <w:sz w:val="28"/>
          <w:szCs w:val="28"/>
        </w:rPr>
        <w:t>ультфильм «Цеха и профессии ПАО</w:t>
      </w:r>
      <w:r w:rsidR="008D25FC" w:rsidRPr="00993BA7">
        <w:rPr>
          <w:rFonts w:ascii="Times New Roman" w:hAnsi="Times New Roman" w:cs="Times New Roman"/>
          <w:sz w:val="28"/>
          <w:szCs w:val="28"/>
        </w:rPr>
        <w:t xml:space="preserve"> </w:t>
      </w:r>
      <w:r w:rsidR="003012BE" w:rsidRPr="00993BA7">
        <w:rPr>
          <w:rFonts w:ascii="Times New Roman" w:hAnsi="Times New Roman" w:cs="Times New Roman"/>
          <w:bCs/>
          <w:sz w:val="28"/>
          <w:szCs w:val="28"/>
        </w:rPr>
        <w:t>«Ярославский судостроительный завод»</w:t>
      </w:r>
      <w:r w:rsidR="003012BE" w:rsidRPr="0099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BE" w:rsidRPr="00993BA7" w:rsidRDefault="00CC7F64" w:rsidP="00AD05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12BE" w:rsidRPr="00993BA7">
        <w:rPr>
          <w:rFonts w:ascii="Times New Roman" w:hAnsi="Times New Roman" w:cs="Times New Roman"/>
          <w:sz w:val="28"/>
          <w:szCs w:val="28"/>
        </w:rPr>
        <w:t>риобретен комплект напольного конструктора «</w:t>
      </w:r>
      <w:proofErr w:type="spellStart"/>
      <w:r w:rsidR="003012BE" w:rsidRPr="00993BA7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3012BE" w:rsidRPr="00993BA7">
        <w:rPr>
          <w:rFonts w:ascii="Times New Roman" w:hAnsi="Times New Roman" w:cs="Times New Roman"/>
          <w:sz w:val="28"/>
          <w:szCs w:val="28"/>
        </w:rPr>
        <w:t>», при проведении занятий в рамках реализации проекта «</w:t>
      </w:r>
      <w:proofErr w:type="spellStart"/>
      <w:r w:rsidR="003012BE" w:rsidRPr="00993BA7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="003012BE" w:rsidRPr="00993BA7">
        <w:rPr>
          <w:rFonts w:ascii="Times New Roman" w:hAnsi="Times New Roman" w:cs="Times New Roman"/>
          <w:sz w:val="28"/>
          <w:szCs w:val="28"/>
        </w:rPr>
        <w:t>: развитие без границ»</w:t>
      </w:r>
    </w:p>
    <w:p w:rsidR="003012BE" w:rsidRPr="00993BA7" w:rsidRDefault="00CC7F64" w:rsidP="00AD05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12BE" w:rsidRPr="00993BA7">
        <w:rPr>
          <w:rFonts w:ascii="Times New Roman" w:hAnsi="Times New Roman" w:cs="Times New Roman"/>
          <w:sz w:val="28"/>
          <w:szCs w:val="28"/>
        </w:rPr>
        <w:t>еализованы конспекты на занятиях по разным видам конструирования.</w:t>
      </w:r>
    </w:p>
    <w:p w:rsidR="003012BE" w:rsidRPr="00993BA7" w:rsidRDefault="003012BE" w:rsidP="00AD0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BE" w:rsidRPr="00993BA7" w:rsidRDefault="003012BE" w:rsidP="00AD05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Составлены диаграммы на основе ответов родителей при заполнении анкеты «Ваши предложения по участию в проекте «Производство судов на ПАО «Ярославский судостроительный завод».</w:t>
      </w:r>
    </w:p>
    <w:p w:rsidR="003012BE" w:rsidRPr="00993BA7" w:rsidRDefault="003012BE" w:rsidP="00AD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2BE" w:rsidRPr="00993BA7" w:rsidRDefault="003012BE" w:rsidP="00AD05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lastRenderedPageBreak/>
        <w:t>Проведена виртуальная экскурсия (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>)</w:t>
      </w:r>
    </w:p>
    <w:p w:rsidR="003012BE" w:rsidRPr="00993BA7" w:rsidRDefault="003012BE" w:rsidP="00AD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2BE" w:rsidRPr="00993BA7" w:rsidRDefault="003012BE" w:rsidP="00AD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2BE" w:rsidRPr="00993BA7" w:rsidRDefault="003012BE" w:rsidP="00AD05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Созданы технологические карты подводной лодки (конструктор «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>»); стапельный кран («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>»).</w:t>
      </w:r>
    </w:p>
    <w:p w:rsidR="0093715A" w:rsidRPr="00993BA7" w:rsidRDefault="0093715A" w:rsidP="00AD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715A" w:rsidRPr="00993BA7" w:rsidRDefault="0093715A" w:rsidP="00AD05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Созданы технологические паспорта конструкторов «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>»</w:t>
      </w:r>
    </w:p>
    <w:p w:rsidR="003012BE" w:rsidRPr="00993BA7" w:rsidRDefault="0093715A" w:rsidP="00AD05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6</w:t>
      </w:r>
      <w:r w:rsidR="003012BE" w:rsidRPr="00993BA7">
        <w:rPr>
          <w:rFonts w:ascii="Times New Roman" w:hAnsi="Times New Roman" w:cs="Times New Roman"/>
          <w:sz w:val="28"/>
          <w:szCs w:val="28"/>
        </w:rPr>
        <w:t xml:space="preserve">. Созданы методические материалы: </w:t>
      </w:r>
    </w:p>
    <w:p w:rsidR="003012BE" w:rsidRPr="00993BA7" w:rsidRDefault="003012BE" w:rsidP="00AD05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конспекты занятий из разных видов конструкторов;</w:t>
      </w:r>
    </w:p>
    <w:p w:rsidR="003012BE" w:rsidRPr="00993BA7" w:rsidRDefault="003012BE" w:rsidP="00AD05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 xml:space="preserve"> истории ПАО «Яросл</w:t>
      </w:r>
      <w:r w:rsidR="008D25FC" w:rsidRPr="00993BA7">
        <w:rPr>
          <w:rFonts w:ascii="Times New Roman" w:hAnsi="Times New Roman" w:cs="Times New Roman"/>
          <w:sz w:val="28"/>
          <w:szCs w:val="28"/>
        </w:rPr>
        <w:t>авский судостроительный завод».</w:t>
      </w:r>
    </w:p>
    <w:p w:rsidR="008D25FC" w:rsidRPr="00993BA7" w:rsidRDefault="008D25FC" w:rsidP="00AD0506">
      <w:pPr>
        <w:pStyle w:val="a4"/>
        <w:ind w:left="768"/>
        <w:jc w:val="both"/>
        <w:rPr>
          <w:rFonts w:ascii="Times New Roman" w:hAnsi="Times New Roman" w:cs="Times New Roman"/>
          <w:sz w:val="28"/>
          <w:szCs w:val="28"/>
        </w:rPr>
      </w:pPr>
    </w:p>
    <w:p w:rsidR="003012BE" w:rsidRPr="00993BA7" w:rsidRDefault="003012BE" w:rsidP="00AD05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>Создан макет стапельного цеха и оборудования в цехе с использованием конструкторов: робототехнический модуль «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BA7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993BA7">
        <w:rPr>
          <w:rFonts w:ascii="Times New Roman" w:hAnsi="Times New Roman" w:cs="Times New Roman"/>
          <w:sz w:val="28"/>
          <w:szCs w:val="28"/>
        </w:rPr>
        <w:t xml:space="preserve">, </w:t>
      </w:r>
      <w:r w:rsidRPr="00993BA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93BA7">
        <w:rPr>
          <w:rFonts w:ascii="Times New Roman" w:hAnsi="Times New Roman" w:cs="Times New Roman"/>
          <w:sz w:val="28"/>
          <w:szCs w:val="28"/>
        </w:rPr>
        <w:t xml:space="preserve"> – конструктор.</w:t>
      </w:r>
    </w:p>
    <w:p w:rsidR="00ED2661" w:rsidRPr="00993BA7" w:rsidRDefault="00ED2661" w:rsidP="00AD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960" w:rsidRDefault="003012BE" w:rsidP="0052096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A7">
        <w:rPr>
          <w:rFonts w:ascii="Times New Roman" w:hAnsi="Times New Roman" w:cs="Times New Roman"/>
          <w:sz w:val="28"/>
          <w:szCs w:val="28"/>
        </w:rPr>
        <w:t xml:space="preserve">Проведено анкетирование </w:t>
      </w:r>
      <w:r w:rsidRPr="00993BA7">
        <w:rPr>
          <w:rFonts w:ascii="Times New Roman" w:eastAsiaTheme="minorEastAsia" w:hAnsi="Times New Roman" w:cs="Times New Roman"/>
          <w:sz w:val="28"/>
          <w:szCs w:val="28"/>
        </w:rPr>
        <w:t>родителей «Что вы и ваши дети узнали во время реализации проекта</w:t>
      </w:r>
      <w:r w:rsidRPr="00993BA7">
        <w:rPr>
          <w:rFonts w:ascii="Times New Roman" w:hAnsi="Times New Roman" w:cs="Times New Roman"/>
          <w:sz w:val="28"/>
          <w:szCs w:val="28"/>
        </w:rPr>
        <w:t xml:space="preserve"> «Производство судов на ПАО «Ярославский судостроительный завод».</w:t>
      </w:r>
    </w:p>
    <w:p w:rsidR="00520960" w:rsidRPr="00520960" w:rsidRDefault="00520960" w:rsidP="0052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960" w:rsidRPr="00520960" w:rsidRDefault="00520960" w:rsidP="00520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7BB8" w:rsidRDefault="00E57BB8" w:rsidP="00AD0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мероприятиях</w:t>
      </w:r>
      <w:r w:rsidR="00B46CC8">
        <w:rPr>
          <w:rFonts w:ascii="Times New Roman" w:hAnsi="Times New Roman" w:cs="Times New Roman"/>
          <w:sz w:val="28"/>
          <w:szCs w:val="28"/>
        </w:rPr>
        <w:t xml:space="preserve"> федерального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BB8" w:rsidRDefault="00E57BB8" w:rsidP="00E57B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день «Лучшие практи</w:t>
      </w:r>
      <w:r w:rsidR="003F67D4">
        <w:rPr>
          <w:rFonts w:ascii="Times New Roman" w:hAnsi="Times New Roman" w:cs="Times New Roman"/>
          <w:sz w:val="28"/>
          <w:szCs w:val="28"/>
        </w:rPr>
        <w:t>ки реализации проекта «</w:t>
      </w:r>
      <w:proofErr w:type="spellStart"/>
      <w:r w:rsidR="003F67D4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="003F67D4">
        <w:rPr>
          <w:rFonts w:ascii="Times New Roman" w:hAnsi="Times New Roman" w:cs="Times New Roman"/>
          <w:sz w:val="28"/>
          <w:szCs w:val="28"/>
        </w:rPr>
        <w:t>:</w:t>
      </w:r>
      <w:r w:rsidR="008E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8E7A1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тие без границ»</w:t>
      </w:r>
      <w:r w:rsidR="003F67D4">
        <w:rPr>
          <w:rFonts w:ascii="Times New Roman" w:hAnsi="Times New Roman" w:cs="Times New Roman"/>
          <w:sz w:val="28"/>
          <w:szCs w:val="28"/>
        </w:rPr>
        <w:t xml:space="preserve"> с выступлением «Развитие технического творчества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7D4">
        <w:rPr>
          <w:rFonts w:ascii="Times New Roman" w:hAnsi="Times New Roman" w:cs="Times New Roman"/>
          <w:sz w:val="28"/>
          <w:szCs w:val="28"/>
        </w:rPr>
        <w:t xml:space="preserve">средствами деревянного конструктора и с использованием развивающего обучения (кубики </w:t>
      </w:r>
      <w:proofErr w:type="spellStart"/>
      <w:r w:rsidR="003F67D4">
        <w:rPr>
          <w:rFonts w:ascii="Times New Roman" w:hAnsi="Times New Roman" w:cs="Times New Roman"/>
          <w:sz w:val="28"/>
          <w:szCs w:val="28"/>
        </w:rPr>
        <w:t>Наураши</w:t>
      </w:r>
      <w:proofErr w:type="spellEnd"/>
      <w:r w:rsidR="003F67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11.12.2023 г.</w:t>
      </w:r>
    </w:p>
    <w:p w:rsidR="00520960" w:rsidRPr="00E57BB8" w:rsidRDefault="009356C5" w:rsidP="00E57B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конкурс «Сколько есть профессий разных, всех их нам не перечесть» с мультфильмом «Инженеры» 01.04.2024 г.</w:t>
      </w:r>
    </w:p>
    <w:p w:rsidR="003012BE" w:rsidRPr="00E64EB1" w:rsidRDefault="00E64EB1" w:rsidP="00AD0506">
      <w:pPr>
        <w:jc w:val="both"/>
        <w:rPr>
          <w:rFonts w:ascii="Times New Roman" w:hAnsi="Times New Roman" w:cs="Times New Roman"/>
          <w:sz w:val="28"/>
          <w:szCs w:val="28"/>
        </w:rPr>
      </w:pPr>
      <w:r w:rsidRPr="00E64EB1">
        <w:rPr>
          <w:rFonts w:ascii="Times New Roman" w:hAnsi="Times New Roman" w:cs="Times New Roman"/>
          <w:sz w:val="28"/>
          <w:szCs w:val="28"/>
        </w:rPr>
        <w:t>На следующий учебный год планируем проведение городских и федеральных мастер-классов  и семинаров по теме федеральной инновационной площадки.</w:t>
      </w:r>
    </w:p>
    <w:p w:rsidR="003012BE" w:rsidRDefault="003012BE" w:rsidP="00AD0506">
      <w:pPr>
        <w:jc w:val="both"/>
        <w:rPr>
          <w:sz w:val="28"/>
          <w:szCs w:val="28"/>
        </w:rPr>
      </w:pPr>
    </w:p>
    <w:p w:rsidR="003012BE" w:rsidRDefault="003012BE" w:rsidP="00AD0506">
      <w:pPr>
        <w:jc w:val="both"/>
        <w:rPr>
          <w:sz w:val="28"/>
          <w:szCs w:val="28"/>
        </w:rPr>
      </w:pPr>
    </w:p>
    <w:p w:rsidR="003012BE" w:rsidRDefault="003012BE" w:rsidP="00AD0506">
      <w:pPr>
        <w:jc w:val="both"/>
        <w:rPr>
          <w:sz w:val="28"/>
          <w:szCs w:val="28"/>
        </w:rPr>
      </w:pPr>
    </w:p>
    <w:p w:rsidR="00A10FD6" w:rsidRPr="003012BE" w:rsidRDefault="00A10FD6" w:rsidP="00AD0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4C" w:rsidRPr="00C05787" w:rsidRDefault="000B2B4C" w:rsidP="00AD0506">
      <w:pPr>
        <w:jc w:val="both"/>
        <w:rPr>
          <w:sz w:val="28"/>
          <w:szCs w:val="28"/>
        </w:rPr>
      </w:pPr>
    </w:p>
    <w:p w:rsidR="00110B2B" w:rsidRPr="00C05787" w:rsidRDefault="00110B2B" w:rsidP="00110B2B">
      <w:pPr>
        <w:ind w:left="360"/>
        <w:jc w:val="both"/>
        <w:rPr>
          <w:b/>
          <w:sz w:val="28"/>
          <w:szCs w:val="28"/>
        </w:rPr>
      </w:pPr>
    </w:p>
    <w:p w:rsidR="00110B2B" w:rsidRPr="00C05787" w:rsidRDefault="00110B2B" w:rsidP="00110B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10B2B" w:rsidRDefault="00110B2B">
      <w:pPr>
        <w:rPr>
          <w:sz w:val="28"/>
          <w:szCs w:val="28"/>
        </w:rPr>
      </w:pPr>
    </w:p>
    <w:p w:rsidR="00554231" w:rsidRPr="00C17F1E" w:rsidRDefault="00554231">
      <w:pPr>
        <w:rPr>
          <w:sz w:val="28"/>
          <w:szCs w:val="28"/>
        </w:rPr>
      </w:pPr>
    </w:p>
    <w:sectPr w:rsidR="00554231" w:rsidRPr="00C17F1E" w:rsidSect="0057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5D"/>
    <w:multiLevelType w:val="hybridMultilevel"/>
    <w:tmpl w:val="6E7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3274"/>
    <w:multiLevelType w:val="hybridMultilevel"/>
    <w:tmpl w:val="9A1E1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34F"/>
    <w:multiLevelType w:val="hybridMultilevel"/>
    <w:tmpl w:val="B02E4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069F"/>
    <w:multiLevelType w:val="hybridMultilevel"/>
    <w:tmpl w:val="A426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13FE0"/>
    <w:multiLevelType w:val="hybridMultilevel"/>
    <w:tmpl w:val="A06CD8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240C1"/>
    <w:multiLevelType w:val="hybridMultilevel"/>
    <w:tmpl w:val="11AC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2390"/>
    <w:multiLevelType w:val="hybridMultilevel"/>
    <w:tmpl w:val="A55C5D82"/>
    <w:lvl w:ilvl="0" w:tplc="C53069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EF4155"/>
    <w:multiLevelType w:val="hybridMultilevel"/>
    <w:tmpl w:val="0B10D86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1E"/>
    <w:rsid w:val="000B2B4C"/>
    <w:rsid w:val="000C5D05"/>
    <w:rsid w:val="00110B2B"/>
    <w:rsid w:val="001B0EF9"/>
    <w:rsid w:val="002B4F5B"/>
    <w:rsid w:val="003012BE"/>
    <w:rsid w:val="00303FDB"/>
    <w:rsid w:val="00340079"/>
    <w:rsid w:val="003F67D4"/>
    <w:rsid w:val="004F7339"/>
    <w:rsid w:val="00520960"/>
    <w:rsid w:val="00554231"/>
    <w:rsid w:val="00573A0B"/>
    <w:rsid w:val="005A4FD8"/>
    <w:rsid w:val="00602589"/>
    <w:rsid w:val="00642DFA"/>
    <w:rsid w:val="006B5D01"/>
    <w:rsid w:val="006D2488"/>
    <w:rsid w:val="006F60D2"/>
    <w:rsid w:val="00713D77"/>
    <w:rsid w:val="008D25FC"/>
    <w:rsid w:val="008E7A12"/>
    <w:rsid w:val="009356C5"/>
    <w:rsid w:val="0093715A"/>
    <w:rsid w:val="00943130"/>
    <w:rsid w:val="00993BA7"/>
    <w:rsid w:val="009C5A63"/>
    <w:rsid w:val="00A10FD6"/>
    <w:rsid w:val="00A76607"/>
    <w:rsid w:val="00AD0506"/>
    <w:rsid w:val="00B1540B"/>
    <w:rsid w:val="00B46CC8"/>
    <w:rsid w:val="00B97A36"/>
    <w:rsid w:val="00C17F1E"/>
    <w:rsid w:val="00C82FE9"/>
    <w:rsid w:val="00CC0EAC"/>
    <w:rsid w:val="00CC7F64"/>
    <w:rsid w:val="00CD69E4"/>
    <w:rsid w:val="00D05EBD"/>
    <w:rsid w:val="00D47EA3"/>
    <w:rsid w:val="00E57BB8"/>
    <w:rsid w:val="00E64EB1"/>
    <w:rsid w:val="00ED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1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svetic</dc:creator>
  <cp:lastModifiedBy>svetic</cp:lastModifiedBy>
  <cp:revision>41</cp:revision>
  <dcterms:created xsi:type="dcterms:W3CDTF">2024-05-15T07:21:00Z</dcterms:created>
  <dcterms:modified xsi:type="dcterms:W3CDTF">2024-05-24T10:40:00Z</dcterms:modified>
</cp:coreProperties>
</file>