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59DCB9" w14:textId="4E9329E3" w:rsidR="00ED1EAE" w:rsidRPr="00ED1EAE" w:rsidRDefault="00ED1EAE" w:rsidP="00ED1EAE">
      <w:pPr>
        <w:shd w:val="clear" w:color="auto" w:fill="FAFC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Конспект ООД</w:t>
      </w:r>
    </w:p>
    <w:p w14:paraId="2CFFD9BC" w14:textId="6B40DC8C" w:rsidR="00520982" w:rsidRPr="00ED1EAE" w:rsidRDefault="00EB5A08" w:rsidP="00ED1EAE">
      <w:pPr>
        <w:shd w:val="clear" w:color="auto" w:fill="FAFC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Возрастная группа: подготовительная группа</w:t>
      </w:r>
    </w:p>
    <w:p w14:paraId="5CAFC6D8" w14:textId="77777777" w:rsidR="00ED1EAE" w:rsidRPr="00ED1EAE" w:rsidRDefault="00ED1EAE" w:rsidP="00ED1EAE">
      <w:pPr>
        <w:shd w:val="clear" w:color="auto" w:fill="FAFC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Разработала и провела </w:t>
      </w:r>
    </w:p>
    <w:p w14:paraId="00FF9366" w14:textId="7EBABB48" w:rsidR="00ED1EAE" w:rsidRPr="00ED1EAE" w:rsidRDefault="00ED1EAE" w:rsidP="00ED1EAE">
      <w:pPr>
        <w:shd w:val="clear" w:color="auto" w:fill="FAFC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Воспитатель </w:t>
      </w:r>
      <w:proofErr w:type="spell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Мищун</w:t>
      </w:r>
      <w:proofErr w:type="spell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Л.А.</w:t>
      </w:r>
    </w:p>
    <w:p w14:paraId="6E50C567" w14:textId="77777777" w:rsidR="00520982" w:rsidRPr="00ED1EAE" w:rsidRDefault="00520982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Предварительная работа: чтение рассказа Виталия Бианки «Приключения </w:t>
      </w:r>
      <w:proofErr w:type="spell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Муравьишки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»,просмотр</w:t>
      </w:r>
      <w:proofErr w:type="spellEnd"/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мультфильма «Муравьишка-хвастунишка».</w:t>
      </w:r>
    </w:p>
    <w:p w14:paraId="2BB204E5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Средства:</w:t>
      </w:r>
    </w:p>
    <w:p w14:paraId="67727E0F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 </w:t>
      </w: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Наглядные:</w:t>
      </w: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 картинки с изображением насекомых, плакат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« На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поляне», иллюстрации из мультфильма «Муравьишка – хвастунишка».</w:t>
      </w:r>
    </w:p>
    <w:p w14:paraId="2E5B007C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мультимедийные: </w:t>
      </w: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фрагменты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из мультфильма « Муравьишка – хвастунишка».</w:t>
      </w:r>
    </w:p>
    <w:p w14:paraId="742E5243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 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литературные</w:t>
      </w: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:  чистоговорки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о насекомых.</w:t>
      </w:r>
    </w:p>
    <w:p w14:paraId="3016BD8A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 </w:t>
      </w: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музыкальные: </w:t>
      </w: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музыкальные произведения С. Прокофьева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« Утро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», «Марш» (из детского альбома), «Прогулка».</w:t>
      </w:r>
    </w:p>
    <w:p w14:paraId="737231DE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Оборудование</w:t>
      </w: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: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телевизор,  CD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  проигрыватель, карточки-схемы для определения места расположения насекомого на картине; карточки и фишки для звукового анализа; разрезные карточки с названиями насекомых; шаблоны – силуэты бабочек; </w:t>
      </w:r>
      <w:proofErr w:type="spell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марблс</w:t>
      </w:r>
      <w:proofErr w:type="spell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; цветочек с бабочкой ( по количеству детей).</w:t>
      </w:r>
    </w:p>
    <w:p w14:paraId="7EF01093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</w:p>
    <w:p w14:paraId="5AB8CC37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Цель:</w:t>
      </w: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Создание условий для развития речевой активности дошкольников в процессе знакомства с насекомыми.</w:t>
      </w:r>
    </w:p>
    <w:p w14:paraId="7E7F3AB6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Задачи:</w:t>
      </w:r>
    </w:p>
    <w:p w14:paraId="71FC450F" w14:textId="77777777" w:rsidR="00EB5A08" w:rsidRPr="00ED1EAE" w:rsidRDefault="00520982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О</w:t>
      </w:r>
      <w:r w:rsidR="00EB5A08"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бразовательные:</w:t>
      </w:r>
    </w:p>
    <w:p w14:paraId="75F254D8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  расширять и активизировать словарь по теме «Насекомые»;</w:t>
      </w:r>
    </w:p>
    <w:p w14:paraId="6CADE12C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- 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совершенствовать  и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закреплять навык  звукового и слогового</w:t>
      </w:r>
    </w:p>
    <w:p w14:paraId="65A434D1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  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анализа,  употребления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предлогов, составления слов и предложений, </w:t>
      </w:r>
    </w:p>
    <w:p w14:paraId="678B1C0D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   чтения слов;</w:t>
      </w:r>
    </w:p>
    <w:p w14:paraId="5EC00EAA" w14:textId="77777777" w:rsidR="00EB5A08" w:rsidRPr="00ED1EAE" w:rsidRDefault="00520982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Р</w:t>
      </w:r>
      <w:r w:rsidR="00EB5A08"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азвивающие:</w:t>
      </w:r>
    </w:p>
    <w:p w14:paraId="08FF77D6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- развивать связную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речь,  логическое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 мышление, внимание, память,</w:t>
      </w:r>
    </w:p>
    <w:p w14:paraId="4BA50BAE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  мелкую и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общую  моторику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, речевое дыхание, зрительное восприятие   </w:t>
      </w:r>
    </w:p>
    <w:p w14:paraId="15BE023B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 при составлении целого из частей;</w:t>
      </w:r>
    </w:p>
    <w:p w14:paraId="35685A1D" w14:textId="77777777" w:rsidR="00EB5A08" w:rsidRPr="00ED1EAE" w:rsidRDefault="00520982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lastRenderedPageBreak/>
        <w:t>В</w:t>
      </w:r>
      <w:r w:rsidR="00EB5A08"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оспитательные:</w:t>
      </w:r>
    </w:p>
    <w:p w14:paraId="7F55EBB7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  воспитывать внимательное отношение к слову, навык совместной  </w:t>
      </w:r>
    </w:p>
    <w:p w14:paraId="1E40BBE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  деятельности, дружеские взаимоотношения, инициативность, </w:t>
      </w:r>
    </w:p>
    <w:p w14:paraId="34744589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  ответственность, аккуратность, умение доводить начатое дело до конца.</w:t>
      </w:r>
    </w:p>
    <w:p w14:paraId="6B9C6558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 создать положительную мотивацию к занятию;</w:t>
      </w:r>
    </w:p>
    <w:p w14:paraId="69E8D33B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</w:p>
    <w:p w14:paraId="23FC7ECA" w14:textId="77777777" w:rsidR="0060329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 xml:space="preserve">Ход </w:t>
      </w:r>
      <w:r w:rsidR="00603298"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занятии</w:t>
      </w:r>
    </w:p>
    <w:p w14:paraId="2898C4A1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I Организационный момент:</w:t>
      </w:r>
    </w:p>
    <w:p w14:paraId="07BC25A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  Здравствуйте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ребята!  Я рада всех вас видеть сегодня.</w:t>
      </w:r>
    </w:p>
    <w:p w14:paraId="57FCAD3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      Дети, вы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помните,  мы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читали рассказ Виталия Бианки о маленьком</w:t>
      </w:r>
    </w:p>
    <w:p w14:paraId="138CF583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     Муравьишке? </w:t>
      </w:r>
    </w:p>
    <w:p w14:paraId="21B36BB9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Муравей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: Почему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это Муравьишка?    МУ-РА-ВЕЙ.</w:t>
      </w:r>
    </w:p>
    <w:p w14:paraId="7B385678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В:   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           И верно ребята правильно – муравей.</w:t>
      </w:r>
    </w:p>
    <w:p w14:paraId="3B5A37A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                  Давайте прохлопаем это слово.  Сколько в нем слогов?</w:t>
      </w:r>
    </w:p>
    <w:p w14:paraId="0F14BCAF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Д:   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3 слога.</w:t>
      </w:r>
    </w:p>
    <w:p w14:paraId="29974AF6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Включается видео.  Муравьишка рассказывает обо всех героях сказки, которые ему помогли.</w:t>
      </w:r>
    </w:p>
    <w:p w14:paraId="2C237A7D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В: - </w:t>
      </w: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предлагает детям название всех героев протопать, </w:t>
      </w:r>
      <w:proofErr w:type="spell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пропрыгать</w:t>
      </w:r>
      <w:proofErr w:type="spell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, простучать по 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коленям  слова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деля их на слоги.</w:t>
      </w:r>
    </w:p>
    <w:p w14:paraId="681ECCF2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Д: ГУ-СЕ-НИ-ЦА, КЗ-НЕ-ЧИК, ВО-ДО-МЕР, ЖУК.</w:t>
      </w:r>
    </w:p>
    <w:p w14:paraId="00A96152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II Основная часть</w:t>
      </w:r>
    </w:p>
    <w:p w14:paraId="7D072E7F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 xml:space="preserve">Игра </w:t>
      </w:r>
      <w:proofErr w:type="gramStart"/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« Сложи</w:t>
      </w:r>
      <w:proofErr w:type="gramEnd"/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 xml:space="preserve"> насекомое»</w:t>
      </w:r>
    </w:p>
    <w:p w14:paraId="178FC8AF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Детям предлагаются разрезанные на части</w:t>
      </w:r>
      <w:r w:rsidR="00603298"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изображения насекомых. Воспитатель </w:t>
      </w: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предлагает сложить картинки и назвать насекомых.</w:t>
      </w:r>
    </w:p>
    <w:p w14:paraId="02129B0C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В: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  Правильно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, вот как много насекомых помогло   ему вернуться обратно в муравейник.</w:t>
      </w:r>
    </w:p>
    <w:p w14:paraId="1ED2DB0D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Ребята, Муравьишка, хотел научиться играть в пазлы, но у него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ни чего не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получилось, он только все перепутал, помогите ему собрать картинки, а кого вы будете собирать, вы узнаете, подойдя к столам, у каждого лежит буква, с которой начинается название насекомого.</w:t>
      </w:r>
    </w:p>
    <w:p w14:paraId="1A2A4457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lastRenderedPageBreak/>
        <w:t> </w:t>
      </w: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Включается запись музыки </w:t>
      </w:r>
      <w:proofErr w:type="spell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С.Прокофьего</w:t>
      </w:r>
      <w:proofErr w:type="spell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« Утро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»</w:t>
      </w:r>
    </w:p>
    <w:p w14:paraId="628C741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Дети подходят к столам собирают картинки.</w:t>
      </w:r>
    </w:p>
    <w:p w14:paraId="414DFF21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="00603298"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По окончании </w:t>
      </w:r>
      <w:proofErr w:type="gramStart"/>
      <w:r w:rsidR="00603298"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воспитатель </w:t>
      </w: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проводит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опрос каждого ребенка, кого он собрал</w:t>
      </w:r>
    </w:p>
    <w:p w14:paraId="684162FD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Ответы детей.</w:t>
      </w:r>
    </w:p>
    <w:p w14:paraId="2F7F611F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В: – Что случилось? Наш Муравьишка опять улетел далеко от дома, кто же ему поможет, как вы думаете? </w:t>
      </w:r>
    </w:p>
    <w:p w14:paraId="44BDBA9A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Ответы детей.</w:t>
      </w:r>
    </w:p>
    <w:p w14:paraId="3DAC85B4" w14:textId="77777777" w:rsidR="00EB5A08" w:rsidRPr="00ED1EAE" w:rsidRDefault="0060329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</w:t>
      </w:r>
      <w:r w:rsidR="00EB5A08"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:-</w:t>
      </w:r>
      <w:proofErr w:type="gramEnd"/>
      <w:r w:rsidR="00EB5A08"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Правильно Гусеница « Землемерка». Ей нужны помощники, их надо найти.</w:t>
      </w:r>
    </w:p>
    <w:p w14:paraId="1E92297A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Игра «Найди Насекомое».</w:t>
      </w:r>
    </w:p>
    <w:p w14:paraId="684DF40D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Посмотрите, на полу ветер разбросал листья, поднимите их и вы увидите с обратной стороны листа есть подсказка «Схема предлога» + картинка предмета. Посмотрите внимательно, где их надо искать.</w:t>
      </w:r>
    </w:p>
    <w:p w14:paraId="1198828C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Дети ищут, 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насекомых  в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группе опираясь на предложенные схемы.</w:t>
      </w:r>
    </w:p>
    <w:p w14:paraId="22D4F6F3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(звучит музыка С. Прокофьев 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« Прогулка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»)</w:t>
      </w:r>
    </w:p>
    <w:p w14:paraId="5F1283B2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 В: - Отлично ребята,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вы  справились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. А кого вы нашли и где?</w:t>
      </w:r>
    </w:p>
    <w:p w14:paraId="64531F13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Ребенок:-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Я нашел жука  в коробке, и  т.д.</w:t>
      </w:r>
    </w:p>
    <w:p w14:paraId="63DC0CD1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Дети, а где живут насекомые?</w:t>
      </w:r>
    </w:p>
    <w:p w14:paraId="0BE4A3DE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На лугу или на поляне.</w:t>
      </w:r>
    </w:p>
    <w:p w14:paraId="5D6F2B6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В: - Посмотрите, на нашей поляне пока нет насекомых, давайте её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заселим  насекомыми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. </w:t>
      </w:r>
    </w:p>
    <w:p w14:paraId="0CDFF6C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Воспитатель обращает внимание детей на плакат «Поляна»</w:t>
      </w:r>
    </w:p>
    <w:p w14:paraId="070A7E78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 Посмотрите, на ваших картинках с насекомыми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есть  «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схема предлога», которая подскажет вам, где должно находиться насекомое.</w:t>
      </w:r>
    </w:p>
    <w:p w14:paraId="38A27D16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У меня бабочка, она летает над цветком.</w:t>
      </w:r>
    </w:p>
    <w:p w14:paraId="4CA5975F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У меня кузнечик, он сидит в траве.</w:t>
      </w:r>
    </w:p>
    <w:p w14:paraId="07AD045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У меня пчела, она сидит на листе.</w:t>
      </w:r>
    </w:p>
    <w:p w14:paraId="138B1AA7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У меня муравей, он сидит под листом.</w:t>
      </w:r>
    </w:p>
    <w:p w14:paraId="5A8A24E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У меня гусеница, она спряталась за деревом.</w:t>
      </w:r>
    </w:p>
    <w:p w14:paraId="00B585A9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У меня паук, он сидит перед камнем.</w:t>
      </w:r>
    </w:p>
    <w:p w14:paraId="4ED56788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lastRenderedPageBreak/>
        <w:t>                         </w:t>
      </w: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Дети прикрепляют насекомых на плакат</w:t>
      </w:r>
    </w:p>
    <w:p w14:paraId="6BF19CA7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 </w:t>
      </w: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Упражнение </w:t>
      </w: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«</w:t>
      </w: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Составь предложение»</w:t>
      </w:r>
    </w:p>
    <w:p w14:paraId="2F13AC9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Дети, составьте предложение, используя  названия насекомых которых вы нашли. </w:t>
      </w:r>
    </w:p>
    <w:p w14:paraId="20D071A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Дети подходят к столам и составляют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схемы  предложений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.</w:t>
      </w:r>
    </w:p>
    <w:p w14:paraId="77A3C20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Воспитатель опрашивает каждого ребенка.</w:t>
      </w:r>
    </w:p>
    <w:p w14:paraId="60570AD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 В: - Ребята,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посмотрите,  на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нашей полянке много насекомых, а может быть кто- то лишний? </w:t>
      </w:r>
    </w:p>
    <w:p w14:paraId="0646B50B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Дети Гусеница Землемерка предлагает вам сделать звуковой а</w:t>
      </w:r>
      <w:r w:rsidR="00520982"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нализ слов: </w:t>
      </w:r>
      <w:proofErr w:type="spellStart"/>
      <w:r w:rsidR="00520982"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жук,гусеница,кузнечик,водомер</w:t>
      </w:r>
      <w:proofErr w:type="spellEnd"/>
      <w:r w:rsidR="00520982"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.</w:t>
      </w: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.</w:t>
      </w:r>
    </w:p>
    <w:p w14:paraId="619C148D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Дети выполняют задание.</w:t>
      </w:r>
    </w:p>
    <w:p w14:paraId="3BCD4FD9" w14:textId="77777777" w:rsidR="00520982" w:rsidRPr="00ED1EAE" w:rsidRDefault="00520982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</w:p>
    <w:p w14:paraId="4E7CFD8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Сколько всего звуков в этом слове?</w:t>
      </w:r>
    </w:p>
    <w:p w14:paraId="2C1687F2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 Сколько согласных звуков? Назовите их.</w:t>
      </w:r>
    </w:p>
    <w:p w14:paraId="776A245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 Сколько гласных звуков? Назовите их.</w:t>
      </w:r>
    </w:p>
    <w:p w14:paraId="3E00AD6A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 Какой звук первый?</w:t>
      </w:r>
    </w:p>
    <w:p w14:paraId="3B09A1EF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 Какой звук последний?</w:t>
      </w:r>
    </w:p>
    <w:p w14:paraId="7B963346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- Сколько слогов в этом слове?</w:t>
      </w:r>
    </w:p>
    <w:p w14:paraId="4C3A0262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Отлично ребята, вы справились со всеми заданиями и Гусеница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« Землемерка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» помогла Муравьишке добраться до высокого забора. </w:t>
      </w:r>
    </w:p>
    <w:p w14:paraId="687A507A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Но как перебраться через забор?</w:t>
      </w:r>
    </w:p>
    <w:p w14:paraId="376E4139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Ответы детей.</w:t>
      </w:r>
    </w:p>
    <w:p w14:paraId="1BC8E693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Правильно, можно перепрыгнуть, кто сможет высоко перепрыгнуть через забор?</w:t>
      </w:r>
    </w:p>
    <w:p w14:paraId="05425818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Д: - Кузнечик. </w:t>
      </w:r>
    </w:p>
    <w:p w14:paraId="5D3A3728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Упражнение «Сломанные слова»</w:t>
      </w:r>
    </w:p>
    <w:p w14:paraId="1D62DA57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 В: - Замечательно, но Кузнечик поможет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Муравьишке,  если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мы с вами   соберем   сломанные слова. </w:t>
      </w:r>
    </w:p>
    <w:p w14:paraId="745F0927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 Посмотрите на ковре лежат части  разных слов надо собрать их так, что бы получились  понятные слова.</w:t>
      </w:r>
    </w:p>
    <w:p w14:paraId="7CEF1D4B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lastRenderedPageBreak/>
        <w:t>ЧОК-ЖУ, РА-ВЕЙ-МУ, МАР-КО, ЧИК-КУЗ-НЕ, РА-КАН-ТА.</w:t>
      </w:r>
    </w:p>
    <w:p w14:paraId="7C43B776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Воспитатель  опрашивает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каждого ребенка, какие  слова у них  получились.</w:t>
      </w:r>
    </w:p>
    <w:p w14:paraId="4CE2156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Массаж</w:t>
      </w:r>
    </w:p>
    <w:p w14:paraId="185B69FC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Молодцы, хорошо потрудились. Кузнечик предлагает вам отдохнуть. Он научит вас делать массаж:</w:t>
      </w:r>
    </w:p>
    <w:p w14:paraId="05FD950F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Дети садятся в 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ряд  друг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за другом  и делают друг другу массаж спины.</w:t>
      </w:r>
    </w:p>
    <w:p w14:paraId="6C4C0FE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-УК-УК-УК прилетел к нам жук</w:t>
      </w:r>
    </w:p>
    <w:p w14:paraId="3D0A03C1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(широкие поглаживающие движения ладонями по спине)</w:t>
      </w:r>
    </w:p>
    <w:p w14:paraId="443ED4DC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-ЦА-ЦА-ЦА гусеница приползла</w:t>
      </w:r>
    </w:p>
    <w:p w14:paraId="3978DC48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 (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растирающие  движения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прямыми ладонями по спине  попеременно)</w:t>
      </w:r>
    </w:p>
    <w:p w14:paraId="6CA78042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-ЧИК-ЧИК-ЧИК прискакал кузнечик</w:t>
      </w:r>
    </w:p>
    <w:p w14:paraId="70F05677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( легкие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постукивания кулачками по спине)</w:t>
      </w:r>
    </w:p>
    <w:p w14:paraId="4F32020C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-МЕР-МЕР-МЕР вот танцует водомер</w:t>
      </w:r>
    </w:p>
    <w:p w14:paraId="4C857913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( круговые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вращения тыльной стороной кулачков по спине)</w:t>
      </w:r>
    </w:p>
    <w:p w14:paraId="3782AB4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 ЦА-ЦА-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ЦА  гусеница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уползла</w:t>
      </w:r>
    </w:p>
    <w:p w14:paraId="2AF10F9E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(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растирающие  движения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прямыми ладонями по спине  попеременно)</w:t>
      </w:r>
    </w:p>
    <w:p w14:paraId="7CF0F7E9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-УК-УК-УК улетел наш жук</w:t>
      </w:r>
    </w:p>
    <w:p w14:paraId="4363ABD7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(широкие поглаживающие движения ладонями по спине)</w:t>
      </w:r>
    </w:p>
    <w:p w14:paraId="61C43D3B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Отлично, вот и Кузнечик помог нашему  Муравьишке. Куда он его подвез?</w:t>
      </w:r>
    </w:p>
    <w:p w14:paraId="406DF06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К реке, там он встретил водомера.</w:t>
      </w:r>
    </w:p>
    <w:p w14:paraId="54AB7AF3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 xml:space="preserve">Ритмическое упражнение </w:t>
      </w:r>
      <w:proofErr w:type="gramStart"/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« Насекомые</w:t>
      </w:r>
      <w:proofErr w:type="gramEnd"/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»</w:t>
      </w:r>
    </w:p>
    <w:p w14:paraId="5198A19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Водомер очень любит танцевать, хотите  потанцевать  вместе с ним?</w:t>
      </w:r>
    </w:p>
    <w:p w14:paraId="677B9AC8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Звучит  музыка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С. Прокофьева « Марш» из детского альбома</w:t>
      </w:r>
    </w:p>
    <w:p w14:paraId="0BEDD9B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Дети под музыку изображают насекомых.  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Муравья,  жука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, стрекозу, бабочку, гусеницу, кузнечика.</w:t>
      </w:r>
    </w:p>
    <w:p w14:paraId="3EC58936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В: - Как хорошо мы потанцевали, водомеру очень понравилось. Он помог Муравьишке. Куда он его привез?</w:t>
      </w:r>
    </w:p>
    <w:p w14:paraId="3B2DA6A6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Д: - На другой берег реки.</w:t>
      </w:r>
    </w:p>
    <w:p w14:paraId="615EF376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lastRenderedPageBreak/>
        <w:t>В:  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У кого он попросил помощи?</w:t>
      </w:r>
    </w:p>
    <w:p w14:paraId="12AEE8CF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Д: - У Майского Жука.</w:t>
      </w:r>
    </w:p>
    <w:p w14:paraId="5B26191A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 xml:space="preserve">Игра </w:t>
      </w:r>
      <w:proofErr w:type="gramStart"/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« Есть</w:t>
      </w:r>
      <w:proofErr w:type="gramEnd"/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 xml:space="preserve"> – нет»</w:t>
      </w:r>
    </w:p>
    <w:p w14:paraId="5F9DD45C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 Он предлагает вам поиграть с ним в игру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« Есть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– нет».</w:t>
      </w:r>
    </w:p>
    <w:p w14:paraId="44E8A61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Воспитатель  предлагает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детям взять карточки  на которых изображены по 1,2,5 насекомых.)</w:t>
      </w:r>
    </w:p>
    <w:p w14:paraId="2C378915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Дети встают в круг. Повернувшись к 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тому</w:t>
      </w:r>
      <w:proofErr w:type="gramEnd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 кто справа ребенок показывает свою карточку и говорит что у него есть 2 муравья, но нет 5 жуков (карточка с изображением 5 жуков в руках у ребенка к которому он повернулся) и т.д. пока все дети не проговорят свои слова.</w:t>
      </w:r>
    </w:p>
    <w:p w14:paraId="6992B93A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В: - Молодцы ребята, вот и Жук не отказал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Муравьишке  в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помощи. Куда он его привез?</w:t>
      </w:r>
    </w:p>
    <w:p w14:paraId="3CD8D4AA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Д: - Он привез его на дерево (березу)</w:t>
      </w:r>
    </w:p>
    <w:p w14:paraId="65635B7E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Кто же поможет ему спуститься вниз?</w:t>
      </w:r>
    </w:p>
    <w:p w14:paraId="2FB9D388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Гусеница Листовертка.</w:t>
      </w:r>
    </w:p>
    <w:p w14:paraId="06F4CB52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А в кого она превращается?</w:t>
      </w:r>
    </w:p>
    <w:p w14:paraId="7828C421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Д:-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В бабочку.</w:t>
      </w:r>
    </w:p>
    <w:p w14:paraId="4EF920CC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Гусеница предлагает вам поиграть в </w:t>
      </w: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игру « Разбуди бабочек»</w:t>
      </w:r>
    </w:p>
    <w:p w14:paraId="466C00DC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 xml:space="preserve">Дети выполняют упражнение на </w:t>
      </w:r>
      <w:proofErr w:type="gramStart"/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дыхание.</w:t>
      </w:r>
      <w:r w:rsidR="00603298"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(</w:t>
      </w:r>
      <w:proofErr w:type="gramEnd"/>
      <w:r w:rsidR="00603298"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дуть на цветочек)</w:t>
      </w:r>
    </w:p>
    <w:p w14:paraId="3869CE17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Воспитатель осуществляет контроль за правильностью выполнения упражнения на дыхание.</w:t>
      </w:r>
    </w:p>
    <w:p w14:paraId="4E141DD9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 xml:space="preserve"> Упражнение </w:t>
      </w:r>
      <w:proofErr w:type="gramStart"/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« Укрась</w:t>
      </w:r>
      <w:proofErr w:type="gramEnd"/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 xml:space="preserve"> бабочку»</w:t>
      </w:r>
    </w:p>
    <w:p w14:paraId="74C9F155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 В: - отлично, какие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красивые  бабочки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летали у вас. </w:t>
      </w:r>
    </w:p>
    <w:p w14:paraId="023C527A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А вот наша Гусеница </w:t>
      </w:r>
      <w:proofErr w:type="spell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Лисовертка</w:t>
      </w:r>
      <w:proofErr w:type="spell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не знает, какой бабочкой она будет и поэтому просит у вас пофантазировать и придумать, какой бабочкой станет она.</w:t>
      </w:r>
    </w:p>
    <w:p w14:paraId="5F34CAE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Дети подходят к столам, на которых лежат силуэты бабочек, и различный </w:t>
      </w:r>
      <w:proofErr w:type="spellStart"/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марблс</w:t>
      </w:r>
      <w:proofErr w:type="spell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 с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помощью которого дети украшают крылья бабочек.</w:t>
      </w:r>
    </w:p>
    <w:p w14:paraId="07586BFE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звучит музыка С. Прокофьева «Утро»</w:t>
      </w:r>
    </w:p>
    <w:p w14:paraId="6633AD9D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Воспитатель и все дети любуются выполненными работами.</w:t>
      </w:r>
    </w:p>
    <w:p w14:paraId="67983EAB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r w:rsidRPr="00ED1EAE">
        <w:rPr>
          <w:rFonts w:ascii="Times New Roman" w:eastAsia="Times New Roman" w:hAnsi="Times New Roman" w:cs="Times New Roman"/>
          <w:b/>
          <w:bCs/>
          <w:color w:val="617381"/>
          <w:sz w:val="28"/>
          <w:szCs w:val="28"/>
          <w:lang w:eastAsia="ru-RU"/>
        </w:rPr>
        <w:t>III. Итог занятия. Оценка работы детей.</w:t>
      </w:r>
    </w:p>
    <w:p w14:paraId="56A90FC5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lastRenderedPageBreak/>
        <w:t xml:space="preserve">В: - Дети 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посмотрите,  Муравьишка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 xml:space="preserve"> добрался до своего муравейника. </w:t>
      </w:r>
    </w:p>
    <w:p w14:paraId="2ECED6C1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включается запись мультфильма</w:t>
      </w:r>
    </w:p>
    <w:p w14:paraId="501169F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 Ребята, давайте вспомним, что мы делали, помогая Муравьишке добраться домой.</w:t>
      </w:r>
    </w:p>
    <w:p w14:paraId="471A8630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Дети перечисляют, чем они занимались на занятии, чему научились.</w:t>
      </w:r>
    </w:p>
    <w:p w14:paraId="5F9AC364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i/>
          <w:iCs/>
          <w:color w:val="617381"/>
          <w:sz w:val="28"/>
          <w:szCs w:val="28"/>
          <w:lang w:eastAsia="ru-RU"/>
        </w:rPr>
        <w:t>Какие задания показались трудными, а какие было просто выполнять.</w:t>
      </w:r>
    </w:p>
    <w:p w14:paraId="4F46B901" w14:textId="77777777" w:rsidR="00EB5A08" w:rsidRPr="00ED1EAE" w:rsidRDefault="00EB5A08" w:rsidP="00EB5A08">
      <w:pPr>
        <w:shd w:val="clear" w:color="auto" w:fill="FAFCFF"/>
        <w:spacing w:after="100" w:afterAutospacing="1" w:line="240" w:lineRule="auto"/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</w:pPr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</w:t>
      </w:r>
      <w:proofErr w:type="gramStart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В:-</w:t>
      </w:r>
      <w:proofErr w:type="gramEnd"/>
      <w:r w:rsidRPr="00ED1EAE">
        <w:rPr>
          <w:rFonts w:ascii="Times New Roman" w:eastAsia="Times New Roman" w:hAnsi="Times New Roman" w:cs="Times New Roman"/>
          <w:color w:val="617381"/>
          <w:sz w:val="28"/>
          <w:szCs w:val="28"/>
          <w:lang w:eastAsia="ru-RU"/>
        </w:rPr>
        <w:t>  Вы замечательно все выполняли, на этом наше путешествие окончено. Спасибо.</w:t>
      </w:r>
    </w:p>
    <w:p w14:paraId="673447DB" w14:textId="77777777" w:rsidR="00BD2B7E" w:rsidRPr="00ED1EAE" w:rsidRDefault="00BD2B7E">
      <w:pPr>
        <w:rPr>
          <w:rFonts w:ascii="Times New Roman" w:hAnsi="Times New Roman" w:cs="Times New Roman"/>
          <w:sz w:val="28"/>
          <w:szCs w:val="28"/>
        </w:rPr>
      </w:pPr>
    </w:p>
    <w:sectPr w:rsidR="00BD2B7E" w:rsidRPr="00ED1EAE" w:rsidSect="00603298">
      <w:pgSz w:w="11906" w:h="16838"/>
      <w:pgMar w:top="568" w:right="850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810CD4"/>
    <w:multiLevelType w:val="multilevel"/>
    <w:tmpl w:val="06AA0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0A805BF"/>
    <w:multiLevelType w:val="multilevel"/>
    <w:tmpl w:val="30323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DC74BF"/>
    <w:multiLevelType w:val="multilevel"/>
    <w:tmpl w:val="2AFED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9EF6797"/>
    <w:multiLevelType w:val="multilevel"/>
    <w:tmpl w:val="C0982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0642D3"/>
    <w:multiLevelType w:val="multilevel"/>
    <w:tmpl w:val="B770D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DD75E6B"/>
    <w:multiLevelType w:val="multilevel"/>
    <w:tmpl w:val="DFDA3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DE013A5"/>
    <w:multiLevelType w:val="multilevel"/>
    <w:tmpl w:val="9A6E1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82B0E2C"/>
    <w:multiLevelType w:val="multilevel"/>
    <w:tmpl w:val="A32A0B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5B91480"/>
    <w:multiLevelType w:val="multilevel"/>
    <w:tmpl w:val="3BB4E2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FE41FB5"/>
    <w:multiLevelType w:val="multilevel"/>
    <w:tmpl w:val="26027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67909594">
    <w:abstractNumId w:val="0"/>
  </w:num>
  <w:num w:numId="2" w16cid:durableId="58525285">
    <w:abstractNumId w:val="2"/>
  </w:num>
  <w:num w:numId="3" w16cid:durableId="2125878917">
    <w:abstractNumId w:val="6"/>
  </w:num>
  <w:num w:numId="4" w16cid:durableId="1691224281">
    <w:abstractNumId w:val="1"/>
  </w:num>
  <w:num w:numId="5" w16cid:durableId="889925699">
    <w:abstractNumId w:val="9"/>
  </w:num>
  <w:num w:numId="6" w16cid:durableId="919018916">
    <w:abstractNumId w:val="8"/>
  </w:num>
  <w:num w:numId="7" w16cid:durableId="1518233279">
    <w:abstractNumId w:val="5"/>
  </w:num>
  <w:num w:numId="8" w16cid:durableId="196890825">
    <w:abstractNumId w:val="4"/>
  </w:num>
  <w:num w:numId="9" w16cid:durableId="809707841">
    <w:abstractNumId w:val="7"/>
  </w:num>
  <w:num w:numId="10" w16cid:durableId="55072969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5A08"/>
    <w:rsid w:val="00520982"/>
    <w:rsid w:val="00603298"/>
    <w:rsid w:val="00654C29"/>
    <w:rsid w:val="006D5E56"/>
    <w:rsid w:val="0096130B"/>
    <w:rsid w:val="00997E00"/>
    <w:rsid w:val="00BD2B7E"/>
    <w:rsid w:val="00EB5A08"/>
    <w:rsid w:val="00ED1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D8E81B"/>
  <w15:docId w15:val="{B0B398EC-847A-4F58-A2EE-2C68F505A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2B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B5A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5A08"/>
    <w:rPr>
      <w:b/>
      <w:bCs/>
    </w:rPr>
  </w:style>
  <w:style w:type="character" w:styleId="a5">
    <w:name w:val="Emphasis"/>
    <w:basedOn w:val="a0"/>
    <w:uiPriority w:val="20"/>
    <w:qFormat/>
    <w:rsid w:val="00EB5A0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934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1259</Words>
  <Characters>7177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№97 Сад</cp:lastModifiedBy>
  <cp:revision>7</cp:revision>
  <cp:lastPrinted>2024-04-17T07:25:00Z</cp:lastPrinted>
  <dcterms:created xsi:type="dcterms:W3CDTF">2024-04-16T10:06:00Z</dcterms:created>
  <dcterms:modified xsi:type="dcterms:W3CDTF">2024-11-14T10:38:00Z</dcterms:modified>
</cp:coreProperties>
</file>