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4" w:rsidRPr="005310A6" w:rsidRDefault="00457724" w:rsidP="005310A6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10A6">
        <w:rPr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p w:rsidR="00457724" w:rsidRPr="005310A6" w:rsidRDefault="00C63662" w:rsidP="00C63662">
      <w:pPr>
        <w:spacing w:before="27" w:after="27" w:line="36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5310A6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457724" w:rsidRPr="005310A6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 xml:space="preserve">«Подготовка детей к занятиям по плаванию и </w:t>
      </w:r>
    </w:p>
    <w:p w:rsidR="00457724" w:rsidRDefault="00457724" w:rsidP="00C63662">
      <w:pPr>
        <w:spacing w:before="27" w:after="27" w:line="36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5310A6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их гигиеническое воспитание»</w:t>
      </w:r>
    </w:p>
    <w:p w:rsidR="005310A6" w:rsidRPr="005310A6" w:rsidRDefault="005310A6" w:rsidP="00C63662">
      <w:pPr>
        <w:spacing w:before="27" w:after="27" w:line="36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</w:p>
    <w:p w:rsidR="00457724" w:rsidRPr="005310A6" w:rsidRDefault="005310A6" w:rsidP="00C63662">
      <w:pPr>
        <w:spacing w:line="36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A501832" wp14:editId="6F5783F9">
            <wp:extent cx="3672840" cy="2377440"/>
            <wp:effectExtent l="0" t="0" r="3810" b="3810"/>
            <wp:docPr id="1" name="Рисунок 1" descr="https://avatars.mds.yandex.net/i?id=5d7f98798b25c27353a084d364faab71a760e78a-114789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d7f98798b25c27353a084d364faab71a760e78a-114789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724" w:rsidRPr="005310A6" w:rsidRDefault="00457724" w:rsidP="005310A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10A6">
        <w:rPr>
          <w:rFonts w:ascii="Times New Roman" w:eastAsia="Calibri" w:hAnsi="Times New Roman" w:cs="Times New Roman"/>
          <w:sz w:val="24"/>
          <w:szCs w:val="24"/>
        </w:rPr>
        <w:t>Подготовила:</w:t>
      </w:r>
    </w:p>
    <w:p w:rsidR="00457724" w:rsidRPr="005310A6" w:rsidRDefault="00457724" w:rsidP="00C6366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10A6">
        <w:rPr>
          <w:rFonts w:ascii="Times New Roman" w:eastAsia="Calibri" w:hAnsi="Times New Roman" w:cs="Times New Roman"/>
          <w:sz w:val="24"/>
          <w:szCs w:val="24"/>
        </w:rPr>
        <w:t>Груздева Галина Васильевна</w:t>
      </w:r>
      <w:r w:rsidR="00C63662" w:rsidRPr="005310A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57724" w:rsidRPr="005310A6" w:rsidRDefault="00457724" w:rsidP="00C6366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10A6">
        <w:rPr>
          <w:rFonts w:ascii="Times New Roman" w:eastAsia="Calibri" w:hAnsi="Times New Roman" w:cs="Times New Roman"/>
          <w:sz w:val="24"/>
          <w:szCs w:val="24"/>
        </w:rPr>
        <w:t>инструктор по физ</w:t>
      </w:r>
      <w:r w:rsidR="005310A6">
        <w:rPr>
          <w:rFonts w:ascii="Times New Roman" w:eastAsia="Calibri" w:hAnsi="Times New Roman" w:cs="Times New Roman"/>
          <w:sz w:val="24"/>
          <w:szCs w:val="24"/>
        </w:rPr>
        <w:t xml:space="preserve">ической </w:t>
      </w:r>
      <w:r w:rsidRPr="005310A6">
        <w:rPr>
          <w:rFonts w:ascii="Times New Roman" w:eastAsia="Calibri" w:hAnsi="Times New Roman" w:cs="Times New Roman"/>
          <w:sz w:val="24"/>
          <w:szCs w:val="24"/>
        </w:rPr>
        <w:t>культуре</w:t>
      </w:r>
    </w:p>
    <w:p w:rsidR="005310A6" w:rsidRDefault="005310A6" w:rsidP="005310A6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9C07B5" w:rsidRDefault="009F6B15" w:rsidP="005310A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07B5">
        <w:rPr>
          <w:rFonts w:ascii="Times New Roman" w:hAnsi="Times New Roman" w:cs="Times New Roman"/>
          <w:sz w:val="28"/>
          <w:szCs w:val="28"/>
        </w:rPr>
        <w:t>Гигиеническое воспитание и обучение детей, формирование у них навыков личной общественной гигиены, играет важнейшую роль в охране здоровья, способствует правильному поведению в быту, общественных местах, оказывает положительное влияние на результаты многих видов их деятельности в детском саду и дома</w:t>
      </w:r>
      <w:r w:rsidR="009C07B5">
        <w:rPr>
          <w:rFonts w:ascii="Times New Roman" w:hAnsi="Times New Roman" w:cs="Times New Roman"/>
          <w:sz w:val="28"/>
          <w:szCs w:val="28"/>
        </w:rPr>
        <w:t>.</w:t>
      </w:r>
      <w:r w:rsidRPr="009C07B5">
        <w:rPr>
          <w:rFonts w:ascii="Times New Roman" w:hAnsi="Times New Roman" w:cs="Times New Roman"/>
          <w:sz w:val="28"/>
          <w:szCs w:val="28"/>
        </w:rPr>
        <w:t xml:space="preserve">  Гигиеническое воспитание в дошкольном учреждении </w:t>
      </w:r>
      <w:r w:rsidR="009C07B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C07B5">
        <w:rPr>
          <w:rFonts w:ascii="Times New Roman" w:hAnsi="Times New Roman" w:cs="Times New Roman"/>
          <w:sz w:val="28"/>
          <w:szCs w:val="28"/>
        </w:rPr>
        <w:t>неотъемлемой частью воспитательного образовательного процесса и осуществления всех форм физкультурно-оздоровительной работы. Оно сопутствует каждому  моменту жизни ребенка – утренней гимнастике, учебным заня</w:t>
      </w:r>
      <w:r w:rsidR="009C07B5">
        <w:rPr>
          <w:rFonts w:ascii="Times New Roman" w:hAnsi="Times New Roman" w:cs="Times New Roman"/>
          <w:sz w:val="28"/>
          <w:szCs w:val="28"/>
        </w:rPr>
        <w:t>тиям, еде, сну, прогулке и т.д.</w:t>
      </w:r>
    </w:p>
    <w:p w:rsidR="009C07B5" w:rsidRDefault="009F6B15" w:rsidP="009C07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07B5">
        <w:rPr>
          <w:rFonts w:ascii="Times New Roman" w:hAnsi="Times New Roman" w:cs="Times New Roman"/>
          <w:sz w:val="28"/>
          <w:szCs w:val="28"/>
        </w:rPr>
        <w:t>Гигиенические навыки особенно необходимы ребенку при подготовке к занятиям и в процессе обучения</w:t>
      </w:r>
      <w:r w:rsidR="005310A6">
        <w:rPr>
          <w:rFonts w:ascii="Times New Roman" w:hAnsi="Times New Roman" w:cs="Times New Roman"/>
          <w:sz w:val="28"/>
          <w:szCs w:val="28"/>
        </w:rPr>
        <w:t xml:space="preserve"> </w:t>
      </w:r>
      <w:r w:rsidR="005310A6" w:rsidRPr="009C07B5">
        <w:rPr>
          <w:rFonts w:ascii="Times New Roman" w:hAnsi="Times New Roman" w:cs="Times New Roman"/>
          <w:sz w:val="28"/>
          <w:szCs w:val="28"/>
        </w:rPr>
        <w:t>плаванием</w:t>
      </w:r>
      <w:r w:rsidRPr="009C07B5">
        <w:rPr>
          <w:rFonts w:ascii="Times New Roman" w:hAnsi="Times New Roman" w:cs="Times New Roman"/>
          <w:sz w:val="28"/>
          <w:szCs w:val="28"/>
        </w:rPr>
        <w:t>.</w:t>
      </w:r>
    </w:p>
    <w:p w:rsidR="009C07B5" w:rsidRDefault="009F6B15" w:rsidP="009C07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07B5">
        <w:rPr>
          <w:rFonts w:ascii="Times New Roman" w:hAnsi="Times New Roman" w:cs="Times New Roman"/>
          <w:sz w:val="28"/>
          <w:szCs w:val="28"/>
        </w:rPr>
        <w:t>При обучении плаванию у детей формируются и закрепляются привычки к водным процедурам, потребность в них, положительное к ним отношение. Умение самостоятельно осуществлять необходимые действия, связанные с пользованием водных процедур. И в связи с этим становятся более прочными гигиенические навыки –  чистоплотность, аккуратность.</w:t>
      </w:r>
    </w:p>
    <w:p w:rsidR="009C07B5" w:rsidRDefault="009F6B15" w:rsidP="009C07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07B5">
        <w:rPr>
          <w:rFonts w:ascii="Times New Roman" w:hAnsi="Times New Roman" w:cs="Times New Roman"/>
          <w:sz w:val="28"/>
          <w:szCs w:val="28"/>
        </w:rPr>
        <w:lastRenderedPageBreak/>
        <w:t xml:space="preserve">При посещении бассейна детей </w:t>
      </w:r>
      <w:r w:rsidR="009C07B5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9C07B5">
        <w:rPr>
          <w:rFonts w:ascii="Times New Roman" w:hAnsi="Times New Roman" w:cs="Times New Roman"/>
          <w:sz w:val="28"/>
          <w:szCs w:val="28"/>
        </w:rPr>
        <w:t xml:space="preserve">года жизни нужно учить пользоваться индивидуальными туалетными принадлежностями; с помощью взрослых они должны уметь насухо вытираться, переодеваться, аккуратно складывать свои вещи, необходимые для занятий в бассейне, не забывать их, убирать и после окончания занятий. </w:t>
      </w:r>
    </w:p>
    <w:p w:rsidR="009C07B5" w:rsidRDefault="009C07B5" w:rsidP="009C07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07B5">
        <w:rPr>
          <w:rFonts w:ascii="Times New Roman" w:hAnsi="Times New Roman" w:cs="Times New Roman"/>
          <w:sz w:val="28"/>
          <w:szCs w:val="28"/>
        </w:rPr>
        <w:t>В средней группе все гигиенические процедуры дети должны чаще проделывать без помощи взрослых, осознанно.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B15" w:rsidRPr="009C07B5">
        <w:rPr>
          <w:rFonts w:ascii="Times New Roman" w:hAnsi="Times New Roman" w:cs="Times New Roman"/>
          <w:sz w:val="28"/>
          <w:szCs w:val="28"/>
        </w:rPr>
        <w:t>Для успешного проведения занятий по плаванию необходимо продолжать формировать, закреплять и совершенствовать у детей навыки и умения самостоятельно раздеваться и одеваться, соблюдая определенную последовательность, аккуратно складывать или вешать свою одежду, ставить на место обувь.</w:t>
      </w:r>
      <w:r w:rsidRPr="009C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B5" w:rsidRDefault="009F6B15" w:rsidP="009C07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07B5">
        <w:rPr>
          <w:rFonts w:ascii="Times New Roman" w:hAnsi="Times New Roman" w:cs="Times New Roman"/>
          <w:sz w:val="28"/>
          <w:szCs w:val="28"/>
        </w:rPr>
        <w:t>Нужно напоминать детям правила мытья под душем перед занятием в бассейне, помогать им в этом, самостоятельно вытираться, сушить и расчесывать волосы.</w:t>
      </w:r>
    </w:p>
    <w:p w:rsidR="009C07B5" w:rsidRDefault="009F6B15" w:rsidP="009C07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07B5">
        <w:rPr>
          <w:rFonts w:ascii="Times New Roman" w:hAnsi="Times New Roman" w:cs="Times New Roman"/>
          <w:sz w:val="28"/>
          <w:szCs w:val="28"/>
        </w:rPr>
        <w:t>В старшей группе дети должны уметь уже без помощи взрослых: мыться под душем, тщательно мыть наиболее потливые скрытые части тела, особенно промежность. При необходимости дети должны уметь помогать друг другу при одевании и сборе вещей. Следует добиваться от детей умения тщательно, в определенной последовательности вытираться –</w:t>
      </w:r>
      <w:r w:rsidR="00457724">
        <w:rPr>
          <w:rFonts w:ascii="Times New Roman" w:hAnsi="Times New Roman" w:cs="Times New Roman"/>
          <w:sz w:val="28"/>
          <w:szCs w:val="28"/>
        </w:rPr>
        <w:t xml:space="preserve"> сначала вытирать лицо</w:t>
      </w:r>
      <w:r w:rsidRPr="009C07B5">
        <w:rPr>
          <w:rFonts w:ascii="Times New Roman" w:hAnsi="Times New Roman" w:cs="Times New Roman"/>
          <w:sz w:val="28"/>
          <w:szCs w:val="28"/>
        </w:rPr>
        <w:t>, затем шею, уши, руки, туловище, ноги.</w:t>
      </w:r>
    </w:p>
    <w:p w:rsidR="009C07B5" w:rsidRDefault="009F6B15" w:rsidP="009C07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07B5">
        <w:rPr>
          <w:rFonts w:ascii="Times New Roman" w:hAnsi="Times New Roman" w:cs="Times New Roman"/>
          <w:sz w:val="28"/>
          <w:szCs w:val="28"/>
        </w:rPr>
        <w:t>В подготовительной к школе группе дети должны самостоятельно, осознанно выполнять все гигиенические правила, как в повседневной жизни, так и на занятиях по плаванию.  Дети  6-7 лет без напоминаний, но при контроле взрослых должны уметь правильно и быстро раздеваться и одеваться, аккуратно складывать вещи, ставить на место обувь, замечать и самостоятельно устранять непорядок в своем внешнем виде, в одежде и помогать в этом товарищу.</w:t>
      </w:r>
    </w:p>
    <w:p w:rsidR="00457724" w:rsidRDefault="00457724" w:rsidP="009C07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F6B15" w:rsidRPr="009C07B5">
        <w:rPr>
          <w:rFonts w:ascii="Times New Roman" w:hAnsi="Times New Roman" w:cs="Times New Roman"/>
          <w:sz w:val="28"/>
          <w:szCs w:val="28"/>
        </w:rPr>
        <w:t>добиться хороших результатов в воспитании у детей прочных навыков личной</w:t>
      </w:r>
      <w:bookmarkStart w:id="0" w:name="_GoBack"/>
      <w:bookmarkEnd w:id="0"/>
      <w:r w:rsidR="009F6B15" w:rsidRPr="009C07B5">
        <w:rPr>
          <w:rFonts w:ascii="Times New Roman" w:hAnsi="Times New Roman" w:cs="Times New Roman"/>
          <w:sz w:val="28"/>
          <w:szCs w:val="28"/>
        </w:rPr>
        <w:t xml:space="preserve"> гигиены и </w:t>
      </w:r>
      <w:r w:rsidRPr="009C07B5">
        <w:rPr>
          <w:rFonts w:ascii="Times New Roman" w:hAnsi="Times New Roman" w:cs="Times New Roman"/>
          <w:sz w:val="28"/>
          <w:szCs w:val="28"/>
        </w:rPr>
        <w:t>выполнения,</w:t>
      </w:r>
      <w:r w:rsidR="009F6B15" w:rsidRPr="009C07B5">
        <w:rPr>
          <w:rFonts w:ascii="Times New Roman" w:hAnsi="Times New Roman" w:cs="Times New Roman"/>
          <w:sz w:val="28"/>
          <w:szCs w:val="28"/>
        </w:rPr>
        <w:t xml:space="preserve"> элементарных правил общественной гигиены (не сорить, не пачкать, не царапать мебель, стены, вытирать  ноги при входе в помещение).     </w:t>
      </w:r>
      <w:r>
        <w:rPr>
          <w:rFonts w:ascii="Times New Roman" w:hAnsi="Times New Roman" w:cs="Times New Roman"/>
          <w:sz w:val="28"/>
          <w:szCs w:val="28"/>
        </w:rPr>
        <w:t>В воспитании культуры поведения</w:t>
      </w:r>
      <w:r w:rsidR="009F6B15" w:rsidRPr="009C07B5">
        <w:rPr>
          <w:rFonts w:ascii="Times New Roman" w:hAnsi="Times New Roman" w:cs="Times New Roman"/>
          <w:sz w:val="28"/>
          <w:szCs w:val="28"/>
        </w:rPr>
        <w:t xml:space="preserve">, организованности и дисциплинированности можно лишь при постоянстве предъявляемых требований и создании благоприятной гигиенической обстановки для выполнения их. Особенно важно, чтобы окружающие детей взрослые сами были чистоплотными, понимали значение гигиены для здоровья. </w:t>
      </w:r>
    </w:p>
    <w:p w:rsidR="009F6B15" w:rsidRPr="005310A6" w:rsidRDefault="009F6B15" w:rsidP="009C07B5">
      <w:pPr>
        <w:spacing w:after="0"/>
        <w:ind w:firstLine="567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310A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Важно также и то, чтобы гигиенические навыки закреплялись в семье, а для этого и в детском саду,  и в семье к детям должны предъявляться единые требования.                                                                                                                                                                                                        </w:t>
      </w:r>
    </w:p>
    <w:sectPr w:rsidR="009F6B15" w:rsidRPr="0053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EB"/>
    <w:rsid w:val="00457724"/>
    <w:rsid w:val="005310A6"/>
    <w:rsid w:val="009338EB"/>
    <w:rsid w:val="009C07B5"/>
    <w:rsid w:val="009F6B15"/>
    <w:rsid w:val="00C30B18"/>
    <w:rsid w:val="00C56184"/>
    <w:rsid w:val="00C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2020-04-17T08:32:00Z</dcterms:created>
  <dcterms:modified xsi:type="dcterms:W3CDTF">2024-05-06T12:07:00Z</dcterms:modified>
</cp:coreProperties>
</file>