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95BD0" w:rsidRPr="00995BD0" w:rsidRDefault="00401D93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9</w:t>
      </w:r>
      <w:r w:rsidR="00995BD0" w:rsidRPr="0099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7»</w:t>
      </w: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066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95BD0" w:rsidRPr="00066D81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066D8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Консультация </w:t>
      </w:r>
      <w:r w:rsidR="00401D9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для родителей</w:t>
      </w:r>
    </w:p>
    <w:p w:rsidR="00995BD0" w:rsidRPr="00066D81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995BD0" w:rsidRPr="00066D81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66D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«Зачем малышу заниматься в плавательном бассейне?»</w:t>
      </w: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9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995BD0" w:rsidRPr="00995BD0" w:rsidRDefault="00995BD0" w:rsidP="00995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Груздева Галина Васильевна </w:t>
      </w:r>
    </w:p>
    <w:p w:rsidR="00995BD0" w:rsidRPr="00995BD0" w:rsidRDefault="00066D81" w:rsidP="00995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</w:t>
      </w:r>
      <w:r w:rsidR="00515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ической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</w:t>
      </w:r>
      <w:r w:rsidR="00515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95BD0" w:rsidRPr="0099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:rsidR="00995BD0" w:rsidRPr="00995BD0" w:rsidRDefault="00995BD0" w:rsidP="00995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D81" w:rsidRDefault="00066D81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D81" w:rsidRDefault="00066D81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D81" w:rsidRDefault="00066D81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6D81" w:rsidRDefault="00066D81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Ярославль</w:t>
      </w:r>
    </w:p>
    <w:p w:rsidR="00995BD0" w:rsidRPr="00995BD0" w:rsidRDefault="00995BD0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5BD0" w:rsidRPr="00995BD0" w:rsidRDefault="00066D81" w:rsidP="00995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="0040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95BD0" w:rsidRPr="0099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995BD0" w:rsidRDefault="00995BD0" w:rsidP="00995BD0">
      <w:pPr>
        <w:spacing w:after="15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Плавание с самого раннего возраста – один из самых простых способов сделать ребенка закаленным, здоровым и физически развитым.</w:t>
      </w:r>
    </w:p>
    <w:p w:rsid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эффект от этого обожаемого детьми занятия вы заметите уже через несколько недель!</w:t>
      </w:r>
    </w:p>
    <w:p w:rsidR="00401D93" w:rsidRPr="00995BD0" w:rsidRDefault="00401D93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3F7F6E" wp14:editId="23DC9ECC">
            <wp:extent cx="3543300" cy="2438400"/>
            <wp:effectExtent l="0" t="0" r="0" b="0"/>
            <wp:docPr id="1" name="Рисунок 1" descr="https://avatars.mds.yandex.net/i?id=c6a97972f0d40b2f0e589c3ee77ab3b0f120fd08-126183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6a97972f0d40b2f0e589c3ee77ab3b0f120fd08-126183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BD0" w:rsidRPr="00995BD0" w:rsidRDefault="00995BD0" w:rsidP="004927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Плавание дает детям: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Закаливание, профилактика простудных и других заболеваний;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иммунитета;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правильной осанки;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обмена веществ, сна, аппетита;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нервной, дыхательной, </w:t>
      </w:r>
      <w:proofErr w:type="gramStart"/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систем, опорно-двигательного аппарата;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плоскостопия;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физических способностей: координации движений, силы, выносливости;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при синдроме повышенной возбудимости, </w:t>
      </w:r>
      <w:proofErr w:type="spellStart"/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гипертонусе</w:t>
      </w:r>
      <w:proofErr w:type="spellEnd"/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гипотонусе</w:t>
      </w:r>
      <w:proofErr w:type="spellEnd"/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ДЦП;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плаванию;</w:t>
      </w:r>
    </w:p>
    <w:p w:rsidR="00995BD0" w:rsidRPr="00995BD0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 вашего малыша;</w:t>
      </w:r>
    </w:p>
    <w:p w:rsidR="00B24566" w:rsidRPr="00274279" w:rsidRDefault="00995BD0" w:rsidP="0049278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научится плавать</w:t>
      </w:r>
      <w:r w:rsidR="00274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не будете бояться за него.</w:t>
      </w: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выбирают для детей плавание просто в качестве очередного развлечения и даже не ожидают, что занятия могут дать сразу же заметный эффект.</w:t>
      </w:r>
    </w:p>
    <w:p w:rsidR="00995BD0" w:rsidRPr="00B24566" w:rsidRDefault="00274279" w:rsidP="00492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Дети-пловцы не умеют болеть</w:t>
      </w:r>
    </w:p>
    <w:p w:rsidR="00274279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совсем маленьких детях эффект еще заметнее. Они перестают болеть простудными заболеваниями, у них улучшается координация </w:t>
      </w:r>
      <w:r w:rsidRPr="000B5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движений. </w:t>
      </w: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</w:t>
      </w:r>
      <w:r w:rsidR="00274279"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-</w:t>
      </w:r>
      <w:r w:rsidR="002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«пловца» сразу видно – у таких детей хорошая осанка, устойчивая походка, вообще они подвижные и активные.</w:t>
      </w:r>
      <w:r w:rsidRPr="000B52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Особенно, когда видят воду! Такие дети абсолютно не боятся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и, оказавшись летом на пляже, тут же бегут купаться.</w:t>
      </w:r>
    </w:p>
    <w:p w:rsidR="00995BD0" w:rsidRPr="00274279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Возможность никогда не бояться за своего ребенка на воде стоит того, чтобы отдать </w:t>
      </w:r>
      <w:r w:rsidR="00274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учиться плаванию!</w:t>
      </w:r>
    </w:p>
    <w:p w:rsidR="000B52A1" w:rsidRPr="00274279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6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 </w:t>
      </w:r>
      <w:r w:rsidRPr="00B2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 возможность никогда не бояться за своего ребенка на воде – будет ли он отдыхать на даче или в пионерском лагере, или с друзьями </w:t>
      </w:r>
      <w:r w:rsidRPr="00B2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поедет на пляж – стоит того, чтобы отдать </w:t>
      </w:r>
      <w:r w:rsidR="00274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B2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учиться плаванию</w:t>
      </w:r>
      <w:r w:rsidRPr="00B2456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навык необходим человеку для выживания.</w:t>
      </w:r>
    </w:p>
    <w:p w:rsidR="00995BD0" w:rsidRPr="00995BD0" w:rsidRDefault="00995BD0" w:rsidP="0049278C">
      <w:pPr>
        <w:spacing w:before="30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главное для ребенка – это здоровье!</w:t>
      </w:r>
    </w:p>
    <w:p w:rsidR="00995BD0" w:rsidRPr="00B24566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сделать ребенка здоровым с помощ</w:t>
      </w:r>
      <w:r w:rsidR="00274279">
        <w:rPr>
          <w:rFonts w:ascii="Times New Roman" w:eastAsia="Times New Roman" w:hAnsi="Times New Roman" w:cs="Times New Roman"/>
          <w:sz w:val="28"/>
          <w:szCs w:val="28"/>
          <w:lang w:eastAsia="ru-RU"/>
        </w:rPr>
        <w:t>ью таблеток и витаминов. Когда в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вылечили ребенка от </w:t>
      </w:r>
      <w:r w:rsidR="00274279"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простуды,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перестал кашлять, это еще не значит, что он здоров. Если мы будем сидеть </w:t>
      </w:r>
      <w:r w:rsidRPr="00B245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ждать следующей простуды, то мы ее дождемся. </w:t>
      </w:r>
      <w:r w:rsidRPr="00B2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стать по-настоящему здоровым, нужно укреплять здоровья, повышать иммунитет и заниматься спортом.</w:t>
      </w: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лучше – тратить деньги на лекарства и болеть или тратить деньги на здоровый образ жизни и быть крепким и сильным?</w:t>
      </w:r>
    </w:p>
    <w:p w:rsidR="00995BD0" w:rsidRPr="00995BD0" w:rsidRDefault="00995BD0" w:rsidP="0049278C">
      <w:pPr>
        <w:spacing w:before="30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вдруг кроха простынет в бассейне?</w:t>
      </w: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бояться, что ребенок будет простужаться в бассейне. Нередко родителям свойственно заблуждение – если ребенок простыл в бассейне, то ходить мы туда больше не будем. Но это же значит, что ребенок так и будет простывать чуть что. </w:t>
      </w:r>
      <w:r w:rsidRPr="00B2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вылечиться и приходить на занятия снова, детский организм быстро адаптируется и начнет закаливаться</w:t>
      </w: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95BD0" w:rsidRPr="00995BD0" w:rsidRDefault="00995BD0" w:rsidP="0049278C">
      <w:pPr>
        <w:spacing w:before="30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малыш закаляется в бассейне?</w:t>
      </w: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Эффекта закаливания, в том числе, добиваются инструкторы. Вода в бассейне +</w:t>
      </w:r>
      <w:r w:rsidR="0049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градуса, 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воздуха уже </w:t>
      </w:r>
      <w:r w:rsidR="0049278C">
        <w:rPr>
          <w:rFonts w:ascii="Times New Roman" w:eastAsia="Times New Roman" w:hAnsi="Times New Roman" w:cs="Times New Roman"/>
          <w:sz w:val="28"/>
          <w:szCs w:val="28"/>
          <w:lang w:eastAsia="ru-RU"/>
        </w:rPr>
        <w:t>+28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градусов, в раздевалке – +</w:t>
      </w:r>
      <w:r w:rsidR="0049278C">
        <w:rPr>
          <w:rFonts w:ascii="Times New Roman" w:eastAsia="Times New Roman" w:hAnsi="Times New Roman" w:cs="Times New Roman"/>
          <w:sz w:val="28"/>
          <w:szCs w:val="28"/>
          <w:lang w:eastAsia="ru-RU"/>
        </w:rPr>
        <w:t>26 градусов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2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Постоянная разница температур и создает эффект закаливания.</w:t>
      </w:r>
    </w:p>
    <w:p w:rsidR="00B24566" w:rsidRPr="0049278C" w:rsidRDefault="00B24566" w:rsidP="00492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Вода – лучший детский массажист!</w:t>
      </w:r>
    </w:p>
    <w:p w:rsidR="0049278C" w:rsidRDefault="00B24566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в бассейне – это массаж всего тела одновременно, </w:t>
      </w:r>
      <w:r w:rsidRPr="000B5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 </w:t>
      </w: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массаж эффективный и бережный</w:t>
      </w:r>
      <w:r w:rsidRPr="000B5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не надавит слишком сильно или туда, где не надо. В воде ребенок получает очень деликатный и приятный массаж всего тела одновременно!</w:t>
      </w:r>
    </w:p>
    <w:p w:rsidR="00995BD0" w:rsidRPr="0049278C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Помимо этого при плавании кожа ребенка испытывает благотворное массирующее воздействие воды, в связи с чем, улучшается кровообращение и укрепляется нервная система.</w:t>
      </w:r>
    </w:p>
    <w:p w:rsidR="00401D93" w:rsidRDefault="00401D93" w:rsidP="00401D9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D93" w:rsidRDefault="00995BD0" w:rsidP="00401D9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улыбки станет всем светлей!</w:t>
      </w:r>
    </w:p>
    <w:p w:rsidR="00995BD0" w:rsidRPr="0049278C" w:rsidRDefault="00995BD0" w:rsidP="00401D9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самое главное – детское плавание способствует появлению положительных эмоций. Эти дети обычно ведут себя спокойно, хорошо спят, у них постоянно радостное настроение, что выражается двигательным оживлением, улыбкой.</w:t>
      </w:r>
    </w:p>
    <w:p w:rsidR="00995BD0" w:rsidRPr="00995BD0" w:rsidRDefault="00995BD0" w:rsidP="00401D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занятий плаванием в самом раннем возрасте, да и всю жизнь нет  практически  ни одного минуса. А вот плюсов много – от крепкого здоровья до искренней детской радости от интересных игр и купания!</w:t>
      </w:r>
    </w:p>
    <w:p w:rsidR="00401D93" w:rsidRDefault="00401D93" w:rsidP="00401D9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BD0" w:rsidRPr="00995BD0" w:rsidRDefault="00995BD0" w:rsidP="00401D93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Приобщайте ребенка к плаванию и в </w:t>
      </w:r>
      <w:r w:rsidR="00492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</w:t>
      </w: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семь лет!</w:t>
      </w:r>
    </w:p>
    <w:p w:rsidR="00995BD0" w:rsidRPr="000B52A1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 </w:t>
      </w: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заниматься плаванием никогда не поздно,</w:t>
      </w: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более взрослые дети, месяцев с восьми, уже хорошо различают своих и чужих, и привыкание таких малышей к новому человеку – инструктору по плаванию – может занять больше времени. Занятия по оздоровительному плаванию проводятся 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с двух месяцев до восьми семи лет, так что </w:t>
      </w:r>
      <w:r w:rsidR="00492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вашему ребенку 4</w:t>
      </w: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-6 лет – скорее ведите его в бассейн!</w:t>
      </w:r>
    </w:p>
    <w:p w:rsidR="00995BD0" w:rsidRPr="000B52A1" w:rsidRDefault="00995BD0" w:rsidP="0049278C">
      <w:pPr>
        <w:spacing w:after="0" w:line="240" w:lineRule="auto"/>
        <w:ind w:left="-75" w:right="-75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B52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Кому из ребятишек показано плавание?</w:t>
      </w: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рекомендуют занятия оздоровительным плаванием всем детям, у которых нет медицинских противопоказаний.</w:t>
      </w:r>
      <w:r w:rsidR="0049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плаванием </w:t>
      </w:r>
      <w:r w:rsidR="0049278C"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оздоравливает</w:t>
      </w: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организм ребенка и являются мощным стимулом к умст</w:t>
      </w:r>
      <w:r w:rsidR="00492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венному и физическому развитию в</w:t>
      </w: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ашего малыша!</w:t>
      </w:r>
      <w:r w:rsidR="0049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плаванием эффективны и в качестве посттравматической реабилитации детей.</w:t>
      </w:r>
    </w:p>
    <w:p w:rsidR="000B52A1" w:rsidRPr="00274279" w:rsidRDefault="000B52A1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главное, плавание для детей - </w:t>
      </w:r>
      <w:r w:rsidR="00995BD0"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="00995BD0"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отличная процедура закаливания, позволяющая укрепить иммунитет и не допустить простудных и других заболеваний!</w:t>
      </w:r>
    </w:p>
    <w:p w:rsidR="00995BD0" w:rsidRPr="000B52A1" w:rsidRDefault="00995BD0" w:rsidP="00492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Кто боится воды? Дети или родители?</w:t>
      </w: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такое, что ребенок на первом занятии капризничает, боится воды. Мама это видит и тут же решает его забрать. Но ведь он же не первый закапризничавший малыш. Инструкторы умеют заинтересовать и успокоить маленьких и вредных.</w:t>
      </w: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ребенок просто посмотрит, как </w:t>
      </w:r>
      <w:r w:rsidR="00401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0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дети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мячик бросит, потом ручки помочит. Смотришь – малыш увлекся и уже не прочь искупаться. Никто не будет ребенка заставлять и пугать – купаться он пойдет только по своему желанию.</w:t>
      </w:r>
    </w:p>
    <w:p w:rsidR="00995BD0" w:rsidRPr="00995BD0" w:rsidRDefault="00995BD0" w:rsidP="0049278C">
      <w:pPr>
        <w:spacing w:before="30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Хотите, чтобы ребенок вырос здоровым, надо сделать так, чтобы ребенку захотелось идти в детский бассейн!</w:t>
      </w: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ребенку передаются мамины мысли. Мы должны понимать, что плавание нужно, прежде всего, самому малышу. Если мы хотим, чтобы он вырос здоровым человеком, надо сделать так, чтобы ему захотелось купаться. </w:t>
      </w: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мама сразу возьмет дитя к себе на ручки, едва оно закапризничает, то ребенок решит – раз мама забрала, в следующий раз точно никуда не пойду, так и буду себя вести. А вот если мама не хватает сразу на руки, чтобы «оградить», тогда ребенок постепенно привыкает и начинает считать, что всё происходящее – нормально, ведь мама же одобряет!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если ребенок ни в какую не соглашается купаться во время первых занятий, через пару занятий он все равно заинтересуется и привыкнет.</w:t>
      </w:r>
      <w:proofErr w:type="gramEnd"/>
    </w:p>
    <w:p w:rsidR="00995BD0" w:rsidRPr="00995BD0" w:rsidRDefault="00995BD0" w:rsidP="0049278C">
      <w:pPr>
        <w:spacing w:before="300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детей плаванию требует от родителей  большого терпения</w:t>
      </w:r>
    </w:p>
    <w:p w:rsidR="00995BD0" w:rsidRPr="00995BD0" w:rsidRDefault="00995BD0" w:rsidP="00492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 страх воды у детей бывает редко, чаще это страх перед незнакомым человеком. Любое обучение вначале дается непросто. Но если переступить какой-то барьер, то уже кроме удовольствия и здоровья ребенок ничего другого получать от занятий и не будет.</w:t>
      </w:r>
    </w:p>
    <w:p w:rsidR="00762078" w:rsidRPr="00995BD0" w:rsidRDefault="00995BD0" w:rsidP="00492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бывает, что страх воды у ребенка появляется из-за недосмотра родителей</w:t>
      </w:r>
      <w:r w:rsidRPr="000B52A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99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во время купания они неаккуратно держали его, и водичка попала в нос, или заставляли купаться насильно, испугали ребенка. </w:t>
      </w:r>
    </w:p>
    <w:sectPr w:rsidR="00762078" w:rsidRPr="00995BD0" w:rsidSect="00B245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72FC"/>
    <w:multiLevelType w:val="multilevel"/>
    <w:tmpl w:val="F4FE4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2F"/>
    <w:rsid w:val="00066D81"/>
    <w:rsid w:val="000B52A1"/>
    <w:rsid w:val="00274279"/>
    <w:rsid w:val="00401D93"/>
    <w:rsid w:val="0049278C"/>
    <w:rsid w:val="00515713"/>
    <w:rsid w:val="00762078"/>
    <w:rsid w:val="00995BD0"/>
    <w:rsid w:val="00B24566"/>
    <w:rsid w:val="00F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8</cp:revision>
  <dcterms:created xsi:type="dcterms:W3CDTF">2019-03-16T09:10:00Z</dcterms:created>
  <dcterms:modified xsi:type="dcterms:W3CDTF">2024-05-06T11:44:00Z</dcterms:modified>
</cp:coreProperties>
</file>