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9D" w:rsidRDefault="00AE389D" w:rsidP="00AE389D">
      <w:pPr>
        <w:spacing w:after="0" w:line="240" w:lineRule="auto"/>
        <w:ind w:firstLine="567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bookmarkStart w:id="0" w:name="_GoBack"/>
      <w:r w:rsidRPr="00AE389D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ПОСЛОВИЦЫ И ПОГОВОРКИ О ЗДОРОВЬЕ</w:t>
      </w:r>
    </w:p>
    <w:bookmarkEnd w:id="0"/>
    <w:p w:rsidR="00AE389D" w:rsidRDefault="00AE389D" w:rsidP="00AE389D">
      <w:pPr>
        <w:spacing w:after="0" w:line="240" w:lineRule="auto"/>
        <w:ind w:firstLine="567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5D6B07AC" wp14:editId="6D5A378C">
            <wp:extent cx="3619500" cy="3048000"/>
            <wp:effectExtent l="0" t="0" r="0" b="0"/>
            <wp:docPr id="1" name="Рисунок 1" descr="https://avatars.mds.yandex.net/i?id=597d4feddf252375e0ad5b5ddc90c946a5a2858b-537990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597d4feddf252375e0ad5b5ddc90c946a5a2858b-537990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89D" w:rsidRPr="00BA006C" w:rsidRDefault="00AE389D" w:rsidP="00AE389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006C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AE389D" w:rsidRPr="00BA006C" w:rsidRDefault="00AE389D" w:rsidP="00AE389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006C">
        <w:rPr>
          <w:rFonts w:ascii="Times New Roman" w:hAnsi="Times New Roman" w:cs="Times New Roman"/>
          <w:b/>
          <w:sz w:val="28"/>
          <w:szCs w:val="28"/>
        </w:rPr>
        <w:t>Груздева Галина Васильевна,</w:t>
      </w:r>
    </w:p>
    <w:p w:rsidR="00AE389D" w:rsidRPr="00EF68D9" w:rsidRDefault="00AE389D" w:rsidP="00AE389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  <w:r w:rsidRPr="00BA006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нструк</w:t>
      </w:r>
      <w:r w:rsidRPr="00BA006C">
        <w:rPr>
          <w:rFonts w:ascii="Times New Roman" w:hAnsi="Times New Roman" w:cs="Times New Roman"/>
          <w:b/>
          <w:sz w:val="28"/>
          <w:szCs w:val="28"/>
        </w:rPr>
        <w:t>тор по физической культуре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E389D" w:rsidRDefault="00AE389D" w:rsidP="00AE389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E389D" w:rsidRPr="00AE389D" w:rsidRDefault="00AE389D" w:rsidP="00AE389D">
      <w:pPr>
        <w:spacing w:after="0" w:line="240" w:lineRule="auto"/>
        <w:ind w:firstLine="567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</w:p>
    <w:p w:rsidR="00AE389D" w:rsidRDefault="00AE389D" w:rsidP="00AE38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E389D" w:rsidRPr="001113A3" w:rsidRDefault="00AE389D" w:rsidP="00AE389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Чистота - половина здоровья.</w:t>
      </w:r>
    </w:p>
    <w:p w:rsidR="00AE389D" w:rsidRPr="001113A3" w:rsidRDefault="00AE389D" w:rsidP="00AE389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В здоровом теле - здоровый дух.</w:t>
      </w:r>
    </w:p>
    <w:p w:rsidR="00AE389D" w:rsidRPr="001113A3" w:rsidRDefault="00AE389D" w:rsidP="00AE389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Здоров, как бык.</w:t>
      </w:r>
    </w:p>
    <w:p w:rsidR="00AE389D" w:rsidRPr="001113A3" w:rsidRDefault="00AE389D" w:rsidP="00AE389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Кровь с молоком.</w:t>
      </w:r>
    </w:p>
    <w:p w:rsidR="00AE389D" w:rsidRPr="001113A3" w:rsidRDefault="00AE389D" w:rsidP="00AE389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Здоровью цены нет.</w:t>
      </w:r>
    </w:p>
    <w:p w:rsidR="00AE389D" w:rsidRPr="001113A3" w:rsidRDefault="00AE389D" w:rsidP="00AE389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Здоровья не купишь.</w:t>
      </w:r>
    </w:p>
    <w:p w:rsidR="00AE389D" w:rsidRPr="001113A3" w:rsidRDefault="00AE389D" w:rsidP="00AE389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Здоров на еду, да </w:t>
      </w:r>
      <w:proofErr w:type="gramStart"/>
      <w:r w:rsidRPr="001113A3">
        <w:rPr>
          <w:rFonts w:ascii="Times New Roman" w:hAnsi="Times New Roman" w:cs="Times New Roman"/>
          <w:sz w:val="28"/>
          <w:szCs w:val="28"/>
        </w:rPr>
        <w:t>хил</w:t>
      </w:r>
      <w:proofErr w:type="gramEnd"/>
      <w:r w:rsidRPr="001113A3">
        <w:rPr>
          <w:rFonts w:ascii="Times New Roman" w:hAnsi="Times New Roman" w:cs="Times New Roman"/>
          <w:sz w:val="28"/>
          <w:szCs w:val="28"/>
        </w:rPr>
        <w:t xml:space="preserve"> на работу.</w:t>
      </w:r>
    </w:p>
    <w:p w:rsidR="00AE389D" w:rsidRPr="001113A3" w:rsidRDefault="00AE389D" w:rsidP="00AE389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Как рукой сняло.</w:t>
      </w:r>
    </w:p>
    <w:p w:rsidR="00AE389D" w:rsidRPr="001113A3" w:rsidRDefault="00AE389D" w:rsidP="00AE389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Нищий болезней ищет, а к богатому они сами идут.</w:t>
      </w:r>
    </w:p>
    <w:p w:rsidR="00AE389D" w:rsidRPr="001113A3" w:rsidRDefault="00AE389D" w:rsidP="00AE389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Этот человек не жилец на свете.</w:t>
      </w:r>
    </w:p>
    <w:p w:rsidR="00AE389D" w:rsidRPr="001113A3" w:rsidRDefault="00AE389D" w:rsidP="00AE389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Одной ногой в могиле стоит.</w:t>
      </w:r>
    </w:p>
    <w:p w:rsidR="00AE389D" w:rsidRPr="001113A3" w:rsidRDefault="00AE389D" w:rsidP="00AE389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Больному и мед не вкусен, а здоровый и камень ест.</w:t>
      </w:r>
    </w:p>
    <w:p w:rsidR="00AE389D" w:rsidRPr="001113A3" w:rsidRDefault="00AE389D" w:rsidP="00AE389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Без болезни и здоровью не рад.</w:t>
      </w:r>
    </w:p>
    <w:p w:rsidR="00AE389D" w:rsidRPr="001113A3" w:rsidRDefault="00AE389D" w:rsidP="00AE389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Тот здоровья не знает, кто </w:t>
      </w:r>
      <w:proofErr w:type="gramStart"/>
      <w:r w:rsidRPr="001113A3">
        <w:rPr>
          <w:rFonts w:ascii="Times New Roman" w:hAnsi="Times New Roman" w:cs="Times New Roman"/>
          <w:sz w:val="28"/>
          <w:szCs w:val="28"/>
        </w:rPr>
        <w:t>болен</w:t>
      </w:r>
      <w:proofErr w:type="gramEnd"/>
      <w:r w:rsidRPr="001113A3">
        <w:rPr>
          <w:rFonts w:ascii="Times New Roman" w:hAnsi="Times New Roman" w:cs="Times New Roman"/>
          <w:sz w:val="28"/>
          <w:szCs w:val="28"/>
        </w:rPr>
        <w:t xml:space="preserve"> не бывает..</w:t>
      </w:r>
    </w:p>
    <w:p w:rsidR="00AE389D" w:rsidRPr="001113A3" w:rsidRDefault="00AE389D" w:rsidP="00AE389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Самого себя лечить, только портить.</w:t>
      </w:r>
    </w:p>
    <w:p w:rsidR="00AE389D" w:rsidRPr="001113A3" w:rsidRDefault="00AE389D" w:rsidP="00AE389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lastRenderedPageBreak/>
        <w:t>Играй, не отыгрывайся; лечись, не залечивайся!</w:t>
      </w:r>
    </w:p>
    <w:p w:rsidR="00AE389D" w:rsidRPr="001113A3" w:rsidRDefault="00AE389D" w:rsidP="00AE389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Кроме смерти, от всего вылечишься.</w:t>
      </w:r>
    </w:p>
    <w:p w:rsidR="00AE389D" w:rsidRPr="001113A3" w:rsidRDefault="00AE389D" w:rsidP="00AE389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И собака знает, что травой лечатся.</w:t>
      </w:r>
    </w:p>
    <w:p w:rsidR="00AE389D" w:rsidRPr="001113A3" w:rsidRDefault="00AE389D" w:rsidP="00AE389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После обеда полежи, после ужина походи!</w:t>
      </w:r>
    </w:p>
    <w:p w:rsidR="00AE389D" w:rsidRPr="001113A3" w:rsidRDefault="00AE389D" w:rsidP="00AE389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Держи голову в холоде, живот в голоде, а ноги в тепле!</w:t>
      </w:r>
    </w:p>
    <w:p w:rsidR="00AE389D" w:rsidRPr="001113A3" w:rsidRDefault="00AE389D" w:rsidP="00AE389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Береги платье </w:t>
      </w:r>
      <w:proofErr w:type="spellStart"/>
      <w:r w:rsidRPr="001113A3"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 w:rsidRPr="001113A3">
        <w:rPr>
          <w:rFonts w:ascii="Times New Roman" w:hAnsi="Times New Roman" w:cs="Times New Roman"/>
          <w:sz w:val="28"/>
          <w:szCs w:val="28"/>
        </w:rPr>
        <w:t>, а здоровье смолоду.</w:t>
      </w:r>
    </w:p>
    <w:p w:rsidR="00AE389D" w:rsidRPr="001113A3" w:rsidRDefault="00AE389D" w:rsidP="00AE389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Не дал бог здоровья — не даст и лекарь.</w:t>
      </w:r>
    </w:p>
    <w:p w:rsidR="00AE389D" w:rsidRPr="001113A3" w:rsidRDefault="00AE389D" w:rsidP="00AE389D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3306B" w:rsidRDefault="0023306B" w:rsidP="00AE389D">
      <w:pPr>
        <w:spacing w:line="360" w:lineRule="auto"/>
      </w:pPr>
    </w:p>
    <w:sectPr w:rsidR="0023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14"/>
    <w:rsid w:val="0023306B"/>
    <w:rsid w:val="00AE389D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2024-05-06T11:32:00Z</dcterms:created>
  <dcterms:modified xsi:type="dcterms:W3CDTF">2024-05-06T11:32:00Z</dcterms:modified>
</cp:coreProperties>
</file>