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9309" w14:textId="77777777" w:rsidR="004E3BCB" w:rsidRDefault="004E3BCB">
      <w:r>
        <w:t>Нетрадиционное рисование в подготовительной группе.</w:t>
      </w:r>
    </w:p>
    <w:p w14:paraId="7137A412" w14:textId="77777777" w:rsidR="004E3BCB" w:rsidRDefault="004E3BCB"/>
    <w:p w14:paraId="7E9E44A4" w14:textId="77777777" w:rsidR="004E3BCB" w:rsidRDefault="004E3BCB">
      <w:r>
        <w:t>Тема: «Осенний лист кленовый».</w:t>
      </w:r>
    </w:p>
    <w:p w14:paraId="18BC3C65" w14:textId="77777777" w:rsidR="004E3BCB" w:rsidRDefault="004E3BCB"/>
    <w:p w14:paraId="0865A910" w14:textId="77777777" w:rsidR="004E3BCB" w:rsidRDefault="004E3BCB">
      <w:r>
        <w:t>Цели: познакомить ещё с одним из видом нетрадиционного рисования- рисование солью и клеем), научить способу работы в новой технике (нанесение клея на лист бумаги и посыпание солью данного изображения, нанесение краски на соль);Развивать мелкую моторику рук, художественные способности, воображение, эстетические чувства к прекрасному; воспитывать самостоятельность при выполнении работы, аккуратность, чувство прекрасного.</w:t>
      </w:r>
    </w:p>
    <w:p w14:paraId="3F139165" w14:textId="77777777" w:rsidR="004E3BCB" w:rsidRDefault="004E3BCB"/>
    <w:p w14:paraId="6CBDAD93" w14:textId="77777777" w:rsidR="004E3BCB" w:rsidRDefault="004E3BCB">
      <w:r>
        <w:t>Материал: белый картон, клей ПВА, соль, гуашь, кисточки для нанесения клея, для разукрашивания, стаканчики с красками разведёнными в небольшом количестве воды(жёлтая, багряная, зелёная), салфетки…</w:t>
      </w:r>
    </w:p>
    <w:p w14:paraId="43B8D118" w14:textId="77777777" w:rsidR="004E3BCB" w:rsidRDefault="004E3BCB"/>
    <w:p w14:paraId="243A66C1" w14:textId="77777777" w:rsidR="004E3BCB" w:rsidRDefault="004E3BCB">
      <w:r>
        <w:t>Предварительная работа: промазывание  толстым слоем клея обведённые по контуру простым карандашом кленовые листочки, посыпание солью по клеевой основе ).</w:t>
      </w:r>
    </w:p>
    <w:p w14:paraId="6F84B634" w14:textId="77777777" w:rsidR="004E3BCB" w:rsidRDefault="004E3BCB"/>
    <w:p w14:paraId="514EDCA7" w14:textId="77777777" w:rsidR="004E3BCB" w:rsidRDefault="004E3BCB">
      <w:r>
        <w:t xml:space="preserve">                                         Ход занятия:</w:t>
      </w:r>
    </w:p>
    <w:p w14:paraId="5973E4EF" w14:textId="77777777" w:rsidR="004E3BCB" w:rsidRDefault="004E3BCB"/>
    <w:p w14:paraId="4E227EBD" w14:textId="77777777" w:rsidR="004E3BCB" w:rsidRDefault="004E3BCB">
      <w:r>
        <w:t>1.Организационный момент.</w:t>
      </w:r>
    </w:p>
    <w:p w14:paraId="1C64F14E" w14:textId="77777777" w:rsidR="004E3BCB" w:rsidRDefault="004E3BCB"/>
    <w:p w14:paraId="6789EC3D" w14:textId="77777777" w:rsidR="004E3BCB" w:rsidRDefault="004E3BCB">
      <w:r>
        <w:t xml:space="preserve"> Ребята, заходите в нашу группу на занятие. Ой, да у нас здесь гости! Давайте поздороваемся! Но ведь мы не будем огорчаться, мы же всегда гостям рады!!!( дети садятся на стулья полукругом).</w:t>
      </w:r>
    </w:p>
    <w:p w14:paraId="3138D520" w14:textId="77777777" w:rsidR="004E3BCB" w:rsidRDefault="004E3BCB"/>
    <w:p w14:paraId="6C54F4DA" w14:textId="77777777" w:rsidR="004E3BCB" w:rsidRDefault="004E3BCB">
      <w:r>
        <w:t>2.Ребята, а прослушайте стихотворение</w:t>
      </w:r>
    </w:p>
    <w:p w14:paraId="1242534C" w14:textId="77777777" w:rsidR="004E3BCB" w:rsidRDefault="004E3BCB"/>
    <w:p w14:paraId="15824714" w14:textId="77777777" w:rsidR="004E3BCB" w:rsidRDefault="004E3BCB">
      <w:r>
        <w:t>Вот на ветке лист кленовый,</w:t>
      </w:r>
    </w:p>
    <w:p w14:paraId="41ED9425" w14:textId="77777777" w:rsidR="004E3BCB" w:rsidRDefault="004E3BCB">
      <w:r>
        <w:t>Нынче он совсем как новый!</w:t>
      </w:r>
    </w:p>
    <w:p w14:paraId="52592D07" w14:textId="77777777" w:rsidR="004E3BCB" w:rsidRDefault="004E3BCB">
      <w:r>
        <w:t>Весь румяный, золотой.</w:t>
      </w:r>
    </w:p>
    <w:p w14:paraId="42213A5D" w14:textId="77777777" w:rsidR="004E3BCB" w:rsidRDefault="004E3BCB">
      <w:r>
        <w:t>Ты куда, листок? Постой!</w:t>
      </w:r>
    </w:p>
    <w:p w14:paraId="0FC8CCF1" w14:textId="77777777" w:rsidR="004E3BCB" w:rsidRDefault="004E3BCB"/>
    <w:p w14:paraId="256AF426" w14:textId="77777777" w:rsidR="004E3BCB" w:rsidRDefault="004E3BCB">
      <w:r>
        <w:t>( Обсуждение- осенний, очень красивый кленовый листок падает с дерева).</w:t>
      </w:r>
    </w:p>
    <w:p w14:paraId="13250AEF" w14:textId="77777777" w:rsidR="004E3BCB" w:rsidRDefault="004E3BCB"/>
    <w:p w14:paraId="0F211DFC" w14:textId="77777777" w:rsidR="004E3BCB" w:rsidRDefault="004E3BCB">
      <w:r>
        <w:t>Ребята, а давайте представим, что мы с вами …в творческой мастерской. А как вы понимаете, что можно делать в творческой мастерской?(Ответы детей (что-то мастерить, заниматься необычными занятиями ). А можно творить методом рисования? Ну тогда я предлагаю всем научиться ещё одному нетрадиционному  методу рисования .Для начала назовите традиционные способы рисования (карандашами, красками, фломастерами ), а какими нетрадиционными способами  вы рисовали ? ( пальчиками, ладошками, мятой бумагой, листиками деревьев).</w:t>
      </w:r>
    </w:p>
    <w:p w14:paraId="04881801" w14:textId="77777777" w:rsidR="004E3BCB" w:rsidRDefault="004E3BCB"/>
    <w:p w14:paraId="740D8E77" w14:textId="77777777" w:rsidR="004E3BCB" w:rsidRDefault="004E3BCB">
      <w:r>
        <w:t>Ну ка , присаживайтесь за свои рабочие столы. Посмотрите, что находится на них? (кисточки для рисования, стаканчики с водой разных цветов, салфетки и листочки картона, обведённые по контуру , а затем смазанные по контуру клеем и обсыпанные по клеевой полоске солью) .Всё верно, всё это мы проделали с вами в течении нескольких дней. А сегодня нам предстоит выполнить заключительную работу, для того, чтобы наши листочки обрадовали нас своей необычной красотой .</w:t>
      </w:r>
    </w:p>
    <w:p w14:paraId="471F5C99" w14:textId="77777777" w:rsidR="004E3BCB" w:rsidRDefault="004E3BCB"/>
    <w:p w14:paraId="19302CAE" w14:textId="77777777" w:rsidR="004E3BCB" w:rsidRDefault="004E3BCB">
      <w:r>
        <w:t>3. Объяснение выполнения нетрадиционного рисования – кисточку нужно смочить краской любого цвета и нанести краску на контур по соли. Неслучайно у вас краски таких цветов, ведь это краски золотой осени. Вы можете чередовать нанесённую краску так, как вам это понравится (Показываю на заготовленном листе технику нанесения краски, лист расположен на мольберте).</w:t>
      </w:r>
    </w:p>
    <w:p w14:paraId="682ED38B" w14:textId="77777777" w:rsidR="004E3BCB" w:rsidRDefault="004E3BCB"/>
    <w:p w14:paraId="67766E82" w14:textId="77777777" w:rsidR="004E3BCB" w:rsidRDefault="004E3BCB">
      <w:r>
        <w:t>А теперь приготовим свои руки для работы.</w:t>
      </w:r>
    </w:p>
    <w:p w14:paraId="457A6A76" w14:textId="77777777" w:rsidR="004E3BCB" w:rsidRDefault="004E3BCB"/>
    <w:p w14:paraId="045306AA" w14:textId="77777777" w:rsidR="004E3BCB" w:rsidRDefault="004E3BCB">
      <w:r>
        <w:t>Пальчиковая гимнастика.</w:t>
      </w:r>
    </w:p>
    <w:p w14:paraId="00335A6A" w14:textId="77777777" w:rsidR="004E3BCB" w:rsidRDefault="004E3BCB"/>
    <w:p w14:paraId="4D203FE4" w14:textId="77777777" w:rsidR="004E3BCB" w:rsidRDefault="004E3BCB">
      <w:r>
        <w:t xml:space="preserve"> </w:t>
      </w:r>
    </w:p>
    <w:p w14:paraId="693FEE2F" w14:textId="77777777" w:rsidR="004E3BCB" w:rsidRDefault="004E3BCB"/>
    <w:p w14:paraId="54A17FED" w14:textId="77777777" w:rsidR="004E3BCB" w:rsidRDefault="004E3BCB">
      <w:r>
        <w:t>«ОСЕНЬ»</w:t>
      </w:r>
    </w:p>
    <w:p w14:paraId="52B594CB" w14:textId="77777777" w:rsidR="004E3BCB" w:rsidRDefault="004E3BCB"/>
    <w:p w14:paraId="1B1A0697" w14:textId="77777777" w:rsidR="004E3BCB" w:rsidRDefault="004E3BCB">
      <w:r>
        <w:t xml:space="preserve">Ветер по лесу летал,                                         (Плавные,                                         волнообразные                    </w:t>
      </w:r>
    </w:p>
    <w:p w14:paraId="507B9656" w14:textId="77777777" w:rsidR="004E3BCB" w:rsidRDefault="004E3BCB"/>
    <w:p w14:paraId="30434606" w14:textId="77777777" w:rsidR="004E3BCB" w:rsidRDefault="004E3BCB">
      <w:r>
        <w:lastRenderedPageBreak/>
        <w:t>Ветер листики считал:                                               движения ладонями.)</w:t>
      </w:r>
    </w:p>
    <w:p w14:paraId="1FE2136C" w14:textId="77777777" w:rsidR="004E3BCB" w:rsidRDefault="004E3BCB"/>
    <w:p w14:paraId="3F0FD566" w14:textId="77777777" w:rsidR="004E3BCB" w:rsidRDefault="004E3BCB">
      <w:r>
        <w:t>Вот дубовый,                                             (Загибают по одному пальчику</w:t>
      </w:r>
    </w:p>
    <w:p w14:paraId="5D7A889D" w14:textId="77777777" w:rsidR="004E3BCB" w:rsidRDefault="004E3BCB"/>
    <w:p w14:paraId="40D7D1B7" w14:textId="77777777" w:rsidR="004E3BCB" w:rsidRDefault="004E3BCB">
      <w:r>
        <w:t>Вот кленовый                                                                      на обеих руках.)</w:t>
      </w:r>
    </w:p>
    <w:p w14:paraId="32953BCA" w14:textId="77777777" w:rsidR="004E3BCB" w:rsidRDefault="004E3BCB"/>
    <w:p w14:paraId="222373D9" w14:textId="77777777" w:rsidR="004E3BCB" w:rsidRDefault="004E3BCB">
      <w:r>
        <w:t>Вот рябиновый резной,</w:t>
      </w:r>
    </w:p>
    <w:p w14:paraId="45201FE7" w14:textId="77777777" w:rsidR="004E3BCB" w:rsidRDefault="004E3BCB"/>
    <w:p w14:paraId="7C74B31C" w14:textId="77777777" w:rsidR="004E3BCB" w:rsidRDefault="004E3BCB">
      <w:r>
        <w:t>Вот с березки — золотой,</w:t>
      </w:r>
    </w:p>
    <w:p w14:paraId="24084357" w14:textId="77777777" w:rsidR="004E3BCB" w:rsidRDefault="004E3BCB"/>
    <w:p w14:paraId="6C0C3858" w14:textId="77777777" w:rsidR="004E3BCB" w:rsidRDefault="004E3BCB">
      <w:r>
        <w:t>Вот последний лист с осинки</w:t>
      </w:r>
    </w:p>
    <w:p w14:paraId="2BDA7CB5" w14:textId="77777777" w:rsidR="004E3BCB" w:rsidRDefault="004E3BCB"/>
    <w:p w14:paraId="77EF0597" w14:textId="77777777" w:rsidR="004E3BCB" w:rsidRDefault="004E3BCB">
      <w:r>
        <w:t>Ветер бросил на тропинку.     (Спокойно укладывают ладони на стол.)</w:t>
      </w:r>
    </w:p>
    <w:p w14:paraId="27B669E4" w14:textId="77777777" w:rsidR="004E3BCB" w:rsidRDefault="004E3BCB"/>
    <w:p w14:paraId="1C09295F" w14:textId="77777777" w:rsidR="004E3BCB" w:rsidRDefault="004E3BCB">
      <w:r>
        <w:t>Под музыку осеннего леса дети выполняют работы.</w:t>
      </w:r>
    </w:p>
    <w:p w14:paraId="2684D750" w14:textId="77777777" w:rsidR="004E3BCB" w:rsidRDefault="004E3BCB"/>
    <w:p w14:paraId="5144DB92" w14:textId="77777777" w:rsidR="004E3BCB" w:rsidRDefault="004E3BCB">
      <w:r>
        <w:t>Обсуждение нового способа рисования (понравилось или нет, что именно понравилось или нет, хотели бы теперь самостоятельно научить рисованию клеем и гуашью?</w:t>
      </w:r>
    </w:p>
    <w:p w14:paraId="59A86321" w14:textId="77777777" w:rsidR="004E3BCB" w:rsidRDefault="004E3BCB"/>
    <w:p w14:paraId="2BEFC2D4" w14:textId="77777777" w:rsidR="004E3BCB" w:rsidRDefault="004E3BCB">
      <w:r>
        <w:t>( Сюрпризный момент). Слышится музыка и в группу входит « Осень»-взросл.</w:t>
      </w:r>
    </w:p>
    <w:p w14:paraId="281210B0" w14:textId="77777777" w:rsidR="004E3BCB" w:rsidRDefault="004E3BCB"/>
    <w:p w14:paraId="69FC7396" w14:textId="73B2FE75" w:rsidR="004E3BCB" w:rsidRDefault="004E3BCB">
      <w:r>
        <w:t>Осень: Здравствуйте, ребята и гости. Гуляла я сейчас, смотрела, что не все деревья успела одеть в яркие наряды, а листья уже опадают. Но вот , откуда то повеяло необычной  красотой, и вот я здесь . Что я вижу, какая невидаль!!!Кто сотворил это чудо? Ребята, вы настоящие волшебники! Если вы будете и дальше дарить радость своими делами, то в мире будет больше добра, красоты, любви</w:t>
      </w:r>
    </w:p>
    <w:p w14:paraId="21D5B204" w14:textId="5302D387" w:rsidR="0025063A" w:rsidRDefault="0025063A"/>
    <w:sectPr w:rsidR="0025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A"/>
    <w:rsid w:val="001359B1"/>
    <w:rsid w:val="0025063A"/>
    <w:rsid w:val="00413444"/>
    <w:rsid w:val="004E3BCB"/>
    <w:rsid w:val="00D672DD"/>
    <w:rsid w:val="00E27C8E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3F520"/>
  <w15:chartTrackingRefBased/>
  <w15:docId w15:val="{2C59A9DF-5542-0046-A6B3-ACA1E04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6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6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6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6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6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6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6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6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6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6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06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3BC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alenuschka201528@gmail.com</dc:creator>
  <cp:keywords/>
  <dc:description/>
  <cp:lastModifiedBy>alenuschka201528@gmail.com</cp:lastModifiedBy>
  <cp:revision>2</cp:revision>
  <dcterms:created xsi:type="dcterms:W3CDTF">2024-12-15T14:35:00Z</dcterms:created>
  <dcterms:modified xsi:type="dcterms:W3CDTF">2024-12-15T14:35:00Z</dcterms:modified>
</cp:coreProperties>
</file>