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2694"/>
        <w:gridCol w:w="4536"/>
        <w:gridCol w:w="1560"/>
        <w:gridCol w:w="6236"/>
      </w:tblGrid>
      <w:tr w:rsidR="001D7937" w:rsidRPr="00F9375D" w14:paraId="15A2D7DB" w14:textId="77777777" w:rsidTr="00BB709F">
        <w:trPr>
          <w:trHeight w:val="305"/>
        </w:trPr>
        <w:tc>
          <w:tcPr>
            <w:tcW w:w="15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505719" w14:textId="77777777" w:rsidR="001708F9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Показатели эффективности работы </w:t>
            </w:r>
          </w:p>
          <w:p w14:paraId="20AFDC4A" w14:textId="20720A52" w:rsidR="001D7937" w:rsidRPr="00F9375D" w:rsidRDefault="001708F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муниципального </w:t>
            </w:r>
            <w:r w:rsidR="006F4EFA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</w:t>
            </w: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="006F4EFA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</w:t>
            </w: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="006F4EFA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9702B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  <w:r w:rsidRPr="00497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8F6824" w:rsidRPr="00497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Детский сад № </w:t>
            </w:r>
            <w:r w:rsidR="0069180A" w:rsidRPr="00497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</w:t>
            </w:r>
            <w:r w:rsidRPr="00497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="00FB0467" w:rsidRPr="00497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0467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="0070606C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0467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</w:t>
            </w:r>
            <w:r w:rsidR="0070606C" w:rsidRPr="00F937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C007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FB0467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</w:t>
            </w:r>
            <w:r w:rsidR="0070606C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календарный</w:t>
            </w:r>
            <w:r w:rsidR="006F4EFA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1D7937" w:rsidRPr="00F9375D" w14:paraId="73E91C58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3F9F4A" w14:textId="77777777"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CE8C3C" w14:textId="77777777"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E6B609" w14:textId="77777777"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A7A9C5" w14:textId="77777777" w:rsidR="00052E60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показатель</w:t>
            </w:r>
            <w:r w:rsidR="00052E60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14:paraId="6DE241BF" w14:textId="3257FD80" w:rsidR="001D7937" w:rsidRPr="00F9375D" w:rsidRDefault="001708F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="00052E60" w:rsidRPr="00F937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ыполнен</w:t>
            </w:r>
            <w:r w:rsidRPr="00F937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ие показателя по ДОО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012B5C" w14:textId="7F604ED7" w:rsidR="001D7937" w:rsidRPr="00F9375D" w:rsidRDefault="00C1219A" w:rsidP="00293AE6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эффективности руководителя</w:t>
            </w:r>
          </w:p>
        </w:tc>
      </w:tr>
      <w:tr w:rsidR="001D7937" w:rsidRPr="00F9375D" w14:paraId="11E25850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F15773" w14:textId="7E15B5C8" w:rsidR="001D7937" w:rsidRPr="00F9375D" w:rsidRDefault="0008436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1.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B4BDCE" w14:textId="77777777" w:rsidR="001D7937" w:rsidRPr="00F9375D" w:rsidRDefault="003B6545" w:rsidP="00293AE6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обеспечения ка</w:t>
            </w:r>
            <w:r w:rsidR="00FB0467"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честв</w:t>
            </w: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а</w:t>
            </w:r>
            <w:r w:rsidR="00FB0467"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и доступност</w:t>
            </w: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и</w:t>
            </w:r>
            <w:r w:rsidR="00FB0467"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дошкольного образования</w:t>
            </w:r>
          </w:p>
        </w:tc>
      </w:tr>
      <w:tr w:rsidR="001D7937" w:rsidRPr="00F9375D" w14:paraId="4A50B8B9" w14:textId="77777777" w:rsidTr="00BB709F">
        <w:trPr>
          <w:trHeight w:val="115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62ABB0" w14:textId="17689367" w:rsidR="001D7937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61425F" w14:textId="77777777" w:rsidR="001D7937" w:rsidRPr="00F9375D" w:rsidRDefault="00612B60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выполнения муниципального задания по объему (контингент воспитанников)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3C22A3" w14:textId="77777777" w:rsidR="001D7937" w:rsidRPr="00F9375D" w:rsidRDefault="00FB0467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</w:t>
            </w:r>
            <w:r w:rsidR="000D2C92" w:rsidRPr="00F9375D">
              <w:rPr>
                <w:rFonts w:ascii="Times New Roman" w:hAnsi="Times New Roman" w:cs="Times New Roman"/>
                <w:sz w:val="20"/>
                <w:szCs w:val="20"/>
              </w:rPr>
              <w:t>количества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>детей в ДО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задани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>ю)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, к обще</w:t>
            </w:r>
            <w:r w:rsidR="00155A44" w:rsidRPr="00F9375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5A44" w:rsidRPr="00F9375D">
              <w:rPr>
                <w:rFonts w:ascii="Times New Roman" w:hAnsi="Times New Roman" w:cs="Times New Roman"/>
                <w:sz w:val="20"/>
                <w:szCs w:val="20"/>
              </w:rPr>
              <w:t>количеству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детей по МЗ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0D8436" w14:textId="4F70B386" w:rsidR="001D7937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C4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="00052E60" w:rsidRPr="00163C4A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052E60" w:rsidRPr="00163C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B831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8,6</w:t>
            </w:r>
            <w:r w:rsidR="00052E60" w:rsidRPr="00163C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6F565FCB" w14:textId="77777777" w:rsidR="009861D1" w:rsidRDefault="009861D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3CCD0D" w14:textId="77777777" w:rsidR="009861D1" w:rsidRDefault="009861D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097EE3" w14:textId="47528E67" w:rsidR="009861D1" w:rsidRPr="00F9375D" w:rsidRDefault="009861D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FD1F6D" w14:textId="0ED79B64" w:rsidR="0070606C" w:rsidRPr="00666F23" w:rsidRDefault="00C1219A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задание по объему (контингент воспитанников) выполнено на 9</w:t>
            </w:r>
            <w:r w:rsidR="0014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  <w:p w14:paraId="21ED27DC" w14:textId="6ED7D991" w:rsidR="00C1219A" w:rsidRPr="00666F23" w:rsidRDefault="007B5C64" w:rsidP="00293AE6">
            <w:pPr>
              <w:widowControl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Данный показатель не выполнен в полном объеме в</w:t>
            </w:r>
            <w:r w:rsidR="00C1219A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связи с переходом (отчислением) детей </w:t>
            </w:r>
            <w:r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детские сады новостройки</w:t>
            </w:r>
            <w:r w:rsidR="0069180A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отсутствие в очереди детей нуждающихся в группах.</w:t>
            </w:r>
            <w:r w:rsidR="00C1219A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электронной базе (очереди) на </w:t>
            </w:r>
            <w:r w:rsidR="00AD04DD" w:rsidRPr="000A5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F71954" w:rsidRPr="000A5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C1219A" w:rsidRPr="000A5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</w:t>
            </w:r>
            <w:r w:rsidR="00F71954" w:rsidRPr="000A5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1219A" w:rsidRPr="000A5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 w:rsidR="009861D1" w:rsidRPr="000A5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1219A" w:rsidRPr="000A5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дети, нуждающиеся в длительном лечении </w:t>
            </w:r>
            <w:r w:rsidR="00DD7950" w:rsidRPr="000A5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(дети с патологиями гастроэнтерологического профиля, ЖКТ)</w:t>
            </w:r>
            <w:r w:rsidR="0069180A" w:rsidRPr="000A5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аллергопаталогией</w:t>
            </w:r>
            <w:r w:rsidR="009861D1" w:rsidRPr="000A5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отсутствуют</w:t>
            </w:r>
            <w:r w:rsidR="0069180A" w:rsidRPr="000A5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НОДА </w:t>
            </w:r>
            <w:r w:rsidR="009861D1" w:rsidRPr="000A5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ребенка</w:t>
            </w:r>
            <w:r w:rsidR="0069180A" w:rsidRPr="000A5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58590ACC" w14:textId="1CADD208" w:rsidR="00C1219A" w:rsidRPr="00666F23" w:rsidRDefault="00C1219A" w:rsidP="00293AE6">
            <w:pPr>
              <w:widowControl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результатам анализа контингента детей, отсутствием детей в электронной базе (очереди), специфики работы оздоровительных групп и невозможностью выполнения по объективным причинам нормативных показателей муниципального задания директору департамента образования мэрии города Ярославля Ивановой Е.А. направ</w:t>
            </w:r>
            <w:r w:rsidR="00F71954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лено</w:t>
            </w:r>
            <w:r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ходатайство о корректировке муниципального задания на оказание муниципальных услуг по нормативу количества детей с 3</w:t>
            </w:r>
            <w:r w:rsidR="00C00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  <w:r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61D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 </w:t>
            </w:r>
            <w:r w:rsidRPr="00163C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14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1159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255A2BC" w14:textId="7D4F7A1E" w:rsidR="0070606C" w:rsidRPr="00F9375D" w:rsidRDefault="0070606C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163C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МЗ = 3</w:t>
            </w:r>
            <w:r w:rsidR="00B8317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</w:t>
            </w:r>
            <w:r w:rsidRPr="00163C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÷3</w:t>
            </w:r>
            <w:r w:rsidR="00163C4A" w:rsidRPr="00163C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58</w:t>
            </w:r>
            <w:r w:rsidRPr="00163C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×100% = 9</w:t>
            </w:r>
            <w:r w:rsidR="00B8317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8,6</w:t>
            </w:r>
            <w:r w:rsidRPr="00163C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  <w:r w:rsidR="00F71954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D7937" w:rsidRPr="00F9375D" w14:paraId="68D486CE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CB746A" w14:textId="5A3F3285" w:rsidR="001D7937" w:rsidRPr="00666F23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3DCCDE" w14:textId="77777777" w:rsidR="001D7937" w:rsidRPr="00666F23" w:rsidRDefault="00612B60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>Создание специальных образовательных условий</w:t>
            </w:r>
            <w:r w:rsidR="00F423FF"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</w:t>
            </w:r>
            <w:r w:rsidR="00715945" w:rsidRPr="00666F23">
              <w:rPr>
                <w:rFonts w:ascii="Times New Roman" w:hAnsi="Times New Roman" w:cs="Times New Roman"/>
                <w:sz w:val="20"/>
                <w:szCs w:val="20"/>
              </w:rPr>
              <w:t>с ОВЗ</w:t>
            </w:r>
            <w:r w:rsidR="00F423FF"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>в соответствии с рекомендациями ПМПК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E929A2" w14:textId="63CFA5CD" w:rsidR="00570A49" w:rsidRPr="00666F23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Все условия из </w:t>
            </w:r>
            <w:r w:rsidR="009861D1" w:rsidRPr="00666F23">
              <w:rPr>
                <w:rFonts w:ascii="Times New Roman" w:hAnsi="Times New Roman" w:cs="Times New Roman"/>
                <w:sz w:val="20"/>
                <w:szCs w:val="20"/>
              </w:rPr>
              <w:t>перечня созданы</w:t>
            </w:r>
            <w:r w:rsidR="002616E8"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</w:t>
            </w:r>
          </w:p>
          <w:p w14:paraId="15EEDC2F" w14:textId="77777777" w:rsidR="003174E6" w:rsidRPr="00666F23" w:rsidRDefault="002616E8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174E6" w:rsidRPr="00666F23">
              <w:rPr>
                <w:rFonts w:ascii="Times New Roman" w:hAnsi="Times New Roman" w:cs="Times New Roman"/>
                <w:sz w:val="20"/>
                <w:szCs w:val="20"/>
              </w:rPr>
              <w:t>тать</w:t>
            </w: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3174E6"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 79 федеральн</w:t>
            </w:r>
            <w:r w:rsidR="002B6AA0" w:rsidRPr="00666F23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3174E6"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 w:rsidR="002B6AA0" w:rsidRPr="00666F2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174E6"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 № 273-ФЗ</w:t>
            </w:r>
            <w:r w:rsidR="00E842B9"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 от 29.12.2012</w:t>
            </w:r>
            <w:r w:rsidR="003174E6"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 «Об образовании в РФ»</w:t>
            </w:r>
            <w:r w:rsidR="004000FD"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0FD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на 100%</w:t>
            </w:r>
            <w:r w:rsidR="003174E6" w:rsidRPr="00666F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781B09F" w14:textId="39D3AD9D" w:rsidR="003174E6" w:rsidRPr="00666F23" w:rsidRDefault="00885164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- разработаны, </w:t>
            </w:r>
            <w:r w:rsidR="003174E6"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используются адаптированные образовательные программы </w:t>
            </w:r>
            <w:r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666F2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666F23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E842B9" w:rsidRPr="00666F2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5618A6C" w14:textId="39B38E65" w:rsidR="003174E6" w:rsidRPr="00666F23" w:rsidRDefault="003174E6" w:rsidP="00293AE6">
            <w:pPr>
              <w:tabs>
                <w:tab w:val="left" w:pos="292"/>
                <w:tab w:val="left" w:pos="43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образовательных методов обучения и воспитания </w:t>
            </w:r>
            <w:r w:rsidR="00885164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666F2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885164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885164" w:rsidRPr="00666F23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="00885164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A080FB9" w14:textId="6B75DDB9" w:rsidR="003174E6" w:rsidRPr="00666F23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учебников, учебных пособий и дидактических материалов </w:t>
            </w:r>
            <w:r w:rsidR="00386AF0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666F2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386AF0" w:rsidRPr="00666F23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="00386AF0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25018C8" w14:textId="4856C73E" w:rsidR="003174E6" w:rsidRPr="00666F23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технических средств обучения коллективного и индивидуального пользования </w:t>
            </w:r>
            <w:r w:rsidR="00386AF0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666F2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386AF0" w:rsidRPr="00666F23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="00386AF0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5D36BB3" w14:textId="47B5A2DB" w:rsidR="00AA07B1" w:rsidRPr="00666F23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услуг ассистента (помощника), оказывающего детям необходимую техническую помощь </w:t>
            </w:r>
            <w:r w:rsidR="00386AF0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86AF0" w:rsidRPr="00666F23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  <w:r w:rsidR="00386AF0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084365" w:rsidRPr="00666F2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НЕТ</w:t>
            </w:r>
            <w:r w:rsidR="00386AF0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AD790F7" w14:textId="05629635" w:rsidR="003174E6" w:rsidRPr="00666F23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групповых и индивидуальных коррекционных занятий </w:t>
            </w:r>
            <w:r w:rsidR="00386AF0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666F2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666F23">
              <w:rPr>
                <w:rFonts w:ascii="Times New Roman" w:hAnsi="Times New Roman" w:cs="Times New Roman"/>
                <w:bCs/>
                <w:sz w:val="20"/>
                <w:szCs w:val="20"/>
              </w:rPr>
              <w:t>/нет</w:t>
            </w:r>
            <w:r w:rsidR="00386AF0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AE12388" w14:textId="6D5D262A" w:rsidR="003174E6" w:rsidRPr="00666F23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обеспечение доступа в здания образовательных организаций </w:t>
            </w:r>
            <w:r w:rsidR="00386AF0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666F2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386AF0" w:rsidRPr="00666F23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="00386AF0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A1CDD0B" w14:textId="77777777" w:rsidR="00885164" w:rsidRPr="00666F23" w:rsidRDefault="00885164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Да=</w:t>
            </w:r>
            <w:r w:rsidR="00E842B9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14,3</w:t>
            </w:r>
            <w:r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14:paraId="6058B128" w14:textId="77777777" w:rsidR="00885164" w:rsidRPr="00666F23" w:rsidRDefault="00885164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Нет=0%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913448" w14:textId="323E8653" w:rsidR="001D7937" w:rsidRPr="00666F23" w:rsidRDefault="005936D0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FB0467" w:rsidRPr="00666F2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  <w:r w:rsidR="00052E60"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052E60" w:rsidRPr="00666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85,7%</w:t>
            </w:r>
          </w:p>
          <w:p w14:paraId="6E8F8572" w14:textId="77777777" w:rsidR="00612B60" w:rsidRPr="00666F23" w:rsidRDefault="00612B60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AD4130" w14:textId="4FAAB77D" w:rsidR="0076638A" w:rsidRPr="00666F23" w:rsidRDefault="00BD1BFE" w:rsidP="00293AE6">
            <w:pPr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 созданы специальные образовательные условия для детей с ОВЗ, в соответствии с рекомендациями ПМПК</w:t>
            </w:r>
            <w:r w:rsidR="0076638A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85,7 %</w:t>
            </w:r>
          </w:p>
          <w:p w14:paraId="27ADAEA8" w14:textId="66998481" w:rsidR="00BD1BFE" w:rsidRPr="00666F23" w:rsidRDefault="0042571F" w:rsidP="00293AE6">
            <w:pPr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связи с отсутствием рекомендаций в заключении ПМПК </w:t>
            </w:r>
            <w:r w:rsidR="0076638A" w:rsidRPr="00666F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услуги ассистента</w:t>
            </w:r>
            <w:r w:rsidR="0076638A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(помощника), оказывающего детям </w:t>
            </w:r>
            <w:r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необходимую техническую помощь,</w:t>
            </w:r>
            <w:r w:rsidR="0076638A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66F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не предоставляются</w:t>
            </w:r>
            <w:r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29CCC08" w14:textId="32788F63" w:rsidR="0042571F" w:rsidRPr="00DE71A4" w:rsidRDefault="0076638A" w:rsidP="00293AE6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в детском саду</w:t>
            </w:r>
            <w:r w:rsidR="00AE2AA6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9180A" w:rsidRPr="00666F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</w:t>
            </w:r>
            <w:r w:rsidR="00AE2AA6" w:rsidRPr="00666F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групп ком</w:t>
            </w:r>
            <w:r w:rsidR="0069180A" w:rsidRPr="00666F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пенсирующей </w:t>
            </w:r>
            <w:r w:rsidR="00AE2AA6" w:rsidRPr="00666F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направленности</w:t>
            </w:r>
            <w:r w:rsidR="00CE5144" w:rsidRPr="00666F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в корпусе №2</w:t>
            </w:r>
            <w:r w:rsidR="00AE2AA6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(дети с ОВЗ, обусловленные </w:t>
            </w:r>
            <w:r w:rsidR="001C4D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нарушением </w:t>
            </w:r>
            <w:r w:rsidR="00CE5144" w:rsidRPr="00666F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ОДА)</w:t>
            </w:r>
            <w:r w:rsidR="00CE5144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E5144" w:rsidRPr="00666F23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  <w:r w:rsidR="00CE5144" w:rsidRPr="00DE71A4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CE5144" w:rsidRPr="00666F23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  <w:r w:rsidR="00CE5144" w:rsidRPr="00DE71A4">
              <w:rPr>
                <w:rFonts w:ascii="Times New Roman" w:hAnsi="Times New Roman" w:cs="Times New Roman"/>
                <w:sz w:val="20"/>
                <w:szCs w:val="20"/>
              </w:rPr>
              <w:t xml:space="preserve">детей </w:t>
            </w:r>
            <w:r w:rsidR="00CE5144" w:rsidRPr="009861D1">
              <w:rPr>
                <w:rFonts w:ascii="Times New Roman" w:hAnsi="Times New Roman" w:cs="Times New Roman"/>
                <w:sz w:val="20"/>
                <w:szCs w:val="20"/>
              </w:rPr>
              <w:t xml:space="preserve">с НОДА </w:t>
            </w:r>
            <w:r w:rsidR="009861D1" w:rsidRPr="009861D1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CE5144" w:rsidRPr="009861D1">
              <w:rPr>
                <w:rFonts w:ascii="Times New Roman" w:hAnsi="Times New Roman" w:cs="Times New Roman"/>
                <w:sz w:val="20"/>
                <w:szCs w:val="20"/>
              </w:rPr>
              <w:t>: из них инвалиды 1</w:t>
            </w:r>
            <w:r w:rsidR="009861D1" w:rsidRPr="009861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E5144" w:rsidRPr="00DE71A4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  <w:r w:rsidR="00DE71A4" w:rsidRPr="00DE71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60EEC5E" w14:textId="6952FC19" w:rsidR="0042571F" w:rsidRPr="00666F23" w:rsidRDefault="00CE5144" w:rsidP="00293AE6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DE71A4">
              <w:rPr>
                <w:rFonts w:ascii="Times New Roman" w:hAnsi="Times New Roman" w:cs="Times New Roman"/>
                <w:sz w:val="20"/>
                <w:szCs w:val="20"/>
              </w:rPr>
              <w:t>В корпусе №</w:t>
            </w:r>
            <w:r w:rsidR="000A57F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DE71A4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42571F" w:rsidRPr="00DE71A4">
              <w:rPr>
                <w:rFonts w:ascii="Times New Roman" w:hAnsi="Times New Roman" w:cs="Times New Roman"/>
                <w:sz w:val="20"/>
                <w:szCs w:val="20"/>
              </w:rPr>
              <w:t>бщее кол</w:t>
            </w:r>
            <w:r w:rsidR="00C0072C">
              <w:rPr>
                <w:rFonts w:ascii="Times New Roman" w:hAnsi="Times New Roman" w:cs="Times New Roman"/>
                <w:sz w:val="20"/>
                <w:szCs w:val="20"/>
              </w:rPr>
              <w:t>ичест</w:t>
            </w:r>
            <w:r w:rsidR="0042571F" w:rsidRPr="00DE71A4">
              <w:rPr>
                <w:rFonts w:ascii="Times New Roman" w:hAnsi="Times New Roman" w:cs="Times New Roman"/>
                <w:sz w:val="20"/>
                <w:szCs w:val="20"/>
              </w:rPr>
              <w:t>во детей с ОВЗ обусловленные</w:t>
            </w:r>
            <w:r w:rsidRPr="00DE71A4">
              <w:rPr>
                <w:rFonts w:ascii="Times New Roman" w:hAnsi="Times New Roman" w:cs="Times New Roman"/>
                <w:sz w:val="20"/>
                <w:szCs w:val="20"/>
              </w:rPr>
              <w:t xml:space="preserve"> ТНР,</w:t>
            </w:r>
            <w:r w:rsidR="00986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71A4">
              <w:rPr>
                <w:rFonts w:ascii="Times New Roman" w:hAnsi="Times New Roman" w:cs="Times New Roman"/>
                <w:sz w:val="20"/>
                <w:szCs w:val="20"/>
              </w:rPr>
              <w:t xml:space="preserve">ЗПР  </w:t>
            </w:r>
            <w:r w:rsidR="00E61DD6" w:rsidRPr="00986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A57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2571F" w:rsidRPr="00986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</w:t>
            </w:r>
            <w:r w:rsidR="0042571F" w:rsidRPr="00DE71A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A5C97" w:rsidRPr="00163C4A">
              <w:rPr>
                <w:rFonts w:ascii="Times New Roman" w:hAnsi="Times New Roman" w:cs="Times New Roman"/>
                <w:sz w:val="20"/>
                <w:szCs w:val="20"/>
              </w:rPr>
              <w:t>Приказ МДОУ «</w:t>
            </w:r>
            <w:r w:rsidR="008F6824" w:rsidRPr="00163C4A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№ </w:t>
            </w:r>
            <w:r w:rsidR="00C0072C" w:rsidRPr="00163C4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0A5C97" w:rsidRPr="00163C4A">
              <w:rPr>
                <w:rFonts w:ascii="Times New Roman" w:hAnsi="Times New Roman" w:cs="Times New Roman"/>
                <w:sz w:val="20"/>
                <w:szCs w:val="20"/>
              </w:rPr>
              <w:t>» О</w:t>
            </w:r>
            <w:r w:rsidR="00B53238" w:rsidRPr="00163C4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0A5C97" w:rsidRPr="00163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238" w:rsidRPr="00163C4A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утверждении списков детей с ОВЗ обусловленные ТНР, ЗПР имеющие </w:t>
            </w:r>
            <w:r w:rsidR="000A5C97" w:rsidRPr="00163C4A">
              <w:rPr>
                <w:rFonts w:ascii="Times New Roman" w:hAnsi="Times New Roman" w:cs="Times New Roman"/>
                <w:sz w:val="20"/>
                <w:szCs w:val="20"/>
              </w:rPr>
              <w:t>заключение ПМПК</w:t>
            </w:r>
            <w:r w:rsidR="00B53238" w:rsidRPr="00163C4A">
              <w:rPr>
                <w:rFonts w:ascii="Times New Roman" w:hAnsi="Times New Roman" w:cs="Times New Roman"/>
                <w:sz w:val="20"/>
                <w:szCs w:val="20"/>
              </w:rPr>
              <w:t>№ 0</w:t>
            </w:r>
            <w:r w:rsidR="00DE71A4" w:rsidRPr="00163C4A"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  <w:r w:rsidR="00B53238" w:rsidRPr="00163C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63C4A" w:rsidRPr="00163C4A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  <w:r w:rsidR="00DE71A4" w:rsidRPr="00163C4A">
              <w:rPr>
                <w:rFonts w:ascii="Times New Roman" w:hAnsi="Times New Roman" w:cs="Times New Roman"/>
                <w:sz w:val="20"/>
                <w:szCs w:val="20"/>
              </w:rPr>
              <w:t>-а</w:t>
            </w:r>
            <w:r w:rsidR="00B53238" w:rsidRPr="00163C4A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163C4A" w:rsidRPr="00163C4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53238" w:rsidRPr="00163C4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63C4A" w:rsidRPr="00163C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53238" w:rsidRPr="00163C4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63C4A" w:rsidRPr="00163C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3238" w:rsidRPr="00666F23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. </w:t>
            </w:r>
            <w:r w:rsidR="00385F91" w:rsidRPr="00DE71A4">
              <w:rPr>
                <w:rFonts w:ascii="Times New Roman" w:hAnsi="Times New Roman" w:cs="Times New Roman"/>
                <w:sz w:val="20"/>
                <w:szCs w:val="20"/>
              </w:rPr>
              <w:t>Приказ МДОУ «</w:t>
            </w:r>
            <w:r w:rsidR="008F6824" w:rsidRPr="00DE71A4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№ </w:t>
            </w:r>
            <w:r w:rsidR="00BA2CA2" w:rsidRPr="00DE71A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385F91" w:rsidRPr="00DE71A4">
              <w:rPr>
                <w:rFonts w:ascii="Times New Roman" w:hAnsi="Times New Roman" w:cs="Times New Roman"/>
                <w:sz w:val="20"/>
                <w:szCs w:val="20"/>
              </w:rPr>
              <w:t xml:space="preserve">» Об утверждении адаптированных образовательных программ для обучающихся с ОВЗ обусловленные </w:t>
            </w:r>
            <w:r w:rsidR="00DE71A4" w:rsidRPr="00DE71A4">
              <w:rPr>
                <w:rFonts w:ascii="Times New Roman" w:hAnsi="Times New Roman" w:cs="Times New Roman"/>
                <w:sz w:val="20"/>
                <w:szCs w:val="20"/>
              </w:rPr>
              <w:t>НОДА</w:t>
            </w:r>
            <w:r w:rsidR="00385F91" w:rsidRPr="00DE7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1A4" w:rsidRPr="00DE71A4">
              <w:rPr>
                <w:rFonts w:ascii="Times New Roman" w:hAnsi="Times New Roman" w:cs="Times New Roman"/>
                <w:sz w:val="20"/>
                <w:szCs w:val="20"/>
              </w:rPr>
              <w:t>№ 02.02/21-а от 11.02.2021</w:t>
            </w:r>
            <w:r w:rsidR="0042571F" w:rsidRPr="00666F23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)</w:t>
            </w:r>
          </w:p>
          <w:p w14:paraId="680BCDB2" w14:textId="77777777" w:rsidR="00791932" w:rsidRPr="00791932" w:rsidRDefault="00B51FE4" w:rsidP="00791932">
            <w:pPr>
              <w:pStyle w:val="a3"/>
              <w:autoSpaceDE w:val="0"/>
              <w:spacing w:after="0" w:line="240" w:lineRule="auto"/>
              <w:ind w:right="157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7919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="00385F91" w:rsidRPr="007919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F91" w:rsidRPr="007919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</w:t>
            </w:r>
            <w:r w:rsidRPr="007919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ия</w:t>
            </w:r>
            <w:r w:rsidR="00385F91" w:rsidRPr="0079193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913AE97" w14:textId="1FB3FA8D" w:rsidR="00DE71A4" w:rsidRPr="00791932" w:rsidRDefault="00B8317B" w:rsidP="00791932">
            <w:pPr>
              <w:pStyle w:val="a3"/>
              <w:numPr>
                <w:ilvl w:val="0"/>
                <w:numId w:val="25"/>
              </w:numPr>
              <w:autoSpaceDE w:val="0"/>
              <w:spacing w:after="0" w:line="240" w:lineRule="auto"/>
              <w:ind w:right="157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  <w:hyperlink r:id="rId7" w:history="1">
              <w:r w:rsidR="00791932" w:rsidRPr="0091416A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https://mdou97.edu.yar.ru/svedeniya_ob_obrazovatelnoy_o</w:t>
              </w:r>
              <w:r w:rsidR="00791932" w:rsidRPr="0091416A">
                <w:rPr>
                  <w:rStyle w:val="a4"/>
                  <w:rFonts w:ascii="Times New Roman" w:hAnsi="Times New Roman" w:cs="Times New Roman"/>
                  <w:i/>
                  <w:iCs/>
                </w:rPr>
                <w:lastRenderedPageBreak/>
                <w:t>rganizatsii/obrazovanie.html</w:t>
              </w:r>
            </w:hyperlink>
          </w:p>
          <w:p w14:paraId="12FF57B5" w14:textId="46A1D275" w:rsidR="00791932" w:rsidRPr="000A57FD" w:rsidRDefault="00791932" w:rsidP="000A57FD">
            <w:pPr>
              <w:autoSpaceDE w:val="0"/>
              <w:spacing w:after="0" w:line="240" w:lineRule="auto"/>
              <w:ind w:right="157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</w:p>
        </w:tc>
      </w:tr>
      <w:tr w:rsidR="00CA1B97" w:rsidRPr="00F9375D" w14:paraId="7D5EEEAA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4474B0" w14:textId="697F07AA" w:rsidR="00CA1B97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3D5456" w14:textId="77777777" w:rsidR="00CA1B97" w:rsidRPr="00F9375D" w:rsidRDefault="0013084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Организация платных образовательных услуг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D93D43" w14:textId="77777777" w:rsidR="00CA1B97" w:rsidRPr="00F9375D" w:rsidRDefault="00130845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0FFAE6" w14:textId="4BD83129" w:rsidR="00CA1B97" w:rsidRPr="00F9375D" w:rsidRDefault="0008436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130845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D3D137" w14:textId="12396DD6" w:rsidR="00296868" w:rsidRPr="00666F23" w:rsidRDefault="00C67335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 организованы платные образовательные услуги, имеется</w:t>
            </w:r>
            <w:r w:rsidRPr="00666F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л</w:t>
            </w:r>
            <w:r w:rsidR="00A8042B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ицензия на осуществление образовательной деятельности № </w:t>
            </w:r>
            <w:r w:rsidR="00985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187/15</w:t>
            </w:r>
            <w:r w:rsidR="00A8042B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 w:rsidR="00985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="002A5919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85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марта</w:t>
            </w:r>
            <w:r w:rsidR="00666F23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A5919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</w:t>
            </w:r>
            <w:r w:rsidR="00666F23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="00C75FFB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разработано, утверждено Положение о порядке оказания МДОУ «Детский сад №</w:t>
            </w:r>
            <w:r w:rsidR="00CE5144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  <w:r w:rsidR="00C75FFB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платных образовательных услуг</w:t>
            </w:r>
            <w:r w:rsidR="00A42165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», </w:t>
            </w:r>
            <w:r w:rsidR="00666F23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017A2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Приказом по детскому саду утверждены </w:t>
            </w:r>
            <w:r w:rsidR="0009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FA13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017A2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 дополнительного образования, расписание организации образовательной деятельности </w:t>
            </w:r>
            <w:r w:rsidR="001017A2" w:rsidRPr="00AD0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(Приказ МДОУ «Детский сад № </w:t>
            </w:r>
            <w:r w:rsidR="00666F23" w:rsidRPr="00AD0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  <w:r w:rsidR="001017A2" w:rsidRPr="00AD0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Об организации дополнительного образования детей №0</w:t>
            </w:r>
            <w:r w:rsidR="00666F23" w:rsidRPr="00AD0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1017A2" w:rsidRPr="00AD0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-02</w:t>
            </w:r>
            <w:r w:rsidR="00AD04DD" w:rsidRPr="00AD0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/141</w:t>
            </w:r>
            <w:r w:rsidR="001017A2" w:rsidRPr="00AD0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 w:rsidR="00AD04DD" w:rsidRPr="00AD0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  <w:r w:rsidR="001017A2" w:rsidRPr="00AD0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="00666F23" w:rsidRPr="00AD0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1017A2" w:rsidRPr="00AD0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 w:rsidR="00AD04DD" w:rsidRPr="00AD0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1017A2" w:rsidRPr="00AD0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54719A91" w14:textId="29B2DEA9" w:rsidR="00C67335" w:rsidRPr="00666F23" w:rsidRDefault="00C67335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 платными образовательными услугами охвачено </w:t>
            </w:r>
            <w:r w:rsidR="00BA2CA2" w:rsidRPr="00AD0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85658" w:rsidRPr="00AD0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AD0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C75FFB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воспитанник</w:t>
            </w:r>
            <w:r w:rsid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C75FFB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реализуются программы </w:t>
            </w:r>
            <w:r w:rsidR="00E1513D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социально-педагогической, спортивной направленности, </w:t>
            </w:r>
            <w:r w:rsidR="001017A2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</w:t>
            </w:r>
            <w:r w:rsidR="00E1513D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творчества.</w:t>
            </w:r>
          </w:p>
          <w:p w14:paraId="1200B030" w14:textId="77777777" w:rsidR="00E1513D" w:rsidRPr="00CE6AC8" w:rsidRDefault="00B51FE4" w:rsidP="00293AE6">
            <w:pPr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="00A60C09" w:rsidRPr="00CE6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 w:rsidR="002A5919" w:rsidRPr="00CE6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азмещен</w:t>
            </w:r>
            <w:r w:rsidRPr="00CE6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ия</w:t>
            </w:r>
            <w:r w:rsidR="002A5919" w:rsidRPr="00CE6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2A5919" w:rsidRPr="00CE6A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5C75D6" w14:textId="134D6FBE" w:rsidR="00791932" w:rsidRPr="00791932" w:rsidRDefault="00B8317B" w:rsidP="00791932">
            <w:pPr>
              <w:pStyle w:val="a3"/>
              <w:numPr>
                <w:ilvl w:val="0"/>
                <w:numId w:val="12"/>
              </w:num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hyperlink r:id="rId8" w:history="1">
              <w:r w:rsidR="00791932" w:rsidRPr="00791932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https://mdou97.edu.yar.ru/svedeniya_ob_obrazovatelnoy_organizatsii/dokumenti.html</w:t>
              </w:r>
            </w:hyperlink>
          </w:p>
          <w:p w14:paraId="17E586C7" w14:textId="2052AA50" w:rsidR="00791932" w:rsidRPr="00791932" w:rsidRDefault="00B8317B" w:rsidP="00791932">
            <w:pPr>
              <w:pStyle w:val="a3"/>
              <w:numPr>
                <w:ilvl w:val="0"/>
                <w:numId w:val="12"/>
              </w:num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hyperlink r:id="rId9" w:history="1">
              <w:r w:rsidR="00791932" w:rsidRPr="00791932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https://mdou97.edu.yar.ru/svedeniya_ob_obrazovatelnoy_organizatsii/platnie_obrazovatelnie_uslugi.html</w:t>
              </w:r>
            </w:hyperlink>
          </w:p>
          <w:p w14:paraId="15190EF1" w14:textId="30751CFB" w:rsidR="00791932" w:rsidRPr="00791932" w:rsidRDefault="00791932" w:rsidP="00791932">
            <w:pPr>
              <w:pStyle w:val="a3"/>
              <w:shd w:val="clear" w:color="auto" w:fill="FFFFFF"/>
              <w:suppressAutoHyphens w:val="0"/>
              <w:autoSpaceDN/>
              <w:spacing w:after="0" w:line="240" w:lineRule="auto"/>
              <w:ind w:left="802" w:right="14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B2276" w:rsidRPr="00F9375D" w14:paraId="2AB7B78E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F6FC06" w14:textId="1387B1D8" w:rsidR="001D7937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2F4D38" w14:textId="77777777"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возрасте 5-7 лет, охваченных дополнительным образованием (платные образовательные услуги в ДОО)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B22B6A" w14:textId="77777777" w:rsidR="007C2EFE" w:rsidRPr="00F9375D" w:rsidRDefault="00FB0467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в возрасте 5-7 лет, охваченных дополнительным образованием, к общей численности детей в возрасте 5-7 лет, посещающих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388C0D" w14:textId="0FCD10A0"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A33B3C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% / </w:t>
            </w:r>
            <w:r w:rsidR="00A33B3C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420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A33B3C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20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A33B3C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303B4F" w14:textId="3AE17213" w:rsidR="00ED63F0" w:rsidRPr="00BA2CA2" w:rsidRDefault="00ED63F0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детском саду детей в возрасте 5-7 лет </w:t>
            </w:r>
            <w:r w:rsidR="00BA2CA2" w:rsidRPr="00420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20B59" w:rsidRPr="00420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  <w:r w:rsidRPr="00420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20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ребёнка</w:t>
            </w:r>
            <w:r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из них дополнительными образовательными услугами в рамках реализации национального проекта «Успех каждого ребенка» </w:t>
            </w:r>
            <w:r w:rsidR="00D538AE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(имеют сертификат, используют при зачислении на дополнительные образовательные программы) охвачено </w:t>
            </w:r>
            <w:r w:rsidR="00BA2CA2" w:rsidRPr="00420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420B59" w:rsidRPr="00420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D538AE" w:rsidRPr="00420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20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ребенка</w:t>
            </w:r>
            <w:r w:rsidR="00D538AE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что составляет </w:t>
            </w:r>
            <w:r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0A5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0A5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%</w:t>
            </w:r>
            <w:r w:rsidR="00D538AE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Воспитанники </w:t>
            </w:r>
            <w:r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посещают кружки</w:t>
            </w:r>
            <w:r w:rsidR="001034EE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социально-</w:t>
            </w:r>
            <w:r w:rsidR="00791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гуманитарной</w:t>
            </w:r>
            <w:r w:rsidR="001034EE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направленности, художественного творчества,</w:t>
            </w:r>
            <w:r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034EE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спортивные </w:t>
            </w:r>
            <w:r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секции, в том числе</w:t>
            </w:r>
            <w:r w:rsidR="00C2701C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получают </w:t>
            </w:r>
            <w:r w:rsidR="00C2701C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платные образовательные услуги в ДОО</w:t>
            </w:r>
            <w:r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1BBD6096" w14:textId="6573EAFE" w:rsidR="00D538AE" w:rsidRPr="00BA2CA2" w:rsidRDefault="005A5B06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2C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ПФДО </w:t>
            </w:r>
            <w:r w:rsidRPr="00420B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=</w:t>
            </w:r>
            <w:r w:rsidRPr="00420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A2CA2" w:rsidRPr="00420B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</w:t>
            </w:r>
            <w:r w:rsidR="00420B59" w:rsidRPr="00420B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7343E7" w:rsidRPr="00420B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÷</w:t>
            </w:r>
            <w:r w:rsidR="00BA2CA2" w:rsidRPr="00420B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420B59" w:rsidRPr="00420B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54</w:t>
            </w:r>
            <w:r w:rsidR="007343E7" w:rsidRPr="00420B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×100% = 8</w:t>
            </w:r>
            <w:r w:rsidR="00420B59" w:rsidRPr="00420B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7343E7" w:rsidRPr="00420B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420B59" w:rsidRPr="00420B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7343E7" w:rsidRPr="00420B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  <w:p w14:paraId="19533020" w14:textId="77777777" w:rsidR="0087355A" w:rsidRPr="0087355A" w:rsidRDefault="007343E7" w:rsidP="0087355A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rPr>
                <w:rFonts w:ascii="Times New Roman" w:hAnsi="Times New Roman" w:cs="Times New Roman"/>
                <w:i/>
                <w:iCs/>
              </w:rPr>
            </w:pPr>
            <w:r w:rsidRPr="0087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14:paraId="53D03576" w14:textId="6A49FD61" w:rsidR="0049702B" w:rsidRPr="0087355A" w:rsidRDefault="00B8317B" w:rsidP="0087355A">
            <w:pPr>
              <w:pStyle w:val="a3"/>
              <w:numPr>
                <w:ilvl w:val="0"/>
                <w:numId w:val="29"/>
              </w:numPr>
              <w:tabs>
                <w:tab w:val="left" w:pos="6356"/>
              </w:tabs>
              <w:autoSpaceDE w:val="0"/>
              <w:spacing w:after="0" w:line="240" w:lineRule="auto"/>
              <w:ind w:right="145"/>
              <w:rPr>
                <w:rFonts w:ascii="Times New Roman" w:hAnsi="Times New Roman" w:cs="Times New Roman"/>
                <w:i/>
                <w:iCs/>
              </w:rPr>
            </w:pPr>
            <w:hyperlink r:id="rId10" w:history="1">
              <w:r w:rsidR="0087355A" w:rsidRPr="0091416A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https://mdou97.edu.yar.ru/svedeniya_ob_obrazovatelnoy_organizatsii/platnie_obrazovatelnie_uslugi.html</w:t>
              </w:r>
            </w:hyperlink>
          </w:p>
          <w:p w14:paraId="0A75ABB0" w14:textId="1E005237" w:rsidR="000A57FD" w:rsidRDefault="00B8317B" w:rsidP="000A57FD">
            <w:pPr>
              <w:pStyle w:val="a3"/>
              <w:numPr>
                <w:ilvl w:val="0"/>
                <w:numId w:val="28"/>
              </w:numPr>
              <w:tabs>
                <w:tab w:val="left" w:pos="6356"/>
              </w:tabs>
              <w:autoSpaceDE w:val="0"/>
              <w:spacing w:after="0" w:line="240" w:lineRule="auto"/>
              <w:ind w:right="145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  <w:hyperlink r:id="rId11" w:history="1">
              <w:r w:rsidR="000A57FD" w:rsidRPr="00051BB3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https://mdou97.edu.yar.ru/personifitsirovannoe_finansirovanie_dopolnitelnogo_obrazovaniya.html</w:t>
              </w:r>
            </w:hyperlink>
          </w:p>
          <w:p w14:paraId="4661A304" w14:textId="3E9C3A4F" w:rsidR="000A57FD" w:rsidRPr="000A57FD" w:rsidRDefault="000A57FD" w:rsidP="000A57FD">
            <w:pPr>
              <w:pStyle w:val="a3"/>
              <w:tabs>
                <w:tab w:val="left" w:pos="6356"/>
              </w:tabs>
              <w:autoSpaceDE w:val="0"/>
              <w:spacing w:after="0" w:line="240" w:lineRule="auto"/>
              <w:ind w:right="145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</w:p>
        </w:tc>
      </w:tr>
      <w:tr w:rsidR="00130845" w:rsidRPr="00F9375D" w14:paraId="16E7B9D2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099A06" w14:textId="78526315" w:rsidR="00130845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66D769" w14:textId="77777777" w:rsidR="00130845" w:rsidRPr="00F9375D" w:rsidRDefault="0013084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ДОУ функционирует ВСОКО</w:t>
            </w:r>
            <w:r w:rsidR="001B1AF7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445DB" w:rsidRPr="00F9375D">
              <w:rPr>
                <w:rFonts w:ascii="Times New Roman" w:hAnsi="Times New Roman" w:cs="Times New Roman"/>
                <w:sz w:val="20"/>
                <w:szCs w:val="20"/>
              </w:rPr>
              <w:t>внутренняя система оценки качества образования</w:t>
            </w:r>
            <w:r w:rsidR="001B1AF7" w:rsidRPr="00F937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629AF4" w14:textId="77777777" w:rsidR="00130845" w:rsidRPr="00F9375D" w:rsidRDefault="00130845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  <w:p w14:paraId="71DF6B3D" w14:textId="77777777" w:rsidR="00130845" w:rsidRPr="00F9375D" w:rsidRDefault="00130845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21F2E1" w14:textId="64813C46" w:rsidR="00130845" w:rsidRPr="00F9375D" w:rsidRDefault="004974F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  <w:r w:rsidR="00130845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6F74FB" w14:textId="35D29E8B" w:rsidR="00084365" w:rsidRPr="00A2051A" w:rsidRDefault="006E0CDE" w:rsidP="00A2051A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 функционирует ВСОКО (внутренняя система оценки качества образования), разработано, утверждено положение, назначены ответственные за организацию оценки качества образования (</w:t>
            </w:r>
            <w:r w:rsidR="0003460F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МДОУ «</w:t>
            </w:r>
            <w:r w:rsidR="008F6824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Детский сад № </w:t>
            </w:r>
            <w:r w:rsidR="00BA2CA2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  <w:r w:rsidR="0003460F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Об утверждении ВСОКО, назначении ответственных лиц № 0</w:t>
            </w:r>
            <w:r w:rsidR="00BA2CA2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2.02</w:t>
            </w:r>
            <w:r w:rsidR="0003460F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/1</w:t>
            </w:r>
            <w:r w:rsidR="00BA2CA2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  <w:r w:rsidR="0003460F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3</w:t>
            </w:r>
            <w:r w:rsidR="00BA2CA2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3460F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.08.2021</w:t>
            </w:r>
            <w:r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4974F7" w:rsidRPr="00F9375D" w14:paraId="21A6B3A6" w14:textId="421BA7D8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D071B3" w14:textId="63F72DAD" w:rsidR="004974F7" w:rsidRPr="00F9375D" w:rsidRDefault="004974F7" w:rsidP="00293AE6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02DA64" w14:textId="77777777" w:rsidR="004974F7" w:rsidRPr="00F9375D" w:rsidRDefault="004974F7" w:rsidP="00293AE6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методической работы и кадровая политика образовательных организаций</w:t>
            </w:r>
          </w:p>
        </w:tc>
      </w:tr>
      <w:tr w:rsidR="000E128E" w:rsidRPr="00F9375D" w14:paraId="36E3F501" w14:textId="77777777" w:rsidTr="00BB709F">
        <w:trPr>
          <w:trHeight w:val="97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46B60F" w14:textId="47CE5CE3" w:rsidR="000E128E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C30D42" w14:textId="77777777" w:rsidR="000E128E" w:rsidRPr="00F9375D" w:rsidRDefault="00130845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Руководитель дошкольный</w:t>
            </w:r>
            <w:r w:rsidR="001D6CB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осуществляющий повышение квалификации </w:t>
            </w:r>
            <w:r w:rsidR="000E128E" w:rsidRPr="00F9375D">
              <w:rPr>
                <w:rFonts w:ascii="Times New Roman" w:hAnsi="Times New Roman" w:cs="Times New Roman"/>
                <w:sz w:val="20"/>
                <w:szCs w:val="20"/>
              </w:rPr>
              <w:t>по программам дополнительного профессионального образования  по приоритетным направлениям системы образования города и региона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E04C1B" w14:textId="77777777" w:rsidR="000E128E" w:rsidRPr="00F9375D" w:rsidRDefault="00CA4F71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Прохождение курсовой подготовки</w:t>
            </w:r>
            <w:r w:rsidR="000E128E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D48B51" w14:textId="7E15E172" w:rsidR="000E128E" w:rsidRPr="00F9375D" w:rsidRDefault="00BC67C4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9990DB" w14:textId="5ABB6186" w:rsidR="006F053B" w:rsidRPr="00074605" w:rsidRDefault="006F053B" w:rsidP="00293AE6">
            <w:pPr>
              <w:pStyle w:val="a3"/>
              <w:autoSpaceDE w:val="0"/>
              <w:adjustRightInd w:val="0"/>
              <w:spacing w:after="0" w:line="240" w:lineRule="auto"/>
              <w:ind w:left="167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605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детского сада, систематически осуществляет повышение квалификации по программам дополнительного профессионального образования, за последние 3 года пройдено обучение </w:t>
            </w:r>
            <w:r w:rsidR="00074605" w:rsidRPr="00074605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074605">
              <w:rPr>
                <w:rFonts w:ascii="Times New Roman" w:hAnsi="Times New Roman" w:cs="Times New Roman"/>
                <w:sz w:val="20"/>
                <w:szCs w:val="20"/>
              </w:rPr>
              <w:t xml:space="preserve">КПК: </w:t>
            </w:r>
          </w:p>
          <w:p w14:paraId="747C194D" w14:textId="53342F02" w:rsidR="00074605" w:rsidRPr="00074605" w:rsidRDefault="00074605" w:rsidP="00074605">
            <w:pPr>
              <w:pStyle w:val="a3"/>
              <w:numPr>
                <w:ilvl w:val="0"/>
                <w:numId w:val="5"/>
              </w:numPr>
              <w:autoSpaceDE w:val="0"/>
              <w:adjustRightInd w:val="0"/>
              <w:spacing w:after="0" w:line="240" w:lineRule="auto"/>
              <w:ind w:left="167" w:right="14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605">
              <w:rPr>
                <w:rFonts w:ascii="Times New Roman" w:hAnsi="Times New Roman" w:cs="Times New Roman"/>
                <w:sz w:val="20"/>
                <w:szCs w:val="20"/>
              </w:rPr>
              <w:t xml:space="preserve">"ГАУ ДПО ЯО "ИРО" "Инклюзивное образование детей с ограниченными возможностями здоровья в ДОУ"" 72 ч. 2019 г. </w:t>
            </w:r>
          </w:p>
          <w:p w14:paraId="3C2993DE" w14:textId="77777777" w:rsidR="00E62BE5" w:rsidRDefault="000D5FED" w:rsidP="00293AE6">
            <w:pPr>
              <w:pStyle w:val="a3"/>
              <w:numPr>
                <w:ilvl w:val="0"/>
                <w:numId w:val="5"/>
              </w:numPr>
              <w:autoSpaceDE w:val="0"/>
              <w:adjustRightInd w:val="0"/>
              <w:spacing w:after="0" w:line="240" w:lineRule="auto"/>
              <w:ind w:left="167" w:right="14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FED">
              <w:rPr>
                <w:rFonts w:ascii="Times New Roman" w:hAnsi="Times New Roman" w:cs="Times New Roman"/>
                <w:sz w:val="20"/>
                <w:szCs w:val="20"/>
              </w:rPr>
              <w:t>НОЧУ ОДПО «Актион-МЦФЭР»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Академия Ресурсы образования «</w:t>
            </w:r>
            <w:r w:rsidRPr="000D5FED">
              <w:rPr>
                <w:rFonts w:ascii="Times New Roman" w:hAnsi="Times New Roman" w:cs="Times New Roman"/>
                <w:sz w:val="20"/>
                <w:szCs w:val="20"/>
              </w:rPr>
              <w:t>Трудовые отношения и кадровый документооборот в 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A1318">
              <w:rPr>
                <w:rFonts w:ascii="Times New Roman" w:hAnsi="Times New Roman" w:cs="Times New Roman"/>
                <w:sz w:val="20"/>
                <w:szCs w:val="20"/>
              </w:rPr>
              <w:t xml:space="preserve"> 120 часов 2022 г.</w:t>
            </w:r>
          </w:p>
          <w:p w14:paraId="7CBB421B" w14:textId="66885B05" w:rsidR="00420B59" w:rsidRPr="00F9375D" w:rsidRDefault="00420B59" w:rsidP="00293AE6">
            <w:pPr>
              <w:pStyle w:val="a3"/>
              <w:numPr>
                <w:ilvl w:val="0"/>
                <w:numId w:val="5"/>
              </w:numPr>
              <w:autoSpaceDE w:val="0"/>
              <w:adjustRightInd w:val="0"/>
              <w:spacing w:after="0" w:line="240" w:lineRule="auto"/>
              <w:ind w:left="167" w:right="14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FED">
              <w:rPr>
                <w:rFonts w:ascii="Times New Roman" w:hAnsi="Times New Roman" w:cs="Times New Roman"/>
                <w:sz w:val="20"/>
                <w:szCs w:val="20"/>
              </w:rPr>
              <w:t>НОЧУ ОДПО «Актион-МЦФЭР»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Академия Ресурсы образования «Оказание первой помощи пострадавшим» 16 часов 2022 г.</w:t>
            </w:r>
          </w:p>
        </w:tc>
      </w:tr>
      <w:tr w:rsidR="000E128E" w:rsidRPr="00F9375D" w14:paraId="461EAEAC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3AF01E" w14:textId="26D962DD" w:rsidR="000E128E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1A970D" w14:textId="2C11CBA1" w:rsidR="000E128E" w:rsidRPr="00F9375D" w:rsidRDefault="000E128E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педагогов, осуществивших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2193A2" w14:textId="77777777" w:rsidR="000E128E" w:rsidRPr="00F9375D" w:rsidRDefault="00056BAA" w:rsidP="00293A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педагогов пошедших КПК, к 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педагого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297362" w14:textId="7226D90E" w:rsidR="000E128E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Не менее 35</w:t>
            </w:r>
            <w:r w:rsidR="000E128E" w:rsidRPr="00F93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FB18AC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420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</w:t>
            </w:r>
            <w:r w:rsidR="00FB18AC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493C6605" w14:textId="77777777"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9D1D8F" w14:textId="7772E548" w:rsidR="00EE109B" w:rsidRPr="00203CC1" w:rsidRDefault="00EE109B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CC1">
              <w:rPr>
                <w:rFonts w:ascii="Times New Roman" w:hAnsi="Times New Roman" w:cs="Times New Roman"/>
                <w:sz w:val="20"/>
                <w:szCs w:val="20"/>
              </w:rPr>
              <w:t>По программам дополнительного профессионального образования по приоритетным направлениям системы образования</w:t>
            </w:r>
            <w:r w:rsidRPr="00203C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03CC1">
              <w:rPr>
                <w:rFonts w:ascii="Times New Roman" w:hAnsi="Times New Roman" w:cs="Times New Roman"/>
                <w:sz w:val="20"/>
                <w:szCs w:val="20"/>
              </w:rPr>
              <w:t xml:space="preserve">за последние 3 года прошли курсовую подготовку </w:t>
            </w:r>
            <w:r w:rsidR="00420B5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203CC1">
              <w:rPr>
                <w:rFonts w:ascii="Times New Roman" w:hAnsi="Times New Roman" w:cs="Times New Roman"/>
                <w:sz w:val="20"/>
                <w:szCs w:val="20"/>
              </w:rPr>
              <w:t xml:space="preserve"> человек, что составляет</w:t>
            </w:r>
            <w:r w:rsidR="00AD3344">
              <w:rPr>
                <w:rFonts w:ascii="Times New Roman" w:hAnsi="Times New Roman" w:cs="Times New Roman"/>
                <w:sz w:val="20"/>
                <w:szCs w:val="20"/>
              </w:rPr>
              <w:t xml:space="preserve"> 96</w:t>
            </w:r>
            <w:r w:rsidRPr="00203C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B59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Pr="00203CC1">
              <w:rPr>
                <w:rFonts w:ascii="Times New Roman" w:hAnsi="Times New Roman" w:cs="Times New Roman"/>
                <w:sz w:val="20"/>
                <w:szCs w:val="20"/>
              </w:rPr>
              <w:t xml:space="preserve">от общего числа педагогического персонала </w:t>
            </w:r>
          </w:p>
          <w:p w14:paraId="07B0B500" w14:textId="13BF01E0" w:rsidR="004A11EE" w:rsidRPr="00203CC1" w:rsidRDefault="004A11EE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C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КПК =</w:t>
            </w:r>
            <w:r w:rsidR="001E5D52" w:rsidRPr="00203C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F66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420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1E5D52" w:rsidRPr="00203C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 w:rsidR="000A2C9B" w:rsidRPr="00203C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420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1E5D52" w:rsidRPr="00203C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 w:rsidR="00420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</w:t>
            </w:r>
            <w:r w:rsidR="001E5D52" w:rsidRPr="00203C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200ABCC9" w14:textId="2B503875" w:rsidR="00EE109B" w:rsidRPr="00203CC1" w:rsidRDefault="00FA5FBF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CC1">
              <w:rPr>
                <w:rFonts w:ascii="Times New Roman" w:hAnsi="Times New Roman" w:cs="Times New Roman"/>
                <w:sz w:val="20"/>
                <w:szCs w:val="20"/>
              </w:rPr>
              <w:t>Программы дополнительного профессионального образования, выбранные педагогами в основном, были направлены на развитие ключевых компетенций по работе с детьми ОВЗ, изучение педагогических практик, современных технологий по организации образовательной среды, созданию условий.</w:t>
            </w:r>
          </w:p>
          <w:p w14:paraId="403ED7E6" w14:textId="7AB8B6D5" w:rsidR="00FA5FBF" w:rsidRPr="00203CC1" w:rsidRDefault="00FA5FBF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CC1">
              <w:rPr>
                <w:rFonts w:ascii="Times New Roman" w:hAnsi="Times New Roman" w:cs="Times New Roman"/>
                <w:sz w:val="20"/>
                <w:szCs w:val="20"/>
              </w:rPr>
              <w:t>Педагоги детского сада имеют достаточный уровень для реализации задач дошкольного образования.</w:t>
            </w:r>
          </w:p>
          <w:p w14:paraId="354A8E23" w14:textId="00FE4D74" w:rsidR="0049702B" w:rsidRDefault="004A11EE" w:rsidP="0049702B">
            <w:pPr>
              <w:autoSpaceDE w:val="0"/>
              <w:adjustRightInd w:val="0"/>
              <w:spacing w:after="0" w:line="240" w:lineRule="auto"/>
              <w:ind w:left="122" w:right="145"/>
              <w:rPr>
                <w:rFonts w:ascii="Times New Roman" w:hAnsi="Times New Roman" w:cs="Times New Roman"/>
                <w:i/>
                <w:iCs/>
              </w:rPr>
            </w:pPr>
            <w:r w:rsidRPr="00203C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  <w:hyperlink r:id="rId12" w:history="1">
              <w:r w:rsidR="00EF6619" w:rsidRPr="00163C4A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https://mdou97.edu.yar.ru/svedeniya_ob_obrazovatelnoy_organizatsii/rukovodstvo_dot__pedagogicheskiy_sostav.html</w:t>
              </w:r>
            </w:hyperlink>
          </w:p>
          <w:p w14:paraId="0281BC3A" w14:textId="72EAD06B" w:rsidR="00EF6619" w:rsidRPr="0049702B" w:rsidRDefault="00EF6619" w:rsidP="0049702B">
            <w:pPr>
              <w:autoSpaceDE w:val="0"/>
              <w:adjustRightInd w:val="0"/>
              <w:spacing w:after="0" w:line="240" w:lineRule="auto"/>
              <w:ind w:left="122" w:right="145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</w:p>
        </w:tc>
      </w:tr>
      <w:tr w:rsidR="00B937E2" w:rsidRPr="00F9375D" w14:paraId="7D163B25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1FDFC5" w14:textId="33F71EC7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D84688" w14:textId="77777777"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="00F170C3" w:rsidRPr="00F937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прошедший диагностирование по выявлению профессионального выгорания</w:t>
            </w:r>
          </w:p>
          <w:p w14:paraId="7316B18F" w14:textId="77777777"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A6B934" w14:textId="77777777" w:rsidR="00B937E2" w:rsidRPr="00F9375D" w:rsidRDefault="00B937E2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1BDC47" w14:textId="31015F7C" w:rsidR="00B937E2" w:rsidRPr="00F9375D" w:rsidRDefault="005B4957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994FA2" w14:textId="6D6F4FE4" w:rsidR="00D643B4" w:rsidRPr="00AC1043" w:rsidRDefault="00D643B4" w:rsidP="00293AE6">
            <w:pPr>
              <w:shd w:val="clear" w:color="auto" w:fill="FFFFFF"/>
              <w:suppressAutoHyphens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043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Руководитель, прошел диагностирование по выявлению профессионального выгорания. Признаки профессионального выгорания, </w:t>
            </w:r>
            <w:r w:rsidRPr="00AC1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эмоционального истощения, деперсонализации, редукции профессиональных достижений не проявляется. При диагностировании применялись методики:</w:t>
            </w:r>
          </w:p>
          <w:p w14:paraId="31509FFB" w14:textId="0B53676B" w:rsidR="00D20BC8" w:rsidRPr="00AC1043" w:rsidRDefault="00D76CAF" w:rsidP="00AC1043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autoSpaceDE w:val="0"/>
              <w:adjustRightInd w:val="0"/>
              <w:spacing w:after="0" w:line="240" w:lineRule="auto"/>
              <w:ind w:left="119" w:right="157" w:hanging="11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AC1043">
              <w:rPr>
                <w:rFonts w:ascii="Times New Roman" w:hAnsi="Times New Roman" w:cs="Times New Roman"/>
                <w:sz w:val="20"/>
                <w:szCs w:val="20"/>
              </w:rPr>
              <w:t>Диагностика эмоционального выгорания</w:t>
            </w:r>
            <w:r w:rsidR="00AC1043" w:rsidRPr="00AC1043">
              <w:rPr>
                <w:rFonts w:ascii="Times New Roman" w:hAnsi="Times New Roman" w:cs="Times New Roman"/>
                <w:sz w:val="20"/>
                <w:szCs w:val="20"/>
              </w:rPr>
              <w:t xml:space="preserve"> (В.В. Бойко в модификации Е.Ильина</w:t>
            </w:r>
            <w:r w:rsidR="00D20BC8" w:rsidRPr="00AC10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937E2" w:rsidRPr="00F9375D" w14:paraId="2BE2D986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E7E7E9" w14:textId="3DDBCFDB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B8BE05" w14:textId="77777777"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прошедшие диагностирование по выявлению профессионального выгорания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5EA0A0" w14:textId="77777777" w:rsidR="00B937E2" w:rsidRPr="00F9375D" w:rsidRDefault="00B937E2" w:rsidP="00293AE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664B4" w:rsidRPr="00F9375D">
              <w:rPr>
                <w:rFonts w:ascii="Times New Roman" w:hAnsi="Times New Roman" w:cs="Times New Roman"/>
                <w:sz w:val="20"/>
                <w:szCs w:val="20"/>
              </w:rPr>
              <w:t>тношение количества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педагогических работников, прошедших диагностирование по выявлению профессионального выгорания</w:t>
            </w:r>
            <w:r w:rsidR="00F170C3" w:rsidRPr="00F937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к общему количеству педагогических работников </w:t>
            </w:r>
            <w:r w:rsidR="003664B4" w:rsidRPr="00F937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170C3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452005" w14:textId="3F49325D" w:rsidR="00B937E2" w:rsidRPr="00F9375D" w:rsidRDefault="003664B4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35144C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35144C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420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5,5</w:t>
            </w:r>
            <w:r w:rsidR="0035144C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72608C" w14:textId="2820C158" w:rsidR="00D20BC8" w:rsidRPr="0099558F" w:rsidRDefault="00177F05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558F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прошли диагностирование по выявлению профессионального выгорания.</w:t>
            </w:r>
            <w:r w:rsidR="00181EBF" w:rsidRPr="0099558F">
              <w:rPr>
                <w:rFonts w:ascii="Times New Roman" w:hAnsi="Times New Roman" w:cs="Times New Roman"/>
                <w:sz w:val="20"/>
                <w:szCs w:val="20"/>
              </w:rPr>
              <w:t xml:space="preserve"> В диагностировании приняли участие </w:t>
            </w:r>
            <w:r w:rsidR="00AC1043" w:rsidRPr="009955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20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81EBF" w:rsidRPr="0099558F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  <w:r w:rsidR="008355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5218B" w:rsidRPr="0099558F">
              <w:rPr>
                <w:rFonts w:ascii="Times New Roman" w:hAnsi="Times New Roman" w:cs="Times New Roman"/>
                <w:sz w:val="20"/>
                <w:szCs w:val="20"/>
              </w:rPr>
              <w:t>, что составило 95,</w:t>
            </w:r>
            <w:r w:rsidR="00AC1043" w:rsidRPr="009955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5218B" w:rsidRPr="0099558F">
              <w:rPr>
                <w:rFonts w:ascii="Times New Roman" w:hAnsi="Times New Roman" w:cs="Times New Roman"/>
                <w:sz w:val="20"/>
                <w:szCs w:val="20"/>
              </w:rPr>
              <w:t>% от общего числа педагогических работников.</w:t>
            </w:r>
            <w:r w:rsidR="007D594B" w:rsidRPr="00995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CDFD11" w14:textId="7DADF860" w:rsidR="00D20BC8" w:rsidRPr="0099558F" w:rsidRDefault="00D20BC8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55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ПВ</w:t>
            </w:r>
            <w:r w:rsidR="00C23B9D" w:rsidRPr="009955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9955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</w:t>
            </w:r>
            <w:r w:rsidR="00AC1043" w:rsidRPr="009955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420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9955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 w:rsidR="00AC1043" w:rsidRPr="009955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420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9955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×100% = 9</w:t>
            </w:r>
            <w:r w:rsidR="00420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5,5</w:t>
            </w:r>
            <w:r w:rsidRPr="009955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4AF64FD6" w14:textId="4B667C48" w:rsidR="00181EBF" w:rsidRPr="0099558F" w:rsidRDefault="00181EBF" w:rsidP="00293AE6">
            <w:pPr>
              <w:shd w:val="clear" w:color="auto" w:fill="FFFFFF"/>
              <w:suppressAutoHyphens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5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диагностировании применялись методики:</w:t>
            </w:r>
          </w:p>
          <w:p w14:paraId="5FE4BA8B" w14:textId="77777777" w:rsidR="00AC1043" w:rsidRPr="0099558F" w:rsidRDefault="00AC1043" w:rsidP="004B3829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286"/>
                <w:tab w:val="left" w:pos="544"/>
              </w:tabs>
              <w:suppressAutoHyphens w:val="0"/>
              <w:autoSpaceDE w:val="0"/>
              <w:adjustRightInd w:val="0"/>
              <w:spacing w:after="0" w:line="240" w:lineRule="auto"/>
              <w:ind w:left="119" w:right="157" w:hanging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Диагностика эмоционального выгорания (В.В. Бойко в модификации Е.Ильина</w:t>
            </w:r>
          </w:p>
          <w:p w14:paraId="19AB705B" w14:textId="641CBFF3" w:rsidR="008355B6" w:rsidRPr="008355B6" w:rsidRDefault="00181EBF" w:rsidP="008355B6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58F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  <w:r w:rsidR="00AC1043" w:rsidRPr="00995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6C1F" w:rsidRPr="0099558F">
              <w:rPr>
                <w:rFonts w:ascii="Times New Roman" w:hAnsi="Times New Roman" w:cs="Times New Roman"/>
                <w:sz w:val="20"/>
                <w:szCs w:val="20"/>
              </w:rPr>
              <w:t>диагностирования</w:t>
            </w:r>
            <w:r w:rsidR="00AC1043" w:rsidRPr="00995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6C1F" w:rsidRPr="00995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55B6">
              <w:rPr>
                <w:rFonts w:ascii="Times New Roman" w:hAnsi="Times New Roman"/>
                <w:sz w:val="20"/>
                <w:szCs w:val="20"/>
              </w:rPr>
              <w:t>ф</w:t>
            </w:r>
            <w:r w:rsidR="008355B6" w:rsidRPr="008355B6">
              <w:rPr>
                <w:rFonts w:ascii="Times New Roman" w:hAnsi="Times New Roman"/>
                <w:sz w:val="20"/>
                <w:szCs w:val="20"/>
              </w:rPr>
              <w:t>аза «Напряжение» сформировалась у 1 педагога, в стадии формирования – у 4 педагогов.</w:t>
            </w:r>
          </w:p>
          <w:p w14:paraId="2545ED01" w14:textId="387B3961" w:rsidR="008355B6" w:rsidRDefault="008355B6" w:rsidP="008355B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8355B6">
              <w:rPr>
                <w:rFonts w:ascii="Times New Roman" w:hAnsi="Times New Roman"/>
                <w:sz w:val="20"/>
                <w:szCs w:val="20"/>
              </w:rPr>
              <w:t>аза «Резистентность» сформировалась у 5 педагогов, в стадии формирования – у 14 педагогов.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55B6">
              <w:rPr>
                <w:rFonts w:ascii="Times New Roman" w:hAnsi="Times New Roman"/>
                <w:sz w:val="20"/>
                <w:szCs w:val="20"/>
              </w:rPr>
              <w:t>Фаза «Истощение» сформировалась у 1 педагога, в стадии формирования – у 4 педагогов.</w:t>
            </w:r>
          </w:p>
          <w:p w14:paraId="3F1C1031" w14:textId="7FD7CCF6" w:rsidR="008355B6" w:rsidRPr="008355B6" w:rsidRDefault="008355B6" w:rsidP="008355B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355B6">
              <w:rPr>
                <w:rFonts w:ascii="Times New Roman" w:hAnsi="Times New Roman"/>
                <w:sz w:val="20"/>
                <w:szCs w:val="20"/>
              </w:rPr>
              <w:t>оминирующее место у педагогов сада занимают такие симптомы, как:</w:t>
            </w:r>
          </w:p>
          <w:p w14:paraId="32A60ED4" w14:textId="77777777" w:rsidR="008355B6" w:rsidRPr="008355B6" w:rsidRDefault="008355B6" w:rsidP="008355B6">
            <w:pPr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55B6">
              <w:rPr>
                <w:rFonts w:ascii="Times New Roman" w:hAnsi="Times New Roman"/>
                <w:sz w:val="20"/>
                <w:szCs w:val="20"/>
              </w:rPr>
              <w:t>переживание психотравмирующих обстоятельств,</w:t>
            </w:r>
          </w:p>
          <w:p w14:paraId="2793AB7E" w14:textId="77777777" w:rsidR="008355B6" w:rsidRPr="008355B6" w:rsidRDefault="008355B6" w:rsidP="008355B6">
            <w:pPr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55B6">
              <w:rPr>
                <w:rFonts w:ascii="Times New Roman" w:hAnsi="Times New Roman"/>
                <w:sz w:val="20"/>
                <w:szCs w:val="20"/>
              </w:rPr>
              <w:t>неадекватное избирательное эмоциональное реагирование,</w:t>
            </w:r>
          </w:p>
          <w:p w14:paraId="6726B765" w14:textId="77777777" w:rsidR="008355B6" w:rsidRPr="008355B6" w:rsidRDefault="008355B6" w:rsidP="008355B6">
            <w:pPr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55B6">
              <w:rPr>
                <w:rFonts w:ascii="Times New Roman" w:hAnsi="Times New Roman"/>
                <w:sz w:val="20"/>
                <w:szCs w:val="20"/>
              </w:rPr>
              <w:t>эмоционально-нравственная дезориентация,</w:t>
            </w:r>
          </w:p>
          <w:p w14:paraId="5356877D" w14:textId="77777777" w:rsidR="008355B6" w:rsidRPr="008355B6" w:rsidRDefault="008355B6" w:rsidP="008355B6">
            <w:pPr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55B6">
              <w:rPr>
                <w:rFonts w:ascii="Times New Roman" w:hAnsi="Times New Roman"/>
                <w:sz w:val="20"/>
                <w:szCs w:val="20"/>
              </w:rPr>
              <w:t>редукция профессиональных обязанностей,</w:t>
            </w:r>
          </w:p>
          <w:p w14:paraId="3998B288" w14:textId="77777777" w:rsidR="008355B6" w:rsidRPr="008355B6" w:rsidRDefault="008355B6" w:rsidP="008355B6">
            <w:pPr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55B6">
              <w:rPr>
                <w:rFonts w:ascii="Times New Roman" w:hAnsi="Times New Roman"/>
                <w:sz w:val="20"/>
                <w:szCs w:val="20"/>
              </w:rPr>
              <w:t>эмоциональная отстраненность.</w:t>
            </w:r>
          </w:p>
          <w:p w14:paraId="6A55221E" w14:textId="14DEFFF1" w:rsidR="008355B6" w:rsidRPr="008355B6" w:rsidRDefault="008355B6" w:rsidP="008355B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5B6">
              <w:rPr>
                <w:rFonts w:ascii="Times New Roman" w:hAnsi="Times New Roman"/>
                <w:sz w:val="20"/>
                <w:szCs w:val="20"/>
              </w:rPr>
              <w:t>Эти симптомы встречаются более чем у 10% педагогов каждый.</w:t>
            </w:r>
          </w:p>
          <w:p w14:paraId="0E42988C" w14:textId="5CF4135D" w:rsidR="00F37937" w:rsidRPr="0099558F" w:rsidRDefault="00035A3D" w:rsidP="0099558F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286"/>
                <w:tab w:val="left" w:pos="544"/>
              </w:tabs>
              <w:suppressAutoHyphens w:val="0"/>
              <w:autoSpaceDE w:val="0"/>
              <w:adjustRightInd w:val="0"/>
              <w:spacing w:after="0" w:line="240" w:lineRule="auto"/>
              <w:ind w:left="119" w:right="157" w:hanging="11"/>
              <w:jc w:val="both"/>
              <w:rPr>
                <w:rFonts w:ascii="Times New Roman" w:eastAsia="Times New Roman" w:hAnsi="Times New Roman" w:cs="Times New Roman"/>
                <w:i/>
                <w:iCs/>
                <w:color w:val="0000CC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Разработана п</w:t>
            </w:r>
            <w:r w:rsidR="00F56129" w:rsidRPr="009955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рограмма профилактики профессионального выгорания</w:t>
            </w:r>
            <w:r w:rsidR="0099558F" w:rsidRPr="009955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937E2" w:rsidRPr="00F9375D" w14:paraId="4BF30C3B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BFB908" w14:textId="163DD166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2A2918" w14:textId="77777777"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диагностирование профессиональных затруднений для выявления профессиональных дефицитов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77589C" w14:textId="77777777" w:rsidR="00B937E2" w:rsidRPr="00F9375D" w:rsidRDefault="00104ACA" w:rsidP="00293AE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педагогических работников, прошедших диагностирование профессиональных затруднений для выявления профессиональных дефицитов</w:t>
            </w:r>
            <w:r w:rsidR="00824E36" w:rsidRPr="00F937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к общему количеству педагогических работников ДО</w:t>
            </w:r>
            <w:r w:rsidR="00824E36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8F18CF" w14:textId="331944FC"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  <w:r w:rsidR="00163C4A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FC76DB" w:rsidRPr="00FC7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88%</w:t>
            </w:r>
            <w:r w:rsidR="008540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221669" w14:textId="42A4573D" w:rsidR="00616FCD" w:rsidRPr="00616FCD" w:rsidRDefault="0099558F" w:rsidP="00616FCD">
            <w:pPr>
              <w:spacing w:after="0"/>
              <w:rPr>
                <w:sz w:val="20"/>
                <w:szCs w:val="20"/>
              </w:rPr>
            </w:pPr>
            <w:r w:rsidRPr="00616FCD">
              <w:rPr>
                <w:rFonts w:ascii="Times New Roman" w:hAnsi="Times New Roman" w:cs="Times New Roman"/>
                <w:sz w:val="20"/>
                <w:szCs w:val="20"/>
              </w:rPr>
              <w:t>Диагностирование профессиональных затруднений для выявления профессиональных дефицитов</w:t>
            </w:r>
            <w:r w:rsidR="00616FCD" w:rsidRPr="0061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прошли </w:t>
            </w:r>
            <w:r w:rsidR="00616FCD" w:rsidRPr="00616F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60</w:t>
            </w:r>
            <w:r w:rsidR="00FC76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r w:rsidR="00FC76DB" w:rsidRPr="00FC76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88%)</w:t>
            </w:r>
            <w:r w:rsidR="00616FCD" w:rsidRPr="00616F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педагогов. По результатам диагностирования выявлено</w:t>
            </w:r>
            <w:r w:rsidR="00616FCD">
              <w:rPr>
                <w:sz w:val="20"/>
                <w:szCs w:val="20"/>
              </w:rPr>
              <w:t>:</w:t>
            </w:r>
          </w:p>
          <w:p w14:paraId="35C26C92" w14:textId="77777777" w:rsidR="00616FCD" w:rsidRPr="00616FCD" w:rsidRDefault="00616FCD" w:rsidP="00616F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FCD">
              <w:rPr>
                <w:rFonts w:ascii="Times New Roman" w:hAnsi="Times New Roman" w:cs="Times New Roman"/>
                <w:sz w:val="20"/>
                <w:szCs w:val="20"/>
              </w:rPr>
              <w:t>Наибольший процент педагогов 2-3% показывают очень сильные затруднения по таким показателям как:</w:t>
            </w:r>
          </w:p>
          <w:p w14:paraId="7ECC003E" w14:textId="77777777" w:rsidR="00616FCD" w:rsidRPr="00616FCD" w:rsidRDefault="00616FCD" w:rsidP="00616FCD">
            <w:pPr>
              <w:pStyle w:val="a3"/>
              <w:numPr>
                <w:ilvl w:val="0"/>
                <w:numId w:val="31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6FCD">
              <w:rPr>
                <w:rFonts w:ascii="Times New Roman" w:hAnsi="Times New Roman" w:cs="Times New Roman"/>
                <w:sz w:val="20"/>
                <w:szCs w:val="20"/>
              </w:rPr>
              <w:t>Умение ставить цели занятия</w:t>
            </w:r>
          </w:p>
          <w:p w14:paraId="7332373E" w14:textId="77777777" w:rsidR="00616FCD" w:rsidRPr="00616FCD" w:rsidRDefault="00616FCD" w:rsidP="00616FCD">
            <w:pPr>
              <w:pStyle w:val="a3"/>
              <w:numPr>
                <w:ilvl w:val="0"/>
                <w:numId w:val="31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6FCD">
              <w:rPr>
                <w:rFonts w:ascii="Times New Roman" w:hAnsi="Times New Roman" w:cs="Times New Roman"/>
                <w:sz w:val="20"/>
                <w:szCs w:val="20"/>
              </w:rPr>
              <w:t>Умение провести самоанализ занятия</w:t>
            </w:r>
          </w:p>
          <w:p w14:paraId="687E34F1" w14:textId="77777777" w:rsidR="00616FCD" w:rsidRPr="00616FCD" w:rsidRDefault="00616FCD" w:rsidP="00616FCD">
            <w:pPr>
              <w:pStyle w:val="a3"/>
              <w:numPr>
                <w:ilvl w:val="0"/>
                <w:numId w:val="31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6FCD">
              <w:rPr>
                <w:rFonts w:ascii="Times New Roman" w:hAnsi="Times New Roman" w:cs="Times New Roman"/>
                <w:sz w:val="20"/>
                <w:szCs w:val="20"/>
              </w:rPr>
              <w:t>Описание своего опыта работы</w:t>
            </w:r>
          </w:p>
          <w:p w14:paraId="4CC1DF49" w14:textId="77777777" w:rsidR="00616FCD" w:rsidRPr="00616FCD" w:rsidRDefault="00616FCD" w:rsidP="00616FCD">
            <w:pPr>
              <w:pStyle w:val="a3"/>
              <w:numPr>
                <w:ilvl w:val="0"/>
                <w:numId w:val="31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6FCD">
              <w:rPr>
                <w:rFonts w:ascii="Times New Roman" w:hAnsi="Times New Roman" w:cs="Times New Roman"/>
                <w:sz w:val="20"/>
                <w:szCs w:val="20"/>
              </w:rPr>
              <w:t>Составление рабочей программы</w:t>
            </w:r>
          </w:p>
          <w:p w14:paraId="449FD646" w14:textId="2F9E38B4" w:rsidR="00616FCD" w:rsidRDefault="00616FCD" w:rsidP="00616FCD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16FCD">
              <w:rPr>
                <w:rFonts w:ascii="Times New Roman" w:hAnsi="Times New Roman" w:cs="Times New Roman"/>
                <w:sz w:val="20"/>
                <w:szCs w:val="20"/>
              </w:rPr>
              <w:t>Это педагоги, имеющие небольшой стаж работы и молодые педагоги. Составлен план работы с молодыми педагогами и построены индивидуальные траектории развития педагогов.</w:t>
            </w:r>
          </w:p>
          <w:p w14:paraId="63F22143" w14:textId="5CC4C00F" w:rsidR="00163C4A" w:rsidRPr="00616FCD" w:rsidRDefault="00163C4A" w:rsidP="00616FCD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среднем 20% педагогов имеют незначительные затруднения</w:t>
            </w:r>
          </w:p>
          <w:p w14:paraId="27B7A99F" w14:textId="77E86E53" w:rsidR="00035A3D" w:rsidRPr="00616FCD" w:rsidRDefault="00616FCD" w:rsidP="00616FCD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16FCD">
              <w:rPr>
                <w:rFonts w:ascii="Times New Roman" w:hAnsi="Times New Roman" w:cs="Times New Roman"/>
                <w:sz w:val="20"/>
                <w:szCs w:val="20"/>
              </w:rPr>
              <w:t xml:space="preserve">В среднем от 30-70 % педагогов не имеют затруднений по всем показателям. </w:t>
            </w:r>
          </w:p>
        </w:tc>
      </w:tr>
      <w:tr w:rsidR="00B937E2" w:rsidRPr="00F9375D" w14:paraId="19CB2C29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291A9C" w14:textId="01E4B5D0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EEB115" w14:textId="77777777"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педагогов, участников муниципального, регионального и всероссийского уровня конкурсов проф. мастерства (являющихся этапом Всероссийского уровня, и/или организуемых органами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самоуправления)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0C4760" w14:textId="2440E527" w:rsidR="00B937E2" w:rsidRPr="00F9375D" w:rsidRDefault="00B937E2" w:rsidP="00293AE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Отношение количества педагогов, участников муниципального, </w:t>
            </w:r>
            <w:r w:rsidR="00C83F8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регионального и Всероссийского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уровня конкурсов проф</w:t>
            </w:r>
            <w:r w:rsidR="00D14A97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мастерства (являющихся этапом Всероссийского уровня, и/или организуемых органами местного самоуправления)</w:t>
            </w:r>
            <w:r w:rsidR="00D14A97" w:rsidRPr="00F937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к общему количеству педагогических работников </w:t>
            </w:r>
            <w:r w:rsidR="00D14A97" w:rsidRPr="00F9375D">
              <w:rPr>
                <w:rFonts w:ascii="Times New Roman" w:hAnsi="Times New Roman" w:cs="Times New Roman"/>
                <w:sz w:val="20"/>
                <w:szCs w:val="20"/>
              </w:rPr>
              <w:t>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1AF20F" w14:textId="7B48F101" w:rsidR="00B937E2" w:rsidRPr="00F9375D" w:rsidRDefault="00C83F88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C8519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240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0BB185" w14:textId="2281E15C" w:rsidR="00BB0E1F" w:rsidRPr="00F029F0" w:rsidRDefault="00420B59" w:rsidP="00420B59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 не п</w:t>
            </w:r>
            <w:r w:rsidR="0099558F" w:rsidRPr="00F029F0">
              <w:rPr>
                <w:rFonts w:ascii="Times New Roman" w:hAnsi="Times New Roman" w:cs="Times New Roman"/>
                <w:sz w:val="20"/>
                <w:szCs w:val="20"/>
              </w:rPr>
              <w:t>рин</w:t>
            </w:r>
            <w:r w:rsidR="00F029F0" w:rsidRPr="00F029F0">
              <w:rPr>
                <w:rFonts w:ascii="Times New Roman" w:hAnsi="Times New Roman" w:cs="Times New Roman"/>
                <w:sz w:val="20"/>
                <w:szCs w:val="20"/>
              </w:rPr>
              <w:t>имал</w:t>
            </w:r>
            <w:r w:rsidR="00E6284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B0E1F" w:rsidRPr="00F029F0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конкурс</w:t>
            </w:r>
            <w:r w:rsidR="0099558F" w:rsidRPr="00F029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B0E1F" w:rsidRPr="00F029F0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профессионального мастерства</w:t>
            </w:r>
            <w:r w:rsidR="0099558F" w:rsidRPr="00F029F0">
              <w:rPr>
                <w:rFonts w:ascii="Times New Roman" w:hAnsi="Times New Roman" w:cs="Times New Roman"/>
                <w:sz w:val="20"/>
                <w:szCs w:val="20"/>
              </w:rPr>
              <w:t xml:space="preserve"> «Золотой фонд 202</w:t>
            </w:r>
            <w:r w:rsidR="00E628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29F0" w:rsidRPr="00F029F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63C50E87" w14:textId="3235E9B0" w:rsidR="00C85192" w:rsidRPr="00F9375D" w:rsidRDefault="00616FCD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2404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педагог</w:t>
            </w:r>
            <w:r w:rsidR="00240483" w:rsidRPr="002404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  <w:r w:rsidRPr="002404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1,5% участвовал в конкурсе профессионального мастерства </w:t>
            </w:r>
            <w:r w:rsidR="00240483" w:rsidRPr="002404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старших воспитателей на муниципальном уровне.</w:t>
            </w:r>
          </w:p>
        </w:tc>
      </w:tr>
      <w:tr w:rsidR="00C83F88" w:rsidRPr="00F9375D" w14:paraId="48E0EBA3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69CF94" w14:textId="79A03262" w:rsidR="00C83F88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4D1A76" w14:textId="77777777" w:rsidR="00C83F88" w:rsidRPr="00F9375D" w:rsidRDefault="00C83F88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Реализация программ</w:t>
            </w:r>
            <w:r w:rsidR="008E4153" w:rsidRPr="00F9375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/плана развития кадров, в том числе планы/программы внутриорганизационного обучения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FCF576" w14:textId="77777777" w:rsidR="00C83F88" w:rsidRPr="00F9375D" w:rsidRDefault="008E4153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План/программа реализуется в ДОО</w:t>
            </w:r>
            <w:r w:rsidR="00C83F8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618C7A" w14:textId="3C2839E3" w:rsidR="00C83F88" w:rsidRPr="00F9375D" w:rsidRDefault="005104E1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Наличие</w:t>
            </w:r>
            <w:r w:rsidR="00C42DEC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плана</w:t>
            </w:r>
            <w:r w:rsidR="00C83F88" w:rsidRPr="00F937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07D9C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FEBA50" w14:textId="697C7B71" w:rsidR="00D647A7" w:rsidRPr="0049702B" w:rsidRDefault="00D647A7" w:rsidP="0049702B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02B">
              <w:rPr>
                <w:rFonts w:ascii="Times New Roman" w:hAnsi="Times New Roman" w:cs="Times New Roman"/>
                <w:sz w:val="20"/>
                <w:szCs w:val="20"/>
              </w:rPr>
              <w:t>В детском саду разработан, утвержден план развития кадров: план повышения профессиональной компетентности педагогов, план профессиональных объединений педагогов ДОУ по обмену опытом</w:t>
            </w:r>
            <w:r w:rsidRPr="00497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047C0B" w:rsidRPr="0049702B">
              <w:rPr>
                <w:rFonts w:ascii="Times New Roman" w:hAnsi="Times New Roman" w:cs="Times New Roman"/>
                <w:sz w:val="20"/>
                <w:szCs w:val="20"/>
              </w:rPr>
              <w:t>Приказ МДОУ «</w:t>
            </w:r>
            <w:r w:rsidR="008F6824" w:rsidRPr="0049702B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№ </w:t>
            </w:r>
            <w:r w:rsidR="00F029F0" w:rsidRPr="0049702B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047C0B" w:rsidRPr="0049702B">
              <w:rPr>
                <w:rFonts w:ascii="Times New Roman" w:hAnsi="Times New Roman" w:cs="Times New Roman"/>
                <w:sz w:val="20"/>
                <w:szCs w:val="20"/>
              </w:rPr>
              <w:t>» Об установлении режима работы МДОУ «</w:t>
            </w:r>
            <w:r w:rsidR="008F6824" w:rsidRPr="0049702B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№ </w:t>
            </w:r>
            <w:r w:rsidR="00F029F0" w:rsidRPr="0049702B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047C0B" w:rsidRPr="0049702B">
              <w:rPr>
                <w:rFonts w:ascii="Times New Roman" w:hAnsi="Times New Roman" w:cs="Times New Roman"/>
                <w:sz w:val="20"/>
                <w:szCs w:val="20"/>
              </w:rPr>
              <w:t>», принятии локальных актов на 202</w:t>
            </w:r>
            <w:r w:rsidR="00FC7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7C0B" w:rsidRPr="0049702B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FC76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47C0B" w:rsidRPr="0049702B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год» № </w:t>
            </w:r>
            <w:r w:rsidR="00F029F0" w:rsidRPr="0049702B">
              <w:rPr>
                <w:rFonts w:ascii="Times New Roman" w:hAnsi="Times New Roman" w:cs="Times New Roman"/>
                <w:sz w:val="20"/>
                <w:szCs w:val="20"/>
              </w:rPr>
              <w:t>02.02/</w:t>
            </w:r>
            <w:r w:rsidR="00FC76DB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="00047C0B" w:rsidRPr="0049702B">
              <w:rPr>
                <w:rFonts w:ascii="Times New Roman" w:hAnsi="Times New Roman" w:cs="Times New Roman"/>
                <w:sz w:val="20"/>
                <w:szCs w:val="20"/>
              </w:rPr>
              <w:t xml:space="preserve"> от 30.08.202</w:t>
            </w:r>
            <w:r w:rsidR="00FC7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7C0B" w:rsidRPr="0049702B">
              <w:rPr>
                <w:rFonts w:ascii="Times New Roman" w:hAnsi="Times New Roman" w:cs="Times New Roman"/>
                <w:sz w:val="20"/>
                <w:szCs w:val="20"/>
              </w:rPr>
              <w:t xml:space="preserve">  Утверждение и введение в действие с 01.09.2021 г. годового плана работы ДОУ на 202</w:t>
            </w:r>
            <w:r w:rsidR="00FC7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7C0B" w:rsidRPr="0049702B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FC76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47C0B" w:rsidRPr="0049702B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  <w:r w:rsidRPr="004970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5BC75F" w14:textId="63B97082" w:rsidR="00047C0B" w:rsidRDefault="00047C0B" w:rsidP="0049702B">
            <w:pPr>
              <w:autoSpaceDE w:val="0"/>
              <w:adjustRightInd w:val="0"/>
              <w:spacing w:after="0" w:line="240" w:lineRule="auto"/>
              <w:ind w:left="122" w:right="145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  <w:r w:rsidRPr="00497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497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7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49702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3" w:history="1">
              <w:r w:rsidR="0049702B" w:rsidRPr="00A94EDA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https://mdou97.edu.yar.ru/svedeniya_o_obrazovatelnoy_organizatsii/obrazovanie_.htm</w:t>
              </w:r>
            </w:hyperlink>
          </w:p>
          <w:p w14:paraId="4F4C9AF1" w14:textId="420080D8" w:rsidR="0049702B" w:rsidRPr="00F9375D" w:rsidRDefault="0049702B" w:rsidP="0049702B">
            <w:pPr>
              <w:autoSpaceDE w:val="0"/>
              <w:adjustRightInd w:val="0"/>
              <w:spacing w:after="0" w:line="240" w:lineRule="auto"/>
              <w:ind w:right="14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64559" w:rsidRPr="00F9375D" w14:paraId="6819E7D8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BCAF1E" w14:textId="2D17F2F2" w:rsidR="00564559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97091D" w14:textId="77777777" w:rsidR="00564559" w:rsidRPr="00F9375D" w:rsidRDefault="00564559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Участие руководителя, педагогических работников в деятельности профессиональных объединений и сетевых сообществ на муниципальном и региональном уровне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4550B6" w14:textId="77777777" w:rsidR="00564559" w:rsidRPr="00F9375D" w:rsidRDefault="00323431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Руководитель и педагогические работники участники сетевых сообществ</w:t>
            </w:r>
            <w:r w:rsidR="00564559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363248" w14:textId="7730276E" w:rsidR="00564559" w:rsidRPr="00F9375D" w:rsidRDefault="0013605B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564559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2C56EC" w14:textId="77777777" w:rsidR="00507A2C" w:rsidRDefault="00D17CDD" w:rsidP="00507A2C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7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Руководитель, педагогические работники принимают участие в деятельности профессиональных объединений и сетевых сообществ на муниципальном и региональном уровне, разработаны и реализуются планы</w:t>
            </w:r>
            <w:r w:rsidR="00507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123A431B" w14:textId="77777777" w:rsidR="00FC76DB" w:rsidRPr="00FC76DB" w:rsidRDefault="00507A2C" w:rsidP="00FC00FB">
            <w:pPr>
              <w:pStyle w:val="a3"/>
              <w:numPr>
                <w:ilvl w:val="0"/>
                <w:numId w:val="21"/>
              </w:num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7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D17CDD" w:rsidRPr="00FC7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частник</w:t>
            </w:r>
            <w:r w:rsidRPr="00FC7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по разработке</w:t>
            </w:r>
            <w:r w:rsidR="00D17CDD" w:rsidRPr="00FC7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плана мероприятий по реализации национального проекта «Образование»</w:t>
            </w:r>
            <w:r w:rsidR="007E5312" w:rsidRPr="00FC7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E5312" w:rsidRPr="00FC76DB">
              <w:rPr>
                <w:rFonts w:ascii="Times New Roman" w:hAnsi="Times New Roman" w:cs="Times New Roman"/>
                <w:sz w:val="20"/>
                <w:szCs w:val="20"/>
              </w:rPr>
              <w:t>по оказанию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рамках федерального проекта "Современная школа"</w:t>
            </w:r>
            <w:r w:rsidRPr="00FC76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73DA835" w14:textId="7AB1CE0A" w:rsidR="00C46300" w:rsidRPr="00FC76DB" w:rsidRDefault="00C46300" w:rsidP="00FC00FB">
            <w:pPr>
              <w:pStyle w:val="a3"/>
              <w:numPr>
                <w:ilvl w:val="0"/>
                <w:numId w:val="21"/>
              </w:num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7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FC7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7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FC76D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133B7AA" w14:textId="61EC1D73" w:rsidR="00FC76DB" w:rsidRPr="00FC76DB" w:rsidRDefault="00B8317B" w:rsidP="00FC76DB">
            <w:pPr>
              <w:pStyle w:val="a3"/>
              <w:numPr>
                <w:ilvl w:val="0"/>
                <w:numId w:val="21"/>
              </w:num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FC76DB" w:rsidRPr="00392554">
                <w:rPr>
                  <w:rStyle w:val="a4"/>
                  <w:rFonts w:ascii="Times New Roman" w:hAnsi="Times New Roman" w:cs="Times New Roman"/>
                </w:rPr>
                <w:t>https://mdou97.edu.yar.ru/federalniy_proet_sovremenna_66.html</w:t>
              </w:r>
            </w:hyperlink>
          </w:p>
        </w:tc>
      </w:tr>
      <w:tr w:rsidR="00564559" w:rsidRPr="00F9375D" w14:paraId="0448E322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E049AC" w14:textId="16C6BEB7" w:rsidR="00564559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771D27" w14:textId="77777777" w:rsidR="00564559" w:rsidRPr="00F9375D" w:rsidRDefault="00564559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наставничества и /или адресной поддержки молодых педагогов в возрасте до 35 лет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A660EB" w14:textId="77777777" w:rsidR="00564559" w:rsidRPr="00F9375D" w:rsidRDefault="00564559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E10C09" w14:textId="05E32F2B" w:rsidR="00564559" w:rsidRPr="00F9375D" w:rsidRDefault="0049702B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6D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49702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C76D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9787FE" w14:textId="6FD32FC0" w:rsidR="00B80F58" w:rsidRPr="00F9375D" w:rsidRDefault="00FC76DB" w:rsidP="00293AE6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Разработана программа. Программа </w:t>
            </w:r>
            <w:r w:rsidR="00524895">
              <w:rPr>
                <w:rFonts w:ascii="Times New Roman" w:hAnsi="Times New Roman" w:cs="Times New Roman"/>
                <w:sz w:val="20"/>
                <w:szCs w:val="20"/>
              </w:rPr>
              <w:t>наставничества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адресная поддержка реализуется с двумя молодыми педагогами.</w:t>
            </w:r>
          </w:p>
        </w:tc>
      </w:tr>
      <w:tr w:rsidR="00B937E2" w:rsidRPr="00F9375D" w14:paraId="7203B335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3E4A3E" w14:textId="7F2C7A95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B323E3" w14:textId="77777777"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кадрового резерва на </w:t>
            </w:r>
            <w:r w:rsidR="00097C07" w:rsidRPr="00F9375D">
              <w:rPr>
                <w:rFonts w:ascii="Times New Roman" w:hAnsi="Times New Roman" w:cs="Times New Roman"/>
                <w:sz w:val="20"/>
                <w:szCs w:val="20"/>
              </w:rPr>
              <w:t>должность руководителей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747C94" w14:textId="77777777" w:rsidR="00B937E2" w:rsidRPr="00F9375D" w:rsidRDefault="00E066EE" w:rsidP="00293A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Включение педагогических работников ДОО в состав резерва руководителей МСО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DC0DB0" w14:textId="4D8D5294" w:rsidR="00B937E2" w:rsidRPr="00F9375D" w:rsidRDefault="00E066EE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="00C85192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05DD32" w14:textId="1CB6BD63" w:rsidR="00B937E2" w:rsidRPr="00F9375D" w:rsidRDefault="007C7CD4" w:rsidP="00293AE6">
            <w:pPr>
              <w:autoSpaceDE w:val="0"/>
              <w:adjustRightInd w:val="0"/>
              <w:spacing w:after="0" w:line="240" w:lineRule="auto"/>
              <w:ind w:left="119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49702B">
              <w:rPr>
                <w:rFonts w:ascii="Times New Roman" w:hAnsi="Times New Roman" w:cs="Times New Roman"/>
                <w:sz w:val="20"/>
                <w:szCs w:val="20"/>
              </w:rPr>
              <w:t xml:space="preserve">В настоящее время </w:t>
            </w:r>
            <w:r w:rsidR="000C1A79" w:rsidRPr="0049702B">
              <w:rPr>
                <w:rFonts w:ascii="Times New Roman" w:hAnsi="Times New Roman" w:cs="Times New Roman"/>
                <w:sz w:val="20"/>
                <w:szCs w:val="20"/>
              </w:rPr>
              <w:t xml:space="preserve">в составе кадрового резерва на должность руководителя отсутствуют педагогические работники. В данном направлении </w:t>
            </w:r>
            <w:r w:rsidRPr="0049702B">
              <w:rPr>
                <w:rFonts w:ascii="Times New Roman" w:hAnsi="Times New Roman" w:cs="Times New Roman"/>
                <w:sz w:val="20"/>
                <w:szCs w:val="20"/>
              </w:rPr>
              <w:t xml:space="preserve">ведется </w:t>
            </w:r>
            <w:r w:rsidR="000C1A79" w:rsidRPr="0049702B">
              <w:rPr>
                <w:rFonts w:ascii="Times New Roman" w:hAnsi="Times New Roman" w:cs="Times New Roman"/>
                <w:sz w:val="20"/>
                <w:szCs w:val="20"/>
              </w:rPr>
              <w:t xml:space="preserve">целенаправленная </w:t>
            </w:r>
            <w:r w:rsidRPr="0049702B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="000C1A79" w:rsidRPr="0049702B">
              <w:rPr>
                <w:rFonts w:ascii="Times New Roman" w:hAnsi="Times New Roman" w:cs="Times New Roman"/>
                <w:sz w:val="20"/>
                <w:szCs w:val="20"/>
              </w:rPr>
              <w:t>, существует система преемственности по развития кадрового потенциала, осуществляется наставничество, апробируется система подготовки кадрового резерва.</w:t>
            </w:r>
          </w:p>
        </w:tc>
      </w:tr>
      <w:tr w:rsidR="00B937E2" w:rsidRPr="00F9375D" w14:paraId="1EA3540F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FEF5C3" w14:textId="17FFBEBF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26F6E8" w14:textId="77777777"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Уровень эффективности управленческой деятельности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DAFD8C" w14:textId="77777777"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эффективности деятельности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3DA07A" w14:textId="77777777"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Высокий/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средний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424024" w14:textId="73212F33" w:rsidR="004A4E18" w:rsidRPr="00A2051A" w:rsidRDefault="00293AE6" w:rsidP="00FE7095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0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эффективности управленческой деятельности</w:t>
            </w:r>
            <w:r w:rsidR="00A2051A" w:rsidRPr="00A20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средний</w:t>
            </w:r>
            <w:r w:rsidR="00A20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A2051A" w:rsidRPr="00A20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E7095" w:rsidRPr="00A2051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937E2" w:rsidRPr="00F9375D" w14:paraId="24389EE3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DC9904" w14:textId="3E84250C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E718EC" w14:textId="77777777"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инновационной деятельности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B41A48" w14:textId="77777777"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инновационной деятельности (муниципального, регион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ального, федерального уровней)</w:t>
            </w:r>
            <w:r w:rsidR="00F26C5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61226E" w14:textId="73A70B02" w:rsidR="00B937E2" w:rsidRPr="00F9375D" w:rsidRDefault="00B80F58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E00B96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17DC99" w14:textId="343A1497" w:rsidR="00B80F58" w:rsidRPr="00FC426B" w:rsidRDefault="000C1A79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6B"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8C57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C426B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8C57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C426B">
              <w:rPr>
                <w:rFonts w:ascii="Times New Roman" w:hAnsi="Times New Roman" w:cs="Times New Roman"/>
                <w:sz w:val="20"/>
                <w:szCs w:val="20"/>
              </w:rPr>
              <w:t xml:space="preserve"> уч.год детскому саду присвоен статус </w:t>
            </w:r>
            <w:r w:rsidR="00E94FD3" w:rsidRPr="00FC42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A082E">
              <w:rPr>
                <w:rFonts w:ascii="Times New Roman" w:hAnsi="Times New Roman" w:cs="Times New Roman"/>
                <w:sz w:val="20"/>
                <w:szCs w:val="20"/>
              </w:rPr>
              <w:t>РЦ</w:t>
            </w:r>
            <w:r w:rsidR="00E94FD3" w:rsidRPr="00FC426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8FDEE8A" w14:textId="32EDC191" w:rsidR="003D0BC7" w:rsidRPr="00FA1629" w:rsidRDefault="00E94FD3" w:rsidP="00FC426B">
            <w:pPr>
              <w:pStyle w:val="a3"/>
              <w:numPr>
                <w:ilvl w:val="0"/>
                <w:numId w:val="15"/>
              </w:numPr>
              <w:tabs>
                <w:tab w:val="left" w:pos="6356"/>
              </w:tabs>
              <w:autoSpaceDE w:val="0"/>
              <w:spacing w:after="0" w:line="240" w:lineRule="auto"/>
              <w:ind w:left="403" w:right="145" w:hanging="284"/>
              <w:jc w:val="both"/>
              <w:rPr>
                <w:rStyle w:val="last"/>
                <w:rFonts w:ascii="Times New Roman" w:hAnsi="Times New Roman" w:cs="Times New Roman"/>
                <w:sz w:val="20"/>
                <w:szCs w:val="20"/>
              </w:rPr>
            </w:pPr>
            <w:r w:rsidRPr="00FA1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FC00FB" w:rsidRPr="00FA1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РЦ</w:t>
            </w:r>
            <w:r w:rsidR="00FC426B" w:rsidRPr="00FA1629">
              <w:rPr>
                <w:rStyle w:val="last"/>
              </w:rPr>
              <w:t xml:space="preserve"> </w:t>
            </w:r>
            <w:r w:rsidR="00FC00FB" w:rsidRPr="00FA1629">
              <w:rPr>
                <w:rStyle w:val="last"/>
                <w:rFonts w:ascii="Times New Roman" w:hAnsi="Times New Roman" w:cs="Times New Roman"/>
                <w:sz w:val="20"/>
                <w:szCs w:val="20"/>
              </w:rPr>
              <w:t xml:space="preserve"> «Развитие межполушарного взаимодействия как основы интеллектуального развития детей» состоялся мастер-класс </w:t>
            </w:r>
            <w:r w:rsidR="00FC00FB" w:rsidRPr="00FA1629">
              <w:rPr>
                <w:rStyle w:val="last"/>
                <w:rFonts w:ascii="Times New Roman" w:hAnsi="Times New Roman" w:cs="Times New Roman"/>
                <w:sz w:val="20"/>
                <w:szCs w:val="20"/>
              </w:rPr>
              <w:lastRenderedPageBreak/>
              <w:t>«Межполушарные доски- эффективное средство развития интеллекта».</w:t>
            </w:r>
          </w:p>
          <w:p w14:paraId="66279FE8" w14:textId="4AE3B233" w:rsidR="00FA1629" w:rsidRPr="00FA1629" w:rsidRDefault="00FA1629" w:rsidP="00FC426B">
            <w:pPr>
              <w:pStyle w:val="a3"/>
              <w:numPr>
                <w:ilvl w:val="0"/>
                <w:numId w:val="15"/>
              </w:numPr>
              <w:tabs>
                <w:tab w:val="left" w:pos="6356"/>
              </w:tabs>
              <w:autoSpaceDE w:val="0"/>
              <w:spacing w:after="0" w:line="240" w:lineRule="auto"/>
              <w:ind w:left="403" w:right="14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629">
              <w:rPr>
                <w:rFonts w:ascii="Times New Roman" w:hAnsi="Times New Roman" w:cs="Times New Roman"/>
                <w:sz w:val="20"/>
                <w:szCs w:val="20"/>
              </w:rPr>
              <w:t>Инновационная площадка федерального уровня АНО ДПО «НИИ дошкольного образования «Воспитатели России» по направлению «Формирование системы по развитию технического творчества детей дошкольного возраста в рамках реализации проекта «ТехноМир: развитие без границ»</w:t>
            </w:r>
          </w:p>
          <w:p w14:paraId="31EF926C" w14:textId="1DE75262" w:rsidR="00483C55" w:rsidRPr="00FC00FB" w:rsidRDefault="00483C55" w:rsidP="00FC00FB">
            <w:pPr>
              <w:pStyle w:val="a3"/>
              <w:numPr>
                <w:ilvl w:val="0"/>
                <w:numId w:val="15"/>
              </w:numPr>
              <w:autoSpaceDE w:val="0"/>
              <w:adjustRightInd w:val="0"/>
              <w:spacing w:after="0" w:line="240" w:lineRule="auto"/>
              <w:ind w:right="14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C0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FC00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0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FC00F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" w:history="1">
              <w:r w:rsidR="00FC00FB" w:rsidRPr="00E14D70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https://mdou97.edu.yar.ru/innova/2022_2023_god/munitsipalniy_resursniy_tsentr.html</w:t>
              </w:r>
            </w:hyperlink>
          </w:p>
          <w:p w14:paraId="1E06CBBB" w14:textId="4BC90BD0" w:rsidR="00FC426B" w:rsidRDefault="00B8317B" w:rsidP="00FC00FB">
            <w:pPr>
              <w:pStyle w:val="a3"/>
              <w:numPr>
                <w:ilvl w:val="0"/>
                <w:numId w:val="15"/>
              </w:numPr>
              <w:autoSpaceDE w:val="0"/>
              <w:adjustRightInd w:val="0"/>
              <w:spacing w:after="0" w:line="240" w:lineRule="auto"/>
              <w:ind w:right="14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16" w:history="1">
              <w:r w:rsidR="00FA1629" w:rsidRPr="00C2107D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https://mdou97.edu.yar.ru/innova/2022_2023_god/innovatsionnaya_ploshchadka_81.html</w:t>
              </w:r>
            </w:hyperlink>
          </w:p>
          <w:p w14:paraId="6472D3EA" w14:textId="533E7477" w:rsidR="00FA1629" w:rsidRPr="00FC00FB" w:rsidRDefault="00FA1629" w:rsidP="00FA1629">
            <w:pPr>
              <w:pStyle w:val="a3"/>
              <w:autoSpaceDE w:val="0"/>
              <w:adjustRightInd w:val="0"/>
              <w:spacing w:after="0" w:line="240" w:lineRule="auto"/>
              <w:ind w:left="842" w:right="14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937E2" w:rsidRPr="00F9375D" w14:paraId="05B13151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342D01" w14:textId="1471BFD2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1DFF6C" w14:textId="33155835"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BD65C1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 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межмуниципальн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межрегиональных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обучени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й (обмен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опытом)</w:t>
            </w:r>
          </w:p>
          <w:p w14:paraId="54E5A964" w14:textId="77777777" w:rsidR="006D3B7F" w:rsidRPr="00F9375D" w:rsidRDefault="006D3B7F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AF3E3B" w14:textId="13597A2D" w:rsidR="00D86D78" w:rsidRPr="00F9375D" w:rsidRDefault="00D86D78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F3201E" w14:textId="2DE649EA" w:rsidR="00D86D78" w:rsidRPr="00F9375D" w:rsidRDefault="00D86D78" w:rsidP="00293AE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/ 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24120F" w14:textId="236D4E7B" w:rsidR="00D86D78" w:rsidRPr="00F9375D" w:rsidRDefault="003D75CF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Наличие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отсутствие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BEED7E" w14:textId="4EC1B8CA" w:rsidR="00D86D78" w:rsidRPr="002A1028" w:rsidRDefault="006D7EB7" w:rsidP="00293AE6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Детский сад принимает участие в межмуниципальных, межрегиональных мероприятиях по обмену опытом. Всего в 202</w:t>
            </w:r>
            <w:r w:rsidR="00FA1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2A1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году </w:t>
            </w:r>
            <w:r w:rsidRPr="000A5D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прошло </w:t>
            </w:r>
            <w:r w:rsidR="000A5D85" w:rsidRPr="000A5D8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2D09A2" w:rsidRPr="00A2051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мероприяти</w:t>
            </w:r>
            <w:r w:rsidR="000C25AE" w:rsidRPr="00A2051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й</w:t>
            </w:r>
            <w:r w:rsidR="002D09A2" w:rsidRPr="002A102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по обобщению опыта</w:t>
            </w:r>
            <w:r w:rsidRPr="002A1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424BB262" w14:textId="0861D18B" w:rsidR="003C6D86" w:rsidRPr="000A5D85" w:rsidRDefault="000A5D85" w:rsidP="000A5D85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858" w:hanging="4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D8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</w:t>
            </w:r>
            <w:r w:rsidRPr="000A5D85">
              <w:rPr>
                <w:rFonts w:ascii="Times New Roman" w:hAnsi="Times New Roman"/>
                <w:b/>
                <w:bCs/>
              </w:rPr>
              <w:t>астер-класс</w:t>
            </w:r>
            <w:r w:rsidRPr="000A5D85">
              <w:rPr>
                <w:rFonts w:ascii="Times New Roman" w:hAnsi="Times New Roman"/>
              </w:rPr>
              <w:t xml:space="preserve">  </w:t>
            </w:r>
            <w:r w:rsidRPr="000A5D85">
              <w:rPr>
                <w:rFonts w:ascii="Times New Roman" w:hAnsi="Times New Roman"/>
                <w:sz w:val="20"/>
                <w:szCs w:val="20"/>
              </w:rPr>
              <w:t>«Профориентационный проект для детей старшего дошкольного возраста «Цифровой микроскоп – путь к профессии»</w:t>
            </w:r>
          </w:p>
          <w:p w14:paraId="74AF61AC" w14:textId="2212B237" w:rsidR="00FA1629" w:rsidRDefault="00FA1629" w:rsidP="00FA1629">
            <w:pPr>
              <w:pStyle w:val="a3"/>
              <w:numPr>
                <w:ilvl w:val="0"/>
                <w:numId w:val="33"/>
              </w:num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701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Мастер-класс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A1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«Межполушарные доски- эффективное средство развития интеллекта».</w:t>
            </w:r>
            <w:r>
              <w:t xml:space="preserve"> </w:t>
            </w:r>
            <w:r w:rsidRPr="00FA1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25.10.2022 г. в рамках МРЦ «Развитие межполушарного взаимодействия как основы интеллектуального развития детей»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43819C88" w14:textId="3EA130C9" w:rsidR="00FA1629" w:rsidRDefault="00C1701D" w:rsidP="00FA1629">
            <w:pPr>
              <w:pStyle w:val="a3"/>
              <w:numPr>
                <w:ilvl w:val="0"/>
                <w:numId w:val="33"/>
              </w:num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701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</w:t>
            </w:r>
            <w:r w:rsidR="00FA1629" w:rsidRPr="00C1701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еминар – практикум</w:t>
            </w:r>
            <w:r w:rsidR="00FA1629" w:rsidRPr="00FA1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«Технология тимбилдинга как форма работы по социально – коммуникативному и физическому развитию детей».</w:t>
            </w:r>
            <w:r w:rsidR="00FA1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22.11.2022 </w:t>
            </w:r>
            <w:r w:rsidR="00FA1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рамках Мо инструкторов по физической культуре.</w:t>
            </w:r>
          </w:p>
          <w:p w14:paraId="55D825C4" w14:textId="334C0E6A" w:rsidR="002D09A2" w:rsidRDefault="00C1701D" w:rsidP="00FA1629">
            <w:pPr>
              <w:pStyle w:val="a3"/>
              <w:numPr>
                <w:ilvl w:val="0"/>
                <w:numId w:val="33"/>
              </w:num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701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Мастер-класс</w:t>
            </w:r>
            <w:r w:rsidRPr="00C170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«Межполушарные игры и упражнения при сопровождении детей с ОВЗ в группах компенсирующей направленности»</w:t>
            </w:r>
            <w:r w:rsidR="00FA1629" w:rsidRPr="00FA16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170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17.11.22 г. </w:t>
            </w:r>
            <w:r w:rsidR="003C6D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рамках МРЦ </w:t>
            </w:r>
            <w:r w:rsidRPr="00C170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«Педагог для всех»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170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 «Особенности сопровождения детей с ОВЗ в группах разной направленности»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60D5D09E" w14:textId="4EC07AB9" w:rsidR="00C1701D" w:rsidRPr="00FA1629" w:rsidRDefault="003C6D86" w:rsidP="00FA1629">
            <w:pPr>
              <w:pStyle w:val="a3"/>
              <w:numPr>
                <w:ilvl w:val="0"/>
                <w:numId w:val="33"/>
              </w:num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D8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Мастер-класс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«Комплексное взаимодействие  специалистов и педагогов ДОУ в сопровождении детей с РВЗ в группах оздоровительной направленности» 14.12.2022 в рамках МРЦ </w:t>
            </w:r>
            <w:r w:rsidRPr="00C170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«Педагог для всех»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170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 «Особенности сопровождения детей с ОВЗ в группах разной направленности»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B937E2" w:rsidRPr="00F9375D" w14:paraId="0D78CD0D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BDA3D3" w14:textId="2ADC3FF0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42C6B7" w14:textId="77777777" w:rsidR="00B937E2" w:rsidRPr="00F9375D" w:rsidRDefault="0051565D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высокого уровня квалификации педагогических работников,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аттестованных 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на первую и вы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сшую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квалификационные категории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CE5E6E" w14:textId="77777777" w:rsidR="00B937E2" w:rsidRPr="00F9375D" w:rsidRDefault="00B937E2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Отношение количества 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педагогических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C23" w:rsidRPr="00F9375D">
              <w:rPr>
                <w:rFonts w:ascii="Times New Roman" w:hAnsi="Times New Roman" w:cs="Times New Roman"/>
                <w:sz w:val="20"/>
                <w:szCs w:val="20"/>
              </w:rPr>
              <w:t>аттестованных на первую и высшую квалификационные категории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, к общему количеству </w:t>
            </w:r>
            <w:r w:rsidR="000C5C23" w:rsidRPr="00F9375D">
              <w:rPr>
                <w:rFonts w:ascii="Times New Roman" w:hAnsi="Times New Roman" w:cs="Times New Roman"/>
                <w:sz w:val="20"/>
                <w:szCs w:val="20"/>
              </w:rPr>
              <w:t>педагогических работников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 w:rsidR="000C5C23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0976DB" w14:textId="0E82B47B"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Не менее 65%</w:t>
            </w:r>
            <w:r w:rsidR="0025202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7C0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B831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7C0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B831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52020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3E5D5C" w14:textId="282F7953" w:rsidR="00B80F58" w:rsidRPr="007C07A1" w:rsidRDefault="0055531C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0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 высокий уровень квалификации педагогических работников, всего на первую и высшую квалификационную категорию аттестовано</w:t>
            </w:r>
            <w:r w:rsidR="00FA5587" w:rsidRPr="007C0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60</w:t>
            </w:r>
            <w:r w:rsidRPr="007C0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человек, что составляет </w:t>
            </w:r>
            <w:r w:rsidR="00FA5587" w:rsidRPr="007C0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88.2</w:t>
            </w:r>
            <w:r w:rsidRPr="007C0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% от общего числа педагогических работников. </w:t>
            </w:r>
          </w:p>
          <w:p w14:paraId="78E0FC88" w14:textId="457FDB5F" w:rsidR="00252020" w:rsidRPr="007C07A1" w:rsidRDefault="00252020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C07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КвУр= </w:t>
            </w:r>
            <w:r w:rsidR="007C07A1" w:rsidRPr="007C07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60</w:t>
            </w:r>
            <w:r w:rsidRPr="007C07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÷</w:t>
            </w:r>
            <w:r w:rsidR="007C07A1" w:rsidRPr="007C07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68</w:t>
            </w:r>
            <w:r w:rsidRPr="007C07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×100% = </w:t>
            </w:r>
            <w:r w:rsidR="007C07A1" w:rsidRPr="007C07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  <w:r w:rsidR="00B831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  <w:r w:rsidR="007C07A1" w:rsidRPr="007C07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B831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7C07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%</w:t>
            </w:r>
            <w:r w:rsidR="00EB02B4" w:rsidRPr="007C07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B02B4" w:rsidRPr="007C07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(на 01.</w:t>
            </w:r>
            <w:r w:rsidR="007C07A1" w:rsidRPr="007C07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  <w:r w:rsidR="00EB02B4" w:rsidRPr="007C07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.2021)</w:t>
            </w:r>
          </w:p>
          <w:p w14:paraId="58C508EC" w14:textId="28B437E0" w:rsidR="0055531C" w:rsidRPr="007C07A1" w:rsidRDefault="0055531C" w:rsidP="00FE7095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0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Высокий уровень квалификации педагогических кадров обеспечен за счет </w:t>
            </w:r>
            <w:r w:rsidR="00B9677B" w:rsidRPr="007C0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реализации программ по развитию кадрового потенциала (внутриорганизационное обучение), обмена опытом, </w:t>
            </w:r>
            <w:r w:rsidR="003D6B74" w:rsidRPr="007C0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участия педагогов в инновационных проектах, конкурсах.</w:t>
            </w:r>
          </w:p>
          <w:p w14:paraId="512181AE" w14:textId="0AD99D66" w:rsidR="008C5712" w:rsidRPr="008C5712" w:rsidRDefault="00333CB1" w:rsidP="008C5712">
            <w:pPr>
              <w:pStyle w:val="1"/>
              <w:spacing w:before="0" w:beforeAutospacing="0" w:after="0" w:afterAutospacing="0"/>
              <w:ind w:left="122" w:right="145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7C07A1">
              <w:rPr>
                <w:color w:val="000000" w:themeColor="text1"/>
                <w:sz w:val="20"/>
                <w:szCs w:val="20"/>
              </w:rPr>
              <w:t xml:space="preserve">Адрес размещения: </w:t>
            </w:r>
            <w:hyperlink r:id="rId17" w:history="1">
              <w:r w:rsidR="008C5712" w:rsidRPr="00392554">
                <w:rPr>
                  <w:rStyle w:val="a4"/>
                  <w:b w:val="0"/>
                  <w:bCs w:val="0"/>
                  <w:i/>
                  <w:iCs/>
                  <w:sz w:val="22"/>
                  <w:szCs w:val="22"/>
                </w:rPr>
                <w:t>https://mdou97.edu.yar.ru/svedeniya_ob_obrazovatelnoy_organizatsii/rukovodstvo_dot__pedagogicheskiy_sostav.html</w:t>
              </w:r>
            </w:hyperlink>
          </w:p>
        </w:tc>
      </w:tr>
      <w:tr w:rsidR="00B937E2" w:rsidRPr="00F9375D" w14:paraId="2006DE0B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5F2138" w14:textId="793B3083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8A55B5" w14:textId="77777777" w:rsidR="00B937E2" w:rsidRPr="00F9375D" w:rsidRDefault="00B937E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условий осуществления образовательной деятельности дошкольных образовательных организаций</w:t>
            </w:r>
          </w:p>
        </w:tc>
      </w:tr>
      <w:tr w:rsidR="0051565D" w:rsidRPr="00F9375D" w14:paraId="2CCC6832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8104F1" w14:textId="3CE8CB42" w:rsidR="0051565D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A76D30" w14:textId="77777777" w:rsidR="0051565D" w:rsidRPr="00F9375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программы развития ДО</w:t>
            </w:r>
            <w:r w:rsidR="00AC4C23"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14A9E6" w14:textId="77777777" w:rsidR="0051565D" w:rsidRPr="00F9375D" w:rsidRDefault="00037619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Программа разработана и утверждена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C69FC5" w14:textId="19927240" w:rsidR="0051565D" w:rsidRPr="00F9375D" w:rsidRDefault="007C07A1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65D" w:rsidRPr="007C07A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DC6309" w14:textId="2933A085" w:rsidR="00496A11" w:rsidRDefault="007C07A1" w:rsidP="00496A11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сад был реорганизован</w:t>
            </w:r>
            <w:r w:rsidR="00A42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развития </w:t>
            </w:r>
            <w:r w:rsidR="00A42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разработана и утверждена.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(Приказ </w:t>
            </w:r>
            <w:r w:rsidR="00496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02.02/</w:t>
            </w:r>
            <w:r w:rsidR="00A42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  <w:r w:rsidR="00496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A42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496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42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496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A42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96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</w:t>
            </w:r>
            <w:r w:rsidR="00496A11" w:rsidRPr="00496A11">
              <w:rPr>
                <w:rFonts w:ascii="Times New Roman" w:hAnsi="Times New Roman" w:cs="Times New Roman"/>
                <w:sz w:val="20"/>
                <w:szCs w:val="18"/>
              </w:rPr>
              <w:t>«Об утверждении п</w:t>
            </w:r>
            <w:r w:rsidR="00A42E36">
              <w:rPr>
                <w:rFonts w:ascii="Times New Roman" w:hAnsi="Times New Roman" w:cs="Times New Roman"/>
                <w:sz w:val="20"/>
                <w:szCs w:val="18"/>
              </w:rPr>
              <w:t xml:space="preserve">рограммы развития </w:t>
            </w:r>
            <w:r w:rsidR="00496A11" w:rsidRPr="00496A11">
              <w:rPr>
                <w:rFonts w:ascii="Times New Roman" w:hAnsi="Times New Roman" w:cs="Times New Roman"/>
                <w:sz w:val="20"/>
                <w:szCs w:val="18"/>
              </w:rPr>
              <w:t xml:space="preserve"> МДОУ «Детский сад №97»</w:t>
            </w:r>
            <w:r w:rsidR="00496A11">
              <w:rPr>
                <w:rFonts w:ascii="Times New Roman" w:hAnsi="Times New Roman" w:cs="Times New Roman"/>
                <w:sz w:val="20"/>
                <w:szCs w:val="18"/>
              </w:rPr>
              <w:t>)</w:t>
            </w:r>
          </w:p>
          <w:p w14:paraId="0C40AD08" w14:textId="77777777" w:rsidR="00A42E36" w:rsidRDefault="00A42E36" w:rsidP="00496A1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645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</w:p>
          <w:p w14:paraId="5BEF9D7B" w14:textId="5865A1D9" w:rsidR="00A42E36" w:rsidRPr="00A42E36" w:rsidRDefault="00B8317B" w:rsidP="00A42E36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A42E36" w:rsidRPr="00A42E3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https://mdou97.edu.yar.ru/svedeniya_ob_obrazovatelnoy_organizatsii/obrazovanie.html</w:t>
              </w:r>
            </w:hyperlink>
          </w:p>
          <w:p w14:paraId="39EBF96C" w14:textId="39DFDB5F" w:rsidR="00A42E36" w:rsidRPr="00A42E36" w:rsidRDefault="00A42E36" w:rsidP="00A42E36">
            <w:p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4CA1" w:rsidRPr="00F9375D" w14:paraId="726EB213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C61657" w14:textId="78E5D9F8" w:rsidR="006A4CA1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53C8B8" w14:textId="49004A7B" w:rsidR="006A4CA1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Удовлетворенность родителями (законными представителями) качеством дошкольного образования по результатам </w:t>
            </w:r>
            <w:r w:rsidR="004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независимой оценки качества условий осуществления образовательной деятельности организации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480EC4" w14:textId="77777777" w:rsidR="006A4CA1" w:rsidRPr="00F9375D" w:rsidRDefault="0009016C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Интегральный показатель по учреждению 80% (8,0 баллов) и выше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6B3976" w14:textId="031B648D" w:rsidR="006A4CA1" w:rsidRPr="00F9375D" w:rsidRDefault="0009016C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Не менее 80%</w:t>
            </w:r>
            <w:r w:rsidR="007218E3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A61856" w:rsidRPr="00A618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94,5%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7F5373" w14:textId="77F16778" w:rsidR="003D6B74" w:rsidRPr="0096459F" w:rsidRDefault="003D6B74" w:rsidP="00FE7095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645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р</w:t>
            </w:r>
            <w:r w:rsidR="0009016C" w:rsidRPr="009645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езульт</w:t>
            </w:r>
            <w:r w:rsidRPr="009645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ат</w:t>
            </w:r>
            <w:r w:rsidR="0009016C" w:rsidRPr="009645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9645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="0009016C" w:rsidRPr="009645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независимой оценки качества условий дошкольного образования </w:t>
            </w:r>
            <w:r w:rsidR="001F5BB6" w:rsidRPr="009645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департамента образования</w:t>
            </w:r>
            <w:r w:rsidR="0009016C" w:rsidRPr="009645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ЯО</w:t>
            </w:r>
            <w:r w:rsidRPr="009645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родителей (законных представителей) </w:t>
            </w:r>
            <w:r w:rsidR="00A61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94,5% </w:t>
            </w:r>
            <w:r w:rsidRPr="009645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удовлетворены</w:t>
            </w:r>
            <w:r w:rsidR="003244EA" w:rsidRPr="009645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качеств</w:t>
            </w:r>
            <w:r w:rsidRPr="009645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</w:t>
            </w:r>
            <w:r w:rsidR="003244EA" w:rsidRPr="009645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условий осуществления образовательной деятельности организации</w:t>
            </w:r>
          </w:p>
          <w:p w14:paraId="7C6F6CDE" w14:textId="77777777" w:rsidR="0096459F" w:rsidRDefault="003244EA" w:rsidP="00A42E36">
            <w:pPr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5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  <w:r w:rsidR="009645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0F5EC79" w14:textId="2BCA2F46" w:rsidR="00A42E36" w:rsidRDefault="00B8317B" w:rsidP="00A42E36">
            <w:pPr>
              <w:pStyle w:val="a3"/>
              <w:numPr>
                <w:ilvl w:val="0"/>
                <w:numId w:val="32"/>
              </w:numPr>
              <w:autoSpaceDE w:val="0"/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A61856" w:rsidRPr="0039255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https://mdou97.edu.yar.ru/nezavisimaya_otsenka_kachestva_usloviy_osushchestvleniya_obrazovatelnoy_deyatelnosti.html</w:t>
              </w:r>
            </w:hyperlink>
          </w:p>
          <w:p w14:paraId="72884FEA" w14:textId="4F74DAAD" w:rsidR="00A61856" w:rsidRPr="00A42E36" w:rsidRDefault="00A61856" w:rsidP="00A61856">
            <w:pPr>
              <w:pStyle w:val="a3"/>
              <w:autoSpaceDE w:val="0"/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65D" w:rsidRPr="00F9375D" w14:paraId="73C41B31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B27CAA" w14:textId="36D24841" w:rsidR="0051565D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653FAE" w14:textId="77777777" w:rsidR="0051565D" w:rsidRPr="00F9375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групп (компенсирующей и комбинированной направленности) в общей численности групп в ДОО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48B959" w14:textId="77777777" w:rsidR="0051565D" w:rsidRPr="00F9375D" w:rsidRDefault="0051565D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</w:t>
            </w:r>
            <w:r w:rsidR="00860DA0" w:rsidRPr="00F9375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специализированных</w:t>
            </w:r>
            <w:r w:rsidR="00860DA0" w:rsidRPr="00F937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групп для детей с ОВЗ, к общему количеству групп</w:t>
            </w:r>
            <w:r w:rsidR="00685A0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1B28" w:rsidRPr="00F9375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5A0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6040E5" w14:textId="41121C2E" w:rsidR="007F6B4F" w:rsidRPr="00F9375D" w:rsidRDefault="0051565D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20% </w:t>
            </w:r>
            <w:r w:rsidR="007F6B4F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4E08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68,4</w:t>
            </w:r>
            <w:r w:rsidR="007F6B4F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7CFB5B94" w14:textId="32A65E98" w:rsidR="0051565D" w:rsidRPr="00F9375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52B36" w14:textId="77777777" w:rsidR="0051565D" w:rsidRPr="00F9375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BF0D70" w14:textId="30D98F65" w:rsidR="009E397B" w:rsidRPr="004E08C8" w:rsidRDefault="00170AC9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детском саду </w:t>
            </w:r>
            <w:r w:rsidR="009E397B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функционирует 1</w:t>
            </w:r>
            <w:r w:rsidR="0096459F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9E397B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 из них </w:t>
            </w:r>
            <w:r w:rsidR="0096459F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9E397B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 о</w:t>
            </w:r>
            <w:r w:rsidR="0096459F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здоровительной направленности для детей с аллергопаталогией</w:t>
            </w:r>
            <w:r w:rsidR="009E397B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96459F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9E397B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 ком</w:t>
            </w:r>
            <w:r w:rsidR="0096459F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пенсирующей </w:t>
            </w:r>
            <w:r w:rsidR="009E397B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направленности (дети с ОВЗ, обусловленные </w:t>
            </w:r>
            <w:r w:rsidR="0096459F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нарушением ОДА.</w:t>
            </w:r>
          </w:p>
          <w:p w14:paraId="6F21B8AD" w14:textId="5F668772" w:rsidR="00170AC9" w:rsidRPr="004E08C8" w:rsidRDefault="009E397B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групп </w:t>
            </w:r>
            <w:r w:rsidR="004E08C8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компенсирующей </w:t>
            </w:r>
            <w:r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направленности к общей численности групп в детском саду соответствует</w:t>
            </w:r>
            <w:r w:rsidR="004E08C8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68,4</w:t>
            </w:r>
            <w:r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% </w:t>
            </w:r>
          </w:p>
          <w:p w14:paraId="36E7C02C" w14:textId="1DC97D97" w:rsidR="0051565D" w:rsidRPr="00F9375D" w:rsidRDefault="007F6B4F" w:rsidP="004E08C8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4E08C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ГрКН = </w:t>
            </w:r>
            <w:r w:rsidR="004E08C8" w:rsidRPr="004E08C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</w:t>
            </w:r>
            <w:r w:rsidRPr="004E08C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÷</w:t>
            </w:r>
            <w:r w:rsidR="004E08C8" w:rsidRPr="004E08C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</w:t>
            </w:r>
            <w:r w:rsidRPr="004E08C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×100% = </w:t>
            </w:r>
            <w:r w:rsidR="004E08C8" w:rsidRPr="004E08C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68,4</w:t>
            </w:r>
            <w:r w:rsidRPr="004E08C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</w:tr>
      <w:tr w:rsidR="0051565D" w:rsidRPr="00F9375D" w14:paraId="6B885B61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542461" w14:textId="3263B624" w:rsidR="0051565D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048790" w14:textId="77777777" w:rsidR="0051565D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азработаны и реализуются образовательные программы дошкольного образования, соответствующие требованиям ФГОС ДО, к структуре и содержанию образовательных программ дошкольного образования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D16F7C" w14:textId="77777777" w:rsidR="0051565D" w:rsidRPr="00F9375D" w:rsidRDefault="008127C7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Реализуется образовательная программа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AECF86" w14:textId="6175F94C" w:rsidR="0051565D" w:rsidRPr="00F9375D" w:rsidRDefault="00891A6E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09016C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C77415" w14:textId="42B06473" w:rsidR="00A22B41" w:rsidRDefault="00A22B41" w:rsidP="00EF6A30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08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детском саду</w:t>
            </w:r>
            <w:r w:rsidR="004E08C8" w:rsidRPr="004E08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08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4E08C8" w:rsidRPr="004E08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корпус №1</w:t>
            </w:r>
            <w:r w:rsidR="004E08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4E08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разработана и реализуются образовательная программа дошкольного образования, соответствующая требованиям ФГОС ДО, к структуре и содержанию образовательных программ дошкольного образования (</w:t>
            </w:r>
            <w:r w:rsidR="00BA5EEA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МДОУ «</w:t>
            </w:r>
            <w:r w:rsidR="008F6824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Детский сад № </w:t>
            </w:r>
            <w:r w:rsidR="004E08C8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  <w:r w:rsidR="00BA5EEA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Об утверждении Основной образовательной программы дошкольного образования МДОУ «</w:t>
            </w:r>
            <w:r w:rsidR="008F6824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Детский сад № </w:t>
            </w:r>
            <w:r w:rsidR="004E08C8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  <w:r w:rsidR="00BA5EEA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№ </w:t>
            </w:r>
            <w:r w:rsidR="004E08C8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02.02</w:t>
            </w:r>
            <w:r w:rsidR="00BA5EEA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AD0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</w:t>
            </w:r>
            <w:r w:rsidR="00BA5EEA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 w:rsidR="00AD0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BA5EEA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  <w:r w:rsidR="00AD0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BA5EEA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</w:t>
            </w:r>
            <w:r w:rsidR="00AD0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EF6A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EAD978F" w14:textId="7096873E" w:rsidR="0055280E" w:rsidRPr="004E08C8" w:rsidRDefault="0055280E" w:rsidP="00FE7095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Корпус №2 </w:t>
            </w:r>
            <w:r w:rsidR="00426A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разработана АООП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детей с </w:t>
            </w:r>
            <w:r w:rsidR="00426A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нарушением 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="00EF6A30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(Приказ МДОУ «Детский сад № 97» Об утверждении </w:t>
            </w:r>
            <w:r w:rsidR="00EF6A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Адаптированной основной </w:t>
            </w:r>
            <w:r w:rsidR="00EF6A30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образовательной программы дошкольного образования МДОУ «Детский сад № 97»</w:t>
            </w:r>
            <w:r w:rsidR="00EF6A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детей с нарушением ОДА»</w:t>
            </w:r>
            <w:r w:rsidR="00EF6A30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02.02/</w:t>
            </w:r>
            <w:r w:rsidR="00EF6A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21-а </w:t>
            </w:r>
            <w:r w:rsidR="00EF6A30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 w:rsidR="00EF6A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EF6A30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EF6A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  <w:r w:rsidR="00EF6A30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</w:t>
            </w:r>
            <w:r w:rsidR="00EF6A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="00EF6A30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26BA5993" w14:textId="299FB9CD" w:rsidR="00BA5EEA" w:rsidRPr="00426A7A" w:rsidRDefault="00BA5EEA" w:rsidP="00426A7A">
            <w:pPr>
              <w:autoSpaceDE w:val="0"/>
              <w:spacing w:after="0" w:line="240" w:lineRule="auto"/>
              <w:ind w:right="147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  <w:r w:rsidRPr="00426A7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</w:t>
            </w:r>
            <w:r w:rsidRPr="00426A7A"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  <w:t>:</w:t>
            </w:r>
            <w:r w:rsidRPr="00426A7A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  <w:hyperlink r:id="rId20" w:history="1">
              <w:r w:rsidR="004E08C8" w:rsidRPr="00426A7A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https://mdou97.edu.yar.ru/svedeniya_o_obrazovatelnoy_organizatsii/obrazovanie_.html</w:t>
              </w:r>
            </w:hyperlink>
          </w:p>
          <w:p w14:paraId="7AB0CBD3" w14:textId="5128D684" w:rsidR="004E08C8" w:rsidRPr="00F9375D" w:rsidRDefault="004E08C8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16C" w:rsidRPr="00F9375D" w14:paraId="5320EE1F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2690A5" w14:textId="0544AC73" w:rsidR="0009016C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880640" w14:textId="77777777" w:rsidR="0009016C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Детский травматизм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6485D8" w14:textId="77777777" w:rsidR="0009016C" w:rsidRPr="00F9375D" w:rsidRDefault="0009016C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="00F1424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="00F1424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травм у детей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6F529D" w14:textId="6A518EF0" w:rsidR="0009016C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C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1A6E" w:rsidRPr="00F441C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F8DBDD" w14:textId="6300050A" w:rsidR="002957F0" w:rsidRPr="004E08C8" w:rsidRDefault="002957F0" w:rsidP="00FE7095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0777FD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журнале регистрации полученных травм за 202</w:t>
            </w:r>
            <w:r w:rsid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0777FD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 несчастных случаев с </w:t>
            </w:r>
            <w:r w:rsidR="00D92726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обучающимися </w:t>
            </w:r>
            <w:r w:rsid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</w:t>
            </w:r>
            <w:r w:rsidR="00D92726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зафиксирован</w:t>
            </w:r>
            <w:r w:rsid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4E08C8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78EDBAB7" w14:textId="37064A44" w:rsidR="000777FD" w:rsidRPr="00F9375D" w:rsidRDefault="000777FD" w:rsidP="00293AE6">
            <w:pPr>
              <w:pStyle w:val="ConsPlusNonformat"/>
              <w:ind w:left="125" w:right="147"/>
              <w:jc w:val="both"/>
              <w:rPr>
                <w:rFonts w:ascii="Times New Roman" w:hAnsi="Times New Roman" w:cs="Times New Roman"/>
              </w:rPr>
            </w:pPr>
            <w:r w:rsidRPr="00F441C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Адрес размещения</w:t>
            </w:r>
            <w:r w:rsidRPr="004E08C8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Pr="004E08C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Журнал регистрации полученных травм, акты о расследовании несчастного случая с обучающимся находятся кабинете </w:t>
            </w:r>
            <w:r w:rsidR="00F441C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старшего воспитателя Корпус №1</w:t>
            </w:r>
          </w:p>
        </w:tc>
      </w:tr>
      <w:tr w:rsidR="0009016C" w:rsidRPr="00F9375D" w14:paraId="2DC7BB04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5C0DFA" w14:textId="5207FEC0" w:rsidR="0009016C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910D2F" w14:textId="77777777" w:rsidR="0009016C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жалоб на организацию питания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B383FD" w14:textId="77777777" w:rsidR="0009016C" w:rsidRPr="00F9375D" w:rsidRDefault="0009016C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="00A4404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="00A4404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жалоб на организацию питания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DB586E" w14:textId="65606CE1" w:rsidR="0009016C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="00BF7CD6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D96324" w14:textId="2DAFCB0B" w:rsidR="005C1DA0" w:rsidRDefault="002957F0" w:rsidP="00A6185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777FD" w:rsidRPr="00F9375D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  <w:r w:rsidR="000777FD" w:rsidRPr="00D927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журнале</w:t>
            </w:r>
            <w:r w:rsidR="000777FD" w:rsidRPr="00D927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777FD" w:rsidRPr="00D927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регистрации </w:t>
            </w:r>
            <w:r w:rsidR="005C1DA0" w:rsidRPr="00D927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обращений на организацию питания </w:t>
            </w:r>
            <w:r w:rsidR="000777FD" w:rsidRPr="00D927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202</w:t>
            </w:r>
            <w:r w:rsidR="00A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0777FD" w:rsidRPr="00D927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 </w:t>
            </w:r>
            <w:r w:rsidR="00426A7A" w:rsidRPr="00D927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жалобы </w:t>
            </w:r>
            <w:r w:rsid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</w:t>
            </w:r>
            <w:r w:rsidR="000777FD" w:rsidRPr="00D927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зафиксированы</w:t>
            </w:r>
            <w:r w:rsidR="00A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5B0CDC07" w14:textId="77777777" w:rsidR="00A61856" w:rsidRDefault="00A61856" w:rsidP="00A6185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  <w:r w:rsidR="00426A7A">
              <w:rPr>
                <w:rFonts w:ascii="Times New Roman" w:hAnsi="Times New Roman" w:cs="Times New Roman"/>
                <w:sz w:val="20"/>
                <w:szCs w:val="20"/>
              </w:rPr>
              <w:t>анкетирования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(законных представителей) выявлено: 97,8% родителей удовлетворены организацией горячего питания в ДОУ.</w:t>
            </w:r>
          </w:p>
          <w:p w14:paraId="62D75B4D" w14:textId="7AD68444" w:rsidR="00426A7A" w:rsidRDefault="00426A7A" w:rsidP="00A6185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08C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</w:t>
            </w:r>
            <w:r w:rsidRPr="004E08C8"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  <w:t>:</w:t>
            </w:r>
          </w:p>
          <w:p w14:paraId="24DC2D6F" w14:textId="5C8E662C" w:rsidR="00426A7A" w:rsidRPr="00A61856" w:rsidRDefault="00B8317B" w:rsidP="00426A7A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" w:history="1">
              <w:r w:rsidR="00426A7A" w:rsidRPr="00C2107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https://mdou97.edu.yar.ru/organizatsiya_pitaniya.html</w:t>
              </w:r>
            </w:hyperlink>
          </w:p>
        </w:tc>
      </w:tr>
      <w:tr w:rsidR="0051565D" w:rsidRPr="00F9375D" w14:paraId="6726A9CF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5E4B10" w14:textId="6406309C" w:rsidR="0051565D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729102" w14:textId="77777777" w:rsidR="00D26D7C" w:rsidRPr="00F9375D" w:rsidRDefault="005E2CE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оказатель заболеваемости равен или более среднего показателя по городу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31DEA9" w14:textId="77777777" w:rsidR="00D26D7C" w:rsidRPr="00F9375D" w:rsidRDefault="00D26D7C" w:rsidP="00293AE6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дней, пропущенных одним </w:t>
            </w:r>
            <w:r w:rsidR="007D28C9"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ребенком</w:t>
            </w: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болезни</w:t>
            </w:r>
            <w:r w:rsidR="007D28C9"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отчетном периоде в среднем на одного ребенка не более </w:t>
            </w:r>
            <w:r w:rsidR="007D28C9" w:rsidRPr="00F937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дней в год (составляет 100%)</w:t>
            </w:r>
            <w:r w:rsidR="00C27B78"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0837A036" w14:textId="77777777" w:rsidR="00671867" w:rsidRPr="00F9375D" w:rsidRDefault="00671867" w:rsidP="00293AE6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27B7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CA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(среднее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количество дней, пропущенных по болезни</w:t>
            </w:r>
            <w:r w:rsidR="000C0CAD" w:rsidRPr="00F937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/среднесписочное количество детей х 100%</w:t>
            </w:r>
          </w:p>
          <w:p w14:paraId="5909EE8A" w14:textId="77777777" w:rsidR="00C27B78" w:rsidRPr="00F9375D" w:rsidRDefault="00C27B78" w:rsidP="00293AE6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110370" w14:textId="77777777" w:rsidR="00D26D7C" w:rsidRPr="00F9375D" w:rsidRDefault="00671867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Среднесписочное количество детей = списочный состав на 30 число каждого месяца (итого</w:t>
            </w:r>
            <w:r w:rsidR="000C0CA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сумма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по 12 месяцам)/12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BDE1B0" w14:textId="1AE38D2C" w:rsidR="0051565D" w:rsidRPr="00F9375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100% </w:t>
            </w:r>
            <w:r w:rsidR="00082934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082934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  <w:p w14:paraId="4F87FC78" w14:textId="77777777" w:rsidR="00D26D7C" w:rsidRPr="00F9375D" w:rsidRDefault="00D26D7C" w:rsidP="00293AE6">
            <w:pPr>
              <w:tabs>
                <w:tab w:val="left" w:pos="255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432E48" w14:textId="6982DA5F" w:rsidR="00266925" w:rsidRPr="0055280E" w:rsidRDefault="00774F64" w:rsidP="00FE7095">
            <w:pPr>
              <w:autoSpaceDE w:val="0"/>
              <w:spacing w:after="0" w:line="240" w:lineRule="auto"/>
              <w:ind w:left="122" w:right="14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528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Доля дней, пропущенных одним ребенком по болезни в отчетном периоде в среднем на одного ребенка </w:t>
            </w:r>
            <w:r w:rsidR="00266925" w:rsidRPr="005528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составляет </w:t>
            </w:r>
            <w:r w:rsidR="005528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266925" w:rsidRPr="005528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дней, что </w:t>
            </w:r>
            <w:r w:rsidRPr="005528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более</w:t>
            </w:r>
            <w:r w:rsidR="00266925" w:rsidRPr="005528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66925" w:rsidRPr="005528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среднего показателя по городу</w:t>
            </w:r>
          </w:p>
          <w:p w14:paraId="718B1329" w14:textId="74E9FD7C" w:rsidR="00FC073A" w:rsidRPr="0055280E" w:rsidRDefault="00082934" w:rsidP="00293AE6">
            <w:pPr>
              <w:autoSpaceDE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28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Пропуск по болезни 1 ребенком = </w:t>
            </w:r>
            <w:r w:rsidR="00F9378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11,3</w:t>
            </w:r>
            <w:bookmarkStart w:id="0" w:name="_GoBack"/>
            <w:bookmarkEnd w:id="0"/>
          </w:p>
          <w:p w14:paraId="2EED7823" w14:textId="085B5D93" w:rsidR="00C60A2A" w:rsidRPr="00F9375D" w:rsidRDefault="00C60A2A" w:rsidP="00293AE6">
            <w:pPr>
              <w:suppressAutoHyphens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D7C" w:rsidRPr="00F9375D" w14:paraId="4A881836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4D54E5" w14:textId="0D8EB990" w:rsidR="00D26D7C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BEC835" w14:textId="77777777" w:rsidR="00D26D7C" w:rsidRPr="00F9375D" w:rsidRDefault="00D26D7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Организация Службы ранней помощи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136C21" w14:textId="77777777" w:rsidR="00D26D7C" w:rsidRPr="00F9375D" w:rsidRDefault="00532A75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 базе консультационного пункта организована работа Службы ранней помощи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27DD6B" w14:textId="3914229A" w:rsidR="00D26D7C" w:rsidRPr="00F9375D" w:rsidRDefault="00D26D7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5C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F6B4F" w:rsidRPr="005665C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665C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8A6AEB" w14:textId="1BB3D8C3" w:rsidR="00D26D7C" w:rsidRPr="005665CE" w:rsidRDefault="00266925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1" w:name="_Hlk132840584"/>
            <w:r w:rsidRPr="005665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детском </w:t>
            </w:r>
            <w:r w:rsidR="00426A7A" w:rsidRPr="005665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саду на</w:t>
            </w:r>
            <w:r w:rsidR="005665CE" w:rsidRPr="005665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базе консультационного пункта </w:t>
            </w:r>
            <w:r w:rsidRPr="005665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организована </w:t>
            </w:r>
            <w:r w:rsidR="005665CE" w:rsidRPr="005665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детьми не посещающими ДОУ в 202</w:t>
            </w:r>
            <w:r w:rsidR="00CC3C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5665CE" w:rsidRPr="005665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</w:t>
            </w:r>
            <w:r w:rsidR="00CC3C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5665CE" w:rsidRPr="005665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учебном  году</w:t>
            </w:r>
          </w:p>
          <w:p w14:paraId="52E37ED2" w14:textId="2C351A61" w:rsidR="00266925" w:rsidRPr="005665CE" w:rsidRDefault="00266925" w:rsidP="00FE7095">
            <w:pPr>
              <w:tabs>
                <w:tab w:val="left" w:pos="6356"/>
              </w:tabs>
              <w:autoSpaceDE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65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услугой охвачен</w:t>
            </w:r>
            <w:r w:rsid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4 ребёнка</w:t>
            </w:r>
            <w:r w:rsidRPr="005665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65CE" w:rsidRPr="005665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(Приказ 02.02/1</w:t>
            </w:r>
            <w:r w:rsidR="00CC3C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  <w:r w:rsidR="005665CE" w:rsidRPr="005665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30.08.202</w:t>
            </w:r>
            <w:r w:rsidR="00CC3C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5665CE" w:rsidRPr="005665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«О работе консультационного пункта для детей не посещающих ДОУ» </w:t>
            </w:r>
          </w:p>
          <w:p w14:paraId="57556EFF" w14:textId="5CD03A69" w:rsidR="008C5712" w:rsidRDefault="008C5712" w:rsidP="00CC3C9F">
            <w:pPr>
              <w:autoSpaceDE w:val="0"/>
              <w:spacing w:after="0" w:line="240" w:lineRule="auto"/>
              <w:ind w:right="147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На базе консультационного пункта организована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26A7A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Службы </w:t>
            </w:r>
            <w:r w:rsidR="00426A7A">
              <w:rPr>
                <w:rFonts w:ascii="Times New Roman" w:hAnsi="Times New Roman" w:cs="Times New Roman"/>
                <w:sz w:val="20"/>
                <w:szCs w:val="20"/>
              </w:rPr>
              <w:t>ранней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помощи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Приказ ДО мэрии г. Ярославля  «Об организации работы Службы ранней помощи в МДОУ «Детский сад №97» от 30.09.2022 №01-05/929</w:t>
            </w:r>
          </w:p>
          <w:p w14:paraId="7AB40C01" w14:textId="17209088" w:rsidR="008C5712" w:rsidRDefault="00081F14" w:rsidP="00CC3C9F">
            <w:pPr>
              <w:autoSpaceDE w:val="0"/>
              <w:spacing w:after="0" w:line="240" w:lineRule="auto"/>
              <w:ind w:right="147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C3C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  <w:r w:rsidR="005665CE" w:rsidRPr="00CC3C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C55F124" w14:textId="1675130A" w:rsidR="00CC3C9F" w:rsidRPr="00CC3C9F" w:rsidRDefault="00B8317B" w:rsidP="00CC3C9F">
            <w:pPr>
              <w:pStyle w:val="a3"/>
              <w:numPr>
                <w:ilvl w:val="0"/>
                <w:numId w:val="32"/>
              </w:numPr>
              <w:autoSpaceDE w:val="0"/>
              <w:spacing w:after="0" w:line="240" w:lineRule="auto"/>
              <w:ind w:right="147"/>
              <w:rPr>
                <w:rFonts w:ascii="Times New Roman" w:hAnsi="Times New Roman" w:cs="Times New Roman"/>
                <w:i/>
                <w:iCs/>
              </w:rPr>
            </w:pPr>
            <w:hyperlink r:id="rId22" w:history="1">
              <w:r w:rsidR="00CC3C9F" w:rsidRPr="00CC3C9F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https://mdou97.edu.yar.ru/konsultatsionniy_punkt.html</w:t>
              </w:r>
            </w:hyperlink>
          </w:p>
          <w:p w14:paraId="60662AE2" w14:textId="7C8527C9" w:rsidR="00266925" w:rsidRPr="00F9375D" w:rsidRDefault="00266925" w:rsidP="008C5712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D7C" w:rsidRPr="00F9375D" w14:paraId="11227F56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15AFF9" w14:textId="3775547F" w:rsidR="00D26D7C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0CD3EC" w14:textId="77777777" w:rsidR="00D26D7C" w:rsidRPr="00F9375D" w:rsidRDefault="00D26D7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службы медиации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2AF73B" w14:textId="77777777" w:rsidR="00D26D7C" w:rsidRPr="00F9375D" w:rsidRDefault="009F2BC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работает служба медиации, сотрудники прошли обучение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5B3486" w14:textId="0F79CD90" w:rsidR="00D26D7C" w:rsidRPr="00CC3C9F" w:rsidRDefault="00D26D7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6A7A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="007F6B4F" w:rsidRPr="00426A7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C09253" w14:textId="2355868F" w:rsidR="00D92726" w:rsidRPr="00426A7A" w:rsidRDefault="00266925" w:rsidP="00D9272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 служб</w:t>
            </w:r>
            <w:r w:rsidR="00D92726" w:rsidRP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медиации</w:t>
            </w:r>
            <w:r w:rsidR="00D92726" w:rsidRP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нет.</w:t>
            </w:r>
            <w:r w:rsidRP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CFAEB53" w14:textId="795D8720" w:rsidR="00081F14" w:rsidRPr="00CC3C9F" w:rsidRDefault="00081F14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F2B82" w:rsidRPr="00F9375D" w14:paraId="6B62C718" w14:textId="56254A71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7BB1D9" w14:textId="400AC7AC" w:rsidR="001F2B8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A5A9D7" w14:textId="77777777" w:rsidR="001F2B8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условий развивающей предметно-пространственной среды, соответствующая требованиям ФГОС Д</w:t>
            </w:r>
            <w:r w:rsidRPr="00F9375D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О</w:t>
            </w:r>
          </w:p>
        </w:tc>
      </w:tr>
      <w:tr w:rsidR="00A31D53" w:rsidRPr="00F9375D" w14:paraId="55B2D2AE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7CC7E6" w14:textId="7D681942" w:rsidR="00A31D53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0D96DA" w14:textId="77777777" w:rsidR="00A31D53" w:rsidRPr="00F9375D" w:rsidRDefault="00094AF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помещении (в группе) достаточно места для детей, взрослых, размещения оборудования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60E9EF" w14:textId="77777777" w:rsidR="00A31D53" w:rsidRPr="00F9375D" w:rsidRDefault="001D3C9E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Табл.6.1 Нормативы площадей помещений</w:t>
            </w:r>
            <w:r w:rsidR="0061192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FB4D44" w14:textId="77777777" w:rsidR="00611926" w:rsidRPr="00F9375D" w:rsidRDefault="0061192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D00292" w14:textId="4EA0DA1D" w:rsidR="00A31D53" w:rsidRPr="00CC3C9F" w:rsidRDefault="002F7D1F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3C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100%</w:t>
            </w:r>
            <w:r w:rsidR="007B6605" w:rsidRPr="00CC3C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 </w:t>
            </w:r>
            <w:r w:rsidR="007B6605" w:rsidRPr="00CC3C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177C9A" w14:textId="110720DE" w:rsidR="00BF7CD6" w:rsidRPr="00CC3C9F" w:rsidRDefault="000A2425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C3C9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 помещениях детского сада (в группе, кабинетах) достаточно места для детей, взрослых, размещения оборудования</w:t>
            </w:r>
            <w:r w:rsidRPr="00CC3C9F">
              <w:rPr>
                <w:rStyle w:val="extendedtext-full"/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="001F0C1D" w:rsidRPr="00CC3C9F">
              <w:rPr>
                <w:rStyle w:val="extendedtext-full"/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Условия, созданные в детском саду, полностью соответствую установленным нормативам согласно п</w:t>
            </w:r>
            <w:r w:rsidR="002F7D1F" w:rsidRPr="00CC3C9F">
              <w:rPr>
                <w:rStyle w:val="extendedtext-full"/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остановлени</w:t>
            </w:r>
            <w:r w:rsidR="001F0C1D" w:rsidRPr="00CC3C9F">
              <w:rPr>
                <w:rStyle w:val="extendedtext-full"/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я</w:t>
            </w:r>
            <w:r w:rsidR="002F7D1F" w:rsidRPr="00CC3C9F">
              <w:rPr>
                <w:rStyle w:val="extendedtext-full"/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Главного государственного санитарного врача Российской Федерации </w:t>
            </w:r>
            <w:r w:rsidR="002F7D1F" w:rsidRPr="00CC3C9F">
              <w:rPr>
                <w:rStyle w:val="extendedtext-full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от</w:t>
            </w:r>
            <w:r w:rsidR="002F7D1F" w:rsidRPr="00CC3C9F">
              <w:rPr>
                <w:rStyle w:val="extendedtext-full"/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2F7D1F" w:rsidRPr="00CC3C9F">
              <w:rPr>
                <w:rStyle w:val="extendedtext-full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28</w:t>
            </w:r>
            <w:r w:rsidR="002F7D1F" w:rsidRPr="00CC3C9F">
              <w:rPr>
                <w:rStyle w:val="extendedtext-full"/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="002F7D1F" w:rsidRPr="00CC3C9F">
              <w:rPr>
                <w:rStyle w:val="extendedtext-full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01</w:t>
            </w:r>
            <w:r w:rsidR="002F7D1F" w:rsidRPr="00CC3C9F">
              <w:rPr>
                <w:rStyle w:val="extendedtext-full"/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="002F7D1F" w:rsidRPr="00CC3C9F">
              <w:rPr>
                <w:rStyle w:val="extendedtext-full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2021</w:t>
            </w:r>
            <w:r w:rsidR="002F7D1F" w:rsidRPr="00CC3C9F">
              <w:rPr>
                <w:rStyle w:val="extendedtext-full"/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№ 2 «Об утверждении санитарных правил и норм </w:t>
            </w:r>
            <w:r w:rsidR="002F7D1F" w:rsidRPr="00CC3C9F">
              <w:rPr>
                <w:rStyle w:val="extendedtext-full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СанПиН</w:t>
            </w:r>
            <w:r w:rsidR="002F7D1F" w:rsidRPr="00CC3C9F">
              <w:rPr>
                <w:rStyle w:val="extendedtext-full"/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2F7D1F" w:rsidRPr="00CC3C9F">
              <w:rPr>
                <w:rStyle w:val="extendedtext-full"/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1.2.3685-</w:t>
            </w:r>
            <w:r w:rsidR="002F7D1F" w:rsidRPr="00CC3C9F">
              <w:rPr>
                <w:rStyle w:val="extendedtext-full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21</w:t>
            </w:r>
            <w:r w:rsidR="002F7D1F" w:rsidRPr="00CC3C9F">
              <w:rPr>
                <w:rStyle w:val="extendedtext-full"/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«Гигиенические нормативы и требования к обеспечению безопасности и (или) безвредности для человека факторов среды обитания»</w:t>
            </w:r>
            <w:r w:rsidR="005665CE" w:rsidRPr="00CC3C9F">
              <w:rPr>
                <w:rStyle w:val="extendedtext-full"/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14:paraId="6D3F717F" w14:textId="10B4DD6B" w:rsidR="00AF08C2" w:rsidRPr="00CC3C9F" w:rsidRDefault="00AF08C2" w:rsidP="00293AE6">
            <w:pPr>
              <w:pStyle w:val="a3"/>
              <w:tabs>
                <w:tab w:val="left" w:pos="544"/>
              </w:tabs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C3C9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Адрес размещения:</w:t>
            </w:r>
            <w:r w:rsidR="00C91C03" w:rsidRPr="00CC3C9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1808C4A3" w14:textId="6B00F806" w:rsidR="00C91C03" w:rsidRPr="00CC3C9F" w:rsidRDefault="00B8317B" w:rsidP="00CC3C9F">
            <w:pPr>
              <w:pStyle w:val="a3"/>
              <w:numPr>
                <w:ilvl w:val="0"/>
                <w:numId w:val="32"/>
              </w:numPr>
              <w:tabs>
                <w:tab w:val="left" w:pos="521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hyperlink r:id="rId23" w:history="1">
              <w:r w:rsidR="00CC3C9F" w:rsidRPr="00CC3C9F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https://mdou97.edu.yar.ru/svedeniya_ob_obrazovatelnoy_organizatsii/materialno_minus_tehnicheskoe_obespec_85.html</w:t>
              </w:r>
            </w:hyperlink>
          </w:p>
          <w:p w14:paraId="11E6936F" w14:textId="7971A661" w:rsidR="00CC3C9F" w:rsidRPr="00CC3C9F" w:rsidRDefault="00CC3C9F" w:rsidP="00CC3C9F">
            <w:pPr>
              <w:pStyle w:val="a3"/>
              <w:tabs>
                <w:tab w:val="left" w:pos="291"/>
              </w:tabs>
              <w:autoSpaceDE w:val="0"/>
              <w:spacing w:after="0" w:line="240" w:lineRule="auto"/>
              <w:ind w:left="291" w:right="14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31D53" w:rsidRPr="00F9375D" w14:paraId="62FE762F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493062" w14:textId="28F38A3B" w:rsidR="00A31D53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D1EAE8" w14:textId="77777777" w:rsidR="00A31D53" w:rsidRPr="00F9375D" w:rsidRDefault="00094AF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Достаточно мебели для повседневного ухода, игр, учения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2D8ED0" w14:textId="77777777" w:rsidR="00A31D53" w:rsidRPr="00F9375D" w:rsidRDefault="001D3C9E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Табл.6.2 Нормативы параметров мебели, оборудования, и расстановки мебели</w:t>
            </w:r>
          </w:p>
          <w:p w14:paraId="48CC94CF" w14:textId="77777777" w:rsidR="00611926" w:rsidRPr="00F9375D" w:rsidRDefault="0061192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759B78" w14:textId="52C0FD68" w:rsidR="00A31D53" w:rsidRPr="00F9375D" w:rsidRDefault="001D3C9E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="007B6605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7B6605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B7C1C4" w14:textId="7DF366B1" w:rsidR="000A2425" w:rsidRPr="00C91C03" w:rsidRDefault="000A2425" w:rsidP="008B4ECB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C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детском саду достаточно мебели для повседневного ухода, игр, организации образовательной, совместной деятельности. </w:t>
            </w:r>
            <w:r w:rsidRPr="00C91C03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Условия, созданные в детском саду, полностью соответствую установленным нормативам согласно постановления</w:t>
            </w:r>
            <w:r w:rsidR="001D3C9E" w:rsidRPr="00C91C03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Главного государственного санитарного врача Российской Федерации </w:t>
            </w:r>
            <w:r w:rsidR="001D3C9E" w:rsidRPr="00C91C03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</w:t>
            </w:r>
            <w:r w:rsidR="001D3C9E" w:rsidRPr="00C91C03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D3C9E" w:rsidRPr="00C91C03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28</w:t>
            </w:r>
            <w:r w:rsidR="001D3C9E" w:rsidRPr="00C91C03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1D3C9E" w:rsidRPr="00C91C03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  <w:r w:rsidR="001D3C9E" w:rsidRPr="00C91C03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1D3C9E" w:rsidRPr="00C91C03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2021</w:t>
            </w:r>
            <w:r w:rsidR="001D3C9E" w:rsidRPr="00C91C03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2 «Об утверждении санитарных правил и норм </w:t>
            </w:r>
            <w:r w:rsidR="001D3C9E" w:rsidRPr="00C91C03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СанПиН</w:t>
            </w:r>
            <w:r w:rsidR="001D3C9E" w:rsidRPr="00C91C03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D3C9E" w:rsidRPr="00C91C03">
              <w:rPr>
                <w:rStyle w:val="extendedtext-full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1.2.3685-</w:t>
            </w:r>
            <w:r w:rsidR="001D3C9E" w:rsidRPr="00C91C03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  <w:r w:rsidR="001D3C9E" w:rsidRPr="00C91C03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«Гигиенические нормативы и требования к обеспечению безопасности и (или) безвредности для человека факторов среды обитания</w:t>
            </w:r>
            <w:r w:rsidRPr="00C91C03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309CD598" w14:textId="6CF921C1" w:rsidR="00C91C03" w:rsidRPr="00CC3C9F" w:rsidRDefault="00AF08C2" w:rsidP="00CC3C9F">
            <w:pPr>
              <w:pStyle w:val="a3"/>
              <w:numPr>
                <w:ilvl w:val="0"/>
                <w:numId w:val="32"/>
              </w:numPr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right="145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C0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  <w:r w:rsidR="008A5D80" w:rsidRPr="00C91C0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24" w:history="1">
              <w:r w:rsidR="00CC3C9F" w:rsidRPr="00CC3C9F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https://mdou97.edu.yar.ru/svedeniya_ob_obrazovatelnoy_organizatsii/materialno_minus_tehnicheskoe_obespec_85.html</w:t>
              </w:r>
            </w:hyperlink>
          </w:p>
          <w:p w14:paraId="633E2AD7" w14:textId="119C34A8" w:rsidR="00CC3C9F" w:rsidRPr="00F9375D" w:rsidRDefault="00CC3C9F" w:rsidP="00CC3C9F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777" w:right="14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1D53" w:rsidRPr="00F9375D" w14:paraId="27A2E178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08E17C" w14:textId="73BC2932" w:rsidR="00A31D53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BF27EB" w14:textId="77777777" w:rsidR="00A31D53" w:rsidRPr="00F9375D" w:rsidRDefault="00094AF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группе есть мягкая мебель (уютный уголок</w:t>
            </w:r>
            <w:r w:rsidR="00FD3213" w:rsidRPr="00F9375D">
              <w:rPr>
                <w:rFonts w:ascii="Times New Roman" w:hAnsi="Times New Roman" w:cs="Times New Roman"/>
                <w:sz w:val="20"/>
                <w:szCs w:val="20"/>
              </w:rPr>
              <w:t>, место для уединения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6B1BFD" w14:textId="77777777" w:rsidR="00A31D53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1DACE6" w14:textId="3DBC7645" w:rsidR="00A31D53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F65B26" w14:textId="7DB785F7" w:rsidR="000A2425" w:rsidRPr="00C91C03" w:rsidRDefault="006A15A1" w:rsidP="008B4ECB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C0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 групп</w:t>
            </w:r>
            <w:r w:rsidR="000A2425" w:rsidRPr="00C91C0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ах детского сада,</w:t>
            </w:r>
            <w:r w:rsidRPr="00C91C0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есть мягкая мебель</w:t>
            </w:r>
            <w:r w:rsidRPr="00C91C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(уютный уголок, место для уединения)</w:t>
            </w:r>
          </w:p>
          <w:p w14:paraId="50750395" w14:textId="77777777" w:rsidR="006A15A1" w:rsidRPr="00C91C03" w:rsidRDefault="006A15A1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1C0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Адрес размещения: </w:t>
            </w:r>
          </w:p>
          <w:p w14:paraId="1B485220" w14:textId="111EA4DD" w:rsidR="00CC3C9F" w:rsidRPr="00CC3C9F" w:rsidRDefault="00B8317B" w:rsidP="00CC3C9F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25" w:history="1">
              <w:r w:rsidR="00CC3C9F" w:rsidRPr="00CC3C9F">
                <w:rPr>
                  <w:rStyle w:val="a4"/>
                  <w:i/>
                  <w:iCs/>
                </w:rPr>
                <w:t>https://mdou97.edu.yar.ru/ekskursiya_po_uchrezhdeniyu/korpus_n2_dlya_detey__s_nar_39.html</w:t>
              </w:r>
            </w:hyperlink>
          </w:p>
          <w:p w14:paraId="07596964" w14:textId="464334AB" w:rsidR="00C91C03" w:rsidRPr="00CC3C9F" w:rsidRDefault="00B8317B" w:rsidP="00CC3C9F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26" w:history="1">
              <w:r w:rsidR="00CC3C9F" w:rsidRPr="00CC3C9F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https://mdou97.edu.yar.ru/ekskursiya_po_uchrezhdeniyu/korpus_n1_dlya_detey_s_alle_40.html</w:t>
              </w:r>
            </w:hyperlink>
          </w:p>
          <w:p w14:paraId="077ED44A" w14:textId="0929100D" w:rsidR="00CC3C9F" w:rsidRPr="00CC3C9F" w:rsidRDefault="00CC3C9F" w:rsidP="008C5712">
            <w:pPr>
              <w:pStyle w:val="a3"/>
              <w:autoSpaceDE w:val="0"/>
              <w:spacing w:after="0" w:line="240" w:lineRule="auto"/>
              <w:ind w:left="84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611" w:rsidRPr="00F9375D" w14:paraId="71E1165B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B0701E" w14:textId="2CD53303"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C9F93A" w14:textId="77777777"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В группе оборудовано как минимум два различных центра интересов, которые дают возможность детям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приобрести разнообразный учебный опыт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6B0719" w14:textId="77777777"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FC52E7" w14:textId="096E107C"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A678A3" w14:textId="049B43B4" w:rsidR="000A2425" w:rsidRPr="00C91C03" w:rsidRDefault="006A15A1" w:rsidP="008B4ECB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C0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В группе оборудовано </w:t>
            </w:r>
            <w:r w:rsidR="00A10071" w:rsidRPr="00C91C0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более четырех</w:t>
            </w:r>
            <w:r w:rsidRPr="00C91C0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различных центр</w:t>
            </w:r>
            <w:r w:rsidR="00657954" w:rsidRPr="00C91C0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ов</w:t>
            </w:r>
            <w:r w:rsidRPr="00C91C0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интересов</w:t>
            </w:r>
            <w:r w:rsidRPr="00C91C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которые дают возможность детям приобрести разнообразный учебный опыт</w:t>
            </w:r>
          </w:p>
          <w:p w14:paraId="333F1F59" w14:textId="77777777" w:rsidR="00461550" w:rsidRPr="00C91C03" w:rsidRDefault="00461550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1C0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Адрес размещения: </w:t>
            </w:r>
          </w:p>
          <w:p w14:paraId="1AA7A230" w14:textId="77777777" w:rsidR="008C5712" w:rsidRPr="00CC3C9F" w:rsidRDefault="00B8317B" w:rsidP="008C5712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27" w:history="1">
              <w:r w:rsidR="008C5712" w:rsidRPr="00CC3C9F">
                <w:rPr>
                  <w:rStyle w:val="a4"/>
                  <w:i/>
                  <w:iCs/>
                </w:rPr>
                <w:t>https://mdou97.edu.yar.ru/ekskursiya_po_uchrezhdeniyu/korpus_n2_dlya_detey__s_nar_39.html</w:t>
              </w:r>
            </w:hyperlink>
          </w:p>
          <w:p w14:paraId="2C05BACB" w14:textId="77777777" w:rsidR="008C5712" w:rsidRPr="00CC3C9F" w:rsidRDefault="00B8317B" w:rsidP="008C5712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28" w:history="1">
              <w:r w:rsidR="008C5712" w:rsidRPr="00CC3C9F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https://mdou97.edu.yar.ru/ekskursiya_po_uchrezhdeniyu/korpus_n1_dlya_detey_s_alle_40.html</w:t>
              </w:r>
            </w:hyperlink>
          </w:p>
          <w:p w14:paraId="5B053578" w14:textId="1D887F9F" w:rsidR="00461550" w:rsidRPr="00C91C03" w:rsidRDefault="00461550" w:rsidP="00C91C03">
            <w:pPr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86611" w:rsidRPr="00F9375D" w14:paraId="543F8073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239220" w14:textId="7A13EC51"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A9B335" w14:textId="77777777"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в группе связанного с де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>тьми оформления пространства (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индивидуализация, дифференциация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среды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4CF370" w14:textId="77777777"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23DAD6" w14:textId="31F5E608"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5426C9" w14:textId="1A4DC786" w:rsidR="00293AE6" w:rsidRPr="005E5326" w:rsidRDefault="00461550" w:rsidP="008B4ECB">
            <w:pPr>
              <w:pStyle w:val="ab"/>
              <w:spacing w:before="0" w:beforeAutospacing="0" w:after="0" w:afterAutospacing="0"/>
              <w:ind w:left="125" w:right="147"/>
              <w:jc w:val="both"/>
              <w:rPr>
                <w:color w:val="000000" w:themeColor="text1"/>
                <w:sz w:val="20"/>
                <w:szCs w:val="20"/>
              </w:rPr>
            </w:pPr>
            <w:r w:rsidRPr="005E5326">
              <w:rPr>
                <w:b/>
                <w:bCs/>
                <w:color w:val="000000" w:themeColor="text1"/>
                <w:sz w:val="20"/>
                <w:szCs w:val="20"/>
              </w:rPr>
              <w:t xml:space="preserve">При проектировании развивающей образовательной среды </w:t>
            </w:r>
            <w:r w:rsidR="006E6A1A" w:rsidRPr="005E5326">
              <w:rPr>
                <w:b/>
                <w:bCs/>
                <w:color w:val="000000" w:themeColor="text1"/>
                <w:sz w:val="20"/>
                <w:szCs w:val="20"/>
              </w:rPr>
              <w:t xml:space="preserve">учитывается принцип индивидуализации, дифференциации: </w:t>
            </w:r>
            <w:r w:rsidR="00E87923" w:rsidRPr="005E5326">
              <w:rPr>
                <w:color w:val="000000" w:themeColor="text1"/>
                <w:sz w:val="20"/>
                <w:szCs w:val="20"/>
              </w:rPr>
              <w:t>Центр сенсорного развития</w:t>
            </w:r>
            <w:r w:rsidR="009F7111" w:rsidRPr="005E5326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5E5326">
              <w:rPr>
                <w:color w:val="000000" w:themeColor="text1"/>
                <w:sz w:val="20"/>
                <w:szCs w:val="20"/>
              </w:rPr>
              <w:t>Центр «</w:t>
            </w:r>
            <w:r w:rsidR="005E5326" w:rsidRPr="005E5326">
              <w:rPr>
                <w:color w:val="000000" w:themeColor="text1"/>
                <w:sz w:val="20"/>
                <w:szCs w:val="20"/>
              </w:rPr>
              <w:t>Познавательно-исследовательской деятельности</w:t>
            </w:r>
            <w:r w:rsidR="00E87923" w:rsidRPr="005E5326">
              <w:rPr>
                <w:color w:val="000000" w:themeColor="text1"/>
                <w:sz w:val="20"/>
                <w:szCs w:val="20"/>
              </w:rPr>
              <w:t>»</w:t>
            </w:r>
            <w:r w:rsidR="009F7111" w:rsidRPr="005E5326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5E5326">
              <w:rPr>
                <w:color w:val="000000" w:themeColor="text1"/>
                <w:sz w:val="20"/>
                <w:szCs w:val="20"/>
              </w:rPr>
              <w:t>Центр конструктивной деятельности</w:t>
            </w:r>
            <w:r w:rsidR="009F7111" w:rsidRPr="005E5326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5E5326">
              <w:rPr>
                <w:color w:val="000000" w:themeColor="text1"/>
                <w:sz w:val="20"/>
                <w:szCs w:val="20"/>
              </w:rPr>
              <w:t>Центр математического развития</w:t>
            </w:r>
            <w:r w:rsidR="009F7111" w:rsidRPr="005E5326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5E5326">
              <w:rPr>
                <w:color w:val="000000" w:themeColor="text1"/>
                <w:sz w:val="20"/>
                <w:szCs w:val="20"/>
              </w:rPr>
              <w:t>Центр «Здравствуй, книжка</w:t>
            </w:r>
            <w:r w:rsidR="009F7111" w:rsidRPr="005E5326">
              <w:rPr>
                <w:color w:val="000000" w:themeColor="text1"/>
                <w:sz w:val="20"/>
                <w:szCs w:val="20"/>
              </w:rPr>
              <w:t xml:space="preserve">», </w:t>
            </w:r>
            <w:r w:rsidR="005E5326" w:rsidRPr="005E5326">
              <w:rPr>
                <w:color w:val="000000" w:themeColor="text1"/>
                <w:sz w:val="20"/>
                <w:szCs w:val="20"/>
              </w:rPr>
              <w:t xml:space="preserve"> Центр </w:t>
            </w:r>
            <w:r w:rsidR="00E87923" w:rsidRPr="005E5326">
              <w:rPr>
                <w:color w:val="000000" w:themeColor="text1"/>
                <w:sz w:val="20"/>
                <w:szCs w:val="20"/>
              </w:rPr>
              <w:t>речевого развития</w:t>
            </w:r>
            <w:r w:rsidR="009F7111" w:rsidRPr="005E5326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5E5326">
              <w:rPr>
                <w:color w:val="000000" w:themeColor="text1"/>
                <w:sz w:val="20"/>
                <w:szCs w:val="20"/>
              </w:rPr>
              <w:t>Центр физического развития</w:t>
            </w:r>
            <w:r w:rsidR="009F7111" w:rsidRPr="005E5326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5E5326">
              <w:rPr>
                <w:color w:val="000000" w:themeColor="text1"/>
                <w:sz w:val="20"/>
                <w:szCs w:val="20"/>
              </w:rPr>
              <w:t>«ПДД»</w:t>
            </w:r>
            <w:r w:rsidR="009F7111" w:rsidRPr="005E5326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5E5326">
              <w:rPr>
                <w:color w:val="000000" w:themeColor="text1"/>
                <w:sz w:val="20"/>
                <w:szCs w:val="20"/>
              </w:rPr>
              <w:t>«Пожарная безопасность»</w:t>
            </w:r>
            <w:r w:rsidR="009F7111" w:rsidRPr="005E5326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5E5326">
              <w:rPr>
                <w:color w:val="000000" w:themeColor="text1"/>
                <w:sz w:val="20"/>
                <w:szCs w:val="20"/>
              </w:rPr>
              <w:t>Центр сохранения здоровья ребенка</w:t>
            </w:r>
            <w:r w:rsidR="009F7111" w:rsidRPr="005E5326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5E5326">
              <w:rPr>
                <w:color w:val="000000" w:themeColor="text1"/>
                <w:sz w:val="20"/>
                <w:szCs w:val="20"/>
              </w:rPr>
              <w:t>Центр изобразительной деятельности</w:t>
            </w:r>
            <w:r w:rsidR="009F7111" w:rsidRPr="005E5326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5E5326">
              <w:rPr>
                <w:color w:val="000000" w:themeColor="text1"/>
                <w:sz w:val="20"/>
                <w:szCs w:val="20"/>
              </w:rPr>
              <w:t>музыкально-театрализованной деятельност</w:t>
            </w:r>
            <w:r w:rsidR="009F7111" w:rsidRPr="005E5326">
              <w:rPr>
                <w:color w:val="000000" w:themeColor="text1"/>
                <w:sz w:val="20"/>
                <w:szCs w:val="20"/>
              </w:rPr>
              <w:t xml:space="preserve">и, </w:t>
            </w:r>
            <w:r w:rsidR="00E87923" w:rsidRPr="005E5326">
              <w:rPr>
                <w:color w:val="000000" w:themeColor="text1"/>
                <w:sz w:val="20"/>
                <w:szCs w:val="20"/>
              </w:rPr>
              <w:t>сюжетно-ролевых игр</w:t>
            </w:r>
            <w:r w:rsidR="005E5326" w:rsidRPr="005E5326">
              <w:rPr>
                <w:color w:val="000000" w:themeColor="text1"/>
                <w:sz w:val="20"/>
                <w:szCs w:val="20"/>
              </w:rPr>
              <w:t>.</w:t>
            </w:r>
          </w:p>
          <w:p w14:paraId="5748A727" w14:textId="77777777" w:rsidR="00461550" w:rsidRPr="005E5326" w:rsidRDefault="00461550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E53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Адрес размещения: </w:t>
            </w:r>
          </w:p>
          <w:p w14:paraId="72DBCFCA" w14:textId="77777777" w:rsidR="008C5712" w:rsidRPr="00CC3C9F" w:rsidRDefault="00B8317B" w:rsidP="008C5712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29" w:history="1">
              <w:r w:rsidR="008C5712" w:rsidRPr="00CC3C9F">
                <w:rPr>
                  <w:rStyle w:val="a4"/>
                  <w:i/>
                  <w:iCs/>
                </w:rPr>
                <w:t>https://mdou97.edu.yar.ru/ekskursiya_po_uchrezhdeniyu/korpus_n2_dlya_detey__s_nar_39.html</w:t>
              </w:r>
            </w:hyperlink>
          </w:p>
          <w:p w14:paraId="75BF749C" w14:textId="77777777" w:rsidR="008C5712" w:rsidRPr="00CC3C9F" w:rsidRDefault="00B8317B" w:rsidP="008C5712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30" w:history="1">
              <w:r w:rsidR="008C5712" w:rsidRPr="00CC3C9F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https://mdou97.edu.yar.ru/ekskursiya_po_uchrezhdeniyu/korpus_n1_dlya_detey_s_alle_40.html</w:t>
              </w:r>
            </w:hyperlink>
          </w:p>
          <w:p w14:paraId="408F4B10" w14:textId="34EC2631" w:rsidR="00BF7CD6" w:rsidRPr="005E5326" w:rsidRDefault="00BF7CD6" w:rsidP="005E5326">
            <w:pPr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86611" w:rsidRPr="00F9375D" w14:paraId="67A31A42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2F9B3D" w14:textId="1D9C13F4"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63365E" w14:textId="77777777"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пространство для развития крупной моторики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29B1BB" w14:textId="77777777"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9416E4" w14:textId="5F62174E"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EBF8AB" w14:textId="487E064C" w:rsidR="00BF7CD6" w:rsidRPr="001F7259" w:rsidRDefault="00241420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F7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групповых помещениях оборудовано пространство для развития крупной моторики</w:t>
            </w:r>
            <w:r w:rsidR="00293AE6" w:rsidRPr="001F7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1F7259" w:rsidRPr="001F7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имеются мячи, обручи, скакалки, гимнастические палки.</w:t>
            </w:r>
          </w:p>
          <w:p w14:paraId="4D424A40" w14:textId="77777777" w:rsidR="00241420" w:rsidRPr="00F9375D" w:rsidRDefault="00241420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1F7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размещения:</w:t>
            </w:r>
            <w:r w:rsidRPr="001F72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68CCC42" w14:textId="77777777" w:rsidR="008C5712" w:rsidRPr="00CC3C9F" w:rsidRDefault="00B8317B" w:rsidP="008C5712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31" w:history="1">
              <w:r w:rsidR="008C5712" w:rsidRPr="00CC3C9F">
                <w:rPr>
                  <w:rStyle w:val="a4"/>
                  <w:i/>
                  <w:iCs/>
                </w:rPr>
                <w:t>https://mdou97.edu.yar.ru/ekskursiya_po_uchrezhdeniyu/korpus_n2_dlya_detey__s_nar_39.html</w:t>
              </w:r>
            </w:hyperlink>
          </w:p>
          <w:p w14:paraId="73350DA4" w14:textId="5B0A0E72" w:rsidR="005E5326" w:rsidRPr="008C5712" w:rsidRDefault="00B8317B" w:rsidP="008C5712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32" w:history="1">
              <w:r w:rsidR="008C5712" w:rsidRPr="00CC3C9F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https://mdou97.edu.yar.ru/ekskursiya_po_uchrezhdeniyu/korpus_n1_dlya_detey_s_alle_40.html</w:t>
              </w:r>
            </w:hyperlink>
          </w:p>
          <w:p w14:paraId="433F1F5D" w14:textId="178CF0B3" w:rsidR="00BF7CD6" w:rsidRPr="005E5326" w:rsidRDefault="00BF7CD6" w:rsidP="005E5326">
            <w:pPr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86611" w:rsidRPr="00F9375D" w14:paraId="5833F000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335042" w14:textId="40559907"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9ADE9A" w14:textId="77777777"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пространство для развития мелкой моторики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5A7FB3" w14:textId="77777777"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E1FA59" w14:textId="11B1E76B"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80A4D6" w14:textId="12508983" w:rsidR="00BF7CD6" w:rsidRPr="001F7259" w:rsidRDefault="00CA6F71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F7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групповых помещениях оборудовано пространство для развития мелкой моторики</w:t>
            </w:r>
            <w:r w:rsidR="00293AE6" w:rsidRPr="001F7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имеютс</w:t>
            </w:r>
            <w:r w:rsidR="001F7259" w:rsidRPr="001F7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бизиборды, доски для межполушарного взаимодействия, шнуровки, мозаика и др</w:t>
            </w:r>
          </w:p>
          <w:p w14:paraId="3B0BBCBD" w14:textId="77777777" w:rsidR="00241420" w:rsidRPr="001F7259" w:rsidRDefault="00241420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7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Адрес размещения: </w:t>
            </w:r>
          </w:p>
          <w:p w14:paraId="41158FFE" w14:textId="77777777" w:rsidR="008C5712" w:rsidRPr="00CC3C9F" w:rsidRDefault="00B8317B" w:rsidP="008C5712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33" w:history="1">
              <w:r w:rsidR="008C5712" w:rsidRPr="00CC3C9F">
                <w:rPr>
                  <w:rStyle w:val="a4"/>
                  <w:i/>
                  <w:iCs/>
                </w:rPr>
                <w:t>https://mdou97.edu.yar.ru/ekskursiya_po_uchrezhdeniyu/korpus_n2_dlya_detey__s_nar_39.html</w:t>
              </w:r>
            </w:hyperlink>
          </w:p>
          <w:p w14:paraId="7B52EA1E" w14:textId="75C29F06" w:rsidR="005E5326" w:rsidRPr="008C5712" w:rsidRDefault="00B8317B" w:rsidP="008C5712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34" w:history="1">
              <w:r w:rsidR="008C5712" w:rsidRPr="00CC3C9F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https://mdou97.edu.yar.ru/ekskursiya_po_uchrezhdeniyu/korpus_n1_dlya_detey_s_alle_40.html</w:t>
              </w:r>
            </w:hyperlink>
          </w:p>
          <w:p w14:paraId="284E2025" w14:textId="4D6B331D" w:rsidR="00BF7CD6" w:rsidRPr="002B0CBA" w:rsidRDefault="00BF7CD6" w:rsidP="002B0CBA">
            <w:pPr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86611" w:rsidRPr="00F9375D" w14:paraId="7287476B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8B118E" w14:textId="0F4185A3"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2D6176" w14:textId="77777777"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Предметно-пространственная среда на свежем воздухе,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доступная воспитанником группы, соответствует возрастным потребностям воспитанникам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009C6C" w14:textId="77777777"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Наличие/отсутствие</w:t>
            </w:r>
          </w:p>
          <w:p w14:paraId="437DA9B0" w14:textId="77777777" w:rsidR="0061779F" w:rsidRPr="00F9375D" w:rsidRDefault="0061779F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Условия полностью или частично соответствуют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установленным нормативам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E38AB2" w14:textId="4C0DE5A0"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lastRenderedPageBreak/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CD1488" w14:textId="74B799FA" w:rsidR="00BF7CD6" w:rsidRPr="002B0CBA" w:rsidRDefault="00B04A33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B0C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Предметно-пространственная среда на свежем воздухе, доступная воспитанником группы, соответствует возрастным </w:t>
            </w:r>
            <w:r w:rsidRPr="002B0C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потребностям воспитанникам</w:t>
            </w:r>
            <w:r w:rsidR="00E415B0" w:rsidRPr="002B0C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E415B0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51387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установлено </w:t>
            </w:r>
            <w:r w:rsidR="0092347F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F7259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E51387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прогулочных веранд, оборудованные игровыми комплексами (беседка,  песочница, лавочки с теневыми навесами, машинки-качалки и др.) прогулочные участки, </w:t>
            </w:r>
            <w:r w:rsidR="00183221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оборудован</w:t>
            </w:r>
            <w:r w:rsidR="0092347F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 с</w:t>
            </w:r>
            <w:r w:rsidR="00183221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портивн</w:t>
            </w:r>
            <w:r w:rsidR="0092347F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ая</w:t>
            </w:r>
            <w:r w:rsidR="00183221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площадк</w:t>
            </w:r>
            <w:r w:rsidR="0092347F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533F04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(футбольное поле, ворота,</w:t>
            </w:r>
            <w:r w:rsidR="002B0CBA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мишень, </w:t>
            </w:r>
            <w:r w:rsidR="00533F04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спортивное бревно, лабиринт, баскетбольная сетка</w:t>
            </w:r>
            <w:r w:rsidR="00183221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533F04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волейбольные кольца, горки для лазанья и др.) </w:t>
            </w:r>
            <w:r w:rsidR="00183221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площадки по ПДД</w:t>
            </w:r>
            <w:r w:rsidR="00533F04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(сделана разметка, имеются самокаты, 3-х колесные велосипеды, дорожные знаки, светофор, форма инспектора и др.)</w:t>
            </w:r>
            <w:r w:rsidR="002B0CBA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1F2CFBE" w14:textId="77777777" w:rsidR="00241420" w:rsidRPr="002B0CBA" w:rsidRDefault="00241420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B0C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Адрес размещения: </w:t>
            </w:r>
          </w:p>
          <w:p w14:paraId="44A3702D" w14:textId="77777777" w:rsidR="008C5712" w:rsidRPr="00CC3C9F" w:rsidRDefault="00B8317B" w:rsidP="008C5712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35" w:history="1">
              <w:r w:rsidR="008C5712" w:rsidRPr="00CC3C9F">
                <w:rPr>
                  <w:rStyle w:val="a4"/>
                  <w:i/>
                  <w:iCs/>
                </w:rPr>
                <w:t>https://mdou97.edu.yar.ru/ekskursiya_po_uchrezhdeniyu/korpus_n2_dlya_detey__s_nar_39.html</w:t>
              </w:r>
            </w:hyperlink>
          </w:p>
          <w:p w14:paraId="48745B6C" w14:textId="367CE38B" w:rsidR="002B0CBA" w:rsidRPr="008C5712" w:rsidRDefault="00B8317B" w:rsidP="008C5712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36" w:history="1">
              <w:r w:rsidR="008C5712" w:rsidRPr="00CC3C9F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https://mdou97.edu.yar.ru/ekskursiya_po_uchrezhdeniyu/korpus_n1_dlya_detey_s_alle_40.html</w:t>
              </w:r>
            </w:hyperlink>
          </w:p>
          <w:p w14:paraId="224CACA0" w14:textId="429B043B" w:rsidR="00BF7CD6" w:rsidRPr="002B0CBA" w:rsidRDefault="00BF7CD6" w:rsidP="002B0CBA">
            <w:pPr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86611" w:rsidRPr="00F9375D" w14:paraId="5C17F5C2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CBD725" w14:textId="2A401AE0"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098947" w14:textId="77777777"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Предметно-пространственная среда ДОУ, доступная воспитанником группы, вне группового помещения (бассейн, наличие спортивного, музыкального зала, специализированных кабинетов (учителя-логопеда, педагога-психолога, дефектологов и др.)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E40C4F" w14:textId="77777777"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B91049" w14:textId="4584AAE2"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208F2D" w14:textId="0CF61BAC" w:rsidR="00293AE6" w:rsidRPr="002B0CBA" w:rsidRDefault="000418B2" w:rsidP="008B4ECB">
            <w:pPr>
              <w:pStyle w:val="ConsPlusNormal"/>
              <w:ind w:left="113" w:right="15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B0C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Предметно-пространственная среда имеется, насыщена</w:t>
            </w:r>
            <w:r w:rsidR="00787725" w:rsidRPr="002B0C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, доступна.</w:t>
            </w:r>
            <w:r w:rsidRPr="002B0C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</w:t>
            </w:r>
            <w:r w:rsidR="0092347F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И</w:t>
            </w:r>
            <w:r w:rsidR="00FE3C52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меется </w:t>
            </w:r>
            <w:r w:rsidR="0032458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2 </w:t>
            </w:r>
            <w:r w:rsidR="00FE3C52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музыкально</w:t>
            </w:r>
            <w:r w:rsidR="00E27926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-спортивный зал</w:t>
            </w:r>
            <w:r w:rsidR="002B0CBA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а</w:t>
            </w:r>
            <w:r w:rsidR="007302A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,</w:t>
            </w:r>
            <w:r w:rsidR="00E27926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r w:rsidR="002B0CBA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5</w:t>
            </w:r>
            <w:r w:rsidR="0032458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кабинетов </w:t>
            </w:r>
            <w:r w:rsidR="00E27926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учителей-логопедов, </w:t>
            </w:r>
            <w:r w:rsidR="0032458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2 кабинета </w:t>
            </w:r>
            <w:r w:rsidR="00E27926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педагога-психолога, </w:t>
            </w:r>
            <w:r w:rsidR="0032458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1 - </w:t>
            </w:r>
            <w:r w:rsidR="00E27926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учителя-дефектолога</w:t>
            </w:r>
            <w:r w:rsidR="007302A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, </w:t>
            </w:r>
            <w:r w:rsidR="00FE3C52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кабинет конструирования, </w:t>
            </w:r>
            <w:r w:rsidR="007302A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кабинет </w:t>
            </w:r>
            <w:r w:rsidR="00FE3C52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психологической разгрузки</w:t>
            </w:r>
            <w:r w:rsidR="007302A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, </w:t>
            </w:r>
            <w:r w:rsidR="0032458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2 - </w:t>
            </w:r>
            <w:r w:rsidR="001B1C3A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методически</w:t>
            </w:r>
            <w:r w:rsidR="0032458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х</w:t>
            </w:r>
            <w:r w:rsidR="001B1C3A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кабинет</w:t>
            </w:r>
            <w:r w:rsidR="0032458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а</w:t>
            </w:r>
            <w:r w:rsidR="001B1C3A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, </w:t>
            </w:r>
            <w:r w:rsidR="007302A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кабинет </w:t>
            </w:r>
            <w:r w:rsidR="001B1C3A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инструктора по физической культуре,</w:t>
            </w:r>
            <w:r w:rsidR="007302A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r w:rsidR="00FE3C52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мед. </w:t>
            </w:r>
            <w:r w:rsidR="007302A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б</w:t>
            </w:r>
            <w:r w:rsidR="00FE3C52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лок</w:t>
            </w:r>
            <w:r w:rsidR="007302A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, изолятор, </w:t>
            </w:r>
            <w:r w:rsidR="00FE3C52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кабинет массажа</w:t>
            </w:r>
            <w:r w:rsidR="007302A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, фитобар</w:t>
            </w:r>
            <w:r w:rsidR="0078772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.</w:t>
            </w:r>
          </w:p>
          <w:p w14:paraId="682CE346" w14:textId="77777777" w:rsidR="00241420" w:rsidRPr="008C5712" w:rsidRDefault="00241420" w:rsidP="00293AE6">
            <w:pPr>
              <w:autoSpaceDE w:val="0"/>
              <w:spacing w:after="0" w:line="240" w:lineRule="auto"/>
              <w:ind w:left="113" w:right="15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7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14:paraId="4C03661E" w14:textId="77777777" w:rsidR="008C5712" w:rsidRPr="00CC3C9F" w:rsidRDefault="00B8317B" w:rsidP="008C5712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37" w:history="1">
              <w:r w:rsidR="008C5712" w:rsidRPr="00CC3C9F">
                <w:rPr>
                  <w:rStyle w:val="a4"/>
                  <w:i/>
                  <w:iCs/>
                </w:rPr>
                <w:t>https://mdou97.edu.yar.ru/ekskursiya_po_uchrezhdeniyu/korpus_n2_dlya_detey__s_nar_39.html</w:t>
              </w:r>
            </w:hyperlink>
          </w:p>
          <w:p w14:paraId="39715CB3" w14:textId="77777777" w:rsidR="008C5712" w:rsidRPr="00CC3C9F" w:rsidRDefault="00B8317B" w:rsidP="008C5712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38" w:history="1">
              <w:r w:rsidR="008C5712" w:rsidRPr="00CC3C9F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https://mdou97.edu.yar.ru/ekskursiya_po_uchrezhdeniyu/korpus_n1_dlya_detey_s_alle_40.html</w:t>
              </w:r>
            </w:hyperlink>
          </w:p>
          <w:p w14:paraId="5735C1EC" w14:textId="703212AD" w:rsidR="002B0CBA" w:rsidRPr="00426A7A" w:rsidRDefault="002B0CBA" w:rsidP="00426A7A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29557" w14:textId="58905C37" w:rsidR="00BF7CD6" w:rsidRPr="002B0CBA" w:rsidRDefault="00BF7CD6" w:rsidP="002B0CBA">
            <w:pPr>
              <w:autoSpaceDE w:val="0"/>
              <w:spacing w:after="0" w:line="240" w:lineRule="auto"/>
              <w:ind w:left="113" w:right="15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526CA" w:rsidRPr="00F9375D" w14:paraId="7D1D21CF" w14:textId="6F1DFAC6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3BF470" w14:textId="5004807D" w:rsidR="00C526CA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5.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2A6D92" w14:textId="77777777" w:rsidR="00C526CA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психолого-педагогических условий, соответствующая требованиям ФГОС ДО</w:t>
            </w:r>
          </w:p>
        </w:tc>
      </w:tr>
      <w:tr w:rsidR="00B178DB" w:rsidRPr="00F9375D" w14:paraId="0D152E65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A6FA15" w14:textId="3E17F0C7"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D4E972" w14:textId="77777777"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0C90E2" w14:textId="77777777" w:rsidR="00B178DB" w:rsidRPr="00F9375D" w:rsidRDefault="00B178DB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1EF91C" w14:textId="44E83C47" w:rsidR="00B178DB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22096B" w14:textId="4D85DB7B" w:rsidR="00426A7A" w:rsidRPr="004E08C8" w:rsidRDefault="0064157E" w:rsidP="00426A7A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3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Используемые в образовательной деятельности формы и методы работы с детьми, соответствуют их возрастным и индивидуальным </w:t>
            </w:r>
            <w:r w:rsidR="00C10909" w:rsidRPr="00E13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E13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собенностям</w:t>
            </w:r>
            <w:r w:rsidR="004E3D26" w:rsidRPr="00E13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4E3D26" w:rsidRPr="00E136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описаны в ООП ДОУ</w:t>
            </w:r>
            <w:r w:rsidR="00426A7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корпус №1</w:t>
            </w:r>
            <w:r w:rsidR="00293AE6" w:rsidRPr="00E136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26A7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426A7A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МДОУ «Детский сад № 97» Об утверждении Основной образовательной программы дошкольного образования МДОУ «Детский сад № 97» № 02.02/</w:t>
            </w:r>
            <w:r w:rsid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</w:t>
            </w:r>
            <w:r w:rsidR="00426A7A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 w:rsid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426A7A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  <w:r w:rsid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426A7A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</w:t>
            </w:r>
            <w:r w:rsid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22), в </w:t>
            </w:r>
            <w:r w:rsidR="00426A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26A7A" w:rsidRPr="00426A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АООП для детей с нарушением ОДА</w:t>
            </w:r>
            <w:r w:rsidR="00426A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Корпус №2  . </w:t>
            </w:r>
            <w:r w:rsidR="00426A7A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(Приказ МДОУ «Детский сад № 97» Об утверждении </w:t>
            </w:r>
            <w:r w:rsid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Адаптированной основной </w:t>
            </w:r>
            <w:r w:rsidR="00426A7A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образовательной программы дошкольного образования МДОУ «Детский сад № 97»</w:t>
            </w:r>
            <w:r w:rsid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детей с нарушением ОДА»</w:t>
            </w:r>
            <w:r w:rsidR="00426A7A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02.02/</w:t>
            </w:r>
            <w:r w:rsid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21-а </w:t>
            </w:r>
            <w:r w:rsidR="00426A7A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426A7A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  <w:r w:rsidR="00426A7A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</w:t>
            </w:r>
            <w:r w:rsid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="00426A7A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569178C6" w14:textId="5DD49A99" w:rsidR="00A2051A" w:rsidRDefault="00C10909" w:rsidP="00A2051A">
            <w:pPr>
              <w:autoSpaceDE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A2051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</w:t>
            </w:r>
            <w:r w:rsidRPr="00A2051A"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  <w:t>:</w:t>
            </w:r>
            <w:r w:rsidRPr="00A2051A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</w:p>
          <w:p w14:paraId="0F09DB95" w14:textId="02FB2578" w:rsidR="0064157E" w:rsidRPr="00426A7A" w:rsidRDefault="00B8317B" w:rsidP="00426A7A">
            <w:pPr>
              <w:pStyle w:val="a3"/>
              <w:numPr>
                <w:ilvl w:val="0"/>
                <w:numId w:val="35"/>
              </w:numPr>
              <w:autoSpaceDE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i/>
                <w:iCs/>
              </w:rPr>
            </w:pPr>
            <w:hyperlink r:id="rId39" w:history="1">
              <w:r w:rsidR="00426A7A" w:rsidRPr="00426A7A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https://mdou97.edu.yar.ru/svedeniya_ob_obrazovatelnoy_organizatsii/obrazovanie.html</w:t>
              </w:r>
            </w:hyperlink>
          </w:p>
          <w:p w14:paraId="5C99A328" w14:textId="0B6078E0" w:rsidR="00426A7A" w:rsidRPr="00F9375D" w:rsidRDefault="00426A7A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8DB" w:rsidRPr="00F9375D" w14:paraId="3105CA94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A18BA6" w14:textId="695E3D9C"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770033" w14:textId="77777777"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4F7468" w14:textId="77777777" w:rsidR="00B178DB" w:rsidRPr="00F9375D" w:rsidRDefault="00B178DB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316A7D" w14:textId="41B09F98" w:rsidR="00B178DB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13E1F1" w14:textId="6E85531B" w:rsidR="00E515E3" w:rsidRPr="00E1360B" w:rsidRDefault="00FE1E4B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3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работе с детьми используются современные образовательные технологии</w:t>
            </w:r>
            <w:r w:rsidR="00C10909" w:rsidRPr="00E13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здоровьесбере</w:t>
            </w:r>
            <w:r w:rsidR="00E13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="00C10909" w:rsidRPr="00E13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ения, личностно-ориентированная технология, технология ТРИЗ, технология проектной деятельности, технология «Ситуация», игровые технологии</w:t>
            </w:r>
            <w:r w:rsidR="00E1360B" w:rsidRPr="00E13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79BBC9F0" w14:textId="77777777" w:rsidR="000B5EFB" w:rsidRPr="00E1360B" w:rsidRDefault="000B5EFB" w:rsidP="00293AE6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136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</w:p>
          <w:p w14:paraId="53FAAF15" w14:textId="07A90642" w:rsidR="00426A7A" w:rsidRPr="00426A7A" w:rsidRDefault="00B8317B" w:rsidP="00A2051A">
            <w:pPr>
              <w:pStyle w:val="a3"/>
              <w:numPr>
                <w:ilvl w:val="0"/>
                <w:numId w:val="16"/>
              </w:num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hyperlink r:id="rId40" w:history="1">
              <w:r w:rsidR="00426A7A" w:rsidRPr="00426A7A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https://mdou97.edu.yar.ru/svedeniya_ob_obrazovatelnoy_organizatsii/obrazovanie.html</w:t>
              </w:r>
            </w:hyperlink>
          </w:p>
          <w:p w14:paraId="6F4A1720" w14:textId="33BE5644" w:rsidR="00FE1E4B" w:rsidRPr="00426A7A" w:rsidRDefault="00B8317B" w:rsidP="00426A7A">
            <w:pPr>
              <w:pStyle w:val="a3"/>
              <w:numPr>
                <w:ilvl w:val="0"/>
                <w:numId w:val="16"/>
              </w:numPr>
              <w:autoSpaceDE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426A7A" w:rsidRPr="00426A7A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https://mdou97.edu.yar.ru/svedeniya_ob_obrazovatelnoy_organizatsii/dokumenti.html</w:t>
              </w:r>
            </w:hyperlink>
          </w:p>
          <w:p w14:paraId="335DD01D" w14:textId="0E124E14" w:rsidR="00426A7A" w:rsidRPr="00426A7A" w:rsidRDefault="00426A7A" w:rsidP="00426A7A">
            <w:pPr>
              <w:pStyle w:val="a3"/>
              <w:autoSpaceDE w:val="0"/>
              <w:spacing w:after="0" w:line="240" w:lineRule="auto"/>
              <w:ind w:left="47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8DB" w:rsidRPr="00F9375D" w14:paraId="06375CA4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397063" w14:textId="04CF98EC"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995547" w14:textId="77777777"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Защита детей от всех форм физического и психического насилия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6955B8" w14:textId="77777777" w:rsidR="00B178DB" w:rsidRPr="00F9375D" w:rsidRDefault="009D21A8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0A2DEA" w14:textId="59473885" w:rsidR="00B178DB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7BB694" w14:textId="42CBB1CE" w:rsidR="00E515E3" w:rsidRPr="00BE6787" w:rsidRDefault="00293AE6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67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 о</w:t>
            </w:r>
            <w:r w:rsidR="000B5EFB" w:rsidRPr="00BE67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тсутствуют обоснованные жалобы на формы физического и психического насилия в отношении обучающихся</w:t>
            </w:r>
            <w:r w:rsid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6903B15" w14:textId="004160A0" w:rsidR="000B5EFB" w:rsidRPr="00F9375D" w:rsidRDefault="000B5EFB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78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Pr="00BE67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E678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размещения</w:t>
            </w:r>
            <w:r w:rsidRPr="00BE67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BE678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Журнал регистрации обращений, протоколы заседания комиссии по урегулированию споров между участниками образовательных отношений находятся в кабинете заведующего</w:t>
            </w:r>
            <w:r w:rsidR="00BE678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B178DB" w:rsidRPr="00F9375D" w14:paraId="6576DA02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E9A20C" w14:textId="1F3FC92B"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FA6F1D" w14:textId="77777777"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8593AF" w14:textId="688A450B" w:rsidR="00B178DB" w:rsidRPr="00F9375D" w:rsidRDefault="00720844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родителей</w:t>
            </w:r>
            <w:r w:rsidR="00D3182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(законных представителей) ребенка, семей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, вовлеченных в образовательную деятельность к общему количеству родителей</w:t>
            </w:r>
            <w:r w:rsidR="00D3182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(законных представителей) ребенка, семей</w:t>
            </w:r>
          </w:p>
          <w:p w14:paraId="227F8CD9" w14:textId="77777777" w:rsidR="00B178DB" w:rsidRPr="00F9375D" w:rsidRDefault="00B178DB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4B265E" w14:textId="64BA57A1" w:rsidR="00B178DB" w:rsidRPr="00F9375D" w:rsidRDefault="00720844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  <w:r w:rsidR="00900105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6A082E" w:rsidRPr="006A0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75,9</w:t>
            </w:r>
            <w:r w:rsidR="00900105" w:rsidRPr="006A0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1826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45D088" w14:textId="50548506" w:rsidR="00517355" w:rsidRPr="00C46300" w:rsidRDefault="008B4ECB" w:rsidP="00517355">
            <w:pPr>
              <w:autoSpaceDE w:val="0"/>
              <w:adjustRightInd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2" w:name="_Hlk132840830"/>
            <w:r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</w:t>
            </w:r>
            <w:r w:rsidR="00527340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обеспечена поддержка родителей (законных представителей) в воспитании детей, охране и укреплении их здоровья, семьи вовлечены непосредственно в образовательную деятельность</w:t>
            </w:r>
            <w:r w:rsidR="006A08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527340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посредством </w:t>
            </w:r>
            <w:r w:rsidR="00BE6787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консультирования:</w:t>
            </w:r>
            <w:r w:rsidR="00527340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Консультационный пунк</w:t>
            </w:r>
            <w:r w:rsidR="00BE6787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="00527340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046543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A08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Служба ранней помощи. </w:t>
            </w:r>
            <w:r w:rsidR="00046543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(Утверждение и введение в действие с 01.09.2021 г. годового плана работы ДОУ на 202</w:t>
            </w:r>
            <w:r w:rsidR="005173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046543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</w:t>
            </w:r>
            <w:r w:rsidR="005173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046543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учебный год</w:t>
            </w:r>
            <w:r w:rsidR="005173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0B3FAD84" w14:textId="0B57D118" w:rsidR="00527340" w:rsidRPr="00C46300" w:rsidRDefault="00527340" w:rsidP="00293AE6">
            <w:pPr>
              <w:autoSpaceDE w:val="0"/>
              <w:adjustRightInd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3" w:name="_Hlk101367459"/>
            <w:r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Формы работы выбраны</w:t>
            </w:r>
            <w:r w:rsidR="00BE6787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консультирование </w:t>
            </w:r>
            <w:r w:rsidR="00977AD1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родителей, в</w:t>
            </w:r>
            <w:r w:rsidR="00BE6787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том числе в </w:t>
            </w:r>
            <w:r w:rsidR="00977AD1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дистанционном режиме</w:t>
            </w:r>
            <w:r w:rsidR="00BE6787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группе в ВК.</w:t>
            </w:r>
          </w:p>
          <w:bookmarkEnd w:id="3"/>
          <w:p w14:paraId="53FFE6A6" w14:textId="6A310BE5" w:rsidR="00527340" w:rsidRPr="00C46300" w:rsidRDefault="00527340" w:rsidP="00293AE6">
            <w:pPr>
              <w:autoSpaceDE w:val="0"/>
              <w:adjustRightInd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охвачен</w:t>
            </w:r>
            <w:r w:rsidR="002A5E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о.</w:t>
            </w:r>
          </w:p>
          <w:p w14:paraId="34D2392B" w14:textId="103DCBFA" w:rsidR="009B358C" w:rsidRPr="00C46300" w:rsidRDefault="00D31826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46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 = </w:t>
            </w:r>
            <w:r w:rsidR="00977AD1" w:rsidRPr="00C46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6A082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63</w:t>
            </w:r>
            <w:r w:rsidR="009B358C" w:rsidRPr="00C46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÷3</w:t>
            </w:r>
            <w:r w:rsidR="006A082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47</w:t>
            </w:r>
            <w:r w:rsidR="009B358C" w:rsidRPr="00C46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×100% = </w:t>
            </w:r>
            <w:r w:rsidR="004A4E18" w:rsidRPr="00C46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6A082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9B358C" w:rsidRPr="00C46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6A082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="009B358C" w:rsidRPr="00C46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  <w:bookmarkEnd w:id="2"/>
          <w:p w14:paraId="2B3B3F23" w14:textId="77777777" w:rsidR="00D31826" w:rsidRPr="00C46300" w:rsidRDefault="00900105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6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6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размещения</w:t>
            </w:r>
            <w:r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6153E711" w14:textId="70A50A30" w:rsidR="000E1AFC" w:rsidRPr="000E1AFC" w:rsidRDefault="00B8317B" w:rsidP="00C46300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56" w:hanging="2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42" w:history="1">
              <w:r w:rsidR="000E1AFC" w:rsidRPr="000E1AFC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https://mdou97.edu.yar.ru/svedeniya_ob_obrazovatelnoy_organizatsii/vidi_materialnoy_podderzhki.html</w:t>
              </w:r>
            </w:hyperlink>
          </w:p>
          <w:p w14:paraId="7095A05E" w14:textId="26929B13" w:rsidR="00517355" w:rsidRPr="000E1AFC" w:rsidRDefault="00B8317B" w:rsidP="00C46300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56" w:hanging="2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43" w:history="1">
              <w:r w:rsidR="00517355" w:rsidRPr="000E1AFC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https://mdou97.edu.yar.ru/konsultatsionniy_punkt.html</w:t>
              </w:r>
            </w:hyperlink>
          </w:p>
          <w:p w14:paraId="4F204F2A" w14:textId="484094B4" w:rsidR="00517355" w:rsidRPr="00517355" w:rsidRDefault="00B8317B" w:rsidP="00C46300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56"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517355" w:rsidRPr="000E1AFC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https://mdou97.edu.yar.ru/svedeniya_ob_obrazovatelnoy_organizatsii/obrazovanie.html</w:t>
              </w:r>
            </w:hyperlink>
          </w:p>
          <w:p w14:paraId="2300818E" w14:textId="1F178876" w:rsidR="00C46300" w:rsidRPr="000E1AFC" w:rsidRDefault="00C46300" w:rsidP="000E1AFC">
            <w:pPr>
              <w:autoSpaceDE w:val="0"/>
              <w:spacing w:after="0" w:line="240" w:lineRule="auto"/>
              <w:ind w:left="9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8DB" w:rsidRPr="00F9375D" w14:paraId="553C192F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966C20" w14:textId="61E57CC4"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6.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BEC297" w14:textId="77777777"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условий для саморазвития и самореализации личности ребенка</w:t>
            </w:r>
          </w:p>
        </w:tc>
      </w:tr>
      <w:tr w:rsidR="00046543" w:rsidRPr="00F9375D" w14:paraId="69D74A91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9F0380" w14:textId="1E44A68B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564720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Охват обучающихся программами дополнительного образования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F379C2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численности детей в возрасте от 5 до 7 лет, занимающихся по программам дополнительного образования, к общей численности детей  данной возрастной группы в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92C6DE" w14:textId="047F2AEA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80% / 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0E1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0E1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31C706" w14:textId="28DEDBE1" w:rsidR="00046543" w:rsidRPr="00C46300" w:rsidRDefault="00046543" w:rsidP="008F4BF2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4" w:name="_Hlk101367500"/>
            <w:r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детском саду детей в возрасте 5-7 лет </w:t>
            </w:r>
            <w:r w:rsidR="00977AD1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E1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  <w:r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человек, из них дополнительными образовательными услугами в рамках реализации национального проекта «Успех каждого ребенка» (имеют сертификат, используют при зачислении на дополнительные </w:t>
            </w:r>
            <w:r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образовательные программы) охвачено 1</w:t>
            </w:r>
            <w:r w:rsidR="00977AD1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0E1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человек, что составляет 81,5 %. Воспитанники посещают кружки социально-педагогической направленности, художественного творчества, спортивные секции, в том числе получают платные образовательные услуги в ДОО.</w:t>
            </w:r>
          </w:p>
          <w:bookmarkEnd w:id="4"/>
          <w:p w14:paraId="29AD1D14" w14:textId="07950C0C" w:rsidR="00046543" w:rsidRPr="00C46300" w:rsidRDefault="00046543" w:rsidP="008F4BF2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46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ПФДО =</w:t>
            </w:r>
            <w:r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6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977AD1" w:rsidRPr="00C46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0E1AF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C46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÷1</w:t>
            </w:r>
            <w:r w:rsidR="000E1AF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54</w:t>
            </w:r>
            <w:r w:rsidRPr="00C46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×100% = 8</w:t>
            </w:r>
            <w:r w:rsidR="000E1AF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6,4</w:t>
            </w:r>
            <w:r w:rsidRPr="00C46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  <w:p w14:paraId="74E3FFBF" w14:textId="767C4B35" w:rsidR="00C46300" w:rsidRPr="000E1AFC" w:rsidRDefault="00046543" w:rsidP="000E1AFC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rPr>
                <w:rFonts w:ascii="Times New Roman" w:hAnsi="Times New Roman" w:cs="Times New Roman"/>
                <w:i/>
                <w:iCs/>
              </w:rPr>
            </w:pPr>
            <w:r w:rsidRPr="00C46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Адрес размещения: </w:t>
            </w:r>
            <w:hyperlink r:id="rId45" w:history="1">
              <w:r w:rsidR="000E1AFC" w:rsidRPr="00C2107D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https://mdou97.edu.yar.ru/personifitsirovannoe_finansirovanie_dopolnitelnogo_obrazovaniya.html</w:t>
              </w:r>
            </w:hyperlink>
          </w:p>
        </w:tc>
      </w:tr>
      <w:tr w:rsidR="00046543" w:rsidRPr="00F9375D" w14:paraId="6B2C477A" w14:textId="77777777" w:rsidTr="00BB709F">
        <w:trPr>
          <w:trHeight w:val="7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548ECC" w14:textId="33739591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F6CDB9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Участие обучающихся в конкурсах, соревнованиях различного уровня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3F1317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Количество детей,  участвующих в конкурсах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CC44E0" w14:textId="6C147C13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029D07" w14:textId="77777777" w:rsidR="00046543" w:rsidRPr="00A43170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Ежегодный отчет об участии в конкурсах, соревнованиях различного уровня на сайте ДОО, итоги конкурсов, дипломы, сертификаты, благодарственные письма</w:t>
            </w:r>
          </w:p>
          <w:p w14:paraId="053E0BD4" w14:textId="318EAE22" w:rsidR="00046543" w:rsidRPr="00A43170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431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Комментарии:</w:t>
            </w:r>
            <w:r w:rsidRPr="00A431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43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∑ = </w:t>
            </w:r>
            <w:r w:rsidR="000535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285</w:t>
            </w:r>
            <w:r w:rsidRPr="00A431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÷3</w:t>
            </w:r>
            <w:r w:rsidR="006A082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47</w:t>
            </w:r>
            <w:r w:rsidRPr="00A431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×100% = </w:t>
            </w:r>
            <w:r w:rsidR="004D2E47" w:rsidRPr="00A431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6E3CD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="00A43170" w:rsidRPr="00A431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6E3CD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A431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  <w:p w14:paraId="349E013E" w14:textId="2CA27347" w:rsidR="00046543" w:rsidRPr="00A43170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A431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</w:p>
          <w:p w14:paraId="68AA2F80" w14:textId="081D478B" w:rsidR="00A43170" w:rsidRDefault="00B8317B" w:rsidP="000E1AFC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i/>
                <w:iCs/>
              </w:rPr>
            </w:pPr>
            <w:hyperlink r:id="rId46" w:history="1">
              <w:r w:rsidR="000E1AFC" w:rsidRPr="00C2107D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https://mdou97.edu.yar.ru/nashi_dostizheniya.html</w:t>
              </w:r>
            </w:hyperlink>
          </w:p>
          <w:p w14:paraId="2D7B3851" w14:textId="5FDE27D0" w:rsidR="000E1AFC" w:rsidRPr="000E1AFC" w:rsidRDefault="000E1AFC" w:rsidP="00A43170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485"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46543" w:rsidRPr="00F9375D" w14:paraId="3B1A2E34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BEFB2C" w14:textId="2AA7687C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B69788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детей, участвующих в социальных проектах и волонтерском движении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E0205D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детей, участвующих в социальных проектах и волонтерском движении, к общей численности детей в возрасте с 3 до 7 лет (включительно) 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464F1A" w14:textId="21E337D0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80% / </w:t>
            </w:r>
            <w:r w:rsidR="00DA22EE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0E1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5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9D40A9" w14:textId="6B58BE51" w:rsidR="00046543" w:rsidRPr="00A43170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5" w:name="_Hlk101367569"/>
            <w:r w:rsidRPr="00A43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Воспитанники детского сада принимают участие в социальных проектах и волонтерском движении: «Собери макулатуру», «Добрые крышечки</w:t>
            </w:r>
            <w:r w:rsidR="00A43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», </w:t>
            </w:r>
            <w:r w:rsidR="00835A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Сбор </w:t>
            </w:r>
            <w:r w:rsidR="000E1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батареек проект</w:t>
            </w:r>
            <w:r w:rsidR="00835A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«Чистая страна»</w:t>
            </w:r>
            <w:r w:rsidR="000E1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0E1AFC" w:rsidRPr="000E1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в поддержку бездомных животных «Дорога добра».</w:t>
            </w:r>
            <w:r w:rsidRPr="00A43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Всего в мероприятиях приняло участие </w:t>
            </w:r>
            <w:r w:rsidR="00DA22EE" w:rsidRPr="00A43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A43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0E1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DA22EE" w:rsidRPr="00A43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чел., что составляет 8</w:t>
            </w:r>
            <w:r w:rsidR="005936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A43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5936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A22EE" w:rsidRPr="00A43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 от общего числа детей получающих услугу дошкольного образования.</w:t>
            </w:r>
          </w:p>
          <w:bookmarkEnd w:id="5"/>
          <w:p w14:paraId="26FD91A0" w14:textId="5A20BB8B" w:rsidR="00046543" w:rsidRPr="00A43170" w:rsidRDefault="000D5F12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431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УчСП</w:t>
            </w:r>
            <w:r w:rsidR="00046543" w:rsidRPr="00A43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= </w:t>
            </w:r>
            <w:r w:rsidR="00A43170" w:rsidRPr="00A431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28</w:t>
            </w:r>
            <w:r w:rsidR="000E1AF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046543" w:rsidRPr="00A431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÷3</w:t>
            </w:r>
            <w:r w:rsidR="00A43170" w:rsidRPr="00A431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0E1AF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046543" w:rsidRPr="00A431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×100% = </w:t>
            </w:r>
            <w:r w:rsidR="00DA22EE" w:rsidRPr="00A431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0535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4D2E47" w:rsidRPr="00A431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0535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046543" w:rsidRPr="00A431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  <w:p w14:paraId="59555E94" w14:textId="5E197F5E" w:rsidR="00046543" w:rsidRPr="00A43170" w:rsidRDefault="00046543" w:rsidP="00A43170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</w:tr>
      <w:tr w:rsidR="00046543" w:rsidRPr="00F9375D" w14:paraId="47E8BDD2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6B63F1" w14:textId="030BA760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E619B4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детей с ОВЗ, участвующих в социальных проектах и волонтерском движении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74B953" w14:textId="5EA0F0AE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с ОВЗ, участвующих в социальных проектах и волонтерском движении, к общей численности детей в возрасте с 3 до 7 лет (включительно) 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D0517F" w14:textId="49933370"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80% / </w:t>
            </w:r>
            <w:r w:rsidR="008F4BF2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3478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F4BF2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0E1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26F68211" w14:textId="0DD36934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181C80" w14:textId="030B7318" w:rsidR="00DA22EE" w:rsidRPr="004D2E47" w:rsidRDefault="000D5F12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6" w:name="_Hlk132841541"/>
            <w:r w:rsidRPr="004D2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Воспитанники детского сада с ОВЗ принимают участие в социальных проектах и волонтерском движении: «Собери макулатуру», «Добрые крышечк</w:t>
            </w:r>
            <w:r w:rsidR="004D2E47" w:rsidRPr="004D2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и»</w:t>
            </w:r>
            <w:r w:rsidRPr="004D2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bookmarkStart w:id="7" w:name="_Hlk101367614"/>
            <w:r w:rsidRPr="004D2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Общее количество детей с ОВЗ (обусловленные</w:t>
            </w:r>
            <w:r w:rsidR="004D2E47" w:rsidRPr="004D2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нарушением ОДА,</w:t>
            </w:r>
            <w:r w:rsidRPr="004D2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ТНР, дети ЗПР) </w:t>
            </w:r>
            <w:r w:rsidR="004D2E47" w:rsidRPr="004D2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="000E1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4D2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человек. В социальных проектах и волонтерском движении приняло участие </w:t>
            </w:r>
            <w:r w:rsidR="004D2E47" w:rsidRPr="004D2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</w:t>
            </w:r>
            <w:r w:rsidRPr="004D2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чел., что составляет 8</w:t>
            </w:r>
            <w:r w:rsidR="004D2E47" w:rsidRPr="004D2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4D2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4D2E47" w:rsidRPr="004D2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4D2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% от общего числа </w:t>
            </w:r>
            <w:r w:rsidR="000E1AFC" w:rsidRPr="004D2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детей с ОВЗ,</w:t>
            </w:r>
            <w:r w:rsidR="008F4BF2" w:rsidRPr="004D2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D2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получающих услугу дошкольного образования</w:t>
            </w:r>
          </w:p>
          <w:bookmarkEnd w:id="6"/>
          <w:bookmarkEnd w:id="7"/>
          <w:p w14:paraId="59E882A4" w14:textId="608F6EB9" w:rsidR="00046543" w:rsidRPr="004D2E47" w:rsidRDefault="00046543" w:rsidP="004D2E4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4D2E4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УчСП</w:t>
            </w:r>
            <w:r w:rsidR="000D5F12" w:rsidRPr="004D2E4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ОВЗ</w:t>
            </w:r>
            <w:r w:rsidRPr="004D2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= </w:t>
            </w:r>
            <w:r w:rsidR="0034783E" w:rsidRPr="004D2E4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0E1AF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76</w:t>
            </w:r>
            <w:r w:rsidRPr="004D2E4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÷</w:t>
            </w:r>
            <w:r w:rsidR="0034783E" w:rsidRPr="004D2E4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  <w:r w:rsidR="000E1AF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Pr="004D2E4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×100% = </w:t>
            </w:r>
            <w:r w:rsidR="0034783E" w:rsidRPr="004D2E4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81,</w:t>
            </w:r>
            <w:r w:rsidR="000E1AF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4D2E4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</w:tr>
      <w:tr w:rsidR="00046543" w:rsidRPr="00F9375D" w14:paraId="3965BFE1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C6FEE0" w14:textId="6652B85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2CAC31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образовательной программы ДОО обеспечивает развитие личности в соответствии  с возрастными и индивидуальными особенностями детей по следующим компонентам: социально-коммуникативное развитие, познавательное развитие, речевое развитие, художетсвенно-эстетичесоке,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физическое развитие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D6C551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количества детей, освоивших образовательную программу ДОО (АООП ДОО, ООП ДОУ), к общей численности детей, зачисленных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5C9562" w14:textId="4DE2B422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100% / 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BD99BC" w14:textId="2A4F9D6E" w:rsidR="00046543" w:rsidRPr="00835AF5" w:rsidRDefault="008F4BF2" w:rsidP="0039001E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A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образовательной программы ДОО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 развитие, познавательное развитие, речевое развитие, художетсвенно-эстетичесоке, физическое развитие. По р</w:t>
            </w:r>
            <w:r w:rsidR="00046543" w:rsidRPr="00835A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езультат</w:t>
            </w:r>
            <w:r w:rsidRPr="00835A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</w:t>
            </w:r>
            <w:r w:rsidR="00046543" w:rsidRPr="00835A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мониторинга освоения образовательной программы ДОО (АООП ДОУ, ООП ДОО)</w:t>
            </w:r>
            <w:r w:rsidRPr="00835A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целевые </w:t>
            </w:r>
            <w:r w:rsidR="0039001E" w:rsidRPr="00835A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показатели выполнены</w:t>
            </w:r>
            <w:r w:rsidRPr="00835A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программу дошкольного образования освоили 100% воспитанников на уровне возрастной нормы.</w:t>
            </w:r>
          </w:p>
          <w:p w14:paraId="10B8A2A2" w14:textId="79B6D696" w:rsidR="00046543" w:rsidRPr="00835AF5" w:rsidRDefault="00046543" w:rsidP="0039001E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35A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ООП ДОУ = </w:t>
            </w:r>
            <w:r w:rsidR="000535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347</w:t>
            </w:r>
            <w:r w:rsidRPr="00835A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÷</w:t>
            </w:r>
            <w:r w:rsidR="000535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347</w:t>
            </w:r>
            <w:r w:rsidRPr="00835A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×100% = 100%</w:t>
            </w:r>
          </w:p>
          <w:p w14:paraId="3DE718D4" w14:textId="65B064DD" w:rsidR="00046543" w:rsidRPr="00F9375D" w:rsidRDefault="00046543" w:rsidP="0039001E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835A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Адрес размещения:</w:t>
            </w:r>
          </w:p>
          <w:p w14:paraId="04C76B74" w14:textId="420BC560" w:rsidR="00835AF5" w:rsidRPr="004D68D5" w:rsidRDefault="00B8317B" w:rsidP="0039001E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82" w:right="145" w:firstLine="0"/>
              <w:jc w:val="both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  <w:hyperlink r:id="rId47" w:history="1">
              <w:r w:rsidR="004D68D5" w:rsidRPr="004D68D5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https://mdou97.edu.yar.ru/svedeniya_ob_obrazovatelnoy_organizatsii/dokumenti.html</w:t>
              </w:r>
            </w:hyperlink>
          </w:p>
          <w:p w14:paraId="4FDBAC17" w14:textId="0636F0FA" w:rsidR="004D68D5" w:rsidRPr="004D68D5" w:rsidRDefault="004D68D5" w:rsidP="004D68D5">
            <w:pPr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</w:p>
        </w:tc>
      </w:tr>
      <w:tr w:rsidR="00046543" w:rsidRPr="00F9375D" w14:paraId="1251BC45" w14:textId="543DE011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7EE632" w14:textId="70E08780"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4C9C0D8" w14:textId="77777777"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условий по обеспечению здоровья, безопасности и качества услуг по присмотру и уходу за детьми</w:t>
            </w:r>
          </w:p>
        </w:tc>
      </w:tr>
      <w:tr w:rsidR="00046543" w:rsidRPr="00F9375D" w14:paraId="7909FC30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B06E11" w14:textId="29EEBFC5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7B7B8F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созданы санитарно-гигиенические условия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4000AE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условий см. Глава </w:t>
            </w:r>
            <w:r w:rsidRPr="00F93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Общие требования</w:t>
            </w:r>
            <w:r w:rsidRPr="00F9375D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СП 2.4.3648-20 от 28.09.2020 №28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66E3FB" w14:textId="472E4A38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852103" w14:textId="510CB43C" w:rsidR="00046543" w:rsidRPr="00835AF5" w:rsidRDefault="000D5EE6" w:rsidP="000D5EE6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A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ДОО созданы санитарно-гигиенические условия в соответствии с </w:t>
            </w:r>
            <w:r w:rsidRPr="00835AF5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046543" w:rsidRPr="00835AF5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остановление</w:t>
            </w:r>
            <w:r w:rsidRPr="00835AF5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046543" w:rsidRPr="00835AF5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Главного государственного санитарного врача Российской Федерации от 28.09.2020 №28, СП 2.4.3648-20 «Санитарно-эпидемиологические требования к организациям воспитания и обучения, отдыха и оздоровления детей и молодежи»</w:t>
            </w:r>
            <w:r w:rsidRPr="00835AF5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Все рекомендации фиксируются в </w:t>
            </w:r>
            <w:r w:rsidRPr="00835A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="00046543" w:rsidRPr="00835A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урнал</w:t>
            </w:r>
            <w:r w:rsidRPr="00835A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046543" w:rsidRPr="00835A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контроля санитарного состояния помещений</w:t>
            </w:r>
          </w:p>
          <w:p w14:paraId="7F123862" w14:textId="4F7232F5"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5A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Pr="00835A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35A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размещения</w:t>
            </w:r>
            <w:r w:rsidRPr="00835A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835AF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Журнал контроля санитарного состояния помещений находятся у старшей медицинской сестры</w:t>
            </w:r>
          </w:p>
        </w:tc>
      </w:tr>
      <w:tr w:rsidR="00046543" w:rsidRPr="00F9375D" w14:paraId="5B3BAACA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1CAF8E" w14:textId="329DFE70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87A6A3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проводятся мероприятия по сохранению и укреплению здоровья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10A311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 в соответствии с утвержденной Программой здоровья детского сада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4C9394" w14:textId="60E506A1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96B357" w14:textId="0CBCBEEC" w:rsidR="00046543" w:rsidRPr="00F419E6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8" w:name="_Hlk101367655"/>
            <w:r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ДОО проводятся мероприятия по сохранению и укреплению здоровья</w:t>
            </w:r>
            <w:r w:rsidR="000D5EE6"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разработана, утверждена, реализуется программа оздоровления</w:t>
            </w:r>
            <w:r w:rsidR="00835AF5"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="004D6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="00835AF5"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доровый малыш».</w:t>
            </w:r>
            <w:r w:rsidR="000D5EE6"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Мероприятия проводятся в соответствии со спецификой групп</w:t>
            </w:r>
            <w:r w:rsidR="00835AF5"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0D5EE6"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Программа реализована на 100%, </w:t>
            </w:r>
            <w:r w:rsidR="00D67DB2"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используются технологи</w:t>
            </w:r>
            <w:r w:rsidR="00835AF5"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и: кинезиотерапия, дыхательная гинастика, точечный массаж.</w:t>
            </w:r>
          </w:p>
          <w:bookmarkEnd w:id="8"/>
          <w:p w14:paraId="7A8DCAC2" w14:textId="52A2CAC9" w:rsidR="00D67DB2" w:rsidRPr="00F419E6" w:rsidRDefault="00D67DB2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19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419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размещения</w:t>
            </w:r>
            <w:r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72CEE302" w14:textId="48CA5957" w:rsidR="00F419E6" w:rsidRPr="004D68D5" w:rsidRDefault="00B8317B" w:rsidP="00F419E6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i/>
                <w:iCs/>
              </w:rPr>
            </w:pPr>
            <w:hyperlink r:id="rId48" w:history="1">
              <w:r w:rsidR="004D68D5" w:rsidRPr="004D68D5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https://mdou97.edu.yar.ru/svedeniya_ob_obrazovatelnoy_organizatsii/obrazovanie.html</w:t>
              </w:r>
            </w:hyperlink>
          </w:p>
          <w:p w14:paraId="12C6446C" w14:textId="7277A3AC" w:rsidR="004D68D5" w:rsidRPr="00F419E6" w:rsidRDefault="004D68D5" w:rsidP="00F419E6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543" w:rsidRPr="00F9375D" w14:paraId="4EBEBBBA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13F322" w14:textId="7709EA95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631A78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организован процесс питания в соответствии с установленными требованиями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FB537F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условий см. п.2.4.6. </w:t>
            </w:r>
            <w:r w:rsidRPr="00F9375D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СП 2.4.3648-20 от 28.09.2020 №28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BF0A2D" w14:textId="1B732732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433A40" w14:textId="529E0DB7" w:rsidR="00D67DB2" w:rsidRPr="00F419E6" w:rsidRDefault="00046543" w:rsidP="00D67DB2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r w:rsidR="00D67DB2"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детском саду</w:t>
            </w:r>
            <w:r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организован процесс питания в соответствии </w:t>
            </w:r>
            <w:r w:rsidR="00D67DB2" w:rsidRPr="00F419E6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постановлением Главного государственного санитарного врача Российской Федерации от </w:t>
            </w:r>
            <w:r w:rsidR="00D67DB2" w:rsidRPr="00F419E6">
              <w:rPr>
                <w:rStyle w:val="extendedtext-full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28.09.2020 №28</w:t>
            </w:r>
            <w:r w:rsidR="00D67DB2" w:rsidRPr="00F419E6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D67DB2" w:rsidRPr="00F419E6">
              <w:rPr>
                <w:rStyle w:val="extendedtext-full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 2.4.3648-20</w:t>
            </w:r>
            <w:r w:rsidR="00D67DB2" w:rsidRPr="00F419E6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«Санитарно-эпидемиологические требования к организациям воспитания и обучения, отдыха и оздоровления детей и молодежи». Организован систематический контроль,</w:t>
            </w:r>
            <w:r w:rsidR="00F419E6" w:rsidRPr="00F419E6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результатам </w:t>
            </w:r>
            <w:r w:rsidR="00D67DB2" w:rsidRPr="00F419E6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контроля</w:t>
            </w:r>
            <w:r w:rsidR="00F419E6" w:rsidRPr="00F419E6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нарушений не выявлено.</w:t>
            </w:r>
          </w:p>
          <w:p w14:paraId="782B3DE9" w14:textId="77777777" w:rsidR="00046543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419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419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размещения</w:t>
            </w:r>
            <w:r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F419E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Журнал контроля организации питания</w:t>
            </w:r>
            <w:r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419E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находятся у старшей медицинской сестры</w:t>
            </w:r>
          </w:p>
          <w:p w14:paraId="50A66FE6" w14:textId="631F42EF" w:rsidR="004D68D5" w:rsidRPr="004D68D5" w:rsidRDefault="00B8317B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49" w:history="1">
              <w:r w:rsidR="004D68D5" w:rsidRPr="004D68D5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https://mdou97.edu.yar.ru/organizatsiya_pitaniya.html</w:t>
              </w:r>
            </w:hyperlink>
          </w:p>
          <w:p w14:paraId="2D5FC96A" w14:textId="3D326055" w:rsidR="004D68D5" w:rsidRPr="00F9375D" w:rsidRDefault="004D68D5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543" w:rsidRPr="00F9375D" w14:paraId="29B4EE5B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34AEB5" w14:textId="017E83C6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1F0AF4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организовано медицинское обслуживание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F40B21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5BDEAE" w14:textId="1A96F585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578E88" w14:textId="17F223E3" w:rsidR="00046543" w:rsidRPr="00855910" w:rsidRDefault="00D67DB2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 организовано медицинское обслуживание, в штатное расписание включены</w:t>
            </w:r>
            <w:r w:rsidR="00F419E6" w:rsidRPr="0085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1,5 ставки старшей медсестры, 0,5 ставки медсестра по питанию, 1,0 ставка медсестра, 2.0 ставки медсестра по массажу – итого 5,0 ста</w:t>
            </w:r>
            <w:r w:rsidR="004D6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F419E6" w:rsidRPr="0085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ки.</w:t>
            </w:r>
          </w:p>
          <w:p w14:paraId="3BF840BD" w14:textId="402D93EA" w:rsidR="00046543" w:rsidRPr="00855910" w:rsidRDefault="00B8317B" w:rsidP="00046543">
            <w:pPr>
              <w:pStyle w:val="2"/>
              <w:spacing w:before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0" w:history="1">
              <w:r w:rsidR="00046543" w:rsidRPr="0085591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Лицензия на осуществление медицинской деятельности № ЛО-76-01-00</w:t>
              </w:r>
              <w:r w:rsidR="00F419E6" w:rsidRPr="0085591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1684</w:t>
              </w:r>
              <w:r w:rsidR="00046543" w:rsidRPr="0085591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 xml:space="preserve"> от </w:t>
              </w:r>
              <w:r w:rsidR="00F419E6" w:rsidRPr="0085591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28</w:t>
              </w:r>
              <w:r w:rsidR="00046543" w:rsidRPr="0085591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.09.201</w:t>
              </w:r>
              <w:r w:rsidR="00F419E6" w:rsidRPr="0085591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5</w:t>
              </w:r>
              <w:r w:rsidR="00046543" w:rsidRPr="0085591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г.</w:t>
              </w:r>
            </w:hyperlink>
          </w:p>
          <w:p w14:paraId="277AB66B" w14:textId="01385DE5" w:rsidR="00046543" w:rsidRPr="004D68D5" w:rsidRDefault="00046543" w:rsidP="004D68D5">
            <w:pPr>
              <w:pStyle w:val="2"/>
              <w:spacing w:before="0" w:line="240" w:lineRule="auto"/>
              <w:ind w:left="113" w:right="156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559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  <w:r w:rsidRPr="0085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51" w:history="1">
              <w:r w:rsidR="004D68D5" w:rsidRPr="00C2107D">
                <w:rPr>
                  <w:rStyle w:val="a4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https://mdou97.edu.yar.ru/svedeniya_ob_obrazovatelnoy_organizatsii/dokumenti.html</w:t>
              </w:r>
            </w:hyperlink>
            <w:r w:rsidRPr="00F9375D"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  <w:t xml:space="preserve"> </w:t>
            </w:r>
          </w:p>
        </w:tc>
      </w:tr>
      <w:tr w:rsidR="00046543" w:rsidRPr="00F9375D" w14:paraId="6AC6142D" w14:textId="77777777" w:rsidTr="0055280E">
        <w:trPr>
          <w:trHeight w:val="346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28D77A" w14:textId="42CC2E2A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DF228F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Обеспечена безопасность внутренних помещений ДОО (группового, вне группового), территории ДОО для прогулок на свежем воздухе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3DAD7B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безопасных условий см. Глава </w:t>
            </w:r>
            <w:r w:rsidRPr="00F93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Общие требования</w:t>
            </w:r>
            <w:r w:rsidRPr="00F9375D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СП 2.4.3648-20 от 28.09.2020 №28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34FFE2" w14:textId="6F63D41C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056A8F" w14:textId="6C5B4CFA" w:rsidR="00046543" w:rsidRPr="00855910" w:rsidRDefault="00D67DB2" w:rsidP="00046543">
            <w:pPr>
              <w:pStyle w:val="2"/>
              <w:spacing w:before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 обеспечена безопасность внутренних помещений ДОО (группового, вне группового), территории ДОО для прогулок на свежем воздухе</w:t>
            </w:r>
            <w:r w:rsidRPr="008559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 ведется круглосуточное наблюдение на объекте, имеется</w:t>
            </w:r>
            <w:r w:rsidR="008559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8559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52" w:tooltip=" скачать  документ " w:history="1">
              <w:r w:rsidRPr="0085591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</w:rPr>
                <w:t>П</w:t>
              </w:r>
              <w:r w:rsidR="00046543" w:rsidRPr="0085591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аспорт дорожной безопасности МДОУ «Детский сад </w:t>
              </w:r>
            </w:hyperlink>
            <w:r w:rsidR="00046543" w:rsidRPr="00855910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№ </w:t>
            </w:r>
            <w:r w:rsidR="00855910" w:rsidRPr="00855910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t>97</w:t>
            </w:r>
            <w:r w:rsidR="00046543" w:rsidRPr="00855910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t>»</w:t>
            </w:r>
            <w:r w:rsidR="00855910">
              <w:t xml:space="preserve">. </w:t>
            </w:r>
            <w:hyperlink r:id="rId53" w:tooltip=" скачать  документ " w:history="1">
              <w:r w:rsidR="00046543" w:rsidRPr="0085591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 xml:space="preserve">Ведется журнал </w:t>
              </w:r>
              <w:r w:rsidR="00046543" w:rsidRPr="0085591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визуального производственного контроля находятся у зам.зав. по АХР</w:t>
              </w:r>
              <w:r w:rsidR="00046543" w:rsidRPr="0085591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 xml:space="preserve"> </w:t>
              </w:r>
            </w:hyperlink>
          </w:p>
          <w:p w14:paraId="7578C559" w14:textId="77777777" w:rsidR="00046543" w:rsidRPr="00855910" w:rsidRDefault="00046543" w:rsidP="00046543">
            <w:pPr>
              <w:pStyle w:val="2"/>
              <w:spacing w:before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9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  <w:r w:rsidRPr="0085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53FCFD7" w14:textId="7EA6A9B8" w:rsidR="004D68D5" w:rsidRPr="004D68D5" w:rsidRDefault="00B8317B" w:rsidP="0004654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13" w:right="156" w:hanging="4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54" w:history="1">
              <w:r w:rsidR="004D68D5" w:rsidRPr="004D68D5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https://mdou97.edu.yar.ru/bezopasnost_dou/antiterroristicheskaya_bezo_34.html</w:t>
              </w:r>
            </w:hyperlink>
          </w:p>
          <w:p w14:paraId="7ED7C5B2" w14:textId="499C9CEB" w:rsidR="00855910" w:rsidRPr="004D68D5" w:rsidRDefault="00B8317B" w:rsidP="004D68D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55" w:history="1">
              <w:r w:rsidR="004D68D5" w:rsidRPr="004D68D5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https://mdou97.edu.yar.ru/bezopasnost_dou/bezopasnost_detey.html</w:t>
              </w:r>
            </w:hyperlink>
          </w:p>
          <w:p w14:paraId="3EA376D1" w14:textId="20C18034" w:rsidR="004D68D5" w:rsidRPr="004D68D5" w:rsidRDefault="00B8317B" w:rsidP="004D68D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56" w:history="1">
              <w:r w:rsidR="004D68D5" w:rsidRPr="004D68D5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https://mdou97.edu.yar.ru/bezopasnost_dou/dorozhnaya_bezopasnost.html</w:t>
              </w:r>
            </w:hyperlink>
          </w:p>
          <w:p w14:paraId="3BDDB63E" w14:textId="4A009565" w:rsidR="004D68D5" w:rsidRPr="004D68D5" w:rsidRDefault="00B8317B" w:rsidP="004D68D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57" w:history="1">
              <w:r w:rsidR="004D68D5" w:rsidRPr="004D68D5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https://mdou97.edu.yar.ru/bezopasnost_dou/dorozhnaya_bezopasnost.html</w:t>
              </w:r>
            </w:hyperlink>
          </w:p>
          <w:p w14:paraId="203AA78A" w14:textId="4D1BB3BF" w:rsidR="004D68D5" w:rsidRPr="004D68D5" w:rsidRDefault="004D68D5" w:rsidP="004D68D5">
            <w:pPr>
              <w:pStyle w:val="a3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93D6B" w14:textId="2A732394" w:rsidR="00046543" w:rsidRPr="00F9375D" w:rsidRDefault="00046543" w:rsidP="0004654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13" w:right="156" w:hanging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91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Журнал визуального производственного контроля</w:t>
            </w:r>
            <w:r w:rsidRPr="0085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5591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находятся у зам.зав. по АХР</w:t>
            </w:r>
          </w:p>
        </w:tc>
      </w:tr>
      <w:tr w:rsidR="00046543" w:rsidRPr="00F9375D" w14:paraId="7B05B5D7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00E82D" w14:textId="229BCF76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D7DA7E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Проводится контроль за ЧС и несчастными случаями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E5ECF0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BF92DF" w14:textId="50BA8912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533743" w14:textId="64EDA8BE" w:rsidR="00046543" w:rsidRPr="0055280E" w:rsidRDefault="00117E48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8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 организован</w:t>
            </w:r>
            <w:r w:rsidR="00046543" w:rsidRPr="005528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528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046543" w:rsidRPr="005528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истематически</w:t>
            </w:r>
            <w:r w:rsidRPr="005528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="00046543" w:rsidRPr="005528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контроль за ЧС и несчастными случаями</w:t>
            </w:r>
            <w:r w:rsidRPr="005528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разработана программа производственного контроля, все нарушения фиксируются в журнале визуального производственного контроля, постоянно проводятся инструктажи с сотрудниками детского сада</w:t>
            </w:r>
            <w:r w:rsidR="00F9375D" w:rsidRPr="005528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741EBE6F" w14:textId="7999A8F6" w:rsidR="00046543" w:rsidRPr="0055280E" w:rsidRDefault="00046543" w:rsidP="00046543">
            <w:pPr>
              <w:pStyle w:val="2"/>
              <w:spacing w:before="0" w:line="240" w:lineRule="auto"/>
              <w:ind w:left="119" w:right="1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8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  <w:r w:rsidRPr="005528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B724D21" w14:textId="33EE2304"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0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Журнал визуального производственного контроля, журнал проведения инструктажей</w:t>
            </w:r>
            <w:r w:rsidRPr="005528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5280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находятся у зам.зав. по АХР</w:t>
            </w:r>
          </w:p>
        </w:tc>
      </w:tr>
    </w:tbl>
    <w:p w14:paraId="371B9CA0" w14:textId="3253786C" w:rsidR="001A74E2" w:rsidRPr="00F9375D" w:rsidRDefault="001A74E2">
      <w:pPr>
        <w:ind w:right="2357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sz w:val="20"/>
          <w:szCs w:val="20"/>
        </w:rPr>
        <w:t>«</w:t>
      </w:r>
      <w:r w:rsidRPr="00F9375D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55280E">
        <w:rPr>
          <w:rFonts w:ascii="Times New Roman" w:hAnsi="Times New Roman" w:cs="Times New Roman"/>
          <w:sz w:val="20"/>
          <w:szCs w:val="20"/>
          <w:u w:val="single"/>
        </w:rPr>
        <w:t>7</w:t>
      </w:r>
      <w:r w:rsidRPr="00F9375D">
        <w:rPr>
          <w:rFonts w:ascii="Times New Roman" w:hAnsi="Times New Roman" w:cs="Times New Roman"/>
          <w:sz w:val="20"/>
          <w:szCs w:val="20"/>
        </w:rPr>
        <w:t xml:space="preserve">» </w:t>
      </w:r>
      <w:r w:rsidRPr="00F9375D">
        <w:rPr>
          <w:rFonts w:ascii="Times New Roman" w:hAnsi="Times New Roman" w:cs="Times New Roman"/>
          <w:sz w:val="20"/>
          <w:szCs w:val="20"/>
          <w:u w:val="single"/>
        </w:rPr>
        <w:t>декабря</w:t>
      </w:r>
      <w:r w:rsidRPr="00F9375D">
        <w:rPr>
          <w:rFonts w:ascii="Times New Roman" w:hAnsi="Times New Roman" w:cs="Times New Roman"/>
          <w:sz w:val="20"/>
          <w:szCs w:val="20"/>
        </w:rPr>
        <w:t xml:space="preserve"> 20</w:t>
      </w:r>
      <w:r w:rsidRPr="00F9375D">
        <w:rPr>
          <w:rFonts w:ascii="Times New Roman" w:hAnsi="Times New Roman" w:cs="Times New Roman"/>
          <w:sz w:val="20"/>
          <w:szCs w:val="20"/>
          <w:u w:val="single"/>
        </w:rPr>
        <w:t>21</w:t>
      </w:r>
      <w:r w:rsidRPr="00F9375D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75BBC692" w14:textId="7802046C" w:rsidR="001A74E2" w:rsidRPr="00F9375D" w:rsidRDefault="001A74E2" w:rsidP="001A74E2">
      <w:pPr>
        <w:ind w:right="89"/>
        <w:jc w:val="right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sz w:val="20"/>
          <w:szCs w:val="20"/>
        </w:rPr>
        <w:t>Заведующий МДОУ «</w:t>
      </w:r>
      <w:r w:rsidR="008F6824" w:rsidRPr="00F9375D">
        <w:rPr>
          <w:rFonts w:ascii="Times New Roman" w:hAnsi="Times New Roman" w:cs="Times New Roman"/>
          <w:sz w:val="20"/>
          <w:szCs w:val="20"/>
        </w:rPr>
        <w:t xml:space="preserve">Детский сад № </w:t>
      </w:r>
      <w:r w:rsidR="00F15634">
        <w:rPr>
          <w:rFonts w:ascii="Times New Roman" w:hAnsi="Times New Roman" w:cs="Times New Roman"/>
          <w:sz w:val="20"/>
          <w:szCs w:val="20"/>
        </w:rPr>
        <w:t>97</w:t>
      </w:r>
      <w:r w:rsidRPr="00F9375D">
        <w:rPr>
          <w:rFonts w:ascii="Times New Roman" w:hAnsi="Times New Roman" w:cs="Times New Roman"/>
          <w:sz w:val="20"/>
          <w:szCs w:val="20"/>
        </w:rPr>
        <w:t xml:space="preserve">» ____________________________ </w:t>
      </w:r>
      <w:r w:rsidR="00F15634">
        <w:rPr>
          <w:rFonts w:ascii="Times New Roman" w:hAnsi="Times New Roman" w:cs="Times New Roman"/>
          <w:sz w:val="20"/>
          <w:szCs w:val="20"/>
        </w:rPr>
        <w:t>Муранова Е.В</w:t>
      </w:r>
    </w:p>
    <w:p w14:paraId="06D5E159" w14:textId="77777777"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Глоссарий:</w:t>
      </w:r>
    </w:p>
    <w:p w14:paraId="5632CAEE" w14:textId="77777777" w:rsidR="00BD216D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F122C6A" w14:textId="77777777" w:rsidR="004D68D5" w:rsidRDefault="004D68D5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4D68D5" w:rsidSect="00C722B2">
          <w:footerReference w:type="default" r:id="rId58"/>
          <w:pgSz w:w="16838" w:h="11906" w:orient="landscape"/>
          <w:pgMar w:top="720" w:right="720" w:bottom="720" w:left="720" w:header="720" w:footer="720" w:gutter="0"/>
          <w:cols w:space="720"/>
        </w:sectPr>
      </w:pPr>
    </w:p>
    <w:p w14:paraId="759FDDC1" w14:textId="142BCADD"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ОВЗ – </w:t>
      </w:r>
      <w:r w:rsidRPr="00F9375D">
        <w:rPr>
          <w:rFonts w:ascii="Times New Roman" w:hAnsi="Times New Roman" w:cs="Times New Roman"/>
          <w:sz w:val="20"/>
          <w:szCs w:val="20"/>
        </w:rPr>
        <w:t>ограниченные возможности здоровья</w:t>
      </w:r>
    </w:p>
    <w:p w14:paraId="110B3864" w14:textId="77777777"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ДОО – </w:t>
      </w:r>
      <w:r w:rsidRPr="00F9375D">
        <w:rPr>
          <w:rFonts w:ascii="Times New Roman" w:hAnsi="Times New Roman" w:cs="Times New Roman"/>
          <w:sz w:val="20"/>
          <w:szCs w:val="20"/>
        </w:rPr>
        <w:t>дошкольная образовательная</w:t>
      </w:r>
      <w:r w:rsidR="00BD216D" w:rsidRPr="00F9375D">
        <w:rPr>
          <w:rFonts w:ascii="Times New Roman" w:hAnsi="Times New Roman" w:cs="Times New Roman"/>
          <w:sz w:val="20"/>
          <w:szCs w:val="20"/>
        </w:rPr>
        <w:t xml:space="preserve"> орга</w:t>
      </w:r>
      <w:r w:rsidRPr="00F9375D">
        <w:rPr>
          <w:rFonts w:ascii="Times New Roman" w:hAnsi="Times New Roman" w:cs="Times New Roman"/>
          <w:sz w:val="20"/>
          <w:szCs w:val="20"/>
        </w:rPr>
        <w:t>низация</w:t>
      </w:r>
    </w:p>
    <w:p w14:paraId="767F10CB" w14:textId="77777777"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МЗ – </w:t>
      </w:r>
      <w:r w:rsidRPr="00F9375D">
        <w:rPr>
          <w:rFonts w:ascii="Times New Roman" w:hAnsi="Times New Roman" w:cs="Times New Roman"/>
          <w:sz w:val="20"/>
          <w:szCs w:val="20"/>
        </w:rPr>
        <w:t>муниципальное задание</w:t>
      </w:r>
    </w:p>
    <w:p w14:paraId="03B42BFE" w14:textId="77777777"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ПМПК - </w:t>
      </w:r>
      <w:r w:rsidRPr="00F9375D">
        <w:rPr>
          <w:rFonts w:ascii="Times New Roman" w:hAnsi="Times New Roman" w:cs="Times New Roman"/>
          <w:sz w:val="20"/>
          <w:szCs w:val="20"/>
        </w:rPr>
        <w:t>психолого-медико-педагогический консилиум</w:t>
      </w:r>
    </w:p>
    <w:p w14:paraId="320866A6" w14:textId="77777777"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АСИОУ – автоматизированная система информационного обеспечения управления </w:t>
      </w:r>
      <w:r w:rsidRPr="00F9375D">
        <w:rPr>
          <w:rFonts w:ascii="Times New Roman" w:hAnsi="Times New Roman" w:cs="Times New Roman"/>
          <w:sz w:val="20"/>
          <w:szCs w:val="20"/>
        </w:rPr>
        <w:t>образовательным процессом</w:t>
      </w:r>
    </w:p>
    <w:p w14:paraId="0756AAB3" w14:textId="77777777"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ВСОКО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внутренняя система оценки качества образования</w:t>
      </w:r>
    </w:p>
    <w:p w14:paraId="22DF57F1" w14:textId="77777777"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ПФДО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персонифицированное финансирование дополнительного образования</w:t>
      </w:r>
    </w:p>
    <w:p w14:paraId="6D3D73E4" w14:textId="77777777"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КПК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курсы получения квалификации</w:t>
      </w:r>
    </w:p>
    <w:p w14:paraId="6993ECA2" w14:textId="77777777"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МСО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муниципальная система образования</w:t>
      </w:r>
    </w:p>
    <w:p w14:paraId="6AE9F7F6" w14:textId="77777777"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РППС </w:t>
      </w:r>
      <w:r w:rsidR="00BD216D" w:rsidRPr="00F9375D">
        <w:rPr>
          <w:rFonts w:ascii="Times New Roman" w:hAnsi="Times New Roman" w:cs="Times New Roman"/>
          <w:b/>
          <w:sz w:val="20"/>
          <w:szCs w:val="20"/>
        </w:rPr>
        <w:t>ДОО</w:t>
      </w:r>
      <w:r w:rsidR="00BD216D" w:rsidRPr="00F9375D">
        <w:rPr>
          <w:rFonts w:ascii="Times New Roman" w:hAnsi="Times New Roman" w:cs="Times New Roman"/>
          <w:sz w:val="20"/>
          <w:szCs w:val="20"/>
        </w:rPr>
        <w:t xml:space="preserve"> – развивающая предметно-пространственная среда дошкольной образовательной организации</w:t>
      </w:r>
    </w:p>
    <w:p w14:paraId="2CDA94E6" w14:textId="77777777" w:rsidR="00BD216D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АОП </w:t>
      </w:r>
      <w:r w:rsidRPr="00F9375D">
        <w:rPr>
          <w:rFonts w:ascii="Times New Roman" w:hAnsi="Times New Roman" w:cs="Times New Roman"/>
          <w:sz w:val="20"/>
          <w:szCs w:val="20"/>
        </w:rPr>
        <w:t>– адаптированная образовательная программа</w:t>
      </w:r>
    </w:p>
    <w:p w14:paraId="588F1132" w14:textId="77777777" w:rsidR="00BD216D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АООП </w:t>
      </w:r>
      <w:r w:rsidRPr="00F9375D">
        <w:rPr>
          <w:rFonts w:ascii="Times New Roman" w:hAnsi="Times New Roman" w:cs="Times New Roman"/>
          <w:sz w:val="20"/>
          <w:szCs w:val="20"/>
        </w:rPr>
        <w:t>– адаптированная основная образовательная программа</w:t>
      </w:r>
    </w:p>
    <w:p w14:paraId="03939C9C" w14:textId="77777777" w:rsidR="00BD216D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ООП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основная образовательная программа</w:t>
      </w:r>
    </w:p>
    <w:p w14:paraId="711E4B53" w14:textId="66880BF1" w:rsidR="00BF6E70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ЧС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чрезвычайная ситуация</w:t>
      </w:r>
    </w:p>
    <w:p w14:paraId="4839147D" w14:textId="77777777" w:rsidR="00BF6E70" w:rsidRPr="00F9375D" w:rsidRDefault="00BF6E70" w:rsidP="004D68D5">
      <w:pPr>
        <w:pStyle w:val="1"/>
        <w:spacing w:before="0" w:beforeAutospacing="0" w:after="240" w:afterAutospacing="0"/>
        <w:textAlignment w:val="baseline"/>
        <w:rPr>
          <w:color w:val="444444"/>
          <w:sz w:val="20"/>
          <w:szCs w:val="20"/>
        </w:rPr>
        <w:sectPr w:rsidR="00BF6E70" w:rsidRPr="00F9375D" w:rsidSect="004D68D5">
          <w:type w:val="continuous"/>
          <w:pgSz w:w="16838" w:h="11906" w:orient="landscape"/>
          <w:pgMar w:top="720" w:right="720" w:bottom="720" w:left="720" w:header="720" w:footer="720" w:gutter="0"/>
          <w:cols w:num="2" w:space="720"/>
        </w:sectPr>
      </w:pPr>
    </w:p>
    <w:p w14:paraId="795625C4" w14:textId="77777777" w:rsidR="00BF6E70" w:rsidRPr="00F9375D" w:rsidRDefault="00BF6E70" w:rsidP="00BF6E70">
      <w:pPr>
        <w:pStyle w:val="1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F9375D">
        <w:rPr>
          <w:sz w:val="20"/>
          <w:szCs w:val="20"/>
        </w:rPr>
        <w:lastRenderedPageBreak/>
        <w:t xml:space="preserve">Об утверждении санитарных правил и норм СанПиН 1.2.3685-21 </w:t>
      </w:r>
    </w:p>
    <w:p w14:paraId="2246030A" w14:textId="29E13567" w:rsidR="00BF6E70" w:rsidRPr="00F9375D" w:rsidRDefault="00BF6E70" w:rsidP="00BF6E70">
      <w:pPr>
        <w:pStyle w:val="1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F9375D">
        <w:rPr>
          <w:sz w:val="20"/>
          <w:szCs w:val="20"/>
        </w:rPr>
        <w:t>«Гигиенические нормативы и требования к обеспечению безопасности и (или) безвредности для человека факторов среды обитания»</w:t>
      </w:r>
    </w:p>
    <w:p w14:paraId="72EF666E" w14:textId="77777777" w:rsidR="00BF6E70" w:rsidRPr="00F9375D" w:rsidRDefault="00BF6E70" w:rsidP="00BF6E70">
      <w:pPr>
        <w:pStyle w:val="4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9375D">
        <w:rPr>
          <w:rFonts w:ascii="Times New Roman" w:hAnsi="Times New Roman" w:cs="Times New Roman"/>
          <w:color w:val="auto"/>
          <w:sz w:val="20"/>
          <w:szCs w:val="20"/>
        </w:rPr>
        <w:t>Нормативы площадей помещений</w:t>
      </w:r>
    </w:p>
    <w:p w14:paraId="6848C387" w14:textId="421C4FA6" w:rsidR="00BF6E70" w:rsidRPr="00F9375D" w:rsidRDefault="00BF6E70" w:rsidP="00BF6E70">
      <w:pPr>
        <w:pStyle w:val="formattext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4A81FACB" w14:textId="388A846A" w:rsidR="00BF6E70" w:rsidRPr="00F9375D" w:rsidRDefault="00BF6E70" w:rsidP="00BF6E70">
      <w:pPr>
        <w:pStyle w:val="formattext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F9375D">
        <w:rPr>
          <w:sz w:val="20"/>
          <w:szCs w:val="20"/>
        </w:rPr>
        <w:t>Таблица 6.1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396"/>
        <w:gridCol w:w="275"/>
        <w:gridCol w:w="3173"/>
        <w:gridCol w:w="1622"/>
        <w:gridCol w:w="1626"/>
      </w:tblGrid>
      <w:tr w:rsidR="00BF6E70" w:rsidRPr="00F9375D" w14:paraId="0A959084" w14:textId="77777777" w:rsidTr="00BF6E70">
        <w:trPr>
          <w:trHeight w:val="10"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F1509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6EB8F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7BF5D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53AA2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74F9D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61020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70" w:rsidRPr="00F9375D" w14:paraId="5A8F981F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D5D938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Помещения, возраст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FAF4D5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Норматив, не менее</w:t>
            </w:r>
          </w:p>
        </w:tc>
      </w:tr>
      <w:tr w:rsidR="00BF6E70" w:rsidRPr="00F9375D" w14:paraId="7D389283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CBCA22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65146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</w:t>
            </w:r>
          </w:p>
        </w:tc>
      </w:tr>
      <w:tr w:rsidR="00BF6E70" w:rsidRPr="00F9375D" w14:paraId="5225F0CC" w14:textId="77777777" w:rsidTr="00BF6E70">
        <w:trPr>
          <w:jc w:val="center"/>
        </w:trPr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9B29B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i/>
                <w:iCs/>
                <w:sz w:val="20"/>
                <w:szCs w:val="20"/>
                <w:bdr w:val="none" w:sz="0" w:space="0" w:color="auto" w:frame="1"/>
              </w:rPr>
              <w:t>Организации для детей до 7 лет</w:t>
            </w:r>
          </w:p>
        </w:tc>
      </w:tr>
      <w:tr w:rsidR="00BF6E70" w:rsidRPr="00F9375D" w14:paraId="4C6ADB5E" w14:textId="77777777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93B221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Групповая (игровая), игровая комната (помещения), помещения для занятий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564A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 3-х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3D54E" w14:textId="2D387C6F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9CA77E5" wp14:editId="30E3C63A">
                      <wp:extent cx="101600" cy="220345"/>
                      <wp:effectExtent l="0" t="0" r="0" b="0"/>
                      <wp:docPr id="95" name="Прямоугольник 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5BCEDC" id="Прямоугольник 9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Vjfc&#10;nh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373132A6" w14:textId="77777777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E75CF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AA6176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3-7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69CED9" w14:textId="65F8F036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766983B" wp14:editId="1E59615D">
                      <wp:extent cx="101600" cy="220345"/>
                      <wp:effectExtent l="0" t="0" r="0" b="0"/>
                      <wp:docPr id="94" name="Прямоугольник 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11FADD" id="Прямоугольник 9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PTC&#10;UVA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54408BE6" w14:textId="77777777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70DFA5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приема и (или) приготовления пищи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40B8E0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дошкольные группы, размещенные в жилых помещениях жилищного фонда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12DA2" w14:textId="2C89224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0,7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5EAFC01" wp14:editId="3371B713">
                      <wp:extent cx="101600" cy="220345"/>
                      <wp:effectExtent l="0" t="0" r="0" b="0"/>
                      <wp:docPr id="93" name="Прямоугольник 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45F643" id="Прямоугольник 9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FkA&#10;Y1Q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14:paraId="51D2EE46" w14:textId="77777777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3CDB2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70906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для детей-сирот и детей, оставшихся без попечения родителей при поквартирном проживании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1D91C" w14:textId="1FD78F73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2D293C6" wp14:editId="2C21982C">
                      <wp:extent cx="101600" cy="220345"/>
                      <wp:effectExtent l="0" t="0" r="0" b="0"/>
                      <wp:docPr id="92" name="Прямоугольник 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91F534" id="Прямоугольник 9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+/Xu&#10;mh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14:paraId="3CEB9DFD" w14:textId="77777777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0BE1F3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Спальная (место для сна)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E7FE0B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 3-х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09D2E0" w14:textId="4420C42D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1,8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37BCB80" wp14:editId="790807D1">
                      <wp:extent cx="101600" cy="220345"/>
                      <wp:effectExtent l="0" t="0" r="0" b="0"/>
                      <wp:docPr id="91" name="Прямоугольник 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57ED42" id="Прямоугольник 9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Bc7QkS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1647955D" w14:textId="77777777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18B8BF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435F3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3-7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469ED2" w14:textId="6C2F06B1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F3ACCAA" wp14:editId="0CDBED65">
                      <wp:extent cx="101600" cy="220345"/>
                      <wp:effectExtent l="0" t="0" r="0" b="0"/>
                      <wp:docPr id="90" name="Прямоугольник 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90D06B" id="Прямоугольник 9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/hiE&#10;3B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55108D6D" w14:textId="77777777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39D7AB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Раздевальная в групповой ячейке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138E84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в группах менее 10 чел.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4F3E2A" w14:textId="09F4019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DCA5419" wp14:editId="4D38752C">
                      <wp:extent cx="101600" cy="220345"/>
                      <wp:effectExtent l="0" t="0" r="0" b="0"/>
                      <wp:docPr id="89" name="Прямоугольник 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CB2644" id="Прямоугольник 8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DgQ&#10;xeg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  <w:r w:rsidRPr="00F9375D">
              <w:rPr>
                <w:sz w:val="20"/>
                <w:szCs w:val="20"/>
              </w:rPr>
              <w:br/>
              <w:t>(минимальная площадь помещения 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60921B7" wp14:editId="5A1CC025">
                      <wp:extent cx="101600" cy="220345"/>
                      <wp:effectExtent l="0" t="0" r="0" b="0"/>
                      <wp:docPr id="88" name="Прямоугольник 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2526BF" id="Прямоугольник 8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muVI&#10;Jh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)</w:t>
            </w:r>
          </w:p>
        </w:tc>
      </w:tr>
      <w:tr w:rsidR="00BF6E70" w:rsidRPr="00F9375D" w14:paraId="4E9CC6EE" w14:textId="77777777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E62F7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78BC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в группах более 10 чел.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B0ADF" w14:textId="60D07F43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18,0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75F5321" wp14:editId="2833A869">
                      <wp:extent cx="101600" cy="220345"/>
                      <wp:effectExtent l="0" t="0" r="0" b="0"/>
                      <wp:docPr id="87" name="Прямоугольник 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3EC3A0" id="Прямоугольник 8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YpWg&#10;4B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7448978D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8881F5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Раздевальная (прихожая)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EE8A9D" w14:textId="1352CCA9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1,2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F04F72C" wp14:editId="5477CF26">
                      <wp:extent cx="101600" cy="220345"/>
                      <wp:effectExtent l="0" t="0" r="0" b="0"/>
                      <wp:docPr id="86" name="Прямоугольник 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D62DF7" id="Прямоугольник 8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MBg&#10;LS4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  <w:r w:rsidRPr="00F9375D">
              <w:rPr>
                <w:sz w:val="20"/>
                <w:szCs w:val="20"/>
              </w:rPr>
              <w:br/>
              <w:t>(минимальная площадь помещения 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C8B3931" wp14:editId="5BE41219">
                      <wp:extent cx="101600" cy="220345"/>
                      <wp:effectExtent l="0" t="0" r="0" b="0"/>
                      <wp:docPr id="85" name="Прямоугольник 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FF254F" id="Прямоугольник 8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Z3jK&#10;ph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)</w:t>
            </w:r>
          </w:p>
        </w:tc>
      </w:tr>
      <w:tr w:rsidR="00BF6E70" w:rsidRPr="00F9375D" w14:paraId="2EC301AE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AF95B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Буфетная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6CD8BA" w14:textId="4AB37BC4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41DB6FC" wp14:editId="577F5382">
                      <wp:extent cx="101600" cy="220345"/>
                      <wp:effectExtent l="0" t="0" r="0" b="0"/>
                      <wp:docPr id="84" name="Прямоугольник 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CEE2D3" id="Прямоугольник 8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MWN&#10;R2g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11F8FE60" w14:textId="77777777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244D33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B260F7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 3-х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EA97D" w14:textId="400A16D3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0,6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301C581" wp14:editId="51944439">
                      <wp:extent cx="101600" cy="220345"/>
                      <wp:effectExtent l="0" t="0" r="0" b="0"/>
                      <wp:docPr id="83" name="Прямоугольник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6C4677" id="Прямоугольник 8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GhP&#10;dWw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4DD6A23E" w14:textId="77777777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4353D0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F3091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3-7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B15A01" w14:textId="737D8F78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0,8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602A52D" wp14:editId="3C0A5577">
                      <wp:extent cx="101600" cy="220345"/>
                      <wp:effectExtent l="0" t="0" r="0" b="0"/>
                      <wp:docPr id="82" name="Прямоугольник 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B225D7" id="Прямоугольник 8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yrr4&#10;oh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28F49B6E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1B021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Туалетная и душевая или ванная комната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2CC0FE" w14:textId="4320F515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0,8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E879BD7" wp14:editId="2A1D5A61">
                      <wp:extent cx="101600" cy="220345"/>
                      <wp:effectExtent l="0" t="0" r="0" b="0"/>
                      <wp:docPr id="81" name="Прямоугольник 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3BFAA0" id="Прямоугольник 8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Btoh8q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5354CE6C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FB858E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Музыкальный зал при проектной мощности организации от 120 до 250 детей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F7413" w14:textId="3BBCB8EE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50,0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37287E8" wp14:editId="60AF2F76">
                      <wp:extent cx="101600" cy="220345"/>
                      <wp:effectExtent l="0" t="0" r="0" b="0"/>
                      <wp:docPr id="80" name="Прямоугольник 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2CF17F" id="Прямоугольник 8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z1eS&#10;5B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371D16F4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7FF70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Музыкальный зал при проектной мощности организации от 250 детей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58432" w14:textId="029DAAAD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100,0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BD4B269" wp14:editId="5C715383">
                      <wp:extent cx="101600" cy="220345"/>
                      <wp:effectExtent l="0" t="0" r="0" b="0"/>
                      <wp:docPr id="79" name="Прямоугольник 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A9FDF0" id="Прямоугольник 7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GaC&#10;ZVs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6258285B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066F9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Физкультурный зал или объединенный физкультурный и музыкальный зал при проектной мощности организации менее 250 детей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43312" w14:textId="16992518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75,0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9CD4BE5" wp14:editId="3FEA3251">
                      <wp:extent cx="101600" cy="220345"/>
                      <wp:effectExtent l="0" t="0" r="0" b="0"/>
                      <wp:docPr id="78" name="Прямоугольник 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AC4A3A" id="Прямоугольник 7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xHfo&#10;l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1FBA8750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111DC6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Кабинет для коррекционно-развивающих занятий с детьми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0124B" w14:textId="64025035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3E583A9" wp14:editId="21696988">
                      <wp:extent cx="101600" cy="220345"/>
                      <wp:effectExtent l="0" t="0" r="0" b="0"/>
                      <wp:docPr id="77" name="Прямоугольник 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2CE4B5" id="Прямоугольник 7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DwH&#10;AFM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2141CB48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E5C727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Комната воспитателя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15FAC2" w14:textId="3D77D7AC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6F89A5A" wp14:editId="16A11A3A">
                      <wp:extent cx="101600" cy="220345"/>
                      <wp:effectExtent l="0" t="0" r="0" b="0"/>
                      <wp:docPr id="76" name="Прямоугольник 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E31DBA" id="Прямоугольник 7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J7y&#10;jZ0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3C7A6E69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2044B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Медицинский кабинет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9568F" w14:textId="1E0FA65E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A462BC3" wp14:editId="63CF2D74">
                      <wp:extent cx="101600" cy="220345"/>
                      <wp:effectExtent l="0" t="0" r="0" b="0"/>
                      <wp:docPr id="75" name="Прямоугольник 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0BB5B1" id="Прямоугольник 7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Oepq&#10;F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7593E948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EA9068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Процедурный кабинет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B2AC97" w14:textId="6595E791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8,0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109B31A" wp14:editId="7367863E">
                      <wp:extent cx="101600" cy="220345"/>
                      <wp:effectExtent l="0" t="0" r="0" b="0"/>
                      <wp:docPr id="74" name="Прямоугольник 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F70671" id="Прямоугольник 7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Jsf&#10;59s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1928E8A8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69537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Изолятор (помещение для временной изоляции заболевшего)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B49E47" w14:textId="07CEA4D3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C28CF6C" wp14:editId="539B4C65">
                      <wp:extent cx="101600" cy="220345"/>
                      <wp:effectExtent l="0" t="0" r="0" b="0"/>
                      <wp:docPr id="73" name="Прямоугольник 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5A5513" id="Прямоугольник 7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Dbd&#10;1d8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/койко-место</w:t>
            </w:r>
          </w:p>
        </w:tc>
      </w:tr>
      <w:tr w:rsidR="00BF6E70" w:rsidRPr="00F9375D" w14:paraId="594F3B59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7226D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 медицинского блока с местом для приготовления дезинфицирующих растворов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4997BF" w14:textId="44BF1673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4AA606A" wp14:editId="52B6AAB0">
                      <wp:extent cx="101600" cy="220345"/>
                      <wp:effectExtent l="0" t="0" r="0" b="0"/>
                      <wp:docPr id="72" name="Прямоугольник 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D130BF" id="Прямоугольник 7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lChY&#10;E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6B5D2D6A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A4B1AD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Помещения для стирки белья (постирочные)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12CB6" w14:textId="2077A9B8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74197DA" wp14:editId="16A70501">
                      <wp:extent cx="101600" cy="220345"/>
                      <wp:effectExtent l="0" t="0" r="0" b="0"/>
                      <wp:docPr id="71" name="Прямоугольник 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549595" id="Прямоугольник 7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AzML+Z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343D0E94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A4198A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lastRenderedPageBreak/>
              <w:t>Гладильная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74C1D6" w14:textId="50D23ACF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A6B5BC4" wp14:editId="1C7BB4C2">
                      <wp:extent cx="101600" cy="220345"/>
                      <wp:effectExtent l="0" t="0" r="0" b="0"/>
                      <wp:docPr id="70" name="Прямоугольник 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698A51" id="Прямоугольник 7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kcUy&#10;Vx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20BADEBC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650375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Кладовая чистого белья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42621E" w14:textId="40CE9EB2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3AC3250" wp14:editId="30DA467B">
                      <wp:extent cx="101600" cy="220345"/>
                      <wp:effectExtent l="0" t="0" r="0" b="0"/>
                      <wp:docPr id="69" name="Прямоугольник 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9E7E5E" id="Прямоугольник 6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FfN&#10;c2M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04A6FB28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FF90DD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 для персонала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653B76" w14:textId="5D9F58B0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013052D" wp14:editId="47247B69">
                      <wp:extent cx="101600" cy="220345"/>
                      <wp:effectExtent l="0" t="0" r="0" b="0"/>
                      <wp:docPr id="68" name="Прямоугольник 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5AEB86" id="Прямоугольник 6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9Tj+&#10;r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1CDAE377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DE67B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Хозяйственная кладовая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7FB1F5" w14:textId="64F20D0C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4BA4838" wp14:editId="009EBE2A">
                      <wp:extent cx="101600" cy="220345"/>
                      <wp:effectExtent l="0" t="0" r="0" b="0"/>
                      <wp:docPr id="67" name="Прямоугольник 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70ABDF" id="Прямоугольник 6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A1I&#10;Fms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30B4A3CF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550F98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хранения и обработки уборочного инвентаря, приготовления дезинфицирующих растворов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43F903" w14:textId="347B9686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9716103" wp14:editId="1632C350">
                      <wp:extent cx="101600" cy="220345"/>
                      <wp:effectExtent l="0" t="0" r="0" b="0"/>
                      <wp:docPr id="66" name="Прямоугольник 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C7EB9E" id="Прямоугольник 6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r72b&#10;p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32ED3EB2" w14:textId="77777777" w:rsidTr="00BF6E70">
        <w:trPr>
          <w:jc w:val="center"/>
        </w:trPr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FD0D20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i/>
                <w:iCs/>
                <w:sz w:val="20"/>
                <w:szCs w:val="20"/>
                <w:bdr w:val="none" w:sz="0" w:space="0" w:color="auto" w:frame="1"/>
              </w:rPr>
              <w:t>Организации для детей старше 7 лет и молодежи</w:t>
            </w:r>
          </w:p>
        </w:tc>
      </w:tr>
      <w:tr w:rsidR="00BF6E70" w:rsidRPr="00F9375D" w14:paraId="6D1B9A65" w14:textId="77777777" w:rsidTr="00BF6E70">
        <w:trPr>
          <w:jc w:val="center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B03B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Жилые комнаты в общежитиях, интернатах, учреждениях социального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1B31AB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при наличии отдельных помещений для самостоятельных занятий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4D35F4" w14:textId="1990AC6A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DA393AB" wp14:editId="194224F6">
                      <wp:extent cx="101600" cy="220345"/>
                      <wp:effectExtent l="0" t="0" r="0" b="0"/>
                      <wp:docPr id="65" name="Прямоугольник 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D10185" id="Прямоугольник 6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CKV8&#10;L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0016CEC5" w14:textId="77777777" w:rsidTr="00BF6E70">
        <w:trPr>
          <w:jc w:val="center"/>
        </w:trPr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FEFCD7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обслуживания семьи и детей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36B088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при оборудовании мест для самостоятельных занятий в жилой комнате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1EFE83" w14:textId="62A7BEFC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764F053" wp14:editId="3CB40EC7">
                      <wp:extent cx="101600" cy="220345"/>
                      <wp:effectExtent l="0" t="0" r="0" b="0"/>
                      <wp:docPr id="64" name="Прямоугольник 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1AE756" id="Прямоугольник 6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qlDx&#10;4x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7E76C47E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07139E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Жилые комнаты, спальные помещения в организациях отдыха детей и их оздоровления, групп продленного дня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8842C7" w14:textId="2A1E8501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6645488" wp14:editId="472679E1">
                      <wp:extent cx="101600" cy="220345"/>
                      <wp:effectExtent l="0" t="0" r="0" b="0"/>
                      <wp:docPr id="63" name="Прямоугольник 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53ED83" id="Прямоугольник 6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AeS&#10;w+c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435125B4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5D1B9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Жилые комнаты в детских санаториях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F87FF1" w14:textId="7C96F0E0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20B979C" wp14:editId="22143737">
                      <wp:extent cx="101600" cy="220345"/>
                      <wp:effectExtent l="0" t="0" r="0" b="0"/>
                      <wp:docPr id="62" name="Прямоугольник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1CB17B" id="Прямоугольник 6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pWdO&#10;K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65D02E2B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204C7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Помещения для отдыха и игр (гостиные), игровых комнат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228EE1" w14:textId="355188C4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1C409F9" wp14:editId="3D8869D9">
                      <wp:extent cx="101600" cy="220345"/>
                      <wp:effectExtent l="0" t="0" r="0" b="0"/>
                      <wp:docPr id="61" name="Прямоугольник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397AB2" id="Прямоугольник 6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23613369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881F0E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Учебные помещения, кабинеты, аудитории при фронтальных формах занятий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1C4A75" w14:textId="46025BE4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8BF682D" wp14:editId="6F20524E">
                      <wp:extent cx="101600" cy="220345"/>
                      <wp:effectExtent l="0" t="0" r="0" b="0"/>
                      <wp:docPr id="60" name="Прямоугольник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A1F96A" id="Прямоугольник 6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CgiiRv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0FA1837F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FE12DE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Учебные помещения, кабинеты, аудитории при организации групповых форм работы и индивидуальных занятий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26B2AD" w14:textId="58939956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20C7490" wp14:editId="4013F465">
                      <wp:extent cx="101600" cy="220345"/>
                      <wp:effectExtent l="0" t="0" r="0" b="0"/>
                      <wp:docPr id="59" name="Прямоугольник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757D52" id="Прямоугольник 5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AQc&#10;SSs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214091EF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3E6126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Помещения, оборудованные индивидуальными рабочими местами с персональным компьютером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21C99E" w14:textId="12DF1CB0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2E0BFEE" wp14:editId="343FE91F">
                      <wp:extent cx="101600" cy="220345"/>
                      <wp:effectExtent l="0" t="0" r="0" b="0"/>
                      <wp:docPr id="58" name="Прямоугольник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A80B52" id="Прямоугольник 5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punE&#10;5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/рабочее место</w:t>
            </w:r>
          </w:p>
        </w:tc>
      </w:tr>
      <w:tr w:rsidR="00BF6E70" w:rsidRPr="00F9375D" w14:paraId="4534DA18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2B4814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Лаборантская при специализированных кабинетах, лабораториях, мастерских (ПОО)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790155" w14:textId="0A644950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15,0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33004F8" wp14:editId="1FB55400">
                      <wp:extent cx="101600" cy="220345"/>
                      <wp:effectExtent l="0" t="0" r="0" b="0"/>
                      <wp:docPr id="57" name="Прямоугольник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97FDE7" id="Прямоугольник 5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F6Z&#10;LCM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26BE97B9" w14:textId="77777777" w:rsidTr="00BF6E70">
        <w:trPr>
          <w:jc w:val="center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9F97BF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Лекционные аудитории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8D49B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 350 мест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5298D9" w14:textId="2015BFAA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1,2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43B936E" wp14:editId="0C11C095">
                      <wp:extent cx="101600" cy="220345"/>
                      <wp:effectExtent l="0" t="0" r="0" b="0"/>
                      <wp:docPr id="56" name="Прямоугольник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A0A850" id="Прямоугольник 5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/Gyh&#10;7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18DB2C29" w14:textId="77777777" w:rsidTr="00BF6E70">
        <w:trPr>
          <w:jc w:val="center"/>
        </w:trPr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CF5458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E3A064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более 350 мест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8CEFDF" w14:textId="42960018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C93CE09" wp14:editId="307CE626">
                      <wp:extent cx="101600" cy="220345"/>
                      <wp:effectExtent l="0" t="0" r="0" b="0"/>
                      <wp:docPr id="55" name="Прямоугольник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D62FFE" id="Прямоугольник 5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W3RG&#10;Z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381ABD97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39D4F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Мастерские трудового обучения, кабинет кулинарии и домоводства в общеобразовательных организациях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AC1126" w14:textId="0ABA5D4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D53F867" wp14:editId="1EFA7DD7">
                      <wp:extent cx="101600" cy="220345"/>
                      <wp:effectExtent l="0" t="0" r="0" b="0"/>
                      <wp:docPr id="54" name="Прямоугольник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58EC14" id="Прямоугольник 5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+YHL&#10;qx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/рабочее место</w:t>
            </w:r>
          </w:p>
        </w:tc>
      </w:tr>
      <w:tr w:rsidR="00BF6E70" w:rsidRPr="00F9375D" w14:paraId="4309D6A1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E81B13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Слесарная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63A436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9F6C49" w14:textId="163A8BEF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5,4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96D45AE" wp14:editId="61690D92">
                      <wp:extent cx="101600" cy="220345"/>
                      <wp:effectExtent l="0" t="0" r="0" b="0"/>
                      <wp:docPr id="53" name="Прямоугольник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CB7BA3" id="Прямоугольник 5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FRD&#10;+a8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7F5A9DC1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7BBB79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D3FAC2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47AA3C" w14:textId="73D06DFD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017223E" wp14:editId="7FA83A45">
                      <wp:extent cx="101600" cy="220345"/>
                      <wp:effectExtent l="0" t="0" r="0" b="0"/>
                      <wp:docPr id="52" name="Прямоугольник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F22614" id="Прямоугольник 5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9rZ0&#10;Y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35D100F5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62ECC6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Слесарно-инструментальная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2244EB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AAECF" w14:textId="3ED035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7,2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2896BEE" wp14:editId="1967D12C">
                      <wp:extent cx="101600" cy="220345"/>
                      <wp:effectExtent l="0" t="0" r="0" b="0"/>
                      <wp:docPr id="51" name="Прямоугольник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A6BD2D" id="Прямоугольник 5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555C0AF8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1E94F7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459907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0C7E75" w14:textId="4D356176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CFE6745" wp14:editId="403BB256">
                      <wp:extent cx="101600" cy="220345"/>
                      <wp:effectExtent l="0" t="0" r="0" b="0"/>
                      <wp:docPr id="50" name="Прямоугольник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72B4D9" id="Прямоугольник 5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DzWx4n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3582DDE5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1DBC56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Слесарно-сборочная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CF0CD4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BF5D5" w14:textId="789D79C6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8,0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6CCABCB" wp14:editId="0F603352">
                      <wp:extent cx="101600" cy="220345"/>
                      <wp:effectExtent l="0" t="0" r="0" b="0"/>
                      <wp:docPr id="49" name="Прямоугольник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E1DEC6" id="Прямоугольник 4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DVT&#10;XxM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3F6562E4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877B25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8C3C4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F1DAD8" w14:textId="630D8AE0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7,2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4E7498A" wp14:editId="4010E427">
                      <wp:extent cx="101600" cy="220345"/>
                      <wp:effectExtent l="0" t="0" r="0" b="0"/>
                      <wp:docPr id="48" name="Прямоугольник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C829DE" id="Прямоугольник 4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l6bS&#10;3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6A77E4BB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8FA2AD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Токарная, фрезерная, механическая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0A0EA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09F138" w14:textId="683CEDD8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7FCEEDB" wp14:editId="63D11C70">
                      <wp:extent cx="101600" cy="220345"/>
                      <wp:effectExtent l="0" t="0" r="0" b="0"/>
                      <wp:docPr id="47" name="Прямоугольник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56F803" id="Прямоугольник 4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G/W&#10;Ohs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787FF9E5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8ECFA6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C0D47E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A4C0AA" w14:textId="20E4964D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10,8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D63F21F" wp14:editId="198510DC">
                      <wp:extent cx="101600" cy="220345"/>
                      <wp:effectExtent l="0" t="0" r="0" b="0"/>
                      <wp:docPr id="46" name="Прямоугольник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441B37" id="Прямоугольник 4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zSO3&#10;1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2D2CB7EF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A2B29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Электрогазосварочная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AB0494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DB8FE9" w14:textId="23731628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E4C4955" wp14:editId="262CE5A8">
                      <wp:extent cx="101600" cy="220345"/>
                      <wp:effectExtent l="0" t="0" r="0" b="0"/>
                      <wp:docPr id="45" name="Прямоугольник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B3EF7A" id="Прямоугольник 4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BqO1Bd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74EE0B25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9920F2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91A494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63923D" w14:textId="2290B0B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9,6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FA612F3" wp14:editId="5835C9EF">
                      <wp:extent cx="101600" cy="220345"/>
                      <wp:effectExtent l="0" t="0" r="0" b="0"/>
                      <wp:docPr id="44" name="Прямоугольник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5439C4" id="Прямоугольник 4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yM7d&#10;kx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72470C23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2E743D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Электросварочная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E3447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988C31" w14:textId="2550BA00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9,0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131E2A7" wp14:editId="6A038D4D">
                      <wp:extent cx="101600" cy="220345"/>
                      <wp:effectExtent l="0" t="0" r="0" b="0"/>
                      <wp:docPr id="43" name="Прямоугольник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0701F1" id="Прямоугольник 4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GUM&#10;75c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414F6DFD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A9A0D7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8C10FA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41B7D" w14:textId="5F41F693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7,5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1D0C322" wp14:editId="17958CA9">
                      <wp:extent cx="101600" cy="220345"/>
                      <wp:effectExtent l="0" t="0" r="0" b="0"/>
                      <wp:docPr id="42" name="Прямоугольник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4E6334" id="Прямоугольник 4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x/li&#10;W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692844EA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3B6C1D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Электромонтажная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AF48E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8CEB35" w14:textId="0BFD062C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0DADE78" wp14:editId="562CB3DD">
                      <wp:extent cx="101600" cy="220345"/>
                      <wp:effectExtent l="0" t="0" r="0" b="0"/>
                      <wp:docPr id="41" name="Прямоугольник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584960" id="Прямоугольник 4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Bg4YXR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7A47D297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E8BE2B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D44673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9F608D" w14:textId="5FF8F5C8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795955C" wp14:editId="21C6BACC">
                      <wp:extent cx="101600" cy="220345"/>
                      <wp:effectExtent l="0" t="0" r="0" b="0"/>
                      <wp:docPr id="40" name="Прямоугольник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A8C043" id="Прямоугольник 4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DCFAgf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4968EFF4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66F51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Механическая по обработке дерева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D59EDD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3C7BDF" w14:textId="6B6226E6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08FB653" wp14:editId="2DF6AD46">
                      <wp:extent cx="101600" cy="220345"/>
                      <wp:effectExtent l="0" t="0" r="0" b="0"/>
                      <wp:docPr id="39" name="Прямоугольник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30FE37" id="Прямоугольник 3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KK+&#10;PLs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48B45A7D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CA4A97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9C72B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EA0450" w14:textId="1AE9DFC5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4526812" wp14:editId="429CF82E">
                      <wp:extent cx="101600" cy="220345"/>
                      <wp:effectExtent l="0" t="0" r="0" b="0"/>
                      <wp:docPr id="38" name="Прямоугольник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348344" id="Прямоугольник 3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AEux&#10;d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5A9D5449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0036B1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самоподготовки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3EF082" w14:textId="708F27AE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86F2CD0" wp14:editId="7B5B1705">
                      <wp:extent cx="101600" cy="220345"/>
                      <wp:effectExtent l="0" t="0" r="0" b="0"/>
                      <wp:docPr id="37" name="Прямоугольник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975E56" id="Прямоугольник 3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Pg7&#10;WbM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412928EE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B7630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Рекреация коридорного типа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5F4D66" w14:textId="475AE606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0,6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C172333" wp14:editId="355CE21B">
                      <wp:extent cx="101600" cy="220345"/>
                      <wp:effectExtent l="0" t="0" r="0" b="0"/>
                      <wp:docPr id="36" name="Прямоугольник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DD78D2" id="Прямоугольник 3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FrO&#10;1H0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1FA99C3F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141B6F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Рекреация зального типа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6D5D86" w14:textId="3C4D0D0C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EAE03C3" wp14:editId="3137949D">
                      <wp:extent cx="101600" cy="220345"/>
                      <wp:effectExtent l="0" t="0" r="0" b="0"/>
                      <wp:docPr id="35" name="Прямоугольник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2F9BEA" id="Прямоугольник 3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/dYz&#10;9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59FAAF64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DBEA10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Актовый (концертный) зал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AF4519" w14:textId="693681BC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0,65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4D33E70" wp14:editId="35F73EF1">
                      <wp:extent cx="101600" cy="220345"/>
                      <wp:effectExtent l="0" t="0" r="0" b="0"/>
                      <wp:docPr id="34" name="Прямоугольник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BD492E" id="Прямоугольник 3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F8j&#10;vjs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14:paraId="7B19CC02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76AF8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3F6530" w14:textId="3EE8ACE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70F060F" wp14:editId="1C2B29A0">
                      <wp:extent cx="101600" cy="220345"/>
                      <wp:effectExtent l="0" t="0" r="0" b="0"/>
                      <wp:docPr id="33" name="Прямоугольник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C7F277" id="Прямоугольник 3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PLh&#10;jD8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77FC54B5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B471C6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Зал для занятий лечебной физической культурой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7D74F2" w14:textId="59380C2B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5,0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685034" wp14:editId="2284BC49">
                      <wp:extent cx="101600" cy="220345"/>
                      <wp:effectExtent l="0" t="0" r="0" b="0"/>
                      <wp:docPr id="32" name="Прямоугольник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5A46E2" id="Прямоугольник 3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UBQB&#10;8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41FA6F8A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4A9A11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Раздевальные при спортивном зале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0550D3" w14:textId="614C40FB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AD9C42B" wp14:editId="7505243D">
                      <wp:extent cx="101600" cy="220345"/>
                      <wp:effectExtent l="0" t="0" r="0" b="0"/>
                      <wp:docPr id="31" name="Прямоугольник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9EE862" id="Прямоугольник 3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D3DOZ5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784A0289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95E683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Туалетные при спортивном зале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B90036" w14:textId="5FC68A68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8,0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F47610A" wp14:editId="47ECBAC9">
                      <wp:extent cx="101600" cy="220345"/>
                      <wp:effectExtent l="0" t="0" r="0" b="0"/>
                      <wp:docPr id="30" name="Прямоугольник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834B2A" id="Прямоугольник 3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Vflr&#10;tx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51F212E0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5049C4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Душевые при спортивном зале, раздельные по полу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2AB1C2" w14:textId="067C4F19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062980B" wp14:editId="08F051BC">
                      <wp:extent cx="101600" cy="220345"/>
                      <wp:effectExtent l="0" t="0" r="0" b="0"/>
                      <wp:docPr id="29" name="Прямоугольник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048FEF" id="Прямоугольник 2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k/Eq&#10;gx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1A85EA2A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CB0C71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Лаборатории, мастерские для занятий творчеством при организации дополнительного образования (ПОО)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A9288F" w14:textId="047B4105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16FCEEA" wp14:editId="6A777974">
                      <wp:extent cx="101600" cy="220345"/>
                      <wp:effectExtent l="0" t="0" r="0" b="0"/>
                      <wp:docPr id="28" name="Прямоугольник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97679D" id="Прямоугольник 2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MQSn&#10;T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298C61EC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751C8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Кабинет для индивидуальных музыкальных занятий для организаций дополнительного образования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D46DFE" w14:textId="7BFAF22F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961B694" wp14:editId="673F21A7">
                      <wp:extent cx="101600" cy="220345"/>
                      <wp:effectExtent l="0" t="0" r="0" b="0"/>
                      <wp:docPr id="27" name="Прямоугольник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63565C" id="Прямоугольник 2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yXRP&#10;ix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2432A958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955A81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Зал для занятий хора и оркестра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DAA14" w14:textId="2FF7114F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4A64839" wp14:editId="726536E0">
                      <wp:extent cx="101600" cy="220345"/>
                      <wp:effectExtent l="0" t="0" r="0" b="0"/>
                      <wp:docPr id="26" name="Прямоугольник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2364D7" id="Прямоугольник 2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a4HC&#10;R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223BE1A8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9753E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Зал для занятий хореографией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ADB4D" w14:textId="234E1394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A2D814E" wp14:editId="73E13F80">
                      <wp:extent cx="101600" cy="220345"/>
                      <wp:effectExtent l="0" t="0" r="0" b="0"/>
                      <wp:docPr id="25" name="Прямоугольник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BBD003" id="Прямоугольник 2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zJkl&#10;z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06169304" w14:textId="77777777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4CA4D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Обеденный зал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5D093A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общеобразовательные организации, ПОО, организации отдыха детей и их оздоровления с дневным пребыванием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37BB3B" w14:textId="37FFA1BB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0,7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EC67BED" wp14:editId="447E2FE1">
                      <wp:extent cx="101600" cy="220345"/>
                      <wp:effectExtent l="0" t="0" r="0" b="0"/>
                      <wp:docPr id="24" name="Прямоугольник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167918" id="Прямоугольник 2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bmyo&#10;Ax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14:paraId="59D46988" w14:textId="77777777" w:rsidTr="00BF6E70">
        <w:trPr>
          <w:jc w:val="center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12A5FE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76DB31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отдыха детей и их оздоровления с круглосуточным пребыванием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39914" w14:textId="61297912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F8D3732" wp14:editId="21B613FC">
                      <wp:extent cx="101600" cy="220345"/>
                      <wp:effectExtent l="0" t="0" r="0" b="0"/>
                      <wp:docPr id="23" name="Прямоугольник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9D7266" id="Прямоугольник 2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w66a&#10;Bx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14:paraId="339BBE3C" w14:textId="77777777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E17B5F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Обеденный зал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6B3BF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детские санатории; организации для детей-сирот и детей, оставшихся без попечения родителей;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6A5DC2" w14:textId="350F145D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78B5BFE" wp14:editId="0DBA099A">
                      <wp:extent cx="101600" cy="220345"/>
                      <wp:effectExtent l="0" t="0" r="0" b="0"/>
                      <wp:docPr id="22" name="Прямоугольник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C613D5" id="Прямоугольник 2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YVsX&#10;y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14:paraId="67CB09CF" w14:textId="77777777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DDC6B4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приема пищи и (или) приготовления пищи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1CEF75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малокомплектные образовательные организации, реализующие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1B5650" w14:textId="0D60EEAC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0,7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550F84" wp14:editId="211A69FE">
                      <wp:extent cx="101600" cy="220345"/>
                      <wp:effectExtent l="0" t="0" r="0" b="0"/>
                      <wp:docPr id="21" name="Прямоугольник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1F47EA" id="Прямоугольник 2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 (минимальная площадь помещения 20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24118B1" wp14:editId="30F227E5">
                      <wp:extent cx="101600" cy="220345"/>
                      <wp:effectExtent l="0" t="0" r="0" b="0"/>
                      <wp:docPr id="20" name="Прямоугольник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DE6489" id="Прямоугольник 2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Bktn2P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)</w:t>
            </w:r>
          </w:p>
        </w:tc>
      </w:tr>
      <w:tr w:rsidR="00BF6E70" w:rsidRPr="00F9375D" w14:paraId="75EFAD8B" w14:textId="77777777" w:rsidTr="00BF6E70">
        <w:trPr>
          <w:jc w:val="center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4446BA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5A496E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для детей-сирот и детей, оставшихся без попечения родителей при поквартирном проживании;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BFBE2E" w14:textId="7EE9DB5A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65CFAB2" wp14:editId="3798E083">
                      <wp:extent cx="101600" cy="220345"/>
                      <wp:effectExtent l="0" t="0" r="0" b="0"/>
                      <wp:docPr id="19" name="Прямоугольник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8AFED7" id="Прямоугольник 1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DAIBDL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14:paraId="1D1FEBFA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1AE9A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Комната воспитателя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F3FC3A" w14:textId="2A21C91B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0A4193" wp14:editId="0AE263F8">
                      <wp:extent cx="101600" cy="220345"/>
                      <wp:effectExtent l="0" t="0" r="0" b="0"/>
                      <wp:docPr id="18" name="Прямоугольни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177199" id="Прямоугольник 1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Bi1Z0F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65EF31F7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ACA46B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Туалетные раздельные для мальчиков и девочек (юношей и девушек)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2C8B77" w14:textId="71EC8951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0,1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C82861B" wp14:editId="429F3CCE">
                      <wp:extent cx="101600" cy="220345"/>
                      <wp:effectExtent l="0" t="0" r="0" b="0"/>
                      <wp:docPr id="17" name="Прямоугольник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3545B3" id="Прямоугольник 1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CapXXD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680DE894" w14:textId="77777777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CB37D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Туалетная и душевая или ванная комната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5E8553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для организаций отдыха детей и их оздоровления с круглосуточным пребыванием;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2D7C7F" w14:textId="7C44C881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0,8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65FB49E" wp14:editId="3045AE84">
                      <wp:extent cx="101600" cy="220345"/>
                      <wp:effectExtent l="0" t="0" r="0" b="0"/>
                      <wp:docPr id="16" name="Прямоугольник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6C7ADE" id="Прямоугольник 1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A4UPgN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7D797B19" w14:textId="77777777" w:rsidTr="00BF6E70">
        <w:trPr>
          <w:jc w:val="center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A06ACD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2E300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для детей-сирот и детей, оставшихся без попечения родителей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F5A2F6" w14:textId="4F6DD87D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0A0E027" wp14:editId="6EBC78A9">
                      <wp:extent cx="101600" cy="220345"/>
                      <wp:effectExtent l="0" t="0" r="0" b="0"/>
                      <wp:docPr id="15" name="Прямоугольник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8EEF1B" id="Прямоугольник 1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CfSB+F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20BFEDB1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747614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Комната гигиены девочек (девушек)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E2AAD0" w14:textId="7AA4D94E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6C3E7FA" wp14:editId="514FBA24">
                      <wp:extent cx="101600" cy="220345"/>
                      <wp:effectExtent l="0" t="0" r="0" b="0"/>
                      <wp:docPr id="14" name="Прямоугольни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B1E2BD" id="Прямоугольник 1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A9vZJL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10EDB03B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0E6A00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lastRenderedPageBreak/>
              <w:t>Помещение для хранения вещей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0585E1" w14:textId="0187B0E8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0,2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4A710F4" wp14:editId="47898387">
                      <wp:extent cx="101600" cy="220345"/>
                      <wp:effectExtent l="0" t="0" r="0" b="0"/>
                      <wp:docPr id="13" name="Прямоугольник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8C4064" id="Прямоугольник 1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CQf6BP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0B7FC03C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8E705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стирки, сушки вещей, глажения и чистки одежды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78C08D" w14:textId="692C96BA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14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421DC8" wp14:editId="7FFB5D05">
                      <wp:extent cx="101600" cy="220345"/>
                      <wp:effectExtent l="0" t="0" r="0" b="0"/>
                      <wp:docPr id="12" name="Прямоугольник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F3CEF2" id="Прямоугольник 1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Ayii2B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2B9200E8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FE7D90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хранения уборочного инвентаря, приготовления дезинфицирующих растворов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23C6E4" w14:textId="7E0B724E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B7D63E3" wp14:editId="55E645AA">
                      <wp:extent cx="101600" cy="220345"/>
                      <wp:effectExtent l="0" t="0" r="0" b="0"/>
                      <wp:docPr id="11" name="Прямоугольник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971C63" id="Прямоугольник 1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095E116B" w14:textId="77777777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39833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Медицинский кабинет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6BEB5E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общеобразовательные организации, ПОО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11778" w14:textId="44B3CEA2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21,0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46DDA52" wp14:editId="2C93FF3F">
                      <wp:extent cx="101600" cy="220345"/>
                      <wp:effectExtent l="0" t="0" r="0" b="0"/>
                      <wp:docPr id="10" name="Прямоугольни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1FB0FF" id="Прямоугольник 1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20FD176D" w14:textId="77777777" w:rsidTr="00BF6E70">
        <w:trPr>
          <w:jc w:val="center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CED989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7C484B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отдыха детей и их оздоровления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EE31E5" w14:textId="7E12A863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55D7A58" wp14:editId="724938BD">
                      <wp:extent cx="101600" cy="220345"/>
                      <wp:effectExtent l="0" t="0" r="0" b="0"/>
                      <wp:docPr id="9" name="Прямоугольни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69E1D0" id="Прямоугольник 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D/wf&#10;lhQCAADV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516398B7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788664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Стоматологический кабинет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C88358" w14:textId="635C4335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E2B53DD" wp14:editId="4D738258">
                      <wp:extent cx="101600" cy="220345"/>
                      <wp:effectExtent l="0" t="0" r="0" b="0"/>
                      <wp:docPr id="8" name="Прямоугольни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BCE567" id="Прямоугольник 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AaX6Ei&#10;EwIAANU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1D2C41D2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E684D6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Процедурный (прививочный) кабинет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82F636" w14:textId="4718BD26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F3D3394" wp14:editId="71939DC7">
                      <wp:extent cx="101600" cy="220345"/>
                      <wp:effectExtent l="0" t="0" r="0" b="0"/>
                      <wp:docPr id="7" name="Прямоугольни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EE02C6" id="Прямоугольник 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nDHY&#10;PhQCAADV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274C2BFC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E5E4B7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Кабинет для коррекционно-развивающих занятий с детьми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8408A4" w14:textId="58F35B21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9F09CFE" wp14:editId="568C21A3">
                      <wp:extent cx="101600" cy="220345"/>
                      <wp:effectExtent l="0" t="0" r="0" b="0"/>
                      <wp:docPr id="6" name="Прямоугольни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270BDA" id="Прямоугольник 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CJkmaK&#10;EwIAANU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08BE3E90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402310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Изолятор (помещение для временной изоляции заболевших)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8DDF5A" w14:textId="66B7019D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EC38927" wp14:editId="65617449">
                      <wp:extent cx="101600" cy="220345"/>
                      <wp:effectExtent l="0" t="0" r="0" b="0"/>
                      <wp:docPr id="5" name="Прямоугольни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97556D" id="Прямоугольник 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/1 койко-место</w:t>
            </w:r>
          </w:p>
        </w:tc>
      </w:tr>
      <w:tr w:rsidR="00BF6E70" w:rsidRPr="00F9375D" w14:paraId="4C723A48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72DD01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Медицинская палатка (в палаточном лагере)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515CE" w14:textId="3F1C63EB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E715E94" wp14:editId="434B6988">
                      <wp:extent cx="101600" cy="220345"/>
                      <wp:effectExtent l="0" t="0" r="0" b="0"/>
                      <wp:docPr id="4" name="Прямоугольни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130F13" id="Прямоугольник 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4A27DF05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32A9B5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Гардероб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A55E85" w14:textId="33BF0BE0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0,15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E46438F" wp14:editId="1BBCC42F">
                      <wp:extent cx="101600" cy="220345"/>
                      <wp:effectExtent l="0" t="0" r="0" b="0"/>
                      <wp:docPr id="3" name="Прямоугольни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1999A2" id="Прямоугольник 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C7ex&#10;gRQCAADV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/на 1 чел.</w:t>
            </w:r>
          </w:p>
        </w:tc>
      </w:tr>
      <w:tr w:rsidR="00BF6E70" w:rsidRPr="00F9375D" w14:paraId="0BC4D980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A3A053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Раздевальная (прихожая)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4A845D" w14:textId="7F4FE773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1,2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89A9F16" wp14:editId="34E99041">
                      <wp:extent cx="101600" cy="220345"/>
                      <wp:effectExtent l="0" t="0" r="0" b="0"/>
                      <wp:docPr id="2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B059CA" id="Прямоугольник 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 (минимальная площадь помещения 6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ED5FC89" wp14:editId="5B304515">
                      <wp:extent cx="101600" cy="220345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7C4ABC" id="Прямоугольник 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)</w:t>
            </w:r>
          </w:p>
        </w:tc>
      </w:tr>
      <w:tr w:rsidR="00BF6E70" w:rsidRPr="00F9375D" w14:paraId="4934E50B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D8C4C4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i/>
                <w:iCs/>
                <w:sz w:val="20"/>
                <w:szCs w:val="20"/>
                <w:bdr w:val="none" w:sz="0" w:space="0" w:color="auto" w:frame="1"/>
              </w:rPr>
              <w:t>Ширина рекреаций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014EB3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70" w:rsidRPr="00F9375D" w14:paraId="52C9093C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43C3C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При одностороннем расположении кабинетов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BB12B1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</w:p>
        </w:tc>
      </w:tr>
      <w:tr w:rsidR="00BF6E70" w:rsidRPr="00F9375D" w14:paraId="4BF4C63B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74233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При двухстороннем расположении кабинетов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785F81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</w:p>
        </w:tc>
      </w:tr>
    </w:tbl>
    <w:p w14:paraId="0865B4A2" w14:textId="77777777" w:rsidR="00BF6E70" w:rsidRPr="00F9375D" w:rsidRDefault="00BF6E70" w:rsidP="00BF6E70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F9375D">
        <w:rPr>
          <w:b/>
          <w:bCs/>
          <w:sz w:val="20"/>
          <w:szCs w:val="20"/>
        </w:rPr>
        <w:t>     </w:t>
      </w:r>
    </w:p>
    <w:p w14:paraId="01FFA3BF" w14:textId="77777777" w:rsidR="00BF6E70" w:rsidRPr="00F9375D" w:rsidRDefault="00BF6E70" w:rsidP="00BF6E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F6E70" w:rsidRPr="00F9375D" w:rsidSect="00BF6E70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AB33C" w14:textId="77777777" w:rsidR="00A31FE6" w:rsidRDefault="00A31FE6">
      <w:pPr>
        <w:spacing w:after="0" w:line="240" w:lineRule="auto"/>
      </w:pPr>
      <w:r>
        <w:separator/>
      </w:r>
    </w:p>
  </w:endnote>
  <w:endnote w:type="continuationSeparator" w:id="0">
    <w:p w14:paraId="40AA4EA5" w14:textId="77777777" w:rsidR="00A31FE6" w:rsidRDefault="00A3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26793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sz w:val="20"/>
        <w:szCs w:val="20"/>
      </w:rPr>
    </w:sdtEndPr>
    <w:sdtContent>
      <w:p w14:paraId="38D18667" w14:textId="6DD16E94" w:rsidR="00B8317B" w:rsidRPr="00C069AC" w:rsidRDefault="00B8317B">
        <w:pPr>
          <w:pStyle w:val="af"/>
          <w:jc w:val="right"/>
          <w:rPr>
            <w:rFonts w:ascii="Times New Roman" w:hAnsi="Times New Roman" w:cs="Times New Roman"/>
            <w:b/>
            <w:bCs/>
            <w:sz w:val="20"/>
            <w:szCs w:val="20"/>
          </w:rPr>
        </w:pP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instrText>PAGE   \* MERGEFORMAT</w:instrText>
        </w: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1</w:t>
        </w: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  <w:p w14:paraId="71C62C2B" w14:textId="77777777" w:rsidR="00B8317B" w:rsidRDefault="00B8317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00480" w14:textId="77777777" w:rsidR="00A31FE6" w:rsidRDefault="00A31FE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11AB0C" w14:textId="77777777" w:rsidR="00A31FE6" w:rsidRDefault="00A31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D50"/>
    <w:multiLevelType w:val="hybridMultilevel"/>
    <w:tmpl w:val="8E1E7F20"/>
    <w:lvl w:ilvl="0" w:tplc="656C54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1398"/>
    <w:multiLevelType w:val="hybridMultilevel"/>
    <w:tmpl w:val="C1CC2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47C8"/>
    <w:multiLevelType w:val="hybridMultilevel"/>
    <w:tmpl w:val="28F254EE"/>
    <w:lvl w:ilvl="0" w:tplc="0419000D">
      <w:start w:val="1"/>
      <w:numFmt w:val="bullet"/>
      <w:lvlText w:val=""/>
      <w:lvlJc w:val="left"/>
      <w:pPr>
        <w:ind w:left="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3" w15:restartNumberingAfterBreak="0">
    <w:nsid w:val="0C833E51"/>
    <w:multiLevelType w:val="hybridMultilevel"/>
    <w:tmpl w:val="EBB66E3A"/>
    <w:lvl w:ilvl="0" w:tplc="0419000D">
      <w:start w:val="1"/>
      <w:numFmt w:val="bullet"/>
      <w:lvlText w:val=""/>
      <w:lvlJc w:val="left"/>
      <w:pPr>
        <w:ind w:left="4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4" w15:restartNumberingAfterBreak="0">
    <w:nsid w:val="0D051E1B"/>
    <w:multiLevelType w:val="hybridMultilevel"/>
    <w:tmpl w:val="53868B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6EB9"/>
    <w:multiLevelType w:val="hybridMultilevel"/>
    <w:tmpl w:val="EE283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2609F"/>
    <w:multiLevelType w:val="hybridMultilevel"/>
    <w:tmpl w:val="E5325B50"/>
    <w:lvl w:ilvl="0" w:tplc="656C54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D109C"/>
    <w:multiLevelType w:val="hybridMultilevel"/>
    <w:tmpl w:val="D110ED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60F40"/>
    <w:multiLevelType w:val="hybridMultilevel"/>
    <w:tmpl w:val="3F6ED3F8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30181"/>
    <w:multiLevelType w:val="hybridMultilevel"/>
    <w:tmpl w:val="2954E34A"/>
    <w:lvl w:ilvl="0" w:tplc="041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0" w15:restartNumberingAfterBreak="0">
    <w:nsid w:val="17302FD3"/>
    <w:multiLevelType w:val="hybridMultilevel"/>
    <w:tmpl w:val="DF2299D8"/>
    <w:lvl w:ilvl="0" w:tplc="0419000D">
      <w:start w:val="1"/>
      <w:numFmt w:val="bullet"/>
      <w:lvlText w:val=""/>
      <w:lvlJc w:val="left"/>
      <w:pPr>
        <w:ind w:left="8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1" w15:restartNumberingAfterBreak="0">
    <w:nsid w:val="1C022B6B"/>
    <w:multiLevelType w:val="hybridMultilevel"/>
    <w:tmpl w:val="ADA8AEB4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1C077F07"/>
    <w:multiLevelType w:val="hybridMultilevel"/>
    <w:tmpl w:val="F9F86552"/>
    <w:lvl w:ilvl="0" w:tplc="656C54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242A3"/>
    <w:multiLevelType w:val="hybridMultilevel"/>
    <w:tmpl w:val="769A52D2"/>
    <w:lvl w:ilvl="0" w:tplc="656C54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22F8B"/>
    <w:multiLevelType w:val="hybridMultilevel"/>
    <w:tmpl w:val="33CC70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3A72EB"/>
    <w:multiLevelType w:val="hybridMultilevel"/>
    <w:tmpl w:val="DE5C207A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67B10"/>
    <w:multiLevelType w:val="hybridMultilevel"/>
    <w:tmpl w:val="A0880846"/>
    <w:lvl w:ilvl="0" w:tplc="0419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7" w15:restartNumberingAfterBreak="0">
    <w:nsid w:val="35373DCD"/>
    <w:multiLevelType w:val="hybridMultilevel"/>
    <w:tmpl w:val="A554F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92CF7"/>
    <w:multiLevelType w:val="hybridMultilevel"/>
    <w:tmpl w:val="5C34B290"/>
    <w:lvl w:ilvl="0" w:tplc="656C54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01466"/>
    <w:multiLevelType w:val="hybridMultilevel"/>
    <w:tmpl w:val="5906CDA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0" w15:restartNumberingAfterBreak="0">
    <w:nsid w:val="4B0E27BC"/>
    <w:multiLevelType w:val="hybridMultilevel"/>
    <w:tmpl w:val="3B4E9986"/>
    <w:lvl w:ilvl="0" w:tplc="2BE8CC12">
      <w:start w:val="1"/>
      <w:numFmt w:val="bullet"/>
      <w:lvlText w:val=""/>
      <w:lvlJc w:val="left"/>
      <w:pPr>
        <w:ind w:left="482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C255F"/>
    <w:multiLevelType w:val="multilevel"/>
    <w:tmpl w:val="AF50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5A27E9C"/>
    <w:multiLevelType w:val="hybridMultilevel"/>
    <w:tmpl w:val="1834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11140"/>
    <w:multiLevelType w:val="hybridMultilevel"/>
    <w:tmpl w:val="D990E2AE"/>
    <w:lvl w:ilvl="0" w:tplc="656C54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A3A12"/>
    <w:multiLevelType w:val="hybridMultilevel"/>
    <w:tmpl w:val="ECCAA7C8"/>
    <w:lvl w:ilvl="0" w:tplc="0419000D">
      <w:start w:val="1"/>
      <w:numFmt w:val="bullet"/>
      <w:lvlText w:val=""/>
      <w:lvlJc w:val="left"/>
      <w:pPr>
        <w:ind w:left="8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5" w15:restartNumberingAfterBreak="0">
    <w:nsid w:val="5DE01AB4"/>
    <w:multiLevelType w:val="hybridMultilevel"/>
    <w:tmpl w:val="54303ED0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6" w15:restartNumberingAfterBreak="0">
    <w:nsid w:val="62BA47DF"/>
    <w:multiLevelType w:val="hybridMultilevel"/>
    <w:tmpl w:val="F60CC8F6"/>
    <w:lvl w:ilvl="0" w:tplc="C59CA96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1D2E5B"/>
    <w:multiLevelType w:val="hybridMultilevel"/>
    <w:tmpl w:val="25408E9A"/>
    <w:lvl w:ilvl="0" w:tplc="0419000D">
      <w:start w:val="1"/>
      <w:numFmt w:val="bullet"/>
      <w:lvlText w:val=""/>
      <w:lvlJc w:val="left"/>
      <w:pPr>
        <w:ind w:left="4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8" w15:restartNumberingAfterBreak="0">
    <w:nsid w:val="6BF73A6C"/>
    <w:multiLevelType w:val="hybridMultilevel"/>
    <w:tmpl w:val="95A8DA4A"/>
    <w:lvl w:ilvl="0" w:tplc="ED2669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B0A5A"/>
    <w:multiLevelType w:val="hybridMultilevel"/>
    <w:tmpl w:val="B3E61F38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0" w15:restartNumberingAfterBreak="0">
    <w:nsid w:val="75657F02"/>
    <w:multiLevelType w:val="hybridMultilevel"/>
    <w:tmpl w:val="96781064"/>
    <w:lvl w:ilvl="0" w:tplc="2BE8CC12">
      <w:start w:val="1"/>
      <w:numFmt w:val="bullet"/>
      <w:lvlText w:val=""/>
      <w:lvlJc w:val="left"/>
      <w:pPr>
        <w:ind w:left="482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31" w15:restartNumberingAfterBreak="0">
    <w:nsid w:val="787A2FF3"/>
    <w:multiLevelType w:val="hybridMultilevel"/>
    <w:tmpl w:val="7B62F74A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789A02DC"/>
    <w:multiLevelType w:val="hybridMultilevel"/>
    <w:tmpl w:val="D102C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A4C02"/>
    <w:multiLevelType w:val="hybridMultilevel"/>
    <w:tmpl w:val="5B9242B2"/>
    <w:lvl w:ilvl="0" w:tplc="041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4" w15:restartNumberingAfterBreak="0">
    <w:nsid w:val="7EB11E5D"/>
    <w:multiLevelType w:val="hybridMultilevel"/>
    <w:tmpl w:val="F3F6D7E2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31"/>
  </w:num>
  <w:num w:numId="4">
    <w:abstractNumId w:val="21"/>
  </w:num>
  <w:num w:numId="5">
    <w:abstractNumId w:val="8"/>
  </w:num>
  <w:num w:numId="6">
    <w:abstractNumId w:val="29"/>
  </w:num>
  <w:num w:numId="7">
    <w:abstractNumId w:val="11"/>
  </w:num>
  <w:num w:numId="8">
    <w:abstractNumId w:val="25"/>
  </w:num>
  <w:num w:numId="9">
    <w:abstractNumId w:val="19"/>
  </w:num>
  <w:num w:numId="10">
    <w:abstractNumId w:val="16"/>
  </w:num>
  <w:num w:numId="11">
    <w:abstractNumId w:val="17"/>
  </w:num>
  <w:num w:numId="12">
    <w:abstractNumId w:val="3"/>
  </w:num>
  <w:num w:numId="13">
    <w:abstractNumId w:val="24"/>
  </w:num>
  <w:num w:numId="14">
    <w:abstractNumId w:val="9"/>
  </w:num>
  <w:num w:numId="15">
    <w:abstractNumId w:val="33"/>
  </w:num>
  <w:num w:numId="16">
    <w:abstractNumId w:val="27"/>
  </w:num>
  <w:num w:numId="17">
    <w:abstractNumId w:val="2"/>
  </w:num>
  <w:num w:numId="18">
    <w:abstractNumId w:val="7"/>
  </w:num>
  <w:num w:numId="19">
    <w:abstractNumId w:val="14"/>
  </w:num>
  <w:num w:numId="20">
    <w:abstractNumId w:val="30"/>
  </w:num>
  <w:num w:numId="21">
    <w:abstractNumId w:val="20"/>
  </w:num>
  <w:num w:numId="22">
    <w:abstractNumId w:val="22"/>
  </w:num>
  <w:num w:numId="23">
    <w:abstractNumId w:val="5"/>
  </w:num>
  <w:num w:numId="24">
    <w:abstractNumId w:val="0"/>
  </w:num>
  <w:num w:numId="25">
    <w:abstractNumId w:val="13"/>
  </w:num>
  <w:num w:numId="26">
    <w:abstractNumId w:val="23"/>
  </w:num>
  <w:num w:numId="27">
    <w:abstractNumId w:val="6"/>
  </w:num>
  <w:num w:numId="28">
    <w:abstractNumId w:val="12"/>
  </w:num>
  <w:num w:numId="29">
    <w:abstractNumId w:val="18"/>
  </w:num>
  <w:num w:numId="30">
    <w:abstractNumId w:val="26"/>
  </w:num>
  <w:num w:numId="31">
    <w:abstractNumId w:val="4"/>
  </w:num>
  <w:num w:numId="32">
    <w:abstractNumId w:val="15"/>
  </w:num>
  <w:num w:numId="33">
    <w:abstractNumId w:val="10"/>
  </w:num>
  <w:num w:numId="34">
    <w:abstractNumId w:val="32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937"/>
    <w:rsid w:val="000010CF"/>
    <w:rsid w:val="000040A3"/>
    <w:rsid w:val="00012599"/>
    <w:rsid w:val="0001539B"/>
    <w:rsid w:val="000163FE"/>
    <w:rsid w:val="00026FBF"/>
    <w:rsid w:val="00030A09"/>
    <w:rsid w:val="0003436A"/>
    <w:rsid w:val="0003460F"/>
    <w:rsid w:val="00035A3D"/>
    <w:rsid w:val="00037619"/>
    <w:rsid w:val="000418B2"/>
    <w:rsid w:val="000445DB"/>
    <w:rsid w:val="0004485D"/>
    <w:rsid w:val="00044ED1"/>
    <w:rsid w:val="00046543"/>
    <w:rsid w:val="00047C0B"/>
    <w:rsid w:val="0005001C"/>
    <w:rsid w:val="0005118E"/>
    <w:rsid w:val="00052E60"/>
    <w:rsid w:val="0005354F"/>
    <w:rsid w:val="00056BAA"/>
    <w:rsid w:val="00057DCB"/>
    <w:rsid w:val="00071467"/>
    <w:rsid w:val="00074605"/>
    <w:rsid w:val="000777FD"/>
    <w:rsid w:val="000806C9"/>
    <w:rsid w:val="00081F14"/>
    <w:rsid w:val="00082934"/>
    <w:rsid w:val="00084365"/>
    <w:rsid w:val="0009016C"/>
    <w:rsid w:val="00094AF7"/>
    <w:rsid w:val="00095A6C"/>
    <w:rsid w:val="00097C07"/>
    <w:rsid w:val="000A2425"/>
    <w:rsid w:val="000A2C9B"/>
    <w:rsid w:val="000A57FD"/>
    <w:rsid w:val="000A5B6D"/>
    <w:rsid w:val="000A5C97"/>
    <w:rsid w:val="000A5D85"/>
    <w:rsid w:val="000B16E9"/>
    <w:rsid w:val="000B5195"/>
    <w:rsid w:val="000B5EFB"/>
    <w:rsid w:val="000C0CAD"/>
    <w:rsid w:val="000C1A79"/>
    <w:rsid w:val="000C25AE"/>
    <w:rsid w:val="000C5C23"/>
    <w:rsid w:val="000C6A10"/>
    <w:rsid w:val="000D2C92"/>
    <w:rsid w:val="000D5EE6"/>
    <w:rsid w:val="000D5F12"/>
    <w:rsid w:val="000D5FED"/>
    <w:rsid w:val="000D60D9"/>
    <w:rsid w:val="000D7ADD"/>
    <w:rsid w:val="000D7E2C"/>
    <w:rsid w:val="000E128E"/>
    <w:rsid w:val="000E1AFC"/>
    <w:rsid w:val="000E3EA2"/>
    <w:rsid w:val="000E4A1D"/>
    <w:rsid w:val="000E639D"/>
    <w:rsid w:val="000F2C05"/>
    <w:rsid w:val="000F520A"/>
    <w:rsid w:val="000F5BEC"/>
    <w:rsid w:val="000F6E8B"/>
    <w:rsid w:val="001017A2"/>
    <w:rsid w:val="00103492"/>
    <w:rsid w:val="001034EE"/>
    <w:rsid w:val="00104ACA"/>
    <w:rsid w:val="0011033B"/>
    <w:rsid w:val="001159F1"/>
    <w:rsid w:val="00117354"/>
    <w:rsid w:val="00117E48"/>
    <w:rsid w:val="001233A3"/>
    <w:rsid w:val="00130845"/>
    <w:rsid w:val="0013605B"/>
    <w:rsid w:val="001457A7"/>
    <w:rsid w:val="00146220"/>
    <w:rsid w:val="00155A44"/>
    <w:rsid w:val="00160618"/>
    <w:rsid w:val="00163C4A"/>
    <w:rsid w:val="001708F9"/>
    <w:rsid w:val="00170AC9"/>
    <w:rsid w:val="00170F88"/>
    <w:rsid w:val="0017339D"/>
    <w:rsid w:val="0017628E"/>
    <w:rsid w:val="00177F05"/>
    <w:rsid w:val="00181EBF"/>
    <w:rsid w:val="00183221"/>
    <w:rsid w:val="0019141D"/>
    <w:rsid w:val="00191BE2"/>
    <w:rsid w:val="001A2C7A"/>
    <w:rsid w:val="001A74E2"/>
    <w:rsid w:val="001A7875"/>
    <w:rsid w:val="001B12B2"/>
    <w:rsid w:val="001B1AF7"/>
    <w:rsid w:val="001B1C3A"/>
    <w:rsid w:val="001B2D24"/>
    <w:rsid w:val="001B400F"/>
    <w:rsid w:val="001C052F"/>
    <w:rsid w:val="001C3D53"/>
    <w:rsid w:val="001C4D62"/>
    <w:rsid w:val="001C5471"/>
    <w:rsid w:val="001D3C9E"/>
    <w:rsid w:val="001D6CBD"/>
    <w:rsid w:val="001D7937"/>
    <w:rsid w:val="001D79E9"/>
    <w:rsid w:val="001E5D52"/>
    <w:rsid w:val="001E726D"/>
    <w:rsid w:val="001F0C1D"/>
    <w:rsid w:val="001F2B82"/>
    <w:rsid w:val="001F4B2D"/>
    <w:rsid w:val="001F5BB6"/>
    <w:rsid w:val="001F7259"/>
    <w:rsid w:val="001F7358"/>
    <w:rsid w:val="002006C8"/>
    <w:rsid w:val="00203CC1"/>
    <w:rsid w:val="00212B3D"/>
    <w:rsid w:val="00212E46"/>
    <w:rsid w:val="002218D4"/>
    <w:rsid w:val="002272C3"/>
    <w:rsid w:val="00240483"/>
    <w:rsid w:val="00241420"/>
    <w:rsid w:val="00252020"/>
    <w:rsid w:val="0025218B"/>
    <w:rsid w:val="002616E8"/>
    <w:rsid w:val="00262E6B"/>
    <w:rsid w:val="00266925"/>
    <w:rsid w:val="00272B6A"/>
    <w:rsid w:val="002839E0"/>
    <w:rsid w:val="002874FB"/>
    <w:rsid w:val="002902F4"/>
    <w:rsid w:val="00293AE6"/>
    <w:rsid w:val="0029445F"/>
    <w:rsid w:val="002951B7"/>
    <w:rsid w:val="002957F0"/>
    <w:rsid w:val="00296868"/>
    <w:rsid w:val="002A1028"/>
    <w:rsid w:val="002A1E4E"/>
    <w:rsid w:val="002A4A01"/>
    <w:rsid w:val="002A5919"/>
    <w:rsid w:val="002A5ED8"/>
    <w:rsid w:val="002B0630"/>
    <w:rsid w:val="002B0CBA"/>
    <w:rsid w:val="002B6AA0"/>
    <w:rsid w:val="002C1061"/>
    <w:rsid w:val="002C35DC"/>
    <w:rsid w:val="002D09A2"/>
    <w:rsid w:val="002D38CB"/>
    <w:rsid w:val="002D75F8"/>
    <w:rsid w:val="002E13A9"/>
    <w:rsid w:val="002F1FEE"/>
    <w:rsid w:val="002F2C0A"/>
    <w:rsid w:val="002F2FA7"/>
    <w:rsid w:val="002F7D1F"/>
    <w:rsid w:val="00301E5A"/>
    <w:rsid w:val="00302A74"/>
    <w:rsid w:val="00307D3F"/>
    <w:rsid w:val="00307D9C"/>
    <w:rsid w:val="00313B6C"/>
    <w:rsid w:val="003174E6"/>
    <w:rsid w:val="00323431"/>
    <w:rsid w:val="003244EA"/>
    <w:rsid w:val="00324585"/>
    <w:rsid w:val="00327D27"/>
    <w:rsid w:val="00330D84"/>
    <w:rsid w:val="00332F91"/>
    <w:rsid w:val="00333CB1"/>
    <w:rsid w:val="0033524E"/>
    <w:rsid w:val="00343BCE"/>
    <w:rsid w:val="0034783E"/>
    <w:rsid w:val="00350813"/>
    <w:rsid w:val="0035144C"/>
    <w:rsid w:val="00364B04"/>
    <w:rsid w:val="00365F43"/>
    <w:rsid w:val="003664B4"/>
    <w:rsid w:val="00367AFC"/>
    <w:rsid w:val="003742AE"/>
    <w:rsid w:val="00380C91"/>
    <w:rsid w:val="00383FF7"/>
    <w:rsid w:val="003844DB"/>
    <w:rsid w:val="00385F91"/>
    <w:rsid w:val="00386AF0"/>
    <w:rsid w:val="0039001E"/>
    <w:rsid w:val="00393308"/>
    <w:rsid w:val="0039350D"/>
    <w:rsid w:val="00394953"/>
    <w:rsid w:val="003968B1"/>
    <w:rsid w:val="00397DEA"/>
    <w:rsid w:val="003A4BEA"/>
    <w:rsid w:val="003A6B00"/>
    <w:rsid w:val="003B1B28"/>
    <w:rsid w:val="003B6545"/>
    <w:rsid w:val="003C6D86"/>
    <w:rsid w:val="003D0BC7"/>
    <w:rsid w:val="003D6B74"/>
    <w:rsid w:val="003D75CF"/>
    <w:rsid w:val="003E1AA0"/>
    <w:rsid w:val="003F0A61"/>
    <w:rsid w:val="003F7B32"/>
    <w:rsid w:val="004000FD"/>
    <w:rsid w:val="00401060"/>
    <w:rsid w:val="00402DD4"/>
    <w:rsid w:val="004062C9"/>
    <w:rsid w:val="00417E27"/>
    <w:rsid w:val="00420B59"/>
    <w:rsid w:val="00423815"/>
    <w:rsid w:val="0042571F"/>
    <w:rsid w:val="00426A7A"/>
    <w:rsid w:val="0042772D"/>
    <w:rsid w:val="0043762B"/>
    <w:rsid w:val="00443FDE"/>
    <w:rsid w:val="0045581C"/>
    <w:rsid w:val="00461550"/>
    <w:rsid w:val="0046356D"/>
    <w:rsid w:val="00475F30"/>
    <w:rsid w:val="0048256E"/>
    <w:rsid w:val="00483C55"/>
    <w:rsid w:val="004851ED"/>
    <w:rsid w:val="00496A11"/>
    <w:rsid w:val="0049702B"/>
    <w:rsid w:val="004974F7"/>
    <w:rsid w:val="004A11EE"/>
    <w:rsid w:val="004A1CC6"/>
    <w:rsid w:val="004A4E18"/>
    <w:rsid w:val="004A511B"/>
    <w:rsid w:val="004B2276"/>
    <w:rsid w:val="004B3829"/>
    <w:rsid w:val="004B7C66"/>
    <w:rsid w:val="004C53DE"/>
    <w:rsid w:val="004C73B3"/>
    <w:rsid w:val="004D16C8"/>
    <w:rsid w:val="004D2E47"/>
    <w:rsid w:val="004D395F"/>
    <w:rsid w:val="004D43EA"/>
    <w:rsid w:val="004D68D5"/>
    <w:rsid w:val="004D7CA6"/>
    <w:rsid w:val="004E08C8"/>
    <w:rsid w:val="004E3766"/>
    <w:rsid w:val="004E3D26"/>
    <w:rsid w:val="004E73F3"/>
    <w:rsid w:val="004F26DA"/>
    <w:rsid w:val="004F5C0D"/>
    <w:rsid w:val="004F6686"/>
    <w:rsid w:val="004F694F"/>
    <w:rsid w:val="0050543B"/>
    <w:rsid w:val="0050700E"/>
    <w:rsid w:val="00507A2C"/>
    <w:rsid w:val="005104E1"/>
    <w:rsid w:val="00512BB1"/>
    <w:rsid w:val="0051565D"/>
    <w:rsid w:val="00515D3B"/>
    <w:rsid w:val="00517355"/>
    <w:rsid w:val="00522FB4"/>
    <w:rsid w:val="00523E6A"/>
    <w:rsid w:val="00524895"/>
    <w:rsid w:val="00527340"/>
    <w:rsid w:val="0053197E"/>
    <w:rsid w:val="00532A75"/>
    <w:rsid w:val="00533EB1"/>
    <w:rsid w:val="00533F04"/>
    <w:rsid w:val="0053561B"/>
    <w:rsid w:val="005507B3"/>
    <w:rsid w:val="0055280E"/>
    <w:rsid w:val="00554E57"/>
    <w:rsid w:val="0055531C"/>
    <w:rsid w:val="0056089D"/>
    <w:rsid w:val="00564559"/>
    <w:rsid w:val="005665CE"/>
    <w:rsid w:val="005705D1"/>
    <w:rsid w:val="00570A49"/>
    <w:rsid w:val="00574424"/>
    <w:rsid w:val="00585162"/>
    <w:rsid w:val="005902F7"/>
    <w:rsid w:val="00590DB2"/>
    <w:rsid w:val="00593686"/>
    <w:rsid w:val="005936D0"/>
    <w:rsid w:val="0059780D"/>
    <w:rsid w:val="005A4810"/>
    <w:rsid w:val="005A5B06"/>
    <w:rsid w:val="005B0FC8"/>
    <w:rsid w:val="005B4957"/>
    <w:rsid w:val="005B5766"/>
    <w:rsid w:val="005C1DA0"/>
    <w:rsid w:val="005D3A97"/>
    <w:rsid w:val="005D7189"/>
    <w:rsid w:val="005E2CE7"/>
    <w:rsid w:val="005E5326"/>
    <w:rsid w:val="005E5D77"/>
    <w:rsid w:val="005E5F9D"/>
    <w:rsid w:val="005F3CE0"/>
    <w:rsid w:val="0060476C"/>
    <w:rsid w:val="00605541"/>
    <w:rsid w:val="00610221"/>
    <w:rsid w:val="00611926"/>
    <w:rsid w:val="00612B60"/>
    <w:rsid w:val="006147AC"/>
    <w:rsid w:val="00615754"/>
    <w:rsid w:val="00616FCD"/>
    <w:rsid w:val="0061779F"/>
    <w:rsid w:val="00625D2D"/>
    <w:rsid w:val="00635AAB"/>
    <w:rsid w:val="0064157E"/>
    <w:rsid w:val="00651CE1"/>
    <w:rsid w:val="006558BF"/>
    <w:rsid w:val="00657954"/>
    <w:rsid w:val="006641B9"/>
    <w:rsid w:val="006654C7"/>
    <w:rsid w:val="00666F23"/>
    <w:rsid w:val="00671867"/>
    <w:rsid w:val="00673403"/>
    <w:rsid w:val="00673CC7"/>
    <w:rsid w:val="00685A08"/>
    <w:rsid w:val="00690AD7"/>
    <w:rsid w:val="0069180A"/>
    <w:rsid w:val="00693C78"/>
    <w:rsid w:val="006A082E"/>
    <w:rsid w:val="006A15A1"/>
    <w:rsid w:val="006A20A6"/>
    <w:rsid w:val="006A2AC2"/>
    <w:rsid w:val="006A4CA1"/>
    <w:rsid w:val="006A6C64"/>
    <w:rsid w:val="006B2FE8"/>
    <w:rsid w:val="006B5DC0"/>
    <w:rsid w:val="006C3E5F"/>
    <w:rsid w:val="006D3B7F"/>
    <w:rsid w:val="006D510E"/>
    <w:rsid w:val="006D7EB7"/>
    <w:rsid w:val="006E0CDE"/>
    <w:rsid w:val="006E3CD0"/>
    <w:rsid w:val="006E6A1A"/>
    <w:rsid w:val="006E7ED8"/>
    <w:rsid w:val="006F053B"/>
    <w:rsid w:val="006F4EFA"/>
    <w:rsid w:val="0070606C"/>
    <w:rsid w:val="00712A9C"/>
    <w:rsid w:val="00715945"/>
    <w:rsid w:val="007160D8"/>
    <w:rsid w:val="00720844"/>
    <w:rsid w:val="007218E3"/>
    <w:rsid w:val="00724E2F"/>
    <w:rsid w:val="007302A5"/>
    <w:rsid w:val="007343E7"/>
    <w:rsid w:val="00740230"/>
    <w:rsid w:val="0075023A"/>
    <w:rsid w:val="007544AC"/>
    <w:rsid w:val="0076638A"/>
    <w:rsid w:val="00772282"/>
    <w:rsid w:val="00774F64"/>
    <w:rsid w:val="00777268"/>
    <w:rsid w:val="007821CB"/>
    <w:rsid w:val="0078612D"/>
    <w:rsid w:val="00786611"/>
    <w:rsid w:val="00787725"/>
    <w:rsid w:val="00791932"/>
    <w:rsid w:val="00794CCC"/>
    <w:rsid w:val="007956A7"/>
    <w:rsid w:val="007A0C52"/>
    <w:rsid w:val="007A290F"/>
    <w:rsid w:val="007A301B"/>
    <w:rsid w:val="007B5C64"/>
    <w:rsid w:val="007B6605"/>
    <w:rsid w:val="007C01FB"/>
    <w:rsid w:val="007C07A1"/>
    <w:rsid w:val="007C14B9"/>
    <w:rsid w:val="007C2EFE"/>
    <w:rsid w:val="007C5635"/>
    <w:rsid w:val="007C6CD9"/>
    <w:rsid w:val="007C7CD4"/>
    <w:rsid w:val="007D1184"/>
    <w:rsid w:val="007D28C9"/>
    <w:rsid w:val="007D566A"/>
    <w:rsid w:val="007D594B"/>
    <w:rsid w:val="007E5312"/>
    <w:rsid w:val="007E7D6A"/>
    <w:rsid w:val="007F2971"/>
    <w:rsid w:val="007F6B4F"/>
    <w:rsid w:val="00800D1A"/>
    <w:rsid w:val="00803862"/>
    <w:rsid w:val="008127C7"/>
    <w:rsid w:val="00820840"/>
    <w:rsid w:val="00824E36"/>
    <w:rsid w:val="00825886"/>
    <w:rsid w:val="00832162"/>
    <w:rsid w:val="00834E1A"/>
    <w:rsid w:val="0083504E"/>
    <w:rsid w:val="008355B6"/>
    <w:rsid w:val="00835AF5"/>
    <w:rsid w:val="008422CF"/>
    <w:rsid w:val="00844893"/>
    <w:rsid w:val="008462F8"/>
    <w:rsid w:val="0085069D"/>
    <w:rsid w:val="00850CA4"/>
    <w:rsid w:val="008540E2"/>
    <w:rsid w:val="008541D2"/>
    <w:rsid w:val="00855910"/>
    <w:rsid w:val="00860DA0"/>
    <w:rsid w:val="00864E36"/>
    <w:rsid w:val="0087355A"/>
    <w:rsid w:val="00883A7F"/>
    <w:rsid w:val="00884380"/>
    <w:rsid w:val="00885164"/>
    <w:rsid w:val="008864CB"/>
    <w:rsid w:val="00891A6E"/>
    <w:rsid w:val="00891CD1"/>
    <w:rsid w:val="0089258A"/>
    <w:rsid w:val="0089717B"/>
    <w:rsid w:val="008A1E1A"/>
    <w:rsid w:val="008A3EB0"/>
    <w:rsid w:val="008A5D80"/>
    <w:rsid w:val="008A794F"/>
    <w:rsid w:val="008B1F0E"/>
    <w:rsid w:val="008B4ECB"/>
    <w:rsid w:val="008C3179"/>
    <w:rsid w:val="008C44AB"/>
    <w:rsid w:val="008C5712"/>
    <w:rsid w:val="008C5EFB"/>
    <w:rsid w:val="008D2525"/>
    <w:rsid w:val="008E4153"/>
    <w:rsid w:val="008F4BF2"/>
    <w:rsid w:val="008F5F79"/>
    <w:rsid w:val="008F61A7"/>
    <w:rsid w:val="008F6824"/>
    <w:rsid w:val="00900105"/>
    <w:rsid w:val="009105E4"/>
    <w:rsid w:val="0092347F"/>
    <w:rsid w:val="009305CE"/>
    <w:rsid w:val="00942543"/>
    <w:rsid w:val="009440C8"/>
    <w:rsid w:val="00944937"/>
    <w:rsid w:val="009506AA"/>
    <w:rsid w:val="00952907"/>
    <w:rsid w:val="00954521"/>
    <w:rsid w:val="009559B9"/>
    <w:rsid w:val="00956A51"/>
    <w:rsid w:val="0096459F"/>
    <w:rsid w:val="0096590C"/>
    <w:rsid w:val="00966684"/>
    <w:rsid w:val="00970330"/>
    <w:rsid w:val="009719A5"/>
    <w:rsid w:val="00977AD1"/>
    <w:rsid w:val="00985658"/>
    <w:rsid w:val="009861D1"/>
    <w:rsid w:val="0098671D"/>
    <w:rsid w:val="00987F7F"/>
    <w:rsid w:val="0099558F"/>
    <w:rsid w:val="009962E6"/>
    <w:rsid w:val="009A5AEF"/>
    <w:rsid w:val="009B358C"/>
    <w:rsid w:val="009B3656"/>
    <w:rsid w:val="009D1B9A"/>
    <w:rsid w:val="009D21A8"/>
    <w:rsid w:val="009E397B"/>
    <w:rsid w:val="009F2BC6"/>
    <w:rsid w:val="009F436E"/>
    <w:rsid w:val="009F7111"/>
    <w:rsid w:val="00A07275"/>
    <w:rsid w:val="00A10071"/>
    <w:rsid w:val="00A2051A"/>
    <w:rsid w:val="00A22B41"/>
    <w:rsid w:val="00A22E0A"/>
    <w:rsid w:val="00A30894"/>
    <w:rsid w:val="00A31D53"/>
    <w:rsid w:val="00A31FE6"/>
    <w:rsid w:val="00A33B3C"/>
    <w:rsid w:val="00A35143"/>
    <w:rsid w:val="00A37DDC"/>
    <w:rsid w:val="00A40F07"/>
    <w:rsid w:val="00A42165"/>
    <w:rsid w:val="00A42E36"/>
    <w:rsid w:val="00A43135"/>
    <w:rsid w:val="00A43170"/>
    <w:rsid w:val="00A4404D"/>
    <w:rsid w:val="00A60C09"/>
    <w:rsid w:val="00A60CE7"/>
    <w:rsid w:val="00A61856"/>
    <w:rsid w:val="00A64CC0"/>
    <w:rsid w:val="00A64FF1"/>
    <w:rsid w:val="00A6671D"/>
    <w:rsid w:val="00A8042B"/>
    <w:rsid w:val="00A85AA8"/>
    <w:rsid w:val="00AA07B1"/>
    <w:rsid w:val="00AA745F"/>
    <w:rsid w:val="00AB71B8"/>
    <w:rsid w:val="00AC1043"/>
    <w:rsid w:val="00AC4962"/>
    <w:rsid w:val="00AC4C23"/>
    <w:rsid w:val="00AD04DD"/>
    <w:rsid w:val="00AD0B53"/>
    <w:rsid w:val="00AD10AE"/>
    <w:rsid w:val="00AD1882"/>
    <w:rsid w:val="00AD3344"/>
    <w:rsid w:val="00AD36FA"/>
    <w:rsid w:val="00AE0A06"/>
    <w:rsid w:val="00AE155F"/>
    <w:rsid w:val="00AE2AA6"/>
    <w:rsid w:val="00AE2CEA"/>
    <w:rsid w:val="00AF08C2"/>
    <w:rsid w:val="00AF0E28"/>
    <w:rsid w:val="00AF38E2"/>
    <w:rsid w:val="00B01652"/>
    <w:rsid w:val="00B04A33"/>
    <w:rsid w:val="00B142B7"/>
    <w:rsid w:val="00B178DB"/>
    <w:rsid w:val="00B17C9D"/>
    <w:rsid w:val="00B22FEF"/>
    <w:rsid w:val="00B331D5"/>
    <w:rsid w:val="00B3328B"/>
    <w:rsid w:val="00B44632"/>
    <w:rsid w:val="00B51FE4"/>
    <w:rsid w:val="00B53238"/>
    <w:rsid w:val="00B66FFB"/>
    <w:rsid w:val="00B75416"/>
    <w:rsid w:val="00B75D02"/>
    <w:rsid w:val="00B8010B"/>
    <w:rsid w:val="00B80C0F"/>
    <w:rsid w:val="00B80F58"/>
    <w:rsid w:val="00B8317B"/>
    <w:rsid w:val="00B851E9"/>
    <w:rsid w:val="00B8570F"/>
    <w:rsid w:val="00B8726E"/>
    <w:rsid w:val="00B937E2"/>
    <w:rsid w:val="00B9677B"/>
    <w:rsid w:val="00B96DCE"/>
    <w:rsid w:val="00BA04F2"/>
    <w:rsid w:val="00BA2CA2"/>
    <w:rsid w:val="00BA2E73"/>
    <w:rsid w:val="00BA4369"/>
    <w:rsid w:val="00BA5EEA"/>
    <w:rsid w:val="00BB0E1F"/>
    <w:rsid w:val="00BB686B"/>
    <w:rsid w:val="00BB709F"/>
    <w:rsid w:val="00BC67C4"/>
    <w:rsid w:val="00BC742D"/>
    <w:rsid w:val="00BD1BFE"/>
    <w:rsid w:val="00BD216D"/>
    <w:rsid w:val="00BD65C1"/>
    <w:rsid w:val="00BD6B6A"/>
    <w:rsid w:val="00BE1FF7"/>
    <w:rsid w:val="00BE4972"/>
    <w:rsid w:val="00BE65AB"/>
    <w:rsid w:val="00BE6787"/>
    <w:rsid w:val="00BF4569"/>
    <w:rsid w:val="00BF6E70"/>
    <w:rsid w:val="00BF7CD6"/>
    <w:rsid w:val="00C0072C"/>
    <w:rsid w:val="00C0211D"/>
    <w:rsid w:val="00C069AC"/>
    <w:rsid w:val="00C10909"/>
    <w:rsid w:val="00C1219A"/>
    <w:rsid w:val="00C1701D"/>
    <w:rsid w:val="00C216E5"/>
    <w:rsid w:val="00C23B9D"/>
    <w:rsid w:val="00C247F4"/>
    <w:rsid w:val="00C266B7"/>
    <w:rsid w:val="00C2701C"/>
    <w:rsid w:val="00C27B78"/>
    <w:rsid w:val="00C27CF9"/>
    <w:rsid w:val="00C42DEC"/>
    <w:rsid w:val="00C46300"/>
    <w:rsid w:val="00C526CA"/>
    <w:rsid w:val="00C55C76"/>
    <w:rsid w:val="00C60A2A"/>
    <w:rsid w:val="00C62A9A"/>
    <w:rsid w:val="00C6636B"/>
    <w:rsid w:val="00C67335"/>
    <w:rsid w:val="00C722B2"/>
    <w:rsid w:val="00C72918"/>
    <w:rsid w:val="00C75FFB"/>
    <w:rsid w:val="00C83F88"/>
    <w:rsid w:val="00C85192"/>
    <w:rsid w:val="00C85DA5"/>
    <w:rsid w:val="00C87118"/>
    <w:rsid w:val="00C903AE"/>
    <w:rsid w:val="00C91C03"/>
    <w:rsid w:val="00C93D69"/>
    <w:rsid w:val="00CA1B97"/>
    <w:rsid w:val="00CA4F71"/>
    <w:rsid w:val="00CA6F71"/>
    <w:rsid w:val="00CB6C1F"/>
    <w:rsid w:val="00CB7777"/>
    <w:rsid w:val="00CB7FAC"/>
    <w:rsid w:val="00CC3C9F"/>
    <w:rsid w:val="00CC51C5"/>
    <w:rsid w:val="00CC6F79"/>
    <w:rsid w:val="00CD1DD2"/>
    <w:rsid w:val="00CD2799"/>
    <w:rsid w:val="00CD6180"/>
    <w:rsid w:val="00CD6FD7"/>
    <w:rsid w:val="00CE5144"/>
    <w:rsid w:val="00CE6AC8"/>
    <w:rsid w:val="00CE73DA"/>
    <w:rsid w:val="00CF5FFB"/>
    <w:rsid w:val="00D01A0C"/>
    <w:rsid w:val="00D02FEE"/>
    <w:rsid w:val="00D04BA2"/>
    <w:rsid w:val="00D04D06"/>
    <w:rsid w:val="00D14A97"/>
    <w:rsid w:val="00D17CDD"/>
    <w:rsid w:val="00D20BC8"/>
    <w:rsid w:val="00D258F3"/>
    <w:rsid w:val="00D26D7C"/>
    <w:rsid w:val="00D31826"/>
    <w:rsid w:val="00D35274"/>
    <w:rsid w:val="00D3703A"/>
    <w:rsid w:val="00D4165B"/>
    <w:rsid w:val="00D436C3"/>
    <w:rsid w:val="00D538AE"/>
    <w:rsid w:val="00D545D1"/>
    <w:rsid w:val="00D555FC"/>
    <w:rsid w:val="00D55A69"/>
    <w:rsid w:val="00D643B4"/>
    <w:rsid w:val="00D647A7"/>
    <w:rsid w:val="00D67165"/>
    <w:rsid w:val="00D67DB2"/>
    <w:rsid w:val="00D711BA"/>
    <w:rsid w:val="00D76CAF"/>
    <w:rsid w:val="00D8203B"/>
    <w:rsid w:val="00D86D78"/>
    <w:rsid w:val="00D9023D"/>
    <w:rsid w:val="00D914FF"/>
    <w:rsid w:val="00D9214F"/>
    <w:rsid w:val="00D92726"/>
    <w:rsid w:val="00DA22EE"/>
    <w:rsid w:val="00DB7191"/>
    <w:rsid w:val="00DD1839"/>
    <w:rsid w:val="00DD7950"/>
    <w:rsid w:val="00DE001E"/>
    <w:rsid w:val="00DE2A1E"/>
    <w:rsid w:val="00DE67FD"/>
    <w:rsid w:val="00DE71A4"/>
    <w:rsid w:val="00DE7486"/>
    <w:rsid w:val="00E00B96"/>
    <w:rsid w:val="00E02FA6"/>
    <w:rsid w:val="00E03C46"/>
    <w:rsid w:val="00E04A2F"/>
    <w:rsid w:val="00E066EE"/>
    <w:rsid w:val="00E1360B"/>
    <w:rsid w:val="00E1513D"/>
    <w:rsid w:val="00E15DA3"/>
    <w:rsid w:val="00E20253"/>
    <w:rsid w:val="00E232EB"/>
    <w:rsid w:val="00E23A98"/>
    <w:rsid w:val="00E27926"/>
    <w:rsid w:val="00E303F7"/>
    <w:rsid w:val="00E415B0"/>
    <w:rsid w:val="00E423E8"/>
    <w:rsid w:val="00E46DBA"/>
    <w:rsid w:val="00E51387"/>
    <w:rsid w:val="00E515E3"/>
    <w:rsid w:val="00E61DD6"/>
    <w:rsid w:val="00E6284A"/>
    <w:rsid w:val="00E62BE5"/>
    <w:rsid w:val="00E63936"/>
    <w:rsid w:val="00E70B0F"/>
    <w:rsid w:val="00E74765"/>
    <w:rsid w:val="00E75A7F"/>
    <w:rsid w:val="00E842B9"/>
    <w:rsid w:val="00E87923"/>
    <w:rsid w:val="00E9276F"/>
    <w:rsid w:val="00E94FD3"/>
    <w:rsid w:val="00EB02B4"/>
    <w:rsid w:val="00EB426D"/>
    <w:rsid w:val="00EB78CA"/>
    <w:rsid w:val="00EC3312"/>
    <w:rsid w:val="00ED63F0"/>
    <w:rsid w:val="00EE109B"/>
    <w:rsid w:val="00EE4F9B"/>
    <w:rsid w:val="00EF45F2"/>
    <w:rsid w:val="00EF5603"/>
    <w:rsid w:val="00EF5962"/>
    <w:rsid w:val="00EF6619"/>
    <w:rsid w:val="00EF6A30"/>
    <w:rsid w:val="00EF7DE4"/>
    <w:rsid w:val="00F029F0"/>
    <w:rsid w:val="00F02D8C"/>
    <w:rsid w:val="00F1220E"/>
    <w:rsid w:val="00F14246"/>
    <w:rsid w:val="00F15634"/>
    <w:rsid w:val="00F170C3"/>
    <w:rsid w:val="00F2101E"/>
    <w:rsid w:val="00F26C56"/>
    <w:rsid w:val="00F27109"/>
    <w:rsid w:val="00F27619"/>
    <w:rsid w:val="00F342F4"/>
    <w:rsid w:val="00F37937"/>
    <w:rsid w:val="00F419E6"/>
    <w:rsid w:val="00F423FF"/>
    <w:rsid w:val="00F42D7F"/>
    <w:rsid w:val="00F441CD"/>
    <w:rsid w:val="00F4445C"/>
    <w:rsid w:val="00F47F27"/>
    <w:rsid w:val="00F510E2"/>
    <w:rsid w:val="00F54E23"/>
    <w:rsid w:val="00F56129"/>
    <w:rsid w:val="00F571A6"/>
    <w:rsid w:val="00F613D6"/>
    <w:rsid w:val="00F61647"/>
    <w:rsid w:val="00F6182B"/>
    <w:rsid w:val="00F71954"/>
    <w:rsid w:val="00F74BBD"/>
    <w:rsid w:val="00F8262E"/>
    <w:rsid w:val="00F9375D"/>
    <w:rsid w:val="00F93789"/>
    <w:rsid w:val="00FA0C6B"/>
    <w:rsid w:val="00FA1318"/>
    <w:rsid w:val="00FA1629"/>
    <w:rsid w:val="00FA2BCB"/>
    <w:rsid w:val="00FA5587"/>
    <w:rsid w:val="00FA5F08"/>
    <w:rsid w:val="00FA5FBF"/>
    <w:rsid w:val="00FA7C0F"/>
    <w:rsid w:val="00FB0467"/>
    <w:rsid w:val="00FB18AC"/>
    <w:rsid w:val="00FB1E64"/>
    <w:rsid w:val="00FC00FB"/>
    <w:rsid w:val="00FC073A"/>
    <w:rsid w:val="00FC40B3"/>
    <w:rsid w:val="00FC426B"/>
    <w:rsid w:val="00FC76DB"/>
    <w:rsid w:val="00FD0448"/>
    <w:rsid w:val="00FD3213"/>
    <w:rsid w:val="00FE1E4B"/>
    <w:rsid w:val="00FE3C52"/>
    <w:rsid w:val="00FE4640"/>
    <w:rsid w:val="00FE7095"/>
    <w:rsid w:val="00FE72BE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8B93"/>
  <w15:docId w15:val="{90F3BCE8-AD29-4DCC-AF2D-71925BFB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C722B2"/>
    <w:pPr>
      <w:suppressAutoHyphens/>
    </w:pPr>
  </w:style>
  <w:style w:type="paragraph" w:styleId="1">
    <w:name w:val="heading 1"/>
    <w:basedOn w:val="a"/>
    <w:link w:val="10"/>
    <w:uiPriority w:val="9"/>
    <w:qFormat/>
    <w:rsid w:val="00D258F3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40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E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2B2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D25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09016C"/>
    <w:pPr>
      <w:widowControl w:val="0"/>
      <w:autoSpaceDE w:val="0"/>
      <w:adjustRightInd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full">
    <w:name w:val="extendedtext-full"/>
    <w:basedOn w:val="a0"/>
    <w:rsid w:val="002F7D1F"/>
  </w:style>
  <w:style w:type="character" w:styleId="a4">
    <w:name w:val="Hyperlink"/>
    <w:basedOn w:val="a0"/>
    <w:uiPriority w:val="99"/>
    <w:unhideWhenUsed/>
    <w:rsid w:val="00A60C09"/>
    <w:rPr>
      <w:color w:val="0000FF"/>
      <w:u w:val="single"/>
    </w:rPr>
  </w:style>
  <w:style w:type="character" w:customStyle="1" w:styleId="last">
    <w:name w:val="last"/>
    <w:basedOn w:val="a0"/>
    <w:rsid w:val="00A60C09"/>
  </w:style>
  <w:style w:type="character" w:styleId="a5">
    <w:name w:val="annotation reference"/>
    <w:basedOn w:val="a0"/>
    <w:uiPriority w:val="99"/>
    <w:semiHidden/>
    <w:unhideWhenUsed/>
    <w:rsid w:val="008D25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25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252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25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2525"/>
    <w:rPr>
      <w:b/>
      <w:bCs/>
      <w:sz w:val="20"/>
      <w:szCs w:val="20"/>
    </w:rPr>
  </w:style>
  <w:style w:type="character" w:customStyle="1" w:styleId="cut2visible">
    <w:name w:val="cut2__visible"/>
    <w:basedOn w:val="a0"/>
    <w:rsid w:val="008C44AB"/>
  </w:style>
  <w:style w:type="character" w:customStyle="1" w:styleId="cut2invisible">
    <w:name w:val="cut2__invisible"/>
    <w:basedOn w:val="a0"/>
    <w:rsid w:val="008C44AB"/>
  </w:style>
  <w:style w:type="paragraph" w:styleId="aa">
    <w:name w:val="Normal (Web)"/>
    <w:basedOn w:val="a"/>
    <w:uiPriority w:val="99"/>
    <w:unhideWhenUsed/>
    <w:rsid w:val="00C60A2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6E7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formattext">
    <w:name w:val="formattext"/>
    <w:basedOn w:val="a"/>
    <w:rsid w:val="00BF6E7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6E7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basedOn w:val="a"/>
    <w:next w:val="aa"/>
    <w:rsid w:val="00E8792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3C52"/>
    <w:pPr>
      <w:widowControl w:val="0"/>
      <w:autoSpaceDE w:val="0"/>
      <w:spacing w:after="0" w:line="240" w:lineRule="auto"/>
      <w:textAlignment w:val="auto"/>
    </w:pPr>
    <w:rPr>
      <w:rFonts w:eastAsia="Times New Roman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40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Strong"/>
    <w:basedOn w:val="a0"/>
    <w:uiPriority w:val="22"/>
    <w:qFormat/>
    <w:rsid w:val="001B400F"/>
    <w:rPr>
      <w:b/>
      <w:bCs/>
    </w:rPr>
  </w:style>
  <w:style w:type="paragraph" w:styleId="ad">
    <w:name w:val="header"/>
    <w:basedOn w:val="a"/>
    <w:link w:val="ae"/>
    <w:uiPriority w:val="99"/>
    <w:unhideWhenUsed/>
    <w:rsid w:val="00C0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69AC"/>
  </w:style>
  <w:style w:type="paragraph" w:styleId="af">
    <w:name w:val="footer"/>
    <w:basedOn w:val="a"/>
    <w:link w:val="af0"/>
    <w:uiPriority w:val="99"/>
    <w:unhideWhenUsed/>
    <w:rsid w:val="00C0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69AC"/>
  </w:style>
  <w:style w:type="paragraph" w:styleId="af1">
    <w:name w:val="Balloon Text"/>
    <w:basedOn w:val="a"/>
    <w:link w:val="af2"/>
    <w:uiPriority w:val="99"/>
    <w:semiHidden/>
    <w:unhideWhenUsed/>
    <w:rsid w:val="0089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9717B"/>
    <w:rPr>
      <w:rFonts w:ascii="Tahoma" w:hAnsi="Tahoma" w:cs="Tahoma"/>
      <w:sz w:val="16"/>
      <w:szCs w:val="16"/>
    </w:rPr>
  </w:style>
  <w:style w:type="character" w:styleId="af3">
    <w:name w:val="Unresolved Mention"/>
    <w:basedOn w:val="a0"/>
    <w:uiPriority w:val="99"/>
    <w:semiHidden/>
    <w:unhideWhenUsed/>
    <w:rsid w:val="00DE71A4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C007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95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82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dou97.edu.yar.ru/svedeniya_o_obrazovatelnoy_organizatsii/obrazovanie_.htm" TargetMode="External"/><Relationship Id="rId18" Type="http://schemas.openxmlformats.org/officeDocument/2006/relationships/hyperlink" Target="https://mdou97.edu.yar.ru/svedeniya_ob_obrazovatelnoy_organizatsii/obrazovanie.html" TargetMode="External"/><Relationship Id="rId26" Type="http://schemas.openxmlformats.org/officeDocument/2006/relationships/hyperlink" Target="https://mdou97.edu.yar.ru/ekskursiya_po_uchrezhdeniyu/korpus_n1_dlya_detey_s_alle_40.html" TargetMode="External"/><Relationship Id="rId39" Type="http://schemas.openxmlformats.org/officeDocument/2006/relationships/hyperlink" Target="https://mdou97.edu.yar.ru/svedeniya_ob_obrazovatelnoy_organizatsii/obrazovanie.html" TargetMode="External"/><Relationship Id="rId21" Type="http://schemas.openxmlformats.org/officeDocument/2006/relationships/hyperlink" Target="https://mdou97.edu.yar.ru/organizatsiya_pitaniya.html" TargetMode="External"/><Relationship Id="rId34" Type="http://schemas.openxmlformats.org/officeDocument/2006/relationships/hyperlink" Target="https://mdou97.edu.yar.ru/ekskursiya_po_uchrezhdeniyu/korpus_n1_dlya_detey_s_alle_40.html" TargetMode="External"/><Relationship Id="rId42" Type="http://schemas.openxmlformats.org/officeDocument/2006/relationships/hyperlink" Target="https://mdou97.edu.yar.ru/svedeniya_ob_obrazovatelnoy_organizatsii/vidi_materialnoy_podderzhki.html" TargetMode="External"/><Relationship Id="rId47" Type="http://schemas.openxmlformats.org/officeDocument/2006/relationships/hyperlink" Target="https://mdou97.edu.yar.ru/svedeniya_ob_obrazovatelnoy_organizatsii/dokumenti.html" TargetMode="External"/><Relationship Id="rId50" Type="http://schemas.openxmlformats.org/officeDocument/2006/relationships/hyperlink" Target="https://mdou8.edu.yar.ru/skan_2018g_/meditsinskaya_litsenziya.PDF" TargetMode="External"/><Relationship Id="rId55" Type="http://schemas.openxmlformats.org/officeDocument/2006/relationships/hyperlink" Target="https://mdou97.edu.yar.ru/bezopasnost_dou/bezopasnost_detey.html" TargetMode="External"/><Relationship Id="rId7" Type="http://schemas.openxmlformats.org/officeDocument/2006/relationships/hyperlink" Target="https://mdou97.edu.yar.ru/svedeniya_ob_obrazovatelnoy_organizatsii/obrazovani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dou97.edu.yar.ru/innova/2022_2023_god/innovatsionnaya_ploshchadka_81.html" TargetMode="External"/><Relationship Id="rId29" Type="http://schemas.openxmlformats.org/officeDocument/2006/relationships/hyperlink" Target="https://mdou97.edu.yar.ru/ekskursiya_po_uchrezhdeniyu/korpus_n2_dlya_detey__s_nar_39.html" TargetMode="External"/><Relationship Id="rId11" Type="http://schemas.openxmlformats.org/officeDocument/2006/relationships/hyperlink" Target="https://mdou97.edu.yar.ru/personifitsirovannoe_finansirovanie_dopolnitelnogo_obrazovaniya.html" TargetMode="External"/><Relationship Id="rId24" Type="http://schemas.openxmlformats.org/officeDocument/2006/relationships/hyperlink" Target="https://mdou97.edu.yar.ru/svedeniya_ob_obrazovatelnoy_organizatsii/materialno_minus_tehnicheskoe_obespec_85.html" TargetMode="External"/><Relationship Id="rId32" Type="http://schemas.openxmlformats.org/officeDocument/2006/relationships/hyperlink" Target="https://mdou97.edu.yar.ru/ekskursiya_po_uchrezhdeniyu/korpus_n1_dlya_detey_s_alle_40.html" TargetMode="External"/><Relationship Id="rId37" Type="http://schemas.openxmlformats.org/officeDocument/2006/relationships/hyperlink" Target="https://mdou97.edu.yar.ru/ekskursiya_po_uchrezhdeniyu/korpus_n2_dlya_detey__s_nar_39.html" TargetMode="External"/><Relationship Id="rId40" Type="http://schemas.openxmlformats.org/officeDocument/2006/relationships/hyperlink" Target="https://mdou97.edu.yar.ru/svedeniya_ob_obrazovatelnoy_organizatsii/obrazovanie.html" TargetMode="External"/><Relationship Id="rId45" Type="http://schemas.openxmlformats.org/officeDocument/2006/relationships/hyperlink" Target="https://mdou97.edu.yar.ru/personifitsirovannoe_finansirovanie_dopolnitelnogo_obrazovaniya.html" TargetMode="External"/><Relationship Id="rId53" Type="http://schemas.openxmlformats.org/officeDocument/2006/relationships/hyperlink" Target="https://mdou8.edu.yar.ru/docs/pasport_dostupnosti_korp1.pdf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9" Type="http://schemas.openxmlformats.org/officeDocument/2006/relationships/hyperlink" Target="https://mdou97.edu.yar.ru/nezavisimaya_otsenka_kachestva_usloviy_osushchestvleniya_obrazovatelnoy_deyatelnost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97.edu.yar.ru/svedeniya_ob_obrazovatelnoy_organizatsii/platnie_obrazovatelnie_uslugi.html" TargetMode="External"/><Relationship Id="rId14" Type="http://schemas.openxmlformats.org/officeDocument/2006/relationships/hyperlink" Target="https://mdou97.edu.yar.ru/federalniy_proet_sovremenna_66.html" TargetMode="External"/><Relationship Id="rId22" Type="http://schemas.openxmlformats.org/officeDocument/2006/relationships/hyperlink" Target="https://mdou97.edu.yar.ru/konsultatsionniy_punkt.html" TargetMode="External"/><Relationship Id="rId27" Type="http://schemas.openxmlformats.org/officeDocument/2006/relationships/hyperlink" Target="https://mdou97.edu.yar.ru/ekskursiya_po_uchrezhdeniyu/korpus_n2_dlya_detey__s_nar_39.html" TargetMode="External"/><Relationship Id="rId30" Type="http://schemas.openxmlformats.org/officeDocument/2006/relationships/hyperlink" Target="https://mdou97.edu.yar.ru/ekskursiya_po_uchrezhdeniyu/korpus_n1_dlya_detey_s_alle_40.html" TargetMode="External"/><Relationship Id="rId35" Type="http://schemas.openxmlformats.org/officeDocument/2006/relationships/hyperlink" Target="https://mdou97.edu.yar.ru/ekskursiya_po_uchrezhdeniyu/korpus_n2_dlya_detey__s_nar_39.html" TargetMode="External"/><Relationship Id="rId43" Type="http://schemas.openxmlformats.org/officeDocument/2006/relationships/hyperlink" Target="https://mdou97.edu.yar.ru/konsultatsionniy_punkt.html" TargetMode="External"/><Relationship Id="rId48" Type="http://schemas.openxmlformats.org/officeDocument/2006/relationships/hyperlink" Target="https://mdou97.edu.yar.ru/svedeniya_ob_obrazovatelnoy_organizatsii/obrazovanie.html" TargetMode="External"/><Relationship Id="rId56" Type="http://schemas.openxmlformats.org/officeDocument/2006/relationships/hyperlink" Target="https://mdou97.edu.yar.ru/bezopasnost_dou/dorozhnaya_bezopasnost.html" TargetMode="External"/><Relationship Id="rId8" Type="http://schemas.openxmlformats.org/officeDocument/2006/relationships/hyperlink" Target="https://mdou97.edu.yar.ru/svedeniya_ob_obrazovatelnoy_organizatsii/dokumenti.html" TargetMode="External"/><Relationship Id="rId51" Type="http://schemas.openxmlformats.org/officeDocument/2006/relationships/hyperlink" Target="https://mdou97.edu.yar.ru/svedeniya_ob_obrazovatelnoy_organizatsii/dokumenti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dou97.edu.yar.ru/svedeniya_ob_obrazovatelnoy_organizatsii/rukovodstvo_dot__pedagogicheskiy_sostav.html" TargetMode="External"/><Relationship Id="rId17" Type="http://schemas.openxmlformats.org/officeDocument/2006/relationships/hyperlink" Target="https://mdou97.edu.yar.ru/svedeniya_ob_obrazovatelnoy_organizatsii/rukovodstvo_dot__pedagogicheskiy_sostav.html" TargetMode="External"/><Relationship Id="rId25" Type="http://schemas.openxmlformats.org/officeDocument/2006/relationships/hyperlink" Target="https://mdou97.edu.yar.ru/ekskursiya_po_uchrezhdeniyu/korpus_n2_dlya_detey__s_nar_39.html" TargetMode="External"/><Relationship Id="rId33" Type="http://schemas.openxmlformats.org/officeDocument/2006/relationships/hyperlink" Target="https://mdou97.edu.yar.ru/ekskursiya_po_uchrezhdeniyu/korpus_n2_dlya_detey__s_nar_39.html" TargetMode="External"/><Relationship Id="rId38" Type="http://schemas.openxmlformats.org/officeDocument/2006/relationships/hyperlink" Target="https://mdou97.edu.yar.ru/ekskursiya_po_uchrezhdeniyu/korpus_n1_dlya_detey_s_alle_40.html" TargetMode="External"/><Relationship Id="rId46" Type="http://schemas.openxmlformats.org/officeDocument/2006/relationships/hyperlink" Target="https://mdou97.edu.yar.ru/nashi_dostizheniya.html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mdou97.edu.yar.ru/svedeniya_o_obrazovatelnoy_organizatsii/obrazovanie_.html" TargetMode="External"/><Relationship Id="rId41" Type="http://schemas.openxmlformats.org/officeDocument/2006/relationships/hyperlink" Target="https://mdou97.edu.yar.ru/svedeniya_ob_obrazovatelnoy_organizatsii/dokumenti.html" TargetMode="External"/><Relationship Id="rId54" Type="http://schemas.openxmlformats.org/officeDocument/2006/relationships/hyperlink" Target="https://mdou97.edu.yar.ru/bezopasnost_dou/antiterroristicheskaya_bezo_34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dou97.edu.yar.ru/innova/2022_2023_god/munitsipalniy_resursniy_tsentr.html" TargetMode="External"/><Relationship Id="rId23" Type="http://schemas.openxmlformats.org/officeDocument/2006/relationships/hyperlink" Target="https://mdou97.edu.yar.ru/svedeniya_ob_obrazovatelnoy_organizatsii/materialno_minus_tehnicheskoe_obespec_85.html" TargetMode="External"/><Relationship Id="rId28" Type="http://schemas.openxmlformats.org/officeDocument/2006/relationships/hyperlink" Target="https://mdou97.edu.yar.ru/ekskursiya_po_uchrezhdeniyu/korpus_n1_dlya_detey_s_alle_40.html" TargetMode="External"/><Relationship Id="rId36" Type="http://schemas.openxmlformats.org/officeDocument/2006/relationships/hyperlink" Target="https://mdou97.edu.yar.ru/ekskursiya_po_uchrezhdeniyu/korpus_n1_dlya_detey_s_alle_40.html" TargetMode="External"/><Relationship Id="rId49" Type="http://schemas.openxmlformats.org/officeDocument/2006/relationships/hyperlink" Target="https://mdou97.edu.yar.ru/organizatsiya_pitaniya.html" TargetMode="External"/><Relationship Id="rId57" Type="http://schemas.openxmlformats.org/officeDocument/2006/relationships/hyperlink" Target="https://mdou97.edu.yar.ru/bezopasnost_dou/dorozhnaya_bezopasnost.html" TargetMode="External"/><Relationship Id="rId10" Type="http://schemas.openxmlformats.org/officeDocument/2006/relationships/hyperlink" Target="https://mdou97.edu.yar.ru/svedeniya_ob_obrazovatelnoy_organizatsii/platnie_obrazovatelnie_uslugi.html" TargetMode="External"/><Relationship Id="rId31" Type="http://schemas.openxmlformats.org/officeDocument/2006/relationships/hyperlink" Target="https://mdou97.edu.yar.ru/ekskursiya_po_uchrezhdeniyu/korpus_n2_dlya_detey__s_nar_39.html" TargetMode="External"/><Relationship Id="rId44" Type="http://schemas.openxmlformats.org/officeDocument/2006/relationships/hyperlink" Target="https://mdou97.edu.yar.ru/svedeniya_ob_obrazovatelnoy_organizatsii/obrazovanie.html" TargetMode="External"/><Relationship Id="rId52" Type="http://schemas.openxmlformats.org/officeDocument/2006/relationships/hyperlink" Target="https://mdou8.edu.yar.ru/svedeniya_ob_obrazovatelnoy_organizatsii/obshchie_svedeniya_pdb.docx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19</Pages>
  <Words>7591</Words>
  <Characters>43272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</Company>
  <LinksUpToDate>false</LinksUpToDate>
  <CharactersWithSpaces>50762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Кузнецова, Юлия Викторовна</dc:creator>
  <cp:lastModifiedBy>Hp</cp:lastModifiedBy>
  <cp:revision>31</cp:revision>
  <cp:lastPrinted>2022-01-24T09:30:00Z</cp:lastPrinted>
  <dcterms:created xsi:type="dcterms:W3CDTF">2021-12-16T04:35:00Z</dcterms:created>
  <dcterms:modified xsi:type="dcterms:W3CDTF">2023-04-20T09:46:00Z</dcterms:modified>
</cp:coreProperties>
</file>