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DE7B" w14:textId="77777777" w:rsidR="0013149A" w:rsidRDefault="00E11035" w:rsidP="00E11035">
      <w:pPr>
        <w:spacing w:line="276" w:lineRule="auto"/>
        <w:rPr>
          <w:rFonts w:ascii="Arial" w:eastAsia="Times New Roman" w:hAnsi="Arial" w:cs="Arial"/>
        </w:rPr>
      </w:pPr>
      <w:r w:rsidRPr="00E11035">
        <w:rPr>
          <w:rFonts w:ascii="Arial" w:eastAsia="Times New Roman" w:hAnsi="Arial" w:cs="Arial"/>
        </w:rPr>
        <w:t xml:space="preserve">                                         </w:t>
      </w:r>
    </w:p>
    <w:p w14:paraId="7F6E1D3E" w14:textId="77777777" w:rsidR="0013149A" w:rsidRPr="00132E84" w:rsidRDefault="0013149A" w:rsidP="0013149A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Муниципальное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дошкольное </w:t>
      </w:r>
      <w:r w:rsidRPr="00132E84">
        <w:rPr>
          <w:rFonts w:ascii="Times New Roman" w:eastAsia="Times New Roman" w:hAnsi="Times New Roman"/>
          <w:sz w:val="32"/>
          <w:szCs w:val="32"/>
        </w:rPr>
        <w:t xml:space="preserve"> образовательное</w:t>
      </w:r>
      <w:proofErr w:type="gramEnd"/>
      <w:r w:rsidRPr="00132E84">
        <w:rPr>
          <w:rFonts w:ascii="Times New Roman" w:eastAsia="Times New Roman" w:hAnsi="Times New Roman"/>
          <w:sz w:val="32"/>
          <w:szCs w:val="32"/>
        </w:rPr>
        <w:t xml:space="preserve"> учреждение</w:t>
      </w:r>
    </w:p>
    <w:p w14:paraId="3E64CBEF" w14:textId="13330217" w:rsidR="0013149A" w:rsidRPr="00132E84" w:rsidRDefault="0013149A" w:rsidP="0013149A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«Детский сад №</w:t>
      </w:r>
      <w:r w:rsidR="00AA7F0A">
        <w:rPr>
          <w:rFonts w:ascii="Times New Roman" w:eastAsia="Times New Roman" w:hAnsi="Times New Roman"/>
          <w:sz w:val="32"/>
          <w:szCs w:val="32"/>
        </w:rPr>
        <w:t>9</w:t>
      </w:r>
      <w:r w:rsidRPr="00132E84">
        <w:rPr>
          <w:rFonts w:ascii="Times New Roman" w:eastAsia="Times New Roman" w:hAnsi="Times New Roman"/>
          <w:sz w:val="32"/>
          <w:szCs w:val="32"/>
        </w:rPr>
        <w:t>7»</w:t>
      </w:r>
    </w:p>
    <w:p w14:paraId="3BF065C4" w14:textId="77777777" w:rsidR="0013149A" w:rsidRPr="00132E84" w:rsidRDefault="0013149A" w:rsidP="0013149A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14:paraId="107CF728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522830A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809D161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BB2394C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F4D0841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94271F7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51AEE17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52CCEA2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12FFF45F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004E99FC" w14:textId="77777777" w:rsidR="0013149A" w:rsidRPr="00132E84" w:rsidRDefault="0013149A" w:rsidP="0013149A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Консультация для родителей</w:t>
      </w:r>
    </w:p>
    <w:p w14:paraId="6276183C" w14:textId="292B74CC" w:rsidR="0013149A" w:rsidRPr="00132E84" w:rsidRDefault="0013149A" w:rsidP="0013149A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«</w:t>
      </w:r>
      <w:r>
        <w:rPr>
          <w:rFonts w:ascii="Times New Roman" w:eastAsia="Times New Roman" w:hAnsi="Times New Roman"/>
          <w:b/>
          <w:sz w:val="48"/>
          <w:szCs w:val="48"/>
        </w:rPr>
        <w:t>МЕЛКАЯ МОТРИКА НОГ</w:t>
      </w:r>
      <w:r w:rsidRPr="00132E84">
        <w:rPr>
          <w:rFonts w:ascii="Times New Roman" w:eastAsia="Times New Roman" w:hAnsi="Times New Roman"/>
          <w:b/>
          <w:sz w:val="48"/>
          <w:szCs w:val="48"/>
        </w:rPr>
        <w:t>»</w:t>
      </w:r>
    </w:p>
    <w:p w14:paraId="678C9EC5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8B3E627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8911FF0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28315C1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9E63F3D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114F4DC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C02637A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2AF2B11" w14:textId="77777777" w:rsidR="0013149A" w:rsidRDefault="0013149A" w:rsidP="0013149A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05140CD0" w14:textId="77777777" w:rsidR="0013149A" w:rsidRDefault="0013149A" w:rsidP="0013149A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6D3C2EAC" w14:textId="77777777" w:rsidR="0013149A" w:rsidRDefault="0013149A" w:rsidP="0013149A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38D775A5" w14:textId="77777777" w:rsidR="0013149A" w:rsidRDefault="0013149A" w:rsidP="0013149A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3CC909D7" w14:textId="77777777" w:rsidR="0013149A" w:rsidRDefault="0013149A" w:rsidP="0013149A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078B6137" w14:textId="77777777" w:rsidR="0013149A" w:rsidRPr="00132E84" w:rsidRDefault="0013149A" w:rsidP="0013149A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 xml:space="preserve">Подготовила </w:t>
      </w:r>
      <w:r>
        <w:rPr>
          <w:rFonts w:ascii="Times New Roman" w:eastAsia="Times New Roman" w:hAnsi="Times New Roman"/>
          <w:sz w:val="32"/>
          <w:szCs w:val="32"/>
        </w:rPr>
        <w:t>Тринчук О.М</w:t>
      </w:r>
      <w:r w:rsidRPr="00132E84">
        <w:rPr>
          <w:rFonts w:ascii="Times New Roman" w:eastAsia="Times New Roman" w:hAnsi="Times New Roman"/>
          <w:sz w:val="32"/>
          <w:szCs w:val="32"/>
        </w:rPr>
        <w:t>.</w:t>
      </w:r>
    </w:p>
    <w:p w14:paraId="091D21DF" w14:textId="77777777" w:rsidR="0013149A" w:rsidRPr="00132E84" w:rsidRDefault="0013149A" w:rsidP="0013149A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учитель – дефектолог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3DA925E7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D1FEA1C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C64E9D1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66AF939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0E7FB1E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E9967AB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2AE6AF" w14:textId="77777777" w:rsidR="0013149A" w:rsidRDefault="0013149A" w:rsidP="0013149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EE0AB88" w14:textId="6C627F8D" w:rsidR="0013149A" w:rsidRDefault="0013149A" w:rsidP="0013149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Ярославль, 20</w:t>
      </w:r>
      <w:r w:rsidR="00AA7F0A">
        <w:rPr>
          <w:rFonts w:ascii="Times New Roman" w:eastAsia="Times New Roman" w:hAnsi="Times New Roman"/>
          <w:b/>
          <w:sz w:val="28"/>
          <w:szCs w:val="28"/>
        </w:rPr>
        <w:t>20</w:t>
      </w:r>
    </w:p>
    <w:p w14:paraId="2E7FFF33" w14:textId="77777777" w:rsidR="0013149A" w:rsidRDefault="0013149A" w:rsidP="00E11035">
      <w:pPr>
        <w:spacing w:line="276" w:lineRule="auto"/>
        <w:rPr>
          <w:rFonts w:ascii="Arial" w:eastAsia="Times New Roman" w:hAnsi="Arial" w:cs="Arial"/>
        </w:rPr>
      </w:pPr>
    </w:p>
    <w:p w14:paraId="13418215" w14:textId="77777777" w:rsidR="0013149A" w:rsidRDefault="00E11035" w:rsidP="00AA7F0A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11035">
        <w:rPr>
          <w:rFonts w:ascii="Arial" w:eastAsia="Times New Roman" w:hAnsi="Arial" w:cs="Arial"/>
        </w:rPr>
        <w:lastRenderedPageBreak/>
        <w:t xml:space="preserve"> </w:t>
      </w:r>
      <w:r w:rsidRPr="00E11035">
        <w:rPr>
          <w:rFonts w:ascii="Arial" w:eastAsia="Times New Roman" w:hAnsi="Arial" w:cs="Arial"/>
          <w:sz w:val="28"/>
          <w:szCs w:val="28"/>
        </w:rPr>
        <w:t xml:space="preserve">Когда говорят “мелкая моторика” даже не уточняют, что имеются в виду тонкие движения рук, всем и так понятно. А про ноги забывают и не найдешь исследований, полезно ли развивать мелкую моторику ног. Так сложилось, что в нашей семье ее развивают. И точно могу сказать, что это очень удобно и весело. Попробуйте выполнить эти упражнения просто так или используйте их как задания для скучающего ребенка, конкурсы на празднике, упражнения на равновесие. </w:t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52F78907" wp14:editId="7D50AB14">
            <wp:extent cx="147955" cy="147955"/>
            <wp:effectExtent l="0" t="0" r="4445" b="4445"/>
            <wp:docPr id="31" name="Изображение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Подберите несколько предметов – карандаш, маленький мячик, носок, фигурку из киндер-сюрприза, мягкую игрушку, скотч и т п. Босой ногой попробуйте взять и любым способом перенести эти предметы на другой конец комнаты. Можно соревноваться, кто перенесет свой набор предметов быстрее. </w:t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1AC020CB" wp14:editId="57B6CF68">
            <wp:extent cx="147955" cy="147955"/>
            <wp:effectExtent l="0" t="0" r="4445" b="4445"/>
            <wp:docPr id="30" name="Изображение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С тем же набором предметов можно соревноваться, кто быстрее поднимет все вещи с пола, передавая их из ноги в руку. </w:t>
      </w:r>
    </w:p>
    <w:p w14:paraId="4AC92962" w14:textId="77777777" w:rsidR="0013149A" w:rsidRDefault="00E11035" w:rsidP="00AA7F0A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1B3FA372" wp14:editId="736E1E02">
            <wp:extent cx="147955" cy="147955"/>
            <wp:effectExtent l="0" t="0" r="4445" b="4445"/>
            <wp:docPr id="29" name="Изображение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Попробуйте с закрытыми глазами ощупать предмет ногой и догадаться, что это такое. </w:t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62822B82" wp14:editId="36CC12F0">
            <wp:extent cx="147955" cy="147955"/>
            <wp:effectExtent l="0" t="0" r="4445" b="4445"/>
            <wp:docPr id="28" name="Изображение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Рисуйте пальцами ног и всей ступней на мокром песке. Еще интереснее – рисовать красками на рулоне старых обоев. Получится у вас сделать по отдельности отпечатки всех пальцев? А написать что-то большим пальцем? А дорисовать отпечаток ступни, превратив его в рыбу, птицу, цветок? </w:t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4DFF4C91" wp14:editId="5629262C">
            <wp:extent cx="147955" cy="147955"/>
            <wp:effectExtent l="0" t="0" r="4445" b="4445"/>
            <wp:docPr id="27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Вложите между большим и указательным пальцами ноги карандаш (ручку, фломастер), и попробуйте создать новый шедевр, написать несколько слов или хотя бы раскрасить картинку. А печатать на компьютере ногами вы не пробовали? </w:t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03AA5B7A" wp14:editId="3984039B">
            <wp:extent cx="147955" cy="147955"/>
            <wp:effectExtent l="0" t="0" r="4445" b="4445"/>
            <wp:docPr id="26" name="Изображение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Научите ребенка ходить след в след. </w:t>
      </w:r>
    </w:p>
    <w:p w14:paraId="2E479E07" w14:textId="77777777" w:rsidR="0013149A" w:rsidRDefault="00E11035" w:rsidP="00AA7F0A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188B1233" wp14:editId="2A45ED8B">
            <wp:extent cx="147955" cy="147955"/>
            <wp:effectExtent l="0" t="0" r="4445" b="4445"/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Найдите два мячика. Катайте каждый своей ногой, совершая разные, несогласованные движения (например, одной ногой по кругу, другой – вперед-назад). </w:t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MingLiU" w:hAnsi="Arial" w:cs="Arial"/>
          <w:sz w:val="28"/>
          <w:szCs w:val="28"/>
        </w:rPr>
        <w:lastRenderedPageBreak/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57B6BE1E" wp14:editId="18A86FD3">
            <wp:extent cx="147955" cy="147955"/>
            <wp:effectExtent l="0" t="0" r="4445" b="4445"/>
            <wp:docPr id="24" name="Изображение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Нарисуйте или начертите на земле горизонтальную мишень, найдите небольшой предмет, который не катится (коробку от крема, мешочек с песком, камень, деревянный брусок). Отойдите на некоторое расстояние от мишени, и попробуйте ударить носком ноги по предмету, чтобы он попал в ее центр. Можно соревноваться, подсчитывая сумму очков (их нужно нарисовать на мишени) за несколько ударов. </w:t>
      </w:r>
    </w:p>
    <w:p w14:paraId="0D7FB467" w14:textId="0C864412" w:rsidR="00E11035" w:rsidRPr="00E11035" w:rsidRDefault="00E11035" w:rsidP="00AA7F0A">
      <w:pPr>
        <w:spacing w:line="360" w:lineRule="auto"/>
        <w:jc w:val="both"/>
        <w:rPr>
          <w:rFonts w:ascii="Arial" w:eastAsia="MingLiU" w:hAnsi="Arial" w:cs="Arial"/>
          <w:sz w:val="28"/>
          <w:szCs w:val="28"/>
        </w:rPr>
      </w:pP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MingLiU" w:hAnsi="Arial" w:cs="Arial"/>
          <w:sz w:val="28"/>
          <w:szCs w:val="28"/>
        </w:rPr>
        <w:br/>
      </w: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10D6ACD9" wp14:editId="16B1C758">
            <wp:extent cx="147955" cy="147955"/>
            <wp:effectExtent l="0" t="0" r="4445" b="4445"/>
            <wp:docPr id="23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 xml:space="preserve">На пляже или просто в песке выройте глубокую яму только ногами. Может быть, у вас получится создать из песка и более замысловатые сооружения. </w:t>
      </w:r>
      <w:r w:rsidRPr="00E11035">
        <w:rPr>
          <w:rFonts w:ascii="Arial" w:eastAsia="MingLiU" w:hAnsi="Arial" w:cs="Arial"/>
          <w:sz w:val="28"/>
          <w:szCs w:val="28"/>
        </w:rPr>
        <w:br/>
      </w:r>
    </w:p>
    <w:p w14:paraId="773886F7" w14:textId="1F288302" w:rsidR="00ED0FA3" w:rsidRDefault="00E11035" w:rsidP="00AA7F0A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1103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52724860" wp14:editId="054F7B32">
            <wp:extent cx="147955" cy="147955"/>
            <wp:effectExtent l="0" t="0" r="4445" b="4445"/>
            <wp:docPr id="22" name="Изображение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35">
        <w:rPr>
          <w:rFonts w:ascii="Arial" w:eastAsia="Times New Roman" w:hAnsi="Arial" w:cs="Arial"/>
          <w:sz w:val="28"/>
          <w:szCs w:val="28"/>
        </w:rPr>
        <w:t>Пальчиковая гимнастика: вытяните перед собой ногу и растопырьте пальцы, так чтобы большой палец был отдельно от остальных. А потом попробуйте отогнуть в сторону большой и указательный пальцы, большой указательный и средний и</w:t>
      </w:r>
      <w:r w:rsidR="009A4FD6">
        <w:rPr>
          <w:rFonts w:ascii="Arial" w:eastAsia="Times New Roman" w:hAnsi="Arial" w:cs="Arial"/>
          <w:sz w:val="28"/>
          <w:szCs w:val="28"/>
        </w:rPr>
        <w:t xml:space="preserve"> </w:t>
      </w:r>
      <w:r w:rsidRPr="00E11035">
        <w:rPr>
          <w:rFonts w:ascii="Arial" w:eastAsia="Times New Roman" w:hAnsi="Arial" w:cs="Arial"/>
          <w:sz w:val="28"/>
          <w:szCs w:val="28"/>
        </w:rPr>
        <w:t>т</w:t>
      </w:r>
      <w:r w:rsidR="009A4FD6">
        <w:rPr>
          <w:rFonts w:ascii="Arial" w:eastAsia="Times New Roman" w:hAnsi="Arial" w:cs="Arial"/>
          <w:sz w:val="28"/>
          <w:szCs w:val="28"/>
        </w:rPr>
        <w:t>.</w:t>
      </w:r>
      <w:r w:rsidRPr="00E11035">
        <w:rPr>
          <w:rFonts w:ascii="Arial" w:eastAsia="Times New Roman" w:hAnsi="Arial" w:cs="Arial"/>
          <w:sz w:val="28"/>
          <w:szCs w:val="28"/>
        </w:rPr>
        <w:t xml:space="preserve">п. Поставьте ногу на пол и поднимайте по очереди каждый палец. Растопыривайте пальцы как можно сильнее, </w:t>
      </w:r>
      <w:r w:rsidR="0013149A">
        <w:rPr>
          <w:rFonts w:ascii="Arial" w:eastAsia="Times New Roman" w:hAnsi="Arial" w:cs="Arial"/>
          <w:sz w:val="28"/>
          <w:szCs w:val="28"/>
        </w:rPr>
        <w:t xml:space="preserve">скрещивайте пальцы, сжимайте </w:t>
      </w:r>
      <w:proofErr w:type="gramStart"/>
      <w:r w:rsidR="0013149A">
        <w:rPr>
          <w:rFonts w:ascii="Arial" w:eastAsia="Times New Roman" w:hAnsi="Arial" w:cs="Arial"/>
          <w:sz w:val="28"/>
          <w:szCs w:val="28"/>
        </w:rPr>
        <w:t xml:space="preserve">их </w:t>
      </w:r>
      <w:r w:rsidRPr="00E11035">
        <w:rPr>
          <w:rFonts w:ascii="Arial" w:eastAsia="Times New Roman" w:hAnsi="Arial" w:cs="Arial"/>
          <w:sz w:val="28"/>
          <w:szCs w:val="28"/>
        </w:rPr>
        <w:t>”в</w:t>
      </w:r>
      <w:proofErr w:type="gramEnd"/>
      <w:r w:rsidRPr="00E11035">
        <w:rPr>
          <w:rFonts w:ascii="Arial" w:eastAsia="Times New Roman" w:hAnsi="Arial" w:cs="Arial"/>
          <w:sz w:val="28"/>
          <w:szCs w:val="28"/>
        </w:rPr>
        <w:t xml:space="preserve"> кулак”, придумывайте другие упражнения. </w:t>
      </w:r>
    </w:p>
    <w:p w14:paraId="4B2FA0CE" w14:textId="77777777" w:rsidR="00E11035" w:rsidRDefault="00E11035" w:rsidP="0013149A">
      <w:pPr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E11035" w:rsidSect="00E11035">
      <w:pgSz w:w="11900" w:h="16840"/>
      <w:pgMar w:top="630" w:right="560" w:bottom="389" w:left="70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3864" w14:textId="77777777" w:rsidR="00C62F01" w:rsidRDefault="00C62F01" w:rsidP="00E11035">
      <w:r>
        <w:separator/>
      </w:r>
    </w:p>
  </w:endnote>
  <w:endnote w:type="continuationSeparator" w:id="0">
    <w:p w14:paraId="539FBAFE" w14:textId="77777777" w:rsidR="00C62F01" w:rsidRDefault="00C62F01" w:rsidP="00E1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A5C3" w14:textId="77777777" w:rsidR="00C62F01" w:rsidRDefault="00C62F01" w:rsidP="00E11035">
      <w:r>
        <w:separator/>
      </w:r>
    </w:p>
  </w:footnote>
  <w:footnote w:type="continuationSeparator" w:id="0">
    <w:p w14:paraId="5DFFB15A" w14:textId="77777777" w:rsidR="00C62F01" w:rsidRDefault="00C62F01" w:rsidP="00E1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96E"/>
    <w:multiLevelType w:val="multilevel"/>
    <w:tmpl w:val="E2E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D6538"/>
    <w:multiLevelType w:val="hybridMultilevel"/>
    <w:tmpl w:val="9718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403F"/>
    <w:multiLevelType w:val="multilevel"/>
    <w:tmpl w:val="D59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790981">
    <w:abstractNumId w:val="0"/>
  </w:num>
  <w:num w:numId="2" w16cid:durableId="1883591852">
    <w:abstractNumId w:val="2"/>
  </w:num>
  <w:num w:numId="3" w16cid:durableId="142568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35"/>
    <w:rsid w:val="0013149A"/>
    <w:rsid w:val="00157E21"/>
    <w:rsid w:val="00710E6B"/>
    <w:rsid w:val="009A4FD6"/>
    <w:rsid w:val="00AA7F0A"/>
    <w:rsid w:val="00B44EBA"/>
    <w:rsid w:val="00BC7571"/>
    <w:rsid w:val="00C62F01"/>
    <w:rsid w:val="00D35E5B"/>
    <w:rsid w:val="00E11035"/>
    <w:rsid w:val="00E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E5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11035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1035"/>
    <w:rPr>
      <w:rFonts w:ascii="Times New Roman" w:hAnsi="Times New Roman" w:cs="Times New Roman"/>
      <w:b/>
      <w:bCs/>
      <w:sz w:val="20"/>
      <w:szCs w:val="20"/>
    </w:rPr>
  </w:style>
  <w:style w:type="character" w:customStyle="1" w:styleId="blindlabel">
    <w:name w:val="blind_label"/>
    <w:basedOn w:val="a0"/>
    <w:rsid w:val="00E11035"/>
  </w:style>
  <w:style w:type="character" w:styleId="a3">
    <w:name w:val="Hyperlink"/>
    <w:basedOn w:val="a0"/>
    <w:uiPriority w:val="99"/>
    <w:semiHidden/>
    <w:unhideWhenUsed/>
    <w:rsid w:val="00E11035"/>
    <w:rPr>
      <w:color w:val="0000FF"/>
      <w:u w:val="single"/>
    </w:rPr>
  </w:style>
  <w:style w:type="character" w:customStyle="1" w:styleId="im-mess-stack--tools">
    <w:name w:val="im-mess-stack--tools"/>
    <w:basedOn w:val="a0"/>
    <w:rsid w:val="00E11035"/>
  </w:style>
  <w:style w:type="character" w:customStyle="1" w:styleId="msitemmorelabel">
    <w:name w:val="ms_item_more_label"/>
    <w:basedOn w:val="a0"/>
    <w:rsid w:val="00E11035"/>
  </w:style>
  <w:style w:type="paragraph" w:styleId="a4">
    <w:name w:val="List Paragraph"/>
    <w:basedOn w:val="a"/>
    <w:uiPriority w:val="34"/>
    <w:qFormat/>
    <w:rsid w:val="00E1103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110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035"/>
  </w:style>
  <w:style w:type="character" w:styleId="a7">
    <w:name w:val="page number"/>
    <w:basedOn w:val="a0"/>
    <w:uiPriority w:val="99"/>
    <w:semiHidden/>
    <w:unhideWhenUsed/>
    <w:rsid w:val="00E1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93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6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6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0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5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5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0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4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5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7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6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24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92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22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9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30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99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5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dcterms:created xsi:type="dcterms:W3CDTF">2016-10-26T08:34:00Z</dcterms:created>
  <dcterms:modified xsi:type="dcterms:W3CDTF">2023-02-09T07:47:00Z</dcterms:modified>
</cp:coreProperties>
</file>