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2E43E" w14:textId="77777777" w:rsidR="002F77C0" w:rsidRPr="00C05787" w:rsidRDefault="002415C1" w:rsidP="002415C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C0578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F77C0" w:rsidRPr="00C0578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96BF7" w:rsidRPr="00C05787">
        <w:rPr>
          <w:rFonts w:ascii="Times New Roman" w:hAnsi="Times New Roman" w:cs="Times New Roman"/>
          <w:sz w:val="28"/>
          <w:szCs w:val="28"/>
        </w:rPr>
        <w:t xml:space="preserve">ФИП </w:t>
      </w:r>
      <w:r w:rsidR="002F77C0" w:rsidRPr="00C05787">
        <w:rPr>
          <w:rFonts w:ascii="Times New Roman" w:hAnsi="Times New Roman" w:cs="Times New Roman"/>
          <w:sz w:val="28"/>
          <w:szCs w:val="28"/>
        </w:rPr>
        <w:t xml:space="preserve"> (внутри учреждения)</w:t>
      </w:r>
    </w:p>
    <w:p w14:paraId="45BB0819" w14:textId="77777777" w:rsidR="002F77C0" w:rsidRPr="00C05787" w:rsidRDefault="002F77C0" w:rsidP="002F77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94"/>
        <w:gridCol w:w="1959"/>
        <w:gridCol w:w="3265"/>
        <w:gridCol w:w="5206"/>
      </w:tblGrid>
      <w:tr w:rsidR="002F77C0" w:rsidRPr="00C05787" w14:paraId="48A37C69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27E60" w14:textId="77777777" w:rsidR="002F77C0" w:rsidRPr="00C0578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6F3CE" w14:textId="77777777" w:rsidR="002F77C0" w:rsidRPr="00C0578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F1E3" w14:textId="77777777" w:rsidR="002F77C0" w:rsidRPr="00C0578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14:paraId="2D437951" w14:textId="77777777" w:rsidR="002F77C0" w:rsidRPr="00C0578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91E8FA" w14:textId="77777777" w:rsidR="002F77C0" w:rsidRPr="00C05787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Функции при реализации проекта</w:t>
            </w:r>
          </w:p>
        </w:tc>
      </w:tr>
      <w:tr w:rsidR="002F77C0" w:rsidRPr="00C05787" w14:paraId="4E34BDAE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8ADD3" w14:textId="77777777" w:rsidR="002F77C0" w:rsidRPr="00C05787" w:rsidRDefault="002F77C0" w:rsidP="00D25774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3DC8" w14:textId="77777777" w:rsidR="002F77C0" w:rsidRPr="00C05787" w:rsidRDefault="002415C1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Муранова</w:t>
            </w:r>
            <w:proofErr w:type="spellEnd"/>
            <w:r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C2275" w14:textId="77777777" w:rsidR="002F77C0" w:rsidRPr="00C05787" w:rsidRDefault="008F7ADF" w:rsidP="002415C1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Заведующий МДОУ «Детский сад №</w:t>
            </w:r>
            <w:r w:rsidR="002415C1"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7», 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2C5A2" w14:textId="77777777" w:rsidR="002F77C0" w:rsidRPr="00C05787" w:rsidRDefault="008748F8" w:rsidP="008748F8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Общее руководство проектом; разработка нормативно-правовой документации; работа в координационном совете сетевого взаимодействия; подготовка мероприятий разного уровня</w:t>
            </w:r>
          </w:p>
        </w:tc>
      </w:tr>
      <w:tr w:rsidR="002F77C0" w:rsidRPr="00C05787" w14:paraId="69454B64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9048" w14:textId="77777777" w:rsidR="002F77C0" w:rsidRPr="00C05787" w:rsidRDefault="007A3B7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EC5B" w14:textId="77777777" w:rsidR="002F77C0" w:rsidRPr="00C05787" w:rsidRDefault="00A929A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Горохова О.С.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1C80" w14:textId="77777777" w:rsidR="002F77C0" w:rsidRPr="00C05787" w:rsidRDefault="007A3B77" w:rsidP="00A929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  <w:r w:rsidR="00A929A6" w:rsidRPr="00C0578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CB2BEF"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FE323D" w14:textId="77777777" w:rsidR="002F77C0" w:rsidRDefault="00E2117F" w:rsidP="00D24173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сопровождение проекта; информационное сопровождение проекта</w:t>
            </w:r>
          </w:p>
          <w:p w14:paraId="6DDA42E5" w14:textId="77777777" w:rsidR="004F19D7" w:rsidRPr="00C05787" w:rsidRDefault="004F19D7" w:rsidP="00D24173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разного уровня; проведение мероприятий разного уровня; разработка методических материалов; создание буклетов,  раздаточного материала, конспектов; апробация материалов в работе с детьми</w:t>
            </w:r>
          </w:p>
        </w:tc>
      </w:tr>
      <w:tr w:rsidR="00D260DC" w:rsidRPr="00C05787" w14:paraId="30B8B804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A3371" w14:textId="77777777" w:rsidR="00D260DC" w:rsidRPr="00C05787" w:rsidRDefault="00A929A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4300B" w14:textId="77777777" w:rsidR="00D260DC" w:rsidRPr="00C05787" w:rsidRDefault="00D260D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Мизенина</w:t>
            </w:r>
            <w:proofErr w:type="spellEnd"/>
            <w:r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0676" w14:textId="77777777" w:rsidR="00D260DC" w:rsidRPr="00C05787" w:rsidRDefault="00D260D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Воспитатель, высшая квалификационная 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8CF5C" w14:textId="77777777" w:rsidR="004F19D7" w:rsidRDefault="004F19D7" w:rsidP="004F19D7">
            <w:pPr>
              <w:pStyle w:val="a3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Методическое сопровождение проекта; информационное сопровождение проекта</w:t>
            </w:r>
          </w:p>
          <w:p w14:paraId="2027C4E1" w14:textId="77777777" w:rsidR="00D260DC" w:rsidRPr="00C05787" w:rsidRDefault="00E2117F" w:rsidP="00E2117F">
            <w:pPr>
              <w:pStyle w:val="a3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разного уровня; проведение мероприятий разного уровня; разработка методических материалов; создание буклетов,  раздаточного материала, конспектов</w:t>
            </w:r>
            <w:r w:rsidR="00052250" w:rsidRPr="00C05787">
              <w:rPr>
                <w:rFonts w:ascii="Times New Roman" w:hAnsi="Times New Roman" w:cs="Times New Roman"/>
                <w:sz w:val="28"/>
                <w:szCs w:val="28"/>
              </w:rPr>
              <w:t>; апробация материалов в работе с детьми</w:t>
            </w:r>
          </w:p>
        </w:tc>
      </w:tr>
      <w:tr w:rsidR="00D260DC" w:rsidRPr="00C05787" w14:paraId="57CE40F4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847D9" w14:textId="77777777" w:rsidR="00D260DC" w:rsidRPr="00C05787" w:rsidRDefault="00A929A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13DE" w14:textId="77777777" w:rsidR="00D260DC" w:rsidRPr="00C05787" w:rsidRDefault="00D260D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Дмитриева С.О.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02CB" w14:textId="77777777" w:rsidR="00D260DC" w:rsidRPr="00C05787" w:rsidRDefault="00D260D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Учитель-дефектолог, первая квалификационная 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73E2BC" w14:textId="77777777" w:rsidR="00D260DC" w:rsidRPr="00C05787" w:rsidRDefault="00A5532F" w:rsidP="00A553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разного уровня; проведение мероприятий разного уровня; разработка методических материалов; создание буклетов,  раздаточного материала, конспектов; апробация материалов в работе с детьми</w:t>
            </w:r>
          </w:p>
        </w:tc>
      </w:tr>
      <w:tr w:rsidR="00A929A6" w:rsidRPr="00C05787" w14:paraId="272AB9CD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EB7D2" w14:textId="77777777" w:rsidR="00A929A6" w:rsidRPr="00C05787" w:rsidRDefault="00A929A6" w:rsidP="00A929A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AB56" w14:textId="77777777" w:rsidR="00A929A6" w:rsidRPr="00C05787" w:rsidRDefault="00A929A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Комякова</w:t>
            </w:r>
            <w:proofErr w:type="spellEnd"/>
            <w:r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FD6FC" w14:textId="77777777" w:rsidR="00A929A6" w:rsidRPr="00C05787" w:rsidRDefault="00A929A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E76C18" w14:textId="77777777" w:rsidR="00A929A6" w:rsidRPr="00C05787" w:rsidRDefault="00A929A6" w:rsidP="00A553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разного уровня; проведение мероприятий разного уровня; разработка методических материалов; создание буклетов,  раздаточного материала, конспектов; апробация материалов в работе с детьми</w:t>
            </w:r>
          </w:p>
        </w:tc>
      </w:tr>
      <w:tr w:rsidR="00A929A6" w:rsidRPr="00C05787" w14:paraId="5ECE9EBA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6A24C" w14:textId="77777777" w:rsidR="00A929A6" w:rsidRPr="00C05787" w:rsidRDefault="00A929A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199F" w14:textId="77777777" w:rsidR="00A929A6" w:rsidRPr="00C05787" w:rsidRDefault="00A929A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Садикова</w:t>
            </w:r>
            <w:proofErr w:type="spellEnd"/>
            <w:r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CC4B2" w14:textId="77777777" w:rsidR="00A929A6" w:rsidRPr="00C05787" w:rsidRDefault="00A929A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F19D7"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 первая квалификационная 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52DBFF" w14:textId="77777777" w:rsidR="00A929A6" w:rsidRPr="00C05787" w:rsidRDefault="00A929A6" w:rsidP="00A553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разного уровня; проведение мероприятий разного уровня; разработка методических материалов; создание буклетов,  раздаточного материала, конспектов; апробация материалов в работе с детьми</w:t>
            </w:r>
          </w:p>
        </w:tc>
      </w:tr>
      <w:tr w:rsidR="00A929A6" w:rsidRPr="00C05787" w14:paraId="6AB093E2" w14:textId="77777777" w:rsidTr="00D24173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1E49" w14:textId="77777777" w:rsidR="00A929A6" w:rsidRPr="00C05787" w:rsidRDefault="00A929A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2B2C1" w14:textId="77777777" w:rsidR="00A929A6" w:rsidRPr="00C05787" w:rsidRDefault="004F19D7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86F5" w14:textId="77777777" w:rsidR="00A929A6" w:rsidRPr="00C05787" w:rsidRDefault="00A929A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4F1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9D7" w:rsidRPr="00C05787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262D9D" w14:textId="77777777" w:rsidR="00A929A6" w:rsidRPr="00C05787" w:rsidRDefault="00A929A6" w:rsidP="00A5532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мероприятий разного уровня; проведение мероприятий разного уровня; разработка методических материалов; создание буклетов,  раздаточного материала, конспектов; апробация материалов в работе с детьми</w:t>
            </w:r>
          </w:p>
        </w:tc>
      </w:tr>
    </w:tbl>
    <w:p w14:paraId="1326399F" w14:textId="77777777" w:rsidR="002F77C0" w:rsidRPr="00C05787" w:rsidRDefault="002F77C0" w:rsidP="002F77C0">
      <w:pPr>
        <w:jc w:val="both"/>
        <w:rPr>
          <w:sz w:val="28"/>
          <w:szCs w:val="28"/>
        </w:rPr>
      </w:pPr>
    </w:p>
    <w:p w14:paraId="3C7D3E30" w14:textId="77777777" w:rsidR="002F77C0" w:rsidRPr="00C05787" w:rsidRDefault="002F77C0" w:rsidP="002F77C0">
      <w:pPr>
        <w:ind w:left="360"/>
        <w:jc w:val="both"/>
        <w:rPr>
          <w:b/>
          <w:sz w:val="28"/>
          <w:szCs w:val="28"/>
        </w:rPr>
      </w:pPr>
    </w:p>
    <w:p w14:paraId="2BC77E79" w14:textId="43119309" w:rsidR="00E44775" w:rsidRPr="00C05787" w:rsidRDefault="00C05787" w:rsidP="00C0578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E44775" w:rsidRPr="00C05787">
        <w:rPr>
          <w:sz w:val="28"/>
          <w:szCs w:val="28"/>
        </w:rPr>
        <w:t xml:space="preserve">      Планирование работы на 2022-2023 </w:t>
      </w:r>
      <w:proofErr w:type="spellStart"/>
      <w:r w:rsidR="00E44775" w:rsidRPr="00C05787">
        <w:rPr>
          <w:sz w:val="28"/>
          <w:szCs w:val="28"/>
        </w:rPr>
        <w:t>уч.год</w:t>
      </w:r>
      <w:bookmarkStart w:id="0" w:name="_GoBack"/>
      <w:bookmarkEnd w:id="0"/>
      <w:proofErr w:type="spellEnd"/>
    </w:p>
    <w:p w14:paraId="1F4BA2EE" w14:textId="77777777" w:rsidR="00E44775" w:rsidRPr="00C05787" w:rsidRDefault="00E44775" w:rsidP="002F77C0">
      <w:pPr>
        <w:ind w:left="360"/>
        <w:jc w:val="both"/>
        <w:rPr>
          <w:sz w:val="28"/>
          <w:szCs w:val="28"/>
        </w:rPr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36"/>
        <w:gridCol w:w="2643"/>
        <w:gridCol w:w="2527"/>
        <w:gridCol w:w="3107"/>
      </w:tblGrid>
      <w:tr w:rsidR="002F77C0" w:rsidRPr="00C05787" w14:paraId="10BABAE6" w14:textId="77777777" w:rsidTr="00B37F57">
        <w:trPr>
          <w:jc w:val="center"/>
        </w:trPr>
        <w:tc>
          <w:tcPr>
            <w:tcW w:w="540" w:type="dxa"/>
          </w:tcPr>
          <w:p w14:paraId="33B63611" w14:textId="77777777" w:rsidR="002F77C0" w:rsidRPr="00C05787" w:rsidRDefault="002F77C0" w:rsidP="00F3561D">
            <w:pPr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>№ п/п</w:t>
            </w:r>
          </w:p>
        </w:tc>
        <w:tc>
          <w:tcPr>
            <w:tcW w:w="2545" w:type="dxa"/>
          </w:tcPr>
          <w:p w14:paraId="7044E717" w14:textId="77777777" w:rsidR="002F77C0" w:rsidRPr="00C05787" w:rsidRDefault="002F77C0" w:rsidP="00F3561D">
            <w:pPr>
              <w:jc w:val="center"/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>Цели и задачи этапа деятельности</w:t>
            </w:r>
          </w:p>
        </w:tc>
        <w:tc>
          <w:tcPr>
            <w:tcW w:w="2865" w:type="dxa"/>
          </w:tcPr>
          <w:p w14:paraId="1E62510C" w14:textId="77777777" w:rsidR="002F77C0" w:rsidRPr="00C05787" w:rsidRDefault="002F77C0" w:rsidP="00F3561D">
            <w:pPr>
              <w:jc w:val="center"/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2663" w:type="dxa"/>
          </w:tcPr>
          <w:p w14:paraId="3CCBFE38" w14:textId="77777777" w:rsidR="002F77C0" w:rsidRPr="00C05787" w:rsidRDefault="002F77C0" w:rsidP="00F3561D">
            <w:pPr>
              <w:jc w:val="center"/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>Планируемые</w:t>
            </w:r>
          </w:p>
          <w:p w14:paraId="78E48168" w14:textId="77777777" w:rsidR="002F77C0" w:rsidRPr="00C05787" w:rsidRDefault="002F77C0" w:rsidP="00F3561D">
            <w:pPr>
              <w:jc w:val="center"/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>результаты</w:t>
            </w:r>
          </w:p>
        </w:tc>
        <w:tc>
          <w:tcPr>
            <w:tcW w:w="2694" w:type="dxa"/>
          </w:tcPr>
          <w:p w14:paraId="71457587" w14:textId="77777777" w:rsidR="002F77C0" w:rsidRPr="00C05787" w:rsidRDefault="002F77C0" w:rsidP="00F3561D">
            <w:pPr>
              <w:jc w:val="center"/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>Достигнутые результаты/Достижения</w:t>
            </w:r>
          </w:p>
        </w:tc>
      </w:tr>
      <w:tr w:rsidR="00C05787" w:rsidRPr="00C05787" w14:paraId="28AE5A87" w14:textId="77777777" w:rsidTr="00B37F57">
        <w:trPr>
          <w:jc w:val="center"/>
        </w:trPr>
        <w:tc>
          <w:tcPr>
            <w:tcW w:w="540" w:type="dxa"/>
          </w:tcPr>
          <w:p w14:paraId="66A0D0F6" w14:textId="77777777" w:rsidR="00C05787" w:rsidRPr="00C05787" w:rsidRDefault="00C05787" w:rsidP="00F3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45" w:type="dxa"/>
          </w:tcPr>
          <w:p w14:paraId="427D4B2D" w14:textId="77777777" w:rsidR="00C05787" w:rsidRPr="00C05787" w:rsidRDefault="00C05787" w:rsidP="00185F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185F50">
              <w:rPr>
                <w:sz w:val="28"/>
                <w:szCs w:val="28"/>
              </w:rPr>
              <w:t>нормативно- правовых документов о ФИП</w:t>
            </w:r>
          </w:p>
        </w:tc>
        <w:tc>
          <w:tcPr>
            <w:tcW w:w="2865" w:type="dxa"/>
          </w:tcPr>
          <w:p w14:paraId="5BB9E712" w14:textId="77777777" w:rsidR="00C05787" w:rsidRPr="00C05787" w:rsidRDefault="00C05787" w:rsidP="00F3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руководителями Федеральной площадки «</w:t>
            </w:r>
            <w:proofErr w:type="spellStart"/>
            <w:r>
              <w:rPr>
                <w:sz w:val="28"/>
                <w:szCs w:val="28"/>
              </w:rPr>
              <w:t>Техномир</w:t>
            </w:r>
            <w:proofErr w:type="spellEnd"/>
            <w:r>
              <w:rPr>
                <w:sz w:val="28"/>
                <w:szCs w:val="28"/>
              </w:rPr>
              <w:t>: развитие без границ»</w:t>
            </w:r>
          </w:p>
        </w:tc>
        <w:tc>
          <w:tcPr>
            <w:tcW w:w="2663" w:type="dxa"/>
          </w:tcPr>
          <w:p w14:paraId="05E282B2" w14:textId="77777777" w:rsidR="00C05787" w:rsidRPr="00C05787" w:rsidRDefault="00C05787" w:rsidP="00F3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создании рабочей группы</w:t>
            </w:r>
          </w:p>
        </w:tc>
        <w:tc>
          <w:tcPr>
            <w:tcW w:w="2694" w:type="dxa"/>
          </w:tcPr>
          <w:p w14:paraId="5DBCA261" w14:textId="77777777" w:rsidR="00C05787" w:rsidRPr="00C05787" w:rsidRDefault="00C05787" w:rsidP="00F3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создании рабочей группы</w:t>
            </w:r>
          </w:p>
        </w:tc>
      </w:tr>
      <w:tr w:rsidR="00C05787" w:rsidRPr="00C05787" w14:paraId="54B63BE6" w14:textId="77777777" w:rsidTr="00B37F57">
        <w:trPr>
          <w:jc w:val="center"/>
        </w:trPr>
        <w:tc>
          <w:tcPr>
            <w:tcW w:w="540" w:type="dxa"/>
          </w:tcPr>
          <w:p w14:paraId="43D3A71D" w14:textId="77777777" w:rsidR="00C05787" w:rsidRDefault="00C05787" w:rsidP="00F3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45" w:type="dxa"/>
          </w:tcPr>
          <w:p w14:paraId="29BED49C" w14:textId="77777777" w:rsidR="00C05787" w:rsidRDefault="001724AD" w:rsidP="001724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компетентности участников ФИП путём обучения на курсах </w:t>
            </w:r>
          </w:p>
        </w:tc>
        <w:tc>
          <w:tcPr>
            <w:tcW w:w="2865" w:type="dxa"/>
          </w:tcPr>
          <w:p w14:paraId="18EF2CAE" w14:textId="77777777" w:rsidR="00C05787" w:rsidRDefault="001724AD" w:rsidP="00F3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курсах кадров по программе «Содержание и технологии в развитии технического творчества детей дошкольного образования в условиях реализации ФГОС»</w:t>
            </w:r>
          </w:p>
        </w:tc>
        <w:tc>
          <w:tcPr>
            <w:tcW w:w="2663" w:type="dxa"/>
          </w:tcPr>
          <w:p w14:paraId="2A91D80B" w14:textId="77777777" w:rsidR="00C05787" w:rsidRDefault="00831941" w:rsidP="00F356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компетентности кадрового состава ФИП</w:t>
            </w:r>
          </w:p>
        </w:tc>
        <w:tc>
          <w:tcPr>
            <w:tcW w:w="2694" w:type="dxa"/>
          </w:tcPr>
          <w:p w14:paraId="3819E6C1" w14:textId="77777777" w:rsidR="00C05787" w:rsidRDefault="001724AD" w:rsidP="00831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Удостоверение о прохождении </w:t>
            </w:r>
            <w:r w:rsidR="00831941">
              <w:rPr>
                <w:sz w:val="28"/>
                <w:szCs w:val="28"/>
              </w:rPr>
              <w:t>КПК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Мизенина</w:t>
            </w:r>
            <w:proofErr w:type="spellEnd"/>
            <w:r>
              <w:rPr>
                <w:sz w:val="28"/>
                <w:szCs w:val="28"/>
              </w:rPr>
              <w:t xml:space="preserve"> М.Н., Горохова О.С.</w:t>
            </w:r>
          </w:p>
        </w:tc>
      </w:tr>
      <w:tr w:rsidR="002F77C0" w:rsidRPr="00C05787" w14:paraId="4C1EDC5B" w14:textId="77777777" w:rsidTr="00B37F57">
        <w:trPr>
          <w:jc w:val="center"/>
        </w:trPr>
        <w:tc>
          <w:tcPr>
            <w:tcW w:w="540" w:type="dxa"/>
          </w:tcPr>
          <w:p w14:paraId="6E24D2D3" w14:textId="77777777" w:rsidR="002F77C0" w:rsidRPr="00C05787" w:rsidRDefault="00C05787" w:rsidP="00F35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45" w:type="dxa"/>
          </w:tcPr>
          <w:p w14:paraId="15B8D48D" w14:textId="77777777" w:rsidR="002F77C0" w:rsidRPr="00C05787" w:rsidRDefault="00967FF2" w:rsidP="001724AD">
            <w:pPr>
              <w:rPr>
                <w:sz w:val="28"/>
                <w:szCs w:val="28"/>
              </w:rPr>
            </w:pPr>
            <w:r w:rsidRPr="00C05787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разработ</w:t>
            </w:r>
            <w:r w:rsidR="001724AD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 xml:space="preserve">ка комплекса </w:t>
            </w:r>
            <w:r w:rsidRPr="00C05787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 xml:space="preserve">методического обеспечения работы педагогических работников с детьми  по теме проекта (методические рекомендации, конспекты образовательной </w:t>
            </w:r>
            <w:r w:rsidRPr="00C05787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деятельности)</w:t>
            </w:r>
          </w:p>
        </w:tc>
        <w:tc>
          <w:tcPr>
            <w:tcW w:w="2865" w:type="dxa"/>
          </w:tcPr>
          <w:p w14:paraId="6EBEEE46" w14:textId="77777777" w:rsidR="00801749" w:rsidRPr="00C05787" w:rsidRDefault="00801749" w:rsidP="00801749">
            <w:pPr>
              <w:pStyle w:val="a4"/>
              <w:ind w:left="3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Заседания рабочей группы</w:t>
            </w:r>
          </w:p>
          <w:p w14:paraId="2DC7F774" w14:textId="77777777" w:rsidR="00801749" w:rsidRPr="00C05787" w:rsidRDefault="00801749" w:rsidP="00262801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и составление плана работы</w:t>
            </w:r>
            <w:r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(</w:t>
            </w:r>
            <w:r w:rsidR="00E62E36"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выбор промышленного предприятия, разработка анкеты для родителей </w:t>
            </w:r>
            <w:r w:rsidR="008E32AD"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«</w:t>
            </w:r>
            <w:r w:rsidR="00E62E36"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Проект </w:t>
            </w:r>
            <w:proofErr w:type="spellStart"/>
            <w:r w:rsidR="00E62E36"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Техномир</w:t>
            </w:r>
            <w:proofErr w:type="spellEnd"/>
            <w:r w:rsidR="00E62E36"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: развитие без границ»,  мероприятия с детьми</w:t>
            </w:r>
            <w:r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 на 20</w:t>
            </w:r>
            <w:r w:rsidR="00E62E36"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</w:t>
            </w:r>
            <w:r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-202</w:t>
            </w:r>
            <w:r w:rsidR="00E62E36"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учебный год (</w:t>
            </w:r>
            <w:r w:rsidR="00E62E36"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13.12.2022</w:t>
            </w:r>
            <w:r w:rsidR="008E32AD"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17.01.2023</w:t>
            </w:r>
            <w:r w:rsidRPr="00C05787">
              <w:rPr>
                <w:rStyle w:val="normaltextrun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6CF913" w14:textId="77777777" w:rsidR="000F46B2" w:rsidRPr="00C05787" w:rsidRDefault="000F46B2" w:rsidP="000F46B2">
            <w:pPr>
              <w:pStyle w:val="a4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C493C" w14:textId="77777777" w:rsidR="000F46B2" w:rsidRPr="00C05787" w:rsidRDefault="000F46B2" w:rsidP="000F46B2">
            <w:pPr>
              <w:pStyle w:val="a4"/>
              <w:ind w:left="3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25C09" w14:textId="77777777" w:rsidR="00801749" w:rsidRPr="00C05787" w:rsidRDefault="008E32AD" w:rsidP="00801749">
            <w:pPr>
              <w:pStyle w:val="a4"/>
              <w:numPr>
                <w:ilvl w:val="0"/>
                <w:numId w:val="2"/>
              </w:numPr>
              <w:ind w:left="312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Участие в совещании по выбору предприятия, заполнение формы по выбору предприятия</w:t>
            </w:r>
            <w:r w:rsidR="00262801" w:rsidRPr="00C0578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05787"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  <w:r w:rsidR="00801749" w:rsidRPr="00C057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181ABEC" w14:textId="77777777" w:rsidR="0069119B" w:rsidRPr="00C05787" w:rsidRDefault="00E633C1" w:rsidP="00691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119B">
              <w:rPr>
                <w:sz w:val="28"/>
                <w:szCs w:val="28"/>
              </w:rPr>
              <w:t xml:space="preserve">Выбор инновационных групп для внедрения </w:t>
            </w:r>
            <w:r w:rsidR="0069119B" w:rsidRPr="00C05787">
              <w:rPr>
                <w:sz w:val="28"/>
                <w:szCs w:val="28"/>
              </w:rPr>
              <w:t>проект</w:t>
            </w:r>
            <w:r w:rsidR="0069119B">
              <w:rPr>
                <w:sz w:val="28"/>
                <w:szCs w:val="28"/>
              </w:rPr>
              <w:t>а</w:t>
            </w:r>
            <w:r w:rsidR="0069119B" w:rsidRPr="00C05787">
              <w:rPr>
                <w:sz w:val="28"/>
                <w:szCs w:val="28"/>
              </w:rPr>
              <w:t xml:space="preserve"> «</w:t>
            </w:r>
            <w:proofErr w:type="spellStart"/>
            <w:r w:rsidR="0069119B" w:rsidRPr="00C05787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Техномир</w:t>
            </w:r>
            <w:proofErr w:type="spellEnd"/>
            <w:r w:rsidR="0069119B" w:rsidRPr="00C05787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: развитие без границ»</w:t>
            </w:r>
            <w:r w:rsidR="0036026D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 xml:space="preserve"> (15.03.2023)</w:t>
            </w:r>
          </w:p>
          <w:p w14:paraId="26AD50BB" w14:textId="77777777" w:rsidR="0069119B" w:rsidRPr="00C05787" w:rsidRDefault="0069119B" w:rsidP="0069119B">
            <w:pPr>
              <w:rPr>
                <w:sz w:val="28"/>
                <w:szCs w:val="28"/>
              </w:rPr>
            </w:pPr>
          </w:p>
          <w:p w14:paraId="61FEE129" w14:textId="77777777" w:rsidR="00CF10AF" w:rsidRPr="00C05787" w:rsidRDefault="00CF10AF" w:rsidP="00801749">
            <w:pPr>
              <w:rPr>
                <w:sz w:val="28"/>
                <w:szCs w:val="28"/>
              </w:rPr>
            </w:pPr>
          </w:p>
          <w:p w14:paraId="0A10C9D3" w14:textId="77777777" w:rsidR="0051558D" w:rsidRPr="00C05787" w:rsidRDefault="0051558D" w:rsidP="0051558D">
            <w:pPr>
              <w:rPr>
                <w:sz w:val="28"/>
                <w:szCs w:val="28"/>
              </w:rPr>
            </w:pPr>
          </w:p>
          <w:p w14:paraId="411B54A8" w14:textId="77777777" w:rsidR="001476E7" w:rsidRPr="00C05787" w:rsidRDefault="001476E7" w:rsidP="0051558D">
            <w:pPr>
              <w:rPr>
                <w:sz w:val="28"/>
                <w:szCs w:val="28"/>
              </w:rPr>
            </w:pPr>
          </w:p>
          <w:p w14:paraId="508B82ED" w14:textId="77777777" w:rsidR="0051558D" w:rsidRPr="00C05787" w:rsidRDefault="0051558D" w:rsidP="000F46B2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</w:tcPr>
          <w:p w14:paraId="132AAC65" w14:textId="77777777" w:rsidR="00D52109" w:rsidRPr="00C05787" w:rsidRDefault="008B474D" w:rsidP="00F3561D">
            <w:pPr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lastRenderedPageBreak/>
              <w:t>Технологическая карта</w:t>
            </w:r>
          </w:p>
          <w:p w14:paraId="6724608D" w14:textId="77777777" w:rsidR="00D52109" w:rsidRPr="00C05787" w:rsidRDefault="00D52109" w:rsidP="00F3561D">
            <w:pPr>
              <w:rPr>
                <w:sz w:val="28"/>
                <w:szCs w:val="28"/>
              </w:rPr>
            </w:pPr>
          </w:p>
          <w:p w14:paraId="7998F476" w14:textId="77777777" w:rsidR="00D52109" w:rsidRPr="00C05787" w:rsidRDefault="00D52109" w:rsidP="00F3561D">
            <w:pPr>
              <w:rPr>
                <w:sz w:val="28"/>
                <w:szCs w:val="28"/>
              </w:rPr>
            </w:pPr>
          </w:p>
          <w:p w14:paraId="7BE73AA4" w14:textId="77777777" w:rsidR="00D52109" w:rsidRPr="00C05787" w:rsidRDefault="00D52109" w:rsidP="00F3561D">
            <w:pPr>
              <w:rPr>
                <w:sz w:val="28"/>
                <w:szCs w:val="28"/>
              </w:rPr>
            </w:pPr>
          </w:p>
          <w:p w14:paraId="70C19572" w14:textId="77777777" w:rsidR="00D52109" w:rsidRPr="00C05787" w:rsidRDefault="00D52109" w:rsidP="00F3561D">
            <w:pPr>
              <w:rPr>
                <w:sz w:val="28"/>
                <w:szCs w:val="28"/>
              </w:rPr>
            </w:pPr>
          </w:p>
          <w:p w14:paraId="4D8F1798" w14:textId="77777777" w:rsidR="00D52109" w:rsidRPr="00C05787" w:rsidRDefault="00D52109" w:rsidP="00F3561D">
            <w:pPr>
              <w:rPr>
                <w:sz w:val="28"/>
                <w:szCs w:val="28"/>
              </w:rPr>
            </w:pPr>
          </w:p>
          <w:p w14:paraId="058912B1" w14:textId="77777777" w:rsidR="00D52109" w:rsidRPr="00C05787" w:rsidRDefault="00D52109" w:rsidP="00F3561D">
            <w:pPr>
              <w:rPr>
                <w:sz w:val="28"/>
                <w:szCs w:val="28"/>
              </w:rPr>
            </w:pPr>
          </w:p>
          <w:p w14:paraId="769EB610" w14:textId="77777777" w:rsidR="00A74342" w:rsidRPr="00C05787" w:rsidRDefault="008B474D" w:rsidP="00F3561D">
            <w:pPr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>Анкеты для родителей</w:t>
            </w:r>
          </w:p>
          <w:p w14:paraId="41BB72A2" w14:textId="77777777" w:rsidR="00A74342" w:rsidRPr="00C05787" w:rsidRDefault="00A74342" w:rsidP="00F3561D">
            <w:pPr>
              <w:rPr>
                <w:sz w:val="28"/>
                <w:szCs w:val="28"/>
              </w:rPr>
            </w:pPr>
          </w:p>
          <w:p w14:paraId="4F297D34" w14:textId="77777777" w:rsidR="00A74342" w:rsidRPr="00C05787" w:rsidRDefault="00A74342" w:rsidP="00F3561D">
            <w:pPr>
              <w:rPr>
                <w:sz w:val="28"/>
                <w:szCs w:val="28"/>
              </w:rPr>
            </w:pPr>
          </w:p>
          <w:p w14:paraId="05B51141" w14:textId="77777777" w:rsidR="00A74342" w:rsidRPr="00C05787" w:rsidRDefault="00A74342" w:rsidP="00F3561D">
            <w:pPr>
              <w:rPr>
                <w:sz w:val="28"/>
                <w:szCs w:val="28"/>
              </w:rPr>
            </w:pPr>
          </w:p>
          <w:p w14:paraId="0E63AA88" w14:textId="77777777" w:rsidR="00A74342" w:rsidRPr="00C05787" w:rsidRDefault="00A74342" w:rsidP="00F3561D">
            <w:pPr>
              <w:rPr>
                <w:sz w:val="28"/>
                <w:szCs w:val="28"/>
              </w:rPr>
            </w:pPr>
          </w:p>
          <w:p w14:paraId="2091D490" w14:textId="77777777" w:rsidR="008E32AD" w:rsidRPr="00C05787" w:rsidRDefault="008E32AD" w:rsidP="008E32AD">
            <w:pPr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 xml:space="preserve">Составлен план методических мероприятий по реализации проекта на 2022-2023 </w:t>
            </w:r>
            <w:proofErr w:type="spellStart"/>
            <w:r w:rsidRPr="00C05787">
              <w:rPr>
                <w:sz w:val="28"/>
                <w:szCs w:val="28"/>
              </w:rPr>
              <w:t>уч.г</w:t>
            </w:r>
            <w:proofErr w:type="spellEnd"/>
          </w:p>
          <w:p w14:paraId="159451C9" w14:textId="77777777" w:rsidR="008E32AD" w:rsidRPr="00C05787" w:rsidRDefault="008E32AD" w:rsidP="008E32AD">
            <w:pPr>
              <w:rPr>
                <w:sz w:val="28"/>
                <w:szCs w:val="28"/>
              </w:rPr>
            </w:pPr>
          </w:p>
          <w:p w14:paraId="76124BB5" w14:textId="77777777" w:rsidR="00C05787" w:rsidRDefault="00C05787" w:rsidP="00F3561D">
            <w:pPr>
              <w:rPr>
                <w:sz w:val="28"/>
                <w:szCs w:val="28"/>
              </w:rPr>
            </w:pPr>
          </w:p>
          <w:p w14:paraId="36EF47BB" w14:textId="77777777" w:rsidR="00C05787" w:rsidRDefault="00C05787" w:rsidP="00F3561D">
            <w:pPr>
              <w:rPr>
                <w:sz w:val="28"/>
                <w:szCs w:val="28"/>
              </w:rPr>
            </w:pPr>
          </w:p>
          <w:p w14:paraId="149F96D8" w14:textId="77777777" w:rsidR="00C05787" w:rsidRDefault="00C05787" w:rsidP="00F3561D">
            <w:pPr>
              <w:rPr>
                <w:sz w:val="28"/>
                <w:szCs w:val="28"/>
              </w:rPr>
            </w:pPr>
          </w:p>
          <w:p w14:paraId="496AA201" w14:textId="77777777" w:rsidR="00C05787" w:rsidRDefault="00C05787" w:rsidP="00F3561D">
            <w:pPr>
              <w:rPr>
                <w:sz w:val="28"/>
                <w:szCs w:val="28"/>
              </w:rPr>
            </w:pPr>
          </w:p>
          <w:p w14:paraId="1AD5C96C" w14:textId="77777777" w:rsidR="00A74342" w:rsidRPr="00C05787" w:rsidRDefault="008E32AD" w:rsidP="00F3561D">
            <w:pPr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>Заполненная форма для участия в проекте «</w:t>
            </w:r>
            <w:proofErr w:type="spellStart"/>
            <w:r w:rsidRPr="00C05787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Техномир</w:t>
            </w:r>
            <w:proofErr w:type="spellEnd"/>
            <w:r w:rsidRPr="00C05787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: развитие без границ»</w:t>
            </w:r>
          </w:p>
          <w:p w14:paraId="169CEB89" w14:textId="77777777" w:rsidR="00A74342" w:rsidRPr="00C05787" w:rsidRDefault="00A74342" w:rsidP="00F3561D">
            <w:pPr>
              <w:rPr>
                <w:sz w:val="28"/>
                <w:szCs w:val="28"/>
              </w:rPr>
            </w:pPr>
          </w:p>
          <w:p w14:paraId="1D049C32" w14:textId="77777777" w:rsidR="009A6826" w:rsidRPr="00C05787" w:rsidRDefault="009A6826" w:rsidP="00F3561D">
            <w:pPr>
              <w:rPr>
                <w:sz w:val="28"/>
                <w:szCs w:val="28"/>
              </w:rPr>
            </w:pPr>
          </w:p>
          <w:p w14:paraId="54E8F132" w14:textId="77777777" w:rsidR="009A6826" w:rsidRPr="00C05787" w:rsidRDefault="009A6826" w:rsidP="00F3561D">
            <w:pPr>
              <w:rPr>
                <w:sz w:val="28"/>
                <w:szCs w:val="28"/>
              </w:rPr>
            </w:pPr>
          </w:p>
          <w:p w14:paraId="0779EC80" w14:textId="77777777" w:rsidR="00A13897" w:rsidRPr="00C05787" w:rsidRDefault="00A13897" w:rsidP="004B0568">
            <w:pPr>
              <w:rPr>
                <w:sz w:val="28"/>
                <w:szCs w:val="28"/>
              </w:rPr>
            </w:pPr>
          </w:p>
          <w:p w14:paraId="6B729C1A" w14:textId="77777777" w:rsidR="00A13897" w:rsidRPr="00C05787" w:rsidRDefault="00A13897" w:rsidP="004B0568">
            <w:pPr>
              <w:rPr>
                <w:sz w:val="28"/>
                <w:szCs w:val="28"/>
              </w:rPr>
            </w:pPr>
          </w:p>
          <w:p w14:paraId="26DB74BA" w14:textId="77777777" w:rsidR="00A13897" w:rsidRPr="00C05787" w:rsidRDefault="00A13897" w:rsidP="004B0568">
            <w:pPr>
              <w:rPr>
                <w:sz w:val="28"/>
                <w:szCs w:val="28"/>
              </w:rPr>
            </w:pPr>
          </w:p>
          <w:p w14:paraId="4C19D0F9" w14:textId="77777777" w:rsidR="004F7EFD" w:rsidRPr="00C05787" w:rsidRDefault="004F7EFD" w:rsidP="004F7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инновационных групп для внедрения </w:t>
            </w:r>
            <w:r w:rsidRPr="00C05787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C05787">
              <w:rPr>
                <w:sz w:val="28"/>
                <w:szCs w:val="28"/>
              </w:rPr>
              <w:t xml:space="preserve"> «</w:t>
            </w:r>
            <w:proofErr w:type="spellStart"/>
            <w:r w:rsidRPr="00C05787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Техномир</w:t>
            </w:r>
            <w:proofErr w:type="spellEnd"/>
            <w:r w:rsidRPr="00C05787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: развитие без границ»</w:t>
            </w:r>
          </w:p>
          <w:p w14:paraId="1572AC4A" w14:textId="77777777" w:rsidR="004F7EFD" w:rsidRPr="00C05787" w:rsidRDefault="004F7EFD" w:rsidP="004F7EFD">
            <w:pPr>
              <w:rPr>
                <w:sz w:val="28"/>
                <w:szCs w:val="28"/>
              </w:rPr>
            </w:pPr>
          </w:p>
          <w:p w14:paraId="6B483F76" w14:textId="77777777" w:rsidR="00A13897" w:rsidRPr="00C05787" w:rsidRDefault="00A13897" w:rsidP="004B0568">
            <w:pPr>
              <w:rPr>
                <w:sz w:val="28"/>
                <w:szCs w:val="28"/>
              </w:rPr>
            </w:pPr>
          </w:p>
          <w:p w14:paraId="4DB794FE" w14:textId="77777777" w:rsidR="00A13897" w:rsidRPr="00C05787" w:rsidRDefault="00A13897" w:rsidP="004B0568">
            <w:pPr>
              <w:rPr>
                <w:sz w:val="28"/>
                <w:szCs w:val="28"/>
              </w:rPr>
            </w:pPr>
          </w:p>
          <w:p w14:paraId="16DBA952" w14:textId="77777777" w:rsidR="00A13897" w:rsidRPr="00C05787" w:rsidRDefault="00A13897" w:rsidP="004B0568">
            <w:pPr>
              <w:rPr>
                <w:sz w:val="28"/>
                <w:szCs w:val="28"/>
              </w:rPr>
            </w:pPr>
          </w:p>
          <w:p w14:paraId="03FB687D" w14:textId="77777777" w:rsidR="00A13897" w:rsidRPr="00C05787" w:rsidRDefault="00A13897" w:rsidP="004B0568">
            <w:pPr>
              <w:rPr>
                <w:sz w:val="28"/>
                <w:szCs w:val="28"/>
              </w:rPr>
            </w:pPr>
          </w:p>
          <w:p w14:paraId="5EE431A4" w14:textId="77777777" w:rsidR="00671613" w:rsidRPr="00C05787" w:rsidRDefault="00671613" w:rsidP="004B0568">
            <w:pPr>
              <w:rPr>
                <w:sz w:val="28"/>
                <w:szCs w:val="28"/>
              </w:rPr>
            </w:pPr>
          </w:p>
          <w:p w14:paraId="73513D30" w14:textId="77777777" w:rsidR="00C9548A" w:rsidRPr="00C05787" w:rsidRDefault="00C9548A" w:rsidP="004B0568">
            <w:pPr>
              <w:rPr>
                <w:sz w:val="28"/>
                <w:szCs w:val="28"/>
              </w:rPr>
            </w:pPr>
          </w:p>
          <w:p w14:paraId="0EA547C3" w14:textId="77777777" w:rsidR="005333D6" w:rsidRPr="00C05787" w:rsidRDefault="005333D6" w:rsidP="004B0568">
            <w:pPr>
              <w:rPr>
                <w:sz w:val="28"/>
                <w:szCs w:val="28"/>
              </w:rPr>
            </w:pPr>
          </w:p>
          <w:p w14:paraId="75BEB7E9" w14:textId="77777777" w:rsidR="005333D6" w:rsidRPr="00C05787" w:rsidRDefault="005333D6" w:rsidP="004B0568">
            <w:pPr>
              <w:rPr>
                <w:sz w:val="28"/>
                <w:szCs w:val="28"/>
              </w:rPr>
            </w:pPr>
          </w:p>
          <w:p w14:paraId="30A26F10" w14:textId="77777777" w:rsidR="005333D6" w:rsidRPr="00C05787" w:rsidRDefault="005333D6" w:rsidP="004B0568">
            <w:pPr>
              <w:rPr>
                <w:sz w:val="28"/>
                <w:szCs w:val="28"/>
              </w:rPr>
            </w:pPr>
          </w:p>
          <w:p w14:paraId="628B97BF" w14:textId="77777777" w:rsidR="005333D6" w:rsidRPr="00C05787" w:rsidRDefault="005333D6" w:rsidP="004B0568">
            <w:pPr>
              <w:rPr>
                <w:sz w:val="28"/>
                <w:szCs w:val="28"/>
              </w:rPr>
            </w:pPr>
          </w:p>
          <w:p w14:paraId="2049598C" w14:textId="77777777" w:rsidR="005333D6" w:rsidRPr="00C05787" w:rsidRDefault="005333D6" w:rsidP="004B0568">
            <w:pPr>
              <w:rPr>
                <w:sz w:val="28"/>
                <w:szCs w:val="28"/>
              </w:rPr>
            </w:pPr>
          </w:p>
          <w:p w14:paraId="38FD1D90" w14:textId="77777777" w:rsidR="005333D6" w:rsidRPr="00C05787" w:rsidRDefault="005333D6" w:rsidP="004B0568">
            <w:pPr>
              <w:rPr>
                <w:sz w:val="28"/>
                <w:szCs w:val="28"/>
              </w:rPr>
            </w:pPr>
          </w:p>
          <w:p w14:paraId="6163DEA6" w14:textId="77777777" w:rsidR="004B0568" w:rsidRPr="00C05787" w:rsidRDefault="004B0568" w:rsidP="005333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4F616F21" w14:textId="77777777" w:rsidR="008E32AD" w:rsidRPr="00C05787" w:rsidRDefault="008E32AD" w:rsidP="00F3561D">
            <w:pPr>
              <w:rPr>
                <w:sz w:val="28"/>
                <w:szCs w:val="28"/>
              </w:rPr>
            </w:pPr>
          </w:p>
          <w:p w14:paraId="67F1233F" w14:textId="77777777" w:rsidR="008E32AD" w:rsidRPr="00C05787" w:rsidRDefault="008E32AD" w:rsidP="00F3561D">
            <w:pPr>
              <w:rPr>
                <w:sz w:val="28"/>
                <w:szCs w:val="28"/>
              </w:rPr>
            </w:pPr>
          </w:p>
          <w:p w14:paraId="28E2150F" w14:textId="77777777" w:rsidR="008E32AD" w:rsidRPr="00C05787" w:rsidRDefault="008E32AD" w:rsidP="00F3561D">
            <w:pPr>
              <w:rPr>
                <w:sz w:val="28"/>
                <w:szCs w:val="28"/>
              </w:rPr>
            </w:pPr>
          </w:p>
          <w:p w14:paraId="044EACE1" w14:textId="77777777" w:rsidR="008E32AD" w:rsidRPr="00C05787" w:rsidRDefault="008E32AD" w:rsidP="00F3561D">
            <w:pPr>
              <w:rPr>
                <w:sz w:val="28"/>
                <w:szCs w:val="28"/>
              </w:rPr>
            </w:pPr>
          </w:p>
          <w:p w14:paraId="594AF1B4" w14:textId="77777777" w:rsidR="008E32AD" w:rsidRPr="00C05787" w:rsidRDefault="008E32AD" w:rsidP="00F3561D">
            <w:pPr>
              <w:rPr>
                <w:sz w:val="28"/>
                <w:szCs w:val="28"/>
              </w:rPr>
            </w:pPr>
          </w:p>
          <w:p w14:paraId="2B27688C" w14:textId="77777777" w:rsidR="008E32AD" w:rsidRPr="00C05787" w:rsidRDefault="008E32AD" w:rsidP="00F3561D">
            <w:pPr>
              <w:rPr>
                <w:sz w:val="28"/>
                <w:szCs w:val="28"/>
              </w:rPr>
            </w:pPr>
          </w:p>
          <w:p w14:paraId="21E29AC1" w14:textId="77777777" w:rsidR="008E32AD" w:rsidRPr="00C05787" w:rsidRDefault="008E32AD" w:rsidP="00F3561D">
            <w:pPr>
              <w:rPr>
                <w:sz w:val="28"/>
                <w:szCs w:val="28"/>
              </w:rPr>
            </w:pPr>
          </w:p>
          <w:p w14:paraId="0D579411" w14:textId="77777777" w:rsidR="008E32AD" w:rsidRPr="00C05787" w:rsidRDefault="008E32AD" w:rsidP="00F3561D">
            <w:pPr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>Результаты анкетирования родителей детей групп № 6,7,8,9,</w:t>
            </w:r>
            <w:r w:rsidR="000F46B2" w:rsidRPr="00C05787">
              <w:rPr>
                <w:sz w:val="28"/>
                <w:szCs w:val="28"/>
              </w:rPr>
              <w:t>17</w:t>
            </w:r>
          </w:p>
          <w:p w14:paraId="73D7FB42" w14:textId="77777777" w:rsidR="008E32AD" w:rsidRPr="00C05787" w:rsidRDefault="008E32AD" w:rsidP="00F3561D">
            <w:pPr>
              <w:rPr>
                <w:sz w:val="28"/>
                <w:szCs w:val="28"/>
              </w:rPr>
            </w:pPr>
          </w:p>
          <w:p w14:paraId="3FCEFDD3" w14:textId="77777777" w:rsidR="002F77C0" w:rsidRPr="00C05787" w:rsidRDefault="00CA6B3C" w:rsidP="00F3561D">
            <w:pPr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 xml:space="preserve">Составлен план </w:t>
            </w:r>
            <w:r w:rsidRPr="00C05787">
              <w:rPr>
                <w:sz w:val="28"/>
                <w:szCs w:val="28"/>
              </w:rPr>
              <w:lastRenderedPageBreak/>
              <w:t>методических мероприятий по реализации проекта на 20</w:t>
            </w:r>
            <w:r w:rsidR="008B474D" w:rsidRPr="00C05787">
              <w:rPr>
                <w:sz w:val="28"/>
                <w:szCs w:val="28"/>
              </w:rPr>
              <w:t>22</w:t>
            </w:r>
            <w:r w:rsidRPr="00C05787">
              <w:rPr>
                <w:sz w:val="28"/>
                <w:szCs w:val="28"/>
              </w:rPr>
              <w:t>-202</w:t>
            </w:r>
            <w:r w:rsidR="008B474D" w:rsidRPr="00C05787">
              <w:rPr>
                <w:sz w:val="28"/>
                <w:szCs w:val="28"/>
              </w:rPr>
              <w:t>3</w:t>
            </w:r>
            <w:r w:rsidRPr="00C05787">
              <w:rPr>
                <w:sz w:val="28"/>
                <w:szCs w:val="28"/>
              </w:rPr>
              <w:t xml:space="preserve"> </w:t>
            </w:r>
            <w:proofErr w:type="spellStart"/>
            <w:r w:rsidRPr="00C05787">
              <w:rPr>
                <w:sz w:val="28"/>
                <w:szCs w:val="28"/>
              </w:rPr>
              <w:t>уч.г</w:t>
            </w:r>
            <w:proofErr w:type="spellEnd"/>
          </w:p>
          <w:p w14:paraId="02EC6265" w14:textId="77777777" w:rsidR="00C36C27" w:rsidRPr="00C05787" w:rsidRDefault="00C36C27" w:rsidP="00F3561D">
            <w:pPr>
              <w:rPr>
                <w:sz w:val="28"/>
                <w:szCs w:val="28"/>
              </w:rPr>
            </w:pPr>
          </w:p>
          <w:p w14:paraId="41876EE5" w14:textId="77777777" w:rsidR="00C05787" w:rsidRDefault="00C05787" w:rsidP="00F3561D">
            <w:pPr>
              <w:rPr>
                <w:sz w:val="28"/>
                <w:szCs w:val="28"/>
              </w:rPr>
            </w:pPr>
          </w:p>
          <w:p w14:paraId="03B6157F" w14:textId="77777777" w:rsidR="00C05787" w:rsidRDefault="00C05787" w:rsidP="00F3561D">
            <w:pPr>
              <w:rPr>
                <w:sz w:val="28"/>
                <w:szCs w:val="28"/>
              </w:rPr>
            </w:pPr>
          </w:p>
          <w:p w14:paraId="7B636C7E" w14:textId="77777777" w:rsidR="00C05787" w:rsidRDefault="00C05787" w:rsidP="00F3561D">
            <w:pPr>
              <w:rPr>
                <w:sz w:val="28"/>
                <w:szCs w:val="28"/>
              </w:rPr>
            </w:pPr>
          </w:p>
          <w:p w14:paraId="3046294B" w14:textId="77777777" w:rsidR="00C05787" w:rsidRDefault="00C05787" w:rsidP="00F3561D">
            <w:pPr>
              <w:rPr>
                <w:sz w:val="28"/>
                <w:szCs w:val="28"/>
              </w:rPr>
            </w:pPr>
          </w:p>
          <w:p w14:paraId="0EAADE1E" w14:textId="77777777" w:rsidR="00C05787" w:rsidRDefault="00C05787" w:rsidP="00F3561D">
            <w:pPr>
              <w:rPr>
                <w:sz w:val="28"/>
                <w:szCs w:val="28"/>
              </w:rPr>
            </w:pPr>
          </w:p>
          <w:p w14:paraId="4C17DD65" w14:textId="77777777" w:rsidR="00C05787" w:rsidRDefault="00C05787" w:rsidP="00F3561D">
            <w:pPr>
              <w:rPr>
                <w:sz w:val="28"/>
                <w:szCs w:val="28"/>
              </w:rPr>
            </w:pPr>
          </w:p>
          <w:p w14:paraId="4A9543E2" w14:textId="77777777" w:rsidR="00C05787" w:rsidRDefault="00C05787" w:rsidP="00F3561D">
            <w:pPr>
              <w:rPr>
                <w:sz w:val="28"/>
                <w:szCs w:val="28"/>
              </w:rPr>
            </w:pPr>
          </w:p>
          <w:p w14:paraId="5B5A06EC" w14:textId="77777777" w:rsidR="00C36C27" w:rsidRPr="00C05787" w:rsidRDefault="000F46B2" w:rsidP="00F3561D">
            <w:pPr>
              <w:rPr>
                <w:sz w:val="28"/>
                <w:szCs w:val="28"/>
              </w:rPr>
            </w:pPr>
            <w:r w:rsidRPr="00C05787">
              <w:rPr>
                <w:sz w:val="28"/>
                <w:szCs w:val="28"/>
              </w:rPr>
              <w:t>Отправлена форма по выбору предприятия г. Ярославля. Приобретение конструкторов для реализации проекта («</w:t>
            </w:r>
            <w:proofErr w:type="spellStart"/>
            <w:r w:rsidRPr="00C05787">
              <w:rPr>
                <w:sz w:val="28"/>
                <w:szCs w:val="28"/>
              </w:rPr>
              <w:t>Фанкластик</w:t>
            </w:r>
            <w:proofErr w:type="spellEnd"/>
            <w:r w:rsidRPr="00C05787">
              <w:rPr>
                <w:sz w:val="28"/>
                <w:szCs w:val="28"/>
              </w:rPr>
              <w:t>», «</w:t>
            </w:r>
            <w:proofErr w:type="spellStart"/>
            <w:r w:rsidRPr="00C05787">
              <w:rPr>
                <w:sz w:val="28"/>
                <w:szCs w:val="28"/>
              </w:rPr>
              <w:t>Полидрон</w:t>
            </w:r>
            <w:proofErr w:type="spellEnd"/>
            <w:r w:rsidRPr="00C05787">
              <w:rPr>
                <w:sz w:val="28"/>
                <w:szCs w:val="28"/>
              </w:rPr>
              <w:t>», «</w:t>
            </w:r>
            <w:proofErr w:type="spellStart"/>
            <w:r w:rsidRPr="00C05787">
              <w:rPr>
                <w:sz w:val="28"/>
                <w:szCs w:val="28"/>
              </w:rPr>
              <w:t>Технолаб</w:t>
            </w:r>
            <w:proofErr w:type="spellEnd"/>
            <w:r w:rsidRPr="00C05787">
              <w:rPr>
                <w:sz w:val="28"/>
                <w:szCs w:val="28"/>
              </w:rPr>
              <w:t>»)</w:t>
            </w:r>
          </w:p>
          <w:p w14:paraId="27C87310" w14:textId="77777777" w:rsidR="00C36C27" w:rsidRPr="00C05787" w:rsidRDefault="00C36C27" w:rsidP="00F3561D">
            <w:pPr>
              <w:rPr>
                <w:sz w:val="28"/>
                <w:szCs w:val="28"/>
              </w:rPr>
            </w:pPr>
          </w:p>
          <w:p w14:paraId="4FF2F2CB" w14:textId="77777777" w:rsidR="00C36C27" w:rsidRPr="00C05787" w:rsidRDefault="00C36C27" w:rsidP="00F3561D">
            <w:pPr>
              <w:rPr>
                <w:sz w:val="28"/>
                <w:szCs w:val="28"/>
              </w:rPr>
            </w:pPr>
          </w:p>
          <w:p w14:paraId="3659489D" w14:textId="77777777" w:rsidR="00C36C27" w:rsidRPr="00C05787" w:rsidRDefault="00C36C27" w:rsidP="00F3561D">
            <w:pPr>
              <w:rPr>
                <w:sz w:val="28"/>
                <w:szCs w:val="28"/>
              </w:rPr>
            </w:pPr>
          </w:p>
          <w:p w14:paraId="1A4373F9" w14:textId="77777777" w:rsidR="004F7EFD" w:rsidRPr="00C05787" w:rsidRDefault="004F7EFD" w:rsidP="004F7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Выбраны инновационные  группы для внедрения </w:t>
            </w:r>
            <w:r w:rsidRPr="00C05787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C05787">
              <w:rPr>
                <w:sz w:val="28"/>
                <w:szCs w:val="28"/>
              </w:rPr>
              <w:t xml:space="preserve"> «</w:t>
            </w:r>
            <w:proofErr w:type="spellStart"/>
            <w:r w:rsidRPr="00C05787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Техномир</w:t>
            </w:r>
            <w:proofErr w:type="spellEnd"/>
            <w:r w:rsidRPr="00C05787"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>: развитие без границ»</w:t>
            </w:r>
            <w:r>
              <w:rPr>
                <w:rStyle w:val="normaltextrun"/>
                <w:color w:val="000000"/>
                <w:sz w:val="28"/>
                <w:szCs w:val="28"/>
                <w:bdr w:val="none" w:sz="0" w:space="0" w:color="auto" w:frame="1"/>
              </w:rPr>
              <w:t xml:space="preserve"> №2 ,8,9</w:t>
            </w:r>
          </w:p>
          <w:p w14:paraId="28C4CF21" w14:textId="77777777" w:rsidR="004F7EFD" w:rsidRPr="00C05787" w:rsidRDefault="004F7EFD" w:rsidP="004F7EFD">
            <w:pPr>
              <w:rPr>
                <w:sz w:val="28"/>
                <w:szCs w:val="28"/>
              </w:rPr>
            </w:pPr>
          </w:p>
          <w:p w14:paraId="214AFD42" w14:textId="77777777" w:rsidR="00C36C27" w:rsidRPr="00C05787" w:rsidRDefault="00C36C27" w:rsidP="00F3561D">
            <w:pPr>
              <w:rPr>
                <w:sz w:val="28"/>
                <w:szCs w:val="28"/>
              </w:rPr>
            </w:pPr>
          </w:p>
          <w:p w14:paraId="54E27F67" w14:textId="77777777" w:rsidR="00671613" w:rsidRPr="00C05787" w:rsidRDefault="00671613" w:rsidP="00C36C27">
            <w:pPr>
              <w:rPr>
                <w:sz w:val="28"/>
                <w:szCs w:val="28"/>
              </w:rPr>
            </w:pPr>
          </w:p>
          <w:p w14:paraId="103E75A0" w14:textId="77777777" w:rsidR="00116D68" w:rsidRPr="00C05787" w:rsidRDefault="00116D68" w:rsidP="00C36C27">
            <w:pPr>
              <w:rPr>
                <w:sz w:val="28"/>
                <w:szCs w:val="28"/>
              </w:rPr>
            </w:pPr>
          </w:p>
          <w:p w14:paraId="4733417C" w14:textId="77777777" w:rsidR="00116D68" w:rsidRPr="00C05787" w:rsidRDefault="00116D68" w:rsidP="00C36C27">
            <w:pPr>
              <w:rPr>
                <w:sz w:val="28"/>
                <w:szCs w:val="28"/>
              </w:rPr>
            </w:pPr>
          </w:p>
          <w:p w14:paraId="1463FB08" w14:textId="77777777" w:rsidR="00116D68" w:rsidRPr="00C05787" w:rsidRDefault="00116D68" w:rsidP="00C36C27">
            <w:pPr>
              <w:rPr>
                <w:sz w:val="28"/>
                <w:szCs w:val="28"/>
              </w:rPr>
            </w:pPr>
          </w:p>
          <w:p w14:paraId="5AA2123C" w14:textId="77777777" w:rsidR="00116D68" w:rsidRPr="00C05787" w:rsidRDefault="00116D68" w:rsidP="00C36C27">
            <w:pPr>
              <w:rPr>
                <w:sz w:val="28"/>
                <w:szCs w:val="28"/>
              </w:rPr>
            </w:pPr>
          </w:p>
          <w:p w14:paraId="16A267B5" w14:textId="77777777" w:rsidR="00116D68" w:rsidRPr="00C05787" w:rsidRDefault="00116D68" w:rsidP="00C36C27">
            <w:pPr>
              <w:rPr>
                <w:sz w:val="28"/>
                <w:szCs w:val="28"/>
              </w:rPr>
            </w:pPr>
          </w:p>
          <w:p w14:paraId="6F715169" w14:textId="77777777" w:rsidR="00116D68" w:rsidRPr="00C05787" w:rsidRDefault="00116D68" w:rsidP="00C36C27">
            <w:pPr>
              <w:rPr>
                <w:sz w:val="28"/>
                <w:szCs w:val="28"/>
              </w:rPr>
            </w:pPr>
          </w:p>
          <w:p w14:paraId="694D0DFF" w14:textId="77777777" w:rsidR="003838A7" w:rsidRPr="00C05787" w:rsidRDefault="003838A7" w:rsidP="00C36C27">
            <w:pPr>
              <w:rPr>
                <w:sz w:val="28"/>
                <w:szCs w:val="28"/>
              </w:rPr>
            </w:pPr>
          </w:p>
        </w:tc>
      </w:tr>
    </w:tbl>
    <w:p w14:paraId="56F87E67" w14:textId="77777777" w:rsidR="002F77C0" w:rsidRPr="00C05787" w:rsidRDefault="002F77C0" w:rsidP="002F77C0">
      <w:pPr>
        <w:ind w:left="284"/>
        <w:jc w:val="both"/>
        <w:rPr>
          <w:sz w:val="28"/>
          <w:szCs w:val="28"/>
        </w:rPr>
      </w:pPr>
    </w:p>
    <w:p w14:paraId="16160C1D" w14:textId="77777777" w:rsidR="0097309D" w:rsidRPr="00C05787" w:rsidRDefault="00AE1EFC" w:rsidP="005B2E8C">
      <w:pPr>
        <w:tabs>
          <w:tab w:val="left" w:pos="567"/>
        </w:tabs>
        <w:jc w:val="both"/>
        <w:rPr>
          <w:sz w:val="28"/>
          <w:szCs w:val="28"/>
        </w:rPr>
      </w:pPr>
    </w:p>
    <w:sectPr w:rsidR="0097309D" w:rsidRPr="00C05787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863B8"/>
    <w:multiLevelType w:val="hybridMultilevel"/>
    <w:tmpl w:val="C232AA80"/>
    <w:lvl w:ilvl="0" w:tplc="7BEA2C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757D198F"/>
    <w:multiLevelType w:val="hybridMultilevel"/>
    <w:tmpl w:val="5ECE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7C0"/>
    <w:rsid w:val="00047156"/>
    <w:rsid w:val="00052250"/>
    <w:rsid w:val="0007021B"/>
    <w:rsid w:val="000F46B2"/>
    <w:rsid w:val="00116D68"/>
    <w:rsid w:val="0013020B"/>
    <w:rsid w:val="0013608C"/>
    <w:rsid w:val="001461B9"/>
    <w:rsid w:val="001476E7"/>
    <w:rsid w:val="001724AD"/>
    <w:rsid w:val="00185F50"/>
    <w:rsid w:val="00196BF7"/>
    <w:rsid w:val="0023064D"/>
    <w:rsid w:val="002415C1"/>
    <w:rsid w:val="002503DE"/>
    <w:rsid w:val="00262801"/>
    <w:rsid w:val="00293B02"/>
    <w:rsid w:val="002A0507"/>
    <w:rsid w:val="002B0C79"/>
    <w:rsid w:val="002F77C0"/>
    <w:rsid w:val="00325B19"/>
    <w:rsid w:val="0036026D"/>
    <w:rsid w:val="003838A7"/>
    <w:rsid w:val="00390824"/>
    <w:rsid w:val="003A6AFB"/>
    <w:rsid w:val="003B333B"/>
    <w:rsid w:val="003E20D6"/>
    <w:rsid w:val="00454A0D"/>
    <w:rsid w:val="004B0568"/>
    <w:rsid w:val="004D5E4A"/>
    <w:rsid w:val="004F19D7"/>
    <w:rsid w:val="004F7EFD"/>
    <w:rsid w:val="0051558D"/>
    <w:rsid w:val="005333D6"/>
    <w:rsid w:val="00576259"/>
    <w:rsid w:val="005B2E8C"/>
    <w:rsid w:val="00607574"/>
    <w:rsid w:val="00671613"/>
    <w:rsid w:val="0069119B"/>
    <w:rsid w:val="006D0BA6"/>
    <w:rsid w:val="006E152D"/>
    <w:rsid w:val="00712FA9"/>
    <w:rsid w:val="00731E0E"/>
    <w:rsid w:val="007408A5"/>
    <w:rsid w:val="0076322E"/>
    <w:rsid w:val="00770D0D"/>
    <w:rsid w:val="007A0082"/>
    <w:rsid w:val="007A3B77"/>
    <w:rsid w:val="00801749"/>
    <w:rsid w:val="00831941"/>
    <w:rsid w:val="0084581E"/>
    <w:rsid w:val="00862CB1"/>
    <w:rsid w:val="008748F8"/>
    <w:rsid w:val="008A5B8C"/>
    <w:rsid w:val="008B474D"/>
    <w:rsid w:val="008E32AD"/>
    <w:rsid w:val="008E6F5C"/>
    <w:rsid w:val="008F7ADF"/>
    <w:rsid w:val="00932128"/>
    <w:rsid w:val="00967FF2"/>
    <w:rsid w:val="009A6826"/>
    <w:rsid w:val="009B28E7"/>
    <w:rsid w:val="009D6D93"/>
    <w:rsid w:val="00A13897"/>
    <w:rsid w:val="00A5532F"/>
    <w:rsid w:val="00A63A16"/>
    <w:rsid w:val="00A74342"/>
    <w:rsid w:val="00A82B4A"/>
    <w:rsid w:val="00A929A6"/>
    <w:rsid w:val="00AB3415"/>
    <w:rsid w:val="00AB7AA3"/>
    <w:rsid w:val="00AC0301"/>
    <w:rsid w:val="00AE1EFC"/>
    <w:rsid w:val="00B26645"/>
    <w:rsid w:val="00B37F57"/>
    <w:rsid w:val="00BC7681"/>
    <w:rsid w:val="00BF30BF"/>
    <w:rsid w:val="00C05787"/>
    <w:rsid w:val="00C32AA9"/>
    <w:rsid w:val="00C36C27"/>
    <w:rsid w:val="00C9548A"/>
    <w:rsid w:val="00CA6B3C"/>
    <w:rsid w:val="00CB2BEF"/>
    <w:rsid w:val="00CF10AF"/>
    <w:rsid w:val="00D24173"/>
    <w:rsid w:val="00D25774"/>
    <w:rsid w:val="00D260DC"/>
    <w:rsid w:val="00D52109"/>
    <w:rsid w:val="00D66AB2"/>
    <w:rsid w:val="00E2117F"/>
    <w:rsid w:val="00E26A04"/>
    <w:rsid w:val="00E44775"/>
    <w:rsid w:val="00E62E36"/>
    <w:rsid w:val="00E633C1"/>
    <w:rsid w:val="00E77CC0"/>
    <w:rsid w:val="00E95912"/>
    <w:rsid w:val="00EB384C"/>
    <w:rsid w:val="00F20532"/>
    <w:rsid w:val="00F96262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E24A"/>
  <w15:docId w15:val="{13C4C6C9-87D0-4108-B605-BAEA9AD5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normaltextrun">
    <w:name w:val="normaltextrun"/>
    <w:basedOn w:val="a0"/>
    <w:rsid w:val="00967FF2"/>
  </w:style>
  <w:style w:type="paragraph" w:styleId="a4">
    <w:name w:val="List Paragraph"/>
    <w:basedOn w:val="a"/>
    <w:uiPriority w:val="34"/>
    <w:qFormat/>
    <w:rsid w:val="008017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Hp</cp:lastModifiedBy>
  <cp:revision>86</cp:revision>
  <dcterms:created xsi:type="dcterms:W3CDTF">2018-04-27T08:03:00Z</dcterms:created>
  <dcterms:modified xsi:type="dcterms:W3CDTF">2023-05-22T09:13:00Z</dcterms:modified>
</cp:coreProperties>
</file>