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:rsidR="00F64025" w:rsidRPr="00F64025" w:rsidRDefault="007147D5" w:rsidP="00F64025">
      <w:pPr>
        <w:jc w:val="center"/>
        <w:rPr>
          <w:rFonts w:eastAsia="Calibri"/>
          <w:sz w:val="28"/>
          <w:szCs w:val="28"/>
          <w:lang w:eastAsia="en-US"/>
        </w:rPr>
      </w:pPr>
      <w:r w:rsidRPr="007147D5">
        <w:rPr>
          <w:b/>
          <w:bCs/>
          <w:sz w:val="28"/>
          <w:szCs w:val="28"/>
        </w:rPr>
        <w:t xml:space="preserve"> </w:t>
      </w:r>
      <w:r w:rsidR="00F64025" w:rsidRPr="00F64025">
        <w:rPr>
          <w:rFonts w:eastAsia="Calibri"/>
          <w:sz w:val="28"/>
          <w:szCs w:val="28"/>
          <w:lang w:eastAsia="en-US"/>
        </w:rPr>
        <w:t xml:space="preserve">в рамках муниципального ресурсного центра </w:t>
      </w:r>
    </w:p>
    <w:p w:rsidR="00F64025" w:rsidRPr="00F64025" w:rsidRDefault="00F64025" w:rsidP="00F64025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64025">
        <w:rPr>
          <w:rFonts w:eastAsia="Calibri"/>
          <w:b/>
          <w:i/>
          <w:sz w:val="28"/>
          <w:szCs w:val="28"/>
          <w:lang w:eastAsia="en-US"/>
        </w:rPr>
        <w:t>«Развитие межполушарного</w:t>
      </w:r>
      <w:r w:rsidR="006B5694">
        <w:rPr>
          <w:rFonts w:eastAsia="Calibri"/>
          <w:b/>
          <w:i/>
          <w:sz w:val="28"/>
          <w:szCs w:val="28"/>
          <w:lang w:eastAsia="en-US"/>
        </w:rPr>
        <w:t xml:space="preserve"> взаимодействия</w:t>
      </w:r>
      <w:r w:rsidRPr="00F64025">
        <w:rPr>
          <w:rFonts w:eastAsia="Calibri"/>
          <w:b/>
          <w:i/>
          <w:sz w:val="28"/>
          <w:szCs w:val="28"/>
          <w:lang w:eastAsia="en-US"/>
        </w:rPr>
        <w:t xml:space="preserve"> как основы интеллектуального развития детей»</w:t>
      </w:r>
    </w:p>
    <w:p w:rsidR="007147D5" w:rsidRDefault="007147D5" w:rsidP="00F64025">
      <w:pPr>
        <w:pStyle w:val="aa"/>
        <w:jc w:val="center"/>
        <w:rPr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</w:t>
      </w:r>
      <w:r w:rsidR="00E86D5D">
        <w:rPr>
          <w:b/>
          <w:sz w:val="28"/>
          <w:szCs w:val="28"/>
        </w:rPr>
        <w:t>3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</w:t>
      </w:r>
      <w:r w:rsidR="00E86D5D">
        <w:rPr>
          <w:b/>
          <w:sz w:val="28"/>
          <w:szCs w:val="28"/>
        </w:rPr>
        <w:t>4</w:t>
      </w:r>
      <w:r w:rsidR="007E63B2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6B5694">
        <w:rPr>
          <w:b/>
          <w:sz w:val="28"/>
          <w:szCs w:val="28"/>
          <w:u w:val="single"/>
        </w:rPr>
        <w:t>97</w:t>
      </w:r>
      <w:r w:rsidRPr="00554030">
        <w:rPr>
          <w:b/>
          <w:sz w:val="28"/>
          <w:szCs w:val="28"/>
          <w:u w:val="single"/>
        </w:rPr>
        <w:t>»</w:t>
      </w:r>
    </w:p>
    <w:p w:rsidR="007147D5" w:rsidRDefault="007147D5" w:rsidP="007147D5">
      <w:pPr>
        <w:ind w:firstLine="709"/>
        <w:outlineLvl w:val="0"/>
      </w:pPr>
    </w:p>
    <w:p w:rsidR="00554030" w:rsidRPr="00554030" w:rsidRDefault="00554030" w:rsidP="007147D5">
      <w:pPr>
        <w:ind w:firstLine="709"/>
      </w:pPr>
      <w:r w:rsidRPr="00554030">
        <w:t>Координатор проекта - Кошелева Н.В.</w:t>
      </w:r>
      <w:r w:rsidR="007147D5">
        <w:t>,</w:t>
      </w:r>
      <w:r w:rsidRPr="00554030">
        <w:t xml:space="preserve"> старший методист МОУ «ГЦРО»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:rsidTr="00AE721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</w:p>
        </w:tc>
      </w:tr>
      <w:tr w:rsidR="00A12F1F" w:rsidTr="00981B19">
        <w:tc>
          <w:tcPr>
            <w:tcW w:w="540" w:type="dxa"/>
          </w:tcPr>
          <w:p w:rsidR="00A12F1F" w:rsidRDefault="00A12F1F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:rsidR="00A12F1F" w:rsidRPr="001A5AEA" w:rsidRDefault="00A12F1F" w:rsidP="00981B19">
            <w:r w:rsidRPr="001A5AEA">
              <w:t xml:space="preserve">Составить план работы </w:t>
            </w:r>
            <w:r w:rsidR="00B70B8A">
              <w:t xml:space="preserve">  </w:t>
            </w:r>
          </w:p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  <w:p w:rsidR="00C9227E" w:rsidRPr="001A5AEA" w:rsidRDefault="00C9227E" w:rsidP="00981B19"/>
        </w:tc>
        <w:tc>
          <w:tcPr>
            <w:tcW w:w="3261" w:type="dxa"/>
          </w:tcPr>
          <w:p w:rsidR="00A12F1F" w:rsidRPr="001A5AEA" w:rsidRDefault="00A12F1F" w:rsidP="00981B19">
            <w:r w:rsidRPr="001A5AEA">
              <w:t>Организационное</w:t>
            </w:r>
            <w:r w:rsidRPr="001A5AEA">
              <w:rPr>
                <w:spacing w:val="-8"/>
              </w:rPr>
              <w:t xml:space="preserve"> </w:t>
            </w:r>
            <w:r w:rsidRPr="001A5AEA">
              <w:t>совещание</w:t>
            </w:r>
            <w:r w:rsidRPr="001A5AEA">
              <w:rPr>
                <w:spacing w:val="-6"/>
              </w:rPr>
              <w:t xml:space="preserve"> </w:t>
            </w:r>
            <w:r w:rsidRPr="001A5AEA">
              <w:t>«Перспективы</w:t>
            </w:r>
            <w:r w:rsidR="00B70B8A">
              <w:t xml:space="preserve"> </w:t>
            </w:r>
            <w:r w:rsidRPr="001A5AEA">
              <w:rPr>
                <w:spacing w:val="-57"/>
              </w:rPr>
              <w:t xml:space="preserve"> </w:t>
            </w:r>
            <w:r w:rsidR="00213B22">
              <w:rPr>
                <w:spacing w:val="-57"/>
              </w:rPr>
              <w:t xml:space="preserve"> </w:t>
            </w:r>
            <w:r w:rsidRPr="001A5AEA">
              <w:t>работы</w:t>
            </w:r>
            <w:r w:rsidRPr="001A5AEA">
              <w:rPr>
                <w:spacing w:val="-3"/>
              </w:rPr>
              <w:t xml:space="preserve"> </w:t>
            </w:r>
            <w:r w:rsidRPr="001A5AEA">
              <w:t>М</w:t>
            </w:r>
            <w:r w:rsidR="00E3256A">
              <w:t>РЦ</w:t>
            </w:r>
            <w:r w:rsidRPr="001A5AEA">
              <w:t>»: разработка плана мероприятий на 202</w:t>
            </w:r>
            <w:r w:rsidR="00E86D5D">
              <w:t>3</w:t>
            </w:r>
            <w:r w:rsidRPr="001A5AEA">
              <w:t>-202</w:t>
            </w:r>
            <w:r w:rsidR="00E86D5D">
              <w:t>4</w:t>
            </w:r>
            <w:r w:rsidRPr="001A5AEA">
              <w:t xml:space="preserve"> учебный год</w:t>
            </w:r>
          </w:p>
        </w:tc>
        <w:tc>
          <w:tcPr>
            <w:tcW w:w="3827" w:type="dxa"/>
          </w:tcPr>
          <w:p w:rsidR="00A12F1F" w:rsidRPr="001A5AEA" w:rsidRDefault="00A12F1F" w:rsidP="00981B19">
            <w:r w:rsidRPr="001A5AEA">
              <w:t xml:space="preserve">Согласование плана мероприятий всеми участниками </w:t>
            </w:r>
            <w:r w:rsidR="00E3256A">
              <w:t>МРЦ</w:t>
            </w:r>
          </w:p>
        </w:tc>
        <w:tc>
          <w:tcPr>
            <w:tcW w:w="3827" w:type="dxa"/>
          </w:tcPr>
          <w:p w:rsidR="00A12F1F" w:rsidRPr="001A5AEA" w:rsidRDefault="00A12F1F" w:rsidP="00981B19">
            <w:r w:rsidRPr="001A5AEA">
              <w:t>Утвержден план работы на 202</w:t>
            </w:r>
            <w:r w:rsidR="00E86D5D">
              <w:t>3</w:t>
            </w:r>
            <w:r w:rsidRPr="001A5AEA">
              <w:t>-202</w:t>
            </w:r>
            <w:r w:rsidR="00E86D5D">
              <w:t>4</w:t>
            </w:r>
            <w:r w:rsidRPr="001A5AEA">
              <w:t xml:space="preserve"> учебный год</w:t>
            </w:r>
          </w:p>
        </w:tc>
        <w:tc>
          <w:tcPr>
            <w:tcW w:w="928" w:type="dxa"/>
          </w:tcPr>
          <w:p w:rsidR="00A12F1F" w:rsidRDefault="00DB4A65" w:rsidP="00B36F82">
            <w:pPr>
              <w:jc w:val="center"/>
            </w:pPr>
            <w:r>
              <w:t>-</w:t>
            </w:r>
          </w:p>
        </w:tc>
      </w:tr>
      <w:tr w:rsidR="00EF140A" w:rsidTr="00981B19">
        <w:tc>
          <w:tcPr>
            <w:tcW w:w="540" w:type="dxa"/>
          </w:tcPr>
          <w:p w:rsidR="00EF140A" w:rsidRDefault="00EF140A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EF140A" w:rsidRDefault="00EF140A" w:rsidP="00CB20C2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рабочей группы по п</w:t>
            </w:r>
            <w:r>
              <w:rPr>
                <w:sz w:val="24"/>
                <w:szCs w:val="24"/>
              </w:rPr>
              <w:t>одготовке к проведению мастер-класса из цикла «</w:t>
            </w:r>
            <w:proofErr w:type="gramStart"/>
            <w:r>
              <w:rPr>
                <w:sz w:val="24"/>
                <w:szCs w:val="24"/>
              </w:rPr>
              <w:t>Образовательная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кинезиология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EF140A" w:rsidRDefault="00EF140A" w:rsidP="00EF140A">
            <w:r>
              <w:t>04.10.2023</w:t>
            </w:r>
            <w:r>
              <w:t xml:space="preserve"> с</w:t>
            </w:r>
            <w:r w:rsidRPr="005421EB">
              <w:t>обрание рабочей группы</w:t>
            </w:r>
            <w:r>
              <w:t xml:space="preserve"> на </w:t>
            </w:r>
            <w:r>
              <w:t>базе детского сада № 102</w:t>
            </w:r>
            <w:r w:rsidRPr="005421EB">
              <w:t xml:space="preserve"> по </w:t>
            </w:r>
            <w:r>
              <w:t xml:space="preserve">разработке </w:t>
            </w:r>
            <w:r>
              <w:t xml:space="preserve">материалов и </w:t>
            </w:r>
            <w:r w:rsidRPr="00797D66">
              <w:t xml:space="preserve">подготовке к проведению </w:t>
            </w:r>
            <w:r>
              <w:t>мастер-класса</w:t>
            </w:r>
          </w:p>
        </w:tc>
        <w:tc>
          <w:tcPr>
            <w:tcW w:w="3827" w:type="dxa"/>
          </w:tcPr>
          <w:p w:rsidR="00EF140A" w:rsidRPr="00A33009" w:rsidRDefault="00EF140A" w:rsidP="00EF140A">
            <w:r>
              <w:t xml:space="preserve">Подготовлены </w:t>
            </w:r>
            <w:r>
              <w:t>материалы для проведения мастер-класса</w:t>
            </w:r>
          </w:p>
        </w:tc>
        <w:tc>
          <w:tcPr>
            <w:tcW w:w="3827" w:type="dxa"/>
          </w:tcPr>
          <w:p w:rsidR="00EF140A" w:rsidRDefault="00EF140A" w:rsidP="00CB20C2">
            <w:r>
              <w:t>Определены рабочие моменты</w:t>
            </w:r>
            <w:r>
              <w:t xml:space="preserve"> по проведению Проведение мастер-класс</w:t>
            </w:r>
            <w:r>
              <w:t>а «Давайте поиграем! Практические аспекты применения игр и игровых упражнений для развития межполушарного взаимодействия у дошкольников</w:t>
            </w:r>
            <w:r>
              <w:t xml:space="preserve">». </w:t>
            </w:r>
          </w:p>
        </w:tc>
        <w:tc>
          <w:tcPr>
            <w:tcW w:w="928" w:type="dxa"/>
          </w:tcPr>
          <w:p w:rsidR="00EF140A" w:rsidRDefault="00EF140A" w:rsidP="00CB20C2">
            <w:pPr>
              <w:jc w:val="center"/>
            </w:pPr>
            <w:r>
              <w:t>-</w:t>
            </w:r>
          </w:p>
        </w:tc>
      </w:tr>
      <w:tr w:rsidR="006B5694" w:rsidTr="00981B19">
        <w:tc>
          <w:tcPr>
            <w:tcW w:w="540" w:type="dxa"/>
          </w:tcPr>
          <w:p w:rsidR="006B5694" w:rsidRDefault="00EF140A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6B5694" w:rsidRDefault="006B5694" w:rsidP="00CB20C2">
            <w:r>
              <w:t>Проведение мастер-класс</w:t>
            </w:r>
            <w:r>
              <w:t>а «Давайте поиграем! Практические аспекты применения игр и игровых упражнений для развития межполушарного взаимодействия у дошкольников</w:t>
            </w:r>
            <w:r>
              <w:t xml:space="preserve">». </w:t>
            </w:r>
          </w:p>
          <w:p w:rsidR="006B5694" w:rsidRDefault="006B5694" w:rsidP="00CB20C2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  <w:p w:rsidR="006B5694" w:rsidRDefault="006B5694" w:rsidP="00CB20C2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  <w:p w:rsidR="006B5694" w:rsidRPr="001A5AEA" w:rsidRDefault="006B5694" w:rsidP="00CB20C2"/>
        </w:tc>
        <w:tc>
          <w:tcPr>
            <w:tcW w:w="3261" w:type="dxa"/>
          </w:tcPr>
          <w:p w:rsidR="006B5694" w:rsidRDefault="006B5694" w:rsidP="00CB20C2">
            <w:r>
              <w:t>29.11.2023</w:t>
            </w:r>
            <w:r>
              <w:t xml:space="preserve"> г. в рамках МРЦ «Развитие межполушарного взаимодействия как основы интеллектуального развития детей»</w:t>
            </w:r>
            <w:r>
              <w:t xml:space="preserve"> прошёл мастер-класс по теме на базе МДОУ «Детский сад № 6»</w:t>
            </w:r>
          </w:p>
        </w:tc>
        <w:tc>
          <w:tcPr>
            <w:tcW w:w="3827" w:type="dxa"/>
          </w:tcPr>
          <w:p w:rsidR="006B5694" w:rsidRPr="001A5AEA" w:rsidRDefault="006B5694" w:rsidP="00CB20C2">
            <w:r>
              <w:t xml:space="preserve">Педагоги узнали об эффективности применения в практической деятельности </w:t>
            </w:r>
            <w:r>
              <w:t>игр и игровых упражнений для развития межполушарного взаимодействия у дошкольников</w:t>
            </w:r>
            <w:r>
              <w:t>.</w:t>
            </w:r>
          </w:p>
        </w:tc>
        <w:tc>
          <w:tcPr>
            <w:tcW w:w="3827" w:type="dxa"/>
          </w:tcPr>
          <w:p w:rsidR="006B5694" w:rsidRPr="001A5AEA" w:rsidRDefault="006B5694" w:rsidP="00CB20C2">
            <w:r>
              <w:t xml:space="preserve">Участники мастер-класса в творческой и доброжелательной атмосфере узнали об эффективности применения в практической деятельности </w:t>
            </w:r>
            <w:r w:rsidR="009033BF">
              <w:t>игр и игровых упражнений для развития межполушарного взаимодействия у дошкольников</w:t>
            </w:r>
            <w:r>
              <w:t xml:space="preserve">. Опыт, полученный на мастер-классе, пополнит их методические </w:t>
            </w:r>
            <w:r>
              <w:lastRenderedPageBreak/>
              <w:t>копилки и пригодится в дальнейшей работе.</w:t>
            </w:r>
          </w:p>
        </w:tc>
        <w:tc>
          <w:tcPr>
            <w:tcW w:w="928" w:type="dxa"/>
          </w:tcPr>
          <w:p w:rsidR="006B5694" w:rsidRDefault="00340480" w:rsidP="00B36F82">
            <w:pPr>
              <w:jc w:val="center"/>
            </w:pPr>
            <w:r>
              <w:lastRenderedPageBreak/>
              <w:t>-</w:t>
            </w:r>
          </w:p>
        </w:tc>
      </w:tr>
      <w:tr w:rsidR="00C9227E" w:rsidTr="00981B19">
        <w:tc>
          <w:tcPr>
            <w:tcW w:w="540" w:type="dxa"/>
          </w:tcPr>
          <w:p w:rsidR="00C9227E" w:rsidRDefault="00EF140A" w:rsidP="00396C6C">
            <w:pPr>
              <w:jc w:val="center"/>
            </w:pPr>
            <w:r>
              <w:lastRenderedPageBreak/>
              <w:t>4</w:t>
            </w:r>
          </w:p>
        </w:tc>
        <w:tc>
          <w:tcPr>
            <w:tcW w:w="3537" w:type="dxa"/>
          </w:tcPr>
          <w:p w:rsidR="00EB525A" w:rsidRPr="001A5AEA" w:rsidRDefault="00EB525A" w:rsidP="00EB525A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EB525A">
              <w:rPr>
                <w:sz w:val="24"/>
                <w:szCs w:val="24"/>
              </w:rPr>
              <w:t>Проведение родительских собраний «</w:t>
            </w:r>
            <w:proofErr w:type="spellStart"/>
            <w:r w:rsidR="00EF140A">
              <w:rPr>
                <w:sz w:val="24"/>
                <w:szCs w:val="24"/>
              </w:rPr>
              <w:t>Кинезиологические</w:t>
            </w:r>
            <w:proofErr w:type="spellEnd"/>
            <w:r w:rsidR="00EF140A">
              <w:rPr>
                <w:sz w:val="24"/>
                <w:szCs w:val="24"/>
              </w:rPr>
              <w:t xml:space="preserve"> минутки для детей».</w:t>
            </w:r>
          </w:p>
          <w:p w:rsidR="00C9227E" w:rsidRPr="001A5AEA" w:rsidRDefault="00C9227E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7504B" w:rsidRPr="00A7504B" w:rsidRDefault="00EB525A" w:rsidP="00A7504B">
            <w:r>
              <w:t xml:space="preserve"> </w:t>
            </w:r>
            <w:r w:rsidR="00A7504B">
              <w:t>04</w:t>
            </w:r>
            <w:r w:rsidR="00EF140A">
              <w:t>.09</w:t>
            </w:r>
            <w:r w:rsidR="00A7504B" w:rsidRPr="00A7504B">
              <w:t>.</w:t>
            </w:r>
            <w:r w:rsidR="00EF140A">
              <w:t xml:space="preserve"> – 14.09.2023 родительские собрания</w:t>
            </w:r>
            <w:r w:rsidR="00A7504B" w:rsidRPr="00A7504B">
              <w:t xml:space="preserve"> на тему </w:t>
            </w:r>
            <w:r w:rsidR="00EF140A" w:rsidRPr="00EB525A">
              <w:t>«</w:t>
            </w:r>
            <w:proofErr w:type="spellStart"/>
            <w:r w:rsidR="00EF140A">
              <w:t>Кинезиологические</w:t>
            </w:r>
            <w:proofErr w:type="spellEnd"/>
            <w:r w:rsidR="00EF140A">
              <w:t xml:space="preserve"> минутки для детей» в группах  №№ 10, 11, 13</w:t>
            </w:r>
          </w:p>
          <w:p w:rsidR="00A7504B" w:rsidRDefault="00A7504B" w:rsidP="00E9382F"/>
          <w:p w:rsidR="00EB525A" w:rsidRPr="001A5AEA" w:rsidRDefault="00EB525A" w:rsidP="00EF140A"/>
        </w:tc>
        <w:tc>
          <w:tcPr>
            <w:tcW w:w="3827" w:type="dxa"/>
          </w:tcPr>
          <w:p w:rsidR="00C9227E" w:rsidRPr="001A5AEA" w:rsidRDefault="00EB525A" w:rsidP="00EF140A">
            <w:r>
              <w:t xml:space="preserve">Ознакомление родителей (законных представителей) с </w:t>
            </w:r>
            <w:r w:rsidR="00340480">
              <w:t>программой</w:t>
            </w:r>
            <w:r w:rsidR="00E9382F">
              <w:t xml:space="preserve"> </w:t>
            </w:r>
            <w:r w:rsidR="00EF140A">
              <w:t>занятий по образовательной кинезиологии</w:t>
            </w:r>
            <w:r w:rsidR="00E9382F">
              <w:t>, согласование с р</w:t>
            </w:r>
            <w:r w:rsidR="00340480">
              <w:t>одителями возможности проведения</w:t>
            </w:r>
            <w:r w:rsidR="00E9382F">
              <w:t xml:space="preserve"> занятий в групп</w:t>
            </w:r>
            <w:r w:rsidR="00EF140A">
              <w:t>ах среднего дошкольного возраста.</w:t>
            </w:r>
          </w:p>
        </w:tc>
        <w:tc>
          <w:tcPr>
            <w:tcW w:w="3827" w:type="dxa"/>
          </w:tcPr>
          <w:p w:rsidR="001A5AEA" w:rsidRDefault="00ED2C72" w:rsidP="00340480">
            <w:r>
              <w:t>Проведен</w:t>
            </w:r>
            <w:r w:rsidR="00A7504B">
              <w:t>ы</w:t>
            </w:r>
            <w:r>
              <w:t xml:space="preserve"> родительск</w:t>
            </w:r>
            <w:r w:rsidR="00A7504B">
              <w:t>ие</w:t>
            </w:r>
            <w:r>
              <w:t xml:space="preserve"> собрани</w:t>
            </w:r>
            <w:r w:rsidR="00A7504B">
              <w:t>я</w:t>
            </w:r>
            <w:r>
              <w:t xml:space="preserve"> </w:t>
            </w:r>
            <w:r w:rsidR="00340480" w:rsidRPr="00EB525A">
              <w:t>«</w:t>
            </w:r>
            <w:proofErr w:type="spellStart"/>
            <w:r w:rsidR="00340480">
              <w:t>Кинезиологические</w:t>
            </w:r>
            <w:proofErr w:type="spellEnd"/>
            <w:r w:rsidR="00340480">
              <w:t xml:space="preserve"> минутки для детей».  </w:t>
            </w:r>
          </w:p>
          <w:p w:rsidR="00340480" w:rsidRPr="001A5AEA" w:rsidRDefault="00340480" w:rsidP="00340480">
            <w:r>
              <w:t>Организованы занятия по дополнительной образовательной программе «Кинезиология и занимательная логика».</w:t>
            </w:r>
          </w:p>
        </w:tc>
        <w:tc>
          <w:tcPr>
            <w:tcW w:w="928" w:type="dxa"/>
          </w:tcPr>
          <w:p w:rsidR="00C9227E" w:rsidRDefault="00DB4A65" w:rsidP="00B36F82">
            <w:pPr>
              <w:jc w:val="center"/>
            </w:pPr>
            <w:r>
              <w:t>-</w:t>
            </w:r>
          </w:p>
        </w:tc>
      </w:tr>
      <w:tr w:rsidR="00C9227E" w:rsidTr="00981B19">
        <w:tc>
          <w:tcPr>
            <w:tcW w:w="540" w:type="dxa"/>
          </w:tcPr>
          <w:p w:rsidR="00C9227E" w:rsidRDefault="00340480" w:rsidP="00396C6C">
            <w:pPr>
              <w:jc w:val="center"/>
            </w:pPr>
            <w:r>
              <w:t>5</w:t>
            </w:r>
          </w:p>
        </w:tc>
        <w:tc>
          <w:tcPr>
            <w:tcW w:w="3537" w:type="dxa"/>
          </w:tcPr>
          <w:p w:rsidR="00C9227E" w:rsidRPr="001A5AEA" w:rsidRDefault="00933E6B" w:rsidP="00340480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</w:t>
            </w:r>
            <w:proofErr w:type="gramStart"/>
            <w:r w:rsidR="00340480">
              <w:rPr>
                <w:sz w:val="24"/>
                <w:szCs w:val="24"/>
              </w:rPr>
              <w:t>образовательной</w:t>
            </w:r>
            <w:proofErr w:type="gramEnd"/>
            <w:r w:rsidR="00340480">
              <w:rPr>
                <w:sz w:val="24"/>
                <w:szCs w:val="24"/>
              </w:rPr>
              <w:t xml:space="preserve"> кинезиологии с детьми 4 – 5 лет.</w:t>
            </w:r>
          </w:p>
        </w:tc>
        <w:tc>
          <w:tcPr>
            <w:tcW w:w="3261" w:type="dxa"/>
          </w:tcPr>
          <w:p w:rsidR="00DB4A65" w:rsidRPr="001A5AEA" w:rsidRDefault="00933E6B" w:rsidP="00340480">
            <w:r>
              <w:t xml:space="preserve">Занятия по </w:t>
            </w:r>
            <w:proofErr w:type="gramStart"/>
            <w:r w:rsidR="00340480">
              <w:t>образовательной</w:t>
            </w:r>
            <w:proofErr w:type="gramEnd"/>
            <w:r w:rsidR="00340480">
              <w:t xml:space="preserve"> кинезиологии согласно утвержденному </w:t>
            </w:r>
            <w:r>
              <w:t>плану</w:t>
            </w:r>
            <w:r w:rsidR="00340480">
              <w:t xml:space="preserve"> кружка дополнительного образования.</w:t>
            </w:r>
          </w:p>
        </w:tc>
        <w:tc>
          <w:tcPr>
            <w:tcW w:w="3827" w:type="dxa"/>
          </w:tcPr>
          <w:p w:rsidR="00C9227E" w:rsidRPr="001A5AEA" w:rsidRDefault="00340480" w:rsidP="00340480">
            <w:r>
              <w:t>Положительная динамика в развитии у</w:t>
            </w:r>
            <w:r w:rsidR="00D42500">
              <w:t xml:space="preserve"> д</w:t>
            </w:r>
            <w:r>
              <w:t>етей логического мышления, стимулирование развития</w:t>
            </w:r>
            <w:r w:rsidR="00D42500">
              <w:t xml:space="preserve"> межполушарных связей. </w:t>
            </w:r>
          </w:p>
        </w:tc>
        <w:tc>
          <w:tcPr>
            <w:tcW w:w="3827" w:type="dxa"/>
          </w:tcPr>
          <w:p w:rsidR="007147D5" w:rsidRPr="001A5AEA" w:rsidRDefault="00340480" w:rsidP="00F46BB5">
            <w:r>
              <w:t>У детей развивается логическое мышление, стимулируется развитие межполушарных связей.</w:t>
            </w:r>
          </w:p>
        </w:tc>
        <w:tc>
          <w:tcPr>
            <w:tcW w:w="928" w:type="dxa"/>
          </w:tcPr>
          <w:p w:rsidR="00C9227E" w:rsidRDefault="00DB4A65" w:rsidP="00B36F82">
            <w:pPr>
              <w:jc w:val="center"/>
            </w:pPr>
            <w:r>
              <w:t>-</w:t>
            </w:r>
          </w:p>
        </w:tc>
      </w:tr>
      <w:tr w:rsidR="005421EB" w:rsidTr="00981B19">
        <w:tc>
          <w:tcPr>
            <w:tcW w:w="540" w:type="dxa"/>
          </w:tcPr>
          <w:p w:rsidR="005421EB" w:rsidRDefault="00340480" w:rsidP="00396C6C">
            <w:pPr>
              <w:jc w:val="center"/>
            </w:pPr>
            <w:r>
              <w:t>6</w:t>
            </w:r>
          </w:p>
        </w:tc>
        <w:tc>
          <w:tcPr>
            <w:tcW w:w="3537" w:type="dxa"/>
          </w:tcPr>
          <w:p w:rsidR="005421EB" w:rsidRDefault="00797D66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рабочей группы по подготовке к проведению семинаров из цикла «Азбука эйдетики»</w:t>
            </w:r>
          </w:p>
        </w:tc>
        <w:tc>
          <w:tcPr>
            <w:tcW w:w="3261" w:type="dxa"/>
          </w:tcPr>
          <w:p w:rsidR="005421EB" w:rsidRDefault="00797D66" w:rsidP="005421EB">
            <w:r>
              <w:t>1</w:t>
            </w:r>
            <w:r w:rsidR="005C0BE1">
              <w:t>5</w:t>
            </w:r>
            <w:r>
              <w:t>.1</w:t>
            </w:r>
            <w:r w:rsidR="005C0BE1">
              <w:t>2</w:t>
            </w:r>
            <w:r>
              <w:t>.202</w:t>
            </w:r>
            <w:r w:rsidR="005C0BE1">
              <w:t>3</w:t>
            </w:r>
            <w:r>
              <w:t xml:space="preserve"> с</w:t>
            </w:r>
            <w:r w:rsidR="005421EB" w:rsidRPr="005421EB">
              <w:t>обрание рабочей группы</w:t>
            </w:r>
            <w:r w:rsidR="00A33009">
              <w:t xml:space="preserve"> на платформе </w:t>
            </w:r>
            <w:r w:rsidR="00A33009">
              <w:rPr>
                <w:lang w:val="en-US"/>
              </w:rPr>
              <w:t>ZOOM</w:t>
            </w:r>
            <w:r w:rsidR="005421EB" w:rsidRPr="005421EB">
              <w:t xml:space="preserve"> по </w:t>
            </w:r>
            <w:r>
              <w:t xml:space="preserve">разработке </w:t>
            </w:r>
            <w:r w:rsidRPr="00797D66">
              <w:t>подготовке к проведению семинар</w:t>
            </w:r>
            <w:r>
              <w:t>ов</w:t>
            </w:r>
            <w:r w:rsidRPr="00797D66">
              <w:t xml:space="preserve"> из цикла </w:t>
            </w:r>
            <w:r w:rsidR="005C0BE1">
              <w:t>Азбука эйдетики»</w:t>
            </w:r>
          </w:p>
        </w:tc>
        <w:tc>
          <w:tcPr>
            <w:tcW w:w="3827" w:type="dxa"/>
          </w:tcPr>
          <w:p w:rsidR="005421EB" w:rsidRPr="00A33009" w:rsidRDefault="006A5FE5" w:rsidP="00D42500">
            <w:r>
              <w:t>Определена тема мастер-класса</w:t>
            </w:r>
            <w:r w:rsidR="00A33009">
              <w:t xml:space="preserve"> </w:t>
            </w:r>
            <w:r w:rsidR="005C0BE1">
              <w:t xml:space="preserve">«Топ 10 игр </w:t>
            </w:r>
            <w:proofErr w:type="gramStart"/>
            <w:r w:rsidR="005C0BE1">
              <w:t>по</w:t>
            </w:r>
            <w:proofErr w:type="gramEnd"/>
            <w:r w:rsidR="005C0BE1">
              <w:t xml:space="preserve"> эйдетике»</w:t>
            </w:r>
          </w:p>
        </w:tc>
        <w:tc>
          <w:tcPr>
            <w:tcW w:w="3827" w:type="dxa"/>
          </w:tcPr>
          <w:p w:rsidR="005421EB" w:rsidRDefault="00A33009" w:rsidP="00F46BB5">
            <w:r>
              <w:t xml:space="preserve">Определены рабочие группы по проведению семинаров/ мастер-классов из цикла </w:t>
            </w:r>
            <w:r w:rsidRPr="00797D66">
              <w:t xml:space="preserve">«Азбука </w:t>
            </w:r>
            <w:r>
              <w:t>эйдетики» для педагогов города</w:t>
            </w:r>
          </w:p>
        </w:tc>
        <w:tc>
          <w:tcPr>
            <w:tcW w:w="928" w:type="dxa"/>
          </w:tcPr>
          <w:p w:rsidR="005421EB" w:rsidRDefault="003710DB" w:rsidP="00B36F82">
            <w:pPr>
              <w:jc w:val="center"/>
            </w:pPr>
            <w:r>
              <w:t>-</w:t>
            </w:r>
          </w:p>
        </w:tc>
      </w:tr>
      <w:tr w:rsidR="005C0BE1" w:rsidTr="00981B19">
        <w:tc>
          <w:tcPr>
            <w:tcW w:w="540" w:type="dxa"/>
          </w:tcPr>
          <w:p w:rsidR="005C0BE1" w:rsidRPr="00D5051C" w:rsidRDefault="00340480" w:rsidP="005C0BE1">
            <w:pPr>
              <w:jc w:val="center"/>
            </w:pPr>
            <w:r>
              <w:t>7</w:t>
            </w:r>
          </w:p>
        </w:tc>
        <w:tc>
          <w:tcPr>
            <w:tcW w:w="3537" w:type="dxa"/>
          </w:tcPr>
          <w:p w:rsidR="005C0BE1" w:rsidRPr="00D5051C" w:rsidRDefault="005C0BE1" w:rsidP="005C0BE1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D5051C">
              <w:rPr>
                <w:sz w:val="24"/>
                <w:szCs w:val="24"/>
              </w:rPr>
              <w:t>Анализ результатов работы МРЦ «</w:t>
            </w:r>
            <w:r w:rsidRPr="00D5051C">
              <w:rPr>
                <w:rStyle w:val="a9"/>
                <w:b w:val="0"/>
                <w:iCs/>
                <w:sz w:val="24"/>
                <w:szCs w:val="24"/>
              </w:rPr>
              <w:t>Развитие межполушарного взаимодействия как основы интеллектуального развития детей</w:t>
            </w:r>
            <w:r w:rsidRPr="00D5051C">
              <w:rPr>
                <w:sz w:val="24"/>
                <w:szCs w:val="24"/>
              </w:rPr>
              <w:t>»</w:t>
            </w:r>
            <w:r w:rsidRPr="00D5051C">
              <w:rPr>
                <w:b/>
                <w:sz w:val="24"/>
                <w:szCs w:val="24"/>
              </w:rPr>
              <w:t xml:space="preserve"> </w:t>
            </w:r>
            <w:r w:rsidRPr="00D5051C">
              <w:rPr>
                <w:sz w:val="24"/>
                <w:szCs w:val="24"/>
              </w:rPr>
              <w:t>за первое полугодие 2023-2024 учебный год</w:t>
            </w:r>
          </w:p>
        </w:tc>
        <w:tc>
          <w:tcPr>
            <w:tcW w:w="3261" w:type="dxa"/>
          </w:tcPr>
          <w:p w:rsidR="005C0BE1" w:rsidRPr="00D5051C" w:rsidRDefault="005C0BE1" w:rsidP="005C0BE1">
            <w:r w:rsidRPr="00D5051C">
              <w:t>Декабрь 2023 года</w:t>
            </w:r>
          </w:p>
        </w:tc>
        <w:tc>
          <w:tcPr>
            <w:tcW w:w="3827" w:type="dxa"/>
          </w:tcPr>
          <w:p w:rsidR="005C0BE1" w:rsidRDefault="005C0BE1" w:rsidP="005C0BE1">
            <w:r w:rsidRPr="001A5AEA">
              <w:t>Подведение итогов работы творческой группы за первое полугодие 202</w:t>
            </w:r>
            <w:r>
              <w:t>3</w:t>
            </w:r>
            <w:r w:rsidRPr="001A5AEA">
              <w:t>-202</w:t>
            </w:r>
            <w:r>
              <w:t>4</w:t>
            </w:r>
            <w:r w:rsidRPr="001A5AEA">
              <w:t xml:space="preserve"> учебного года</w:t>
            </w:r>
          </w:p>
        </w:tc>
        <w:tc>
          <w:tcPr>
            <w:tcW w:w="3827" w:type="dxa"/>
          </w:tcPr>
          <w:p w:rsidR="005C0BE1" w:rsidRPr="001A5AEA" w:rsidRDefault="005C0BE1" w:rsidP="005C0BE1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</w:t>
            </w:r>
            <w:r>
              <w:rPr>
                <w:lang w:eastAsia="en-US"/>
              </w:rPr>
              <w:t>3</w:t>
            </w:r>
            <w:r w:rsidRPr="001A5AEA">
              <w:rPr>
                <w:lang w:eastAsia="en-US"/>
              </w:rPr>
              <w:t>-202</w:t>
            </w:r>
            <w:r>
              <w:rPr>
                <w:lang w:eastAsia="en-US"/>
              </w:rPr>
              <w:t xml:space="preserve"> </w:t>
            </w:r>
            <w:r w:rsidRPr="001A5AEA">
              <w:rPr>
                <w:lang w:eastAsia="en-US"/>
              </w:rPr>
              <w:t>учебного года</w:t>
            </w:r>
          </w:p>
          <w:p w:rsidR="005C0BE1" w:rsidRDefault="005C0BE1" w:rsidP="005C0BE1"/>
        </w:tc>
        <w:tc>
          <w:tcPr>
            <w:tcW w:w="928" w:type="dxa"/>
          </w:tcPr>
          <w:p w:rsidR="005C0BE1" w:rsidRDefault="00D5051C" w:rsidP="005C0BE1">
            <w:pPr>
              <w:jc w:val="center"/>
            </w:pPr>
            <w:r>
              <w:t>-</w:t>
            </w:r>
          </w:p>
        </w:tc>
      </w:tr>
    </w:tbl>
    <w:p w:rsidR="006D3193" w:rsidRPr="006D3193" w:rsidRDefault="006D3193" w:rsidP="00DF1068"/>
    <w:p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  <w:r w:rsidR="007B581E">
        <w:rPr>
          <w:rStyle w:val="markedcontent"/>
          <w:sz w:val="26"/>
          <w:szCs w:val="26"/>
        </w:rPr>
        <w:t xml:space="preserve"> изменения не вносились</w:t>
      </w:r>
    </w:p>
    <w:p w:rsidR="007A2BC6" w:rsidRPr="001521EF" w:rsidRDefault="00E72AA5" w:rsidP="001521EF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72AA5">
        <w:rPr>
          <w:sz w:val="28"/>
          <w:szCs w:val="28"/>
        </w:rPr>
        <w:br/>
      </w:r>
    </w:p>
    <w:p w:rsidR="00554030" w:rsidRPr="00E72AA5" w:rsidRDefault="00E72AA5">
      <w:pPr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="00340480">
        <w:rPr>
          <w:rStyle w:val="markedcontent"/>
          <w:sz w:val="28"/>
          <w:szCs w:val="28"/>
        </w:rPr>
        <w:t>Отчет составили</w:t>
      </w:r>
      <w:r w:rsidRPr="00E72AA5">
        <w:rPr>
          <w:rStyle w:val="markedcontent"/>
          <w:sz w:val="28"/>
          <w:szCs w:val="28"/>
        </w:rPr>
        <w:t xml:space="preserve">: ФИО, должность </w:t>
      </w:r>
      <w:r w:rsidR="00340480">
        <w:rPr>
          <w:rStyle w:val="markedcontent"/>
          <w:sz w:val="28"/>
          <w:szCs w:val="28"/>
        </w:rPr>
        <w:t>Ченцова Е</w:t>
      </w:r>
      <w:r w:rsidRPr="00E72AA5">
        <w:rPr>
          <w:rStyle w:val="markedcontent"/>
          <w:sz w:val="28"/>
          <w:szCs w:val="28"/>
        </w:rPr>
        <w:t>.</w:t>
      </w:r>
      <w:r w:rsidR="00340480">
        <w:rPr>
          <w:rStyle w:val="markedcontent"/>
          <w:sz w:val="28"/>
          <w:szCs w:val="28"/>
        </w:rPr>
        <w:t>А.</w:t>
      </w:r>
      <w:r w:rsidRPr="00E72AA5">
        <w:rPr>
          <w:rStyle w:val="markedcontent"/>
          <w:sz w:val="28"/>
          <w:szCs w:val="28"/>
        </w:rPr>
        <w:t xml:space="preserve">, старший воспитатель МДОУ «Детский сад </w:t>
      </w:r>
      <w:r>
        <w:rPr>
          <w:rStyle w:val="markedcontent"/>
          <w:sz w:val="28"/>
          <w:szCs w:val="28"/>
        </w:rPr>
        <w:t>№</w:t>
      </w:r>
      <w:r w:rsidRPr="00E72AA5">
        <w:rPr>
          <w:rStyle w:val="markedcontent"/>
          <w:sz w:val="28"/>
          <w:szCs w:val="28"/>
        </w:rPr>
        <w:t xml:space="preserve"> </w:t>
      </w:r>
      <w:r w:rsidR="00340480">
        <w:rPr>
          <w:rStyle w:val="markedcontent"/>
          <w:sz w:val="28"/>
          <w:szCs w:val="28"/>
        </w:rPr>
        <w:t>97</w:t>
      </w:r>
      <w:r w:rsidRPr="00E72AA5">
        <w:rPr>
          <w:rStyle w:val="markedcontent"/>
          <w:sz w:val="28"/>
          <w:szCs w:val="28"/>
        </w:rPr>
        <w:t xml:space="preserve">» </w:t>
      </w:r>
      <w:r w:rsidR="005C0BE1">
        <w:rPr>
          <w:rStyle w:val="markedcontent"/>
          <w:sz w:val="28"/>
          <w:szCs w:val="28"/>
        </w:rPr>
        <w:t>18.12.2023</w:t>
      </w:r>
      <w:r w:rsidRPr="00E72AA5">
        <w:rPr>
          <w:rStyle w:val="markedcontent"/>
          <w:sz w:val="28"/>
          <w:szCs w:val="28"/>
        </w:rPr>
        <w:t xml:space="preserve"> г.</w:t>
      </w:r>
    </w:p>
    <w:sectPr w:rsidR="00554030" w:rsidRPr="00E72AA5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0F00"/>
    <w:rsid w:val="0000643B"/>
    <w:rsid w:val="00026E7E"/>
    <w:rsid w:val="00076766"/>
    <w:rsid w:val="000912DE"/>
    <w:rsid w:val="000A78F8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B222E"/>
    <w:rsid w:val="002B6164"/>
    <w:rsid w:val="002D2339"/>
    <w:rsid w:val="002E1C83"/>
    <w:rsid w:val="003129F6"/>
    <w:rsid w:val="003305F6"/>
    <w:rsid w:val="00334901"/>
    <w:rsid w:val="00335720"/>
    <w:rsid w:val="00340480"/>
    <w:rsid w:val="00351FD0"/>
    <w:rsid w:val="00353EA1"/>
    <w:rsid w:val="003613ED"/>
    <w:rsid w:val="003710DB"/>
    <w:rsid w:val="00374FEE"/>
    <w:rsid w:val="00396C6C"/>
    <w:rsid w:val="003B3DB7"/>
    <w:rsid w:val="003E2216"/>
    <w:rsid w:val="00401F1A"/>
    <w:rsid w:val="00415BA6"/>
    <w:rsid w:val="00435569"/>
    <w:rsid w:val="00441AB2"/>
    <w:rsid w:val="0045326A"/>
    <w:rsid w:val="004861F5"/>
    <w:rsid w:val="004975C4"/>
    <w:rsid w:val="004A22B9"/>
    <w:rsid w:val="004D0644"/>
    <w:rsid w:val="00510A24"/>
    <w:rsid w:val="00520580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B08AC"/>
    <w:rsid w:val="005B5A16"/>
    <w:rsid w:val="005C0BE1"/>
    <w:rsid w:val="005E1EDE"/>
    <w:rsid w:val="005F6CAB"/>
    <w:rsid w:val="00620051"/>
    <w:rsid w:val="006308E9"/>
    <w:rsid w:val="00666146"/>
    <w:rsid w:val="006761C7"/>
    <w:rsid w:val="00681672"/>
    <w:rsid w:val="006A4DE1"/>
    <w:rsid w:val="006A5FE5"/>
    <w:rsid w:val="006B2EE6"/>
    <w:rsid w:val="006B5464"/>
    <w:rsid w:val="006B5694"/>
    <w:rsid w:val="006D3193"/>
    <w:rsid w:val="006F69D9"/>
    <w:rsid w:val="00710C31"/>
    <w:rsid w:val="00713918"/>
    <w:rsid w:val="007147D5"/>
    <w:rsid w:val="007325B6"/>
    <w:rsid w:val="00785DF5"/>
    <w:rsid w:val="00791CB8"/>
    <w:rsid w:val="00797D66"/>
    <w:rsid w:val="007A2BC6"/>
    <w:rsid w:val="007B581E"/>
    <w:rsid w:val="007E5B6B"/>
    <w:rsid w:val="007E6011"/>
    <w:rsid w:val="007E63B2"/>
    <w:rsid w:val="008446AC"/>
    <w:rsid w:val="00867C5F"/>
    <w:rsid w:val="008E2812"/>
    <w:rsid w:val="009033BF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77D4"/>
    <w:rsid w:val="00A20FD8"/>
    <w:rsid w:val="00A33009"/>
    <w:rsid w:val="00A605A0"/>
    <w:rsid w:val="00A713C8"/>
    <w:rsid w:val="00A7504B"/>
    <w:rsid w:val="00A83D97"/>
    <w:rsid w:val="00A93DCD"/>
    <w:rsid w:val="00AD4287"/>
    <w:rsid w:val="00AE721F"/>
    <w:rsid w:val="00AF04EC"/>
    <w:rsid w:val="00AF57E8"/>
    <w:rsid w:val="00B308EC"/>
    <w:rsid w:val="00B36F82"/>
    <w:rsid w:val="00B70B8A"/>
    <w:rsid w:val="00B732CF"/>
    <w:rsid w:val="00B97FED"/>
    <w:rsid w:val="00BD1875"/>
    <w:rsid w:val="00BE795A"/>
    <w:rsid w:val="00BF19A6"/>
    <w:rsid w:val="00C805B5"/>
    <w:rsid w:val="00C9227E"/>
    <w:rsid w:val="00CA65C3"/>
    <w:rsid w:val="00CE2ADF"/>
    <w:rsid w:val="00D06286"/>
    <w:rsid w:val="00D42500"/>
    <w:rsid w:val="00D5051C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86D5D"/>
    <w:rsid w:val="00E9382F"/>
    <w:rsid w:val="00EB525A"/>
    <w:rsid w:val="00ED2C72"/>
    <w:rsid w:val="00ED6946"/>
    <w:rsid w:val="00EF140A"/>
    <w:rsid w:val="00F15BC7"/>
    <w:rsid w:val="00F350A8"/>
    <w:rsid w:val="00F46BB5"/>
    <w:rsid w:val="00F64025"/>
    <w:rsid w:val="00F71F5D"/>
    <w:rsid w:val="00F92304"/>
    <w:rsid w:val="00FA1079"/>
    <w:rsid w:val="00FB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User</cp:lastModifiedBy>
  <cp:revision>27</cp:revision>
  <cp:lastPrinted>2021-12-13T07:07:00Z</cp:lastPrinted>
  <dcterms:created xsi:type="dcterms:W3CDTF">2021-12-16T10:53:00Z</dcterms:created>
  <dcterms:modified xsi:type="dcterms:W3CDTF">2023-12-25T09:10:00Z</dcterms:modified>
</cp:coreProperties>
</file>