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B654" w14:textId="4A887766" w:rsidR="00A71887" w:rsidRPr="00A71887" w:rsidRDefault="00A71887" w:rsidP="004B02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A71887">
        <w:rPr>
          <w:lang w:val="ru-RU"/>
        </w:rPr>
        <w:br/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«Детский сад № 97»</w:t>
      </w:r>
      <w:r w:rsidRPr="00A71887">
        <w:rPr>
          <w:lang w:val="ru-RU"/>
        </w:rPr>
        <w:br/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(МДОУ Детский сад № 97)</w:t>
      </w:r>
    </w:p>
    <w:p w14:paraId="59D98164" w14:textId="77777777" w:rsidR="00A71887" w:rsidRDefault="00A71887" w:rsidP="00A7188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2970" w:type="dxa"/>
        <w:tblInd w:w="6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698"/>
      </w:tblGrid>
      <w:tr w:rsidR="00A71887" w14:paraId="6D12E84C" w14:textId="77777777" w:rsidTr="00D07F10">
        <w:trPr>
          <w:trHeight w:val="2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845C11C" w14:textId="77777777" w:rsidR="00A71887" w:rsidRDefault="00A71887" w:rsidP="00D07F10">
            <w:pPr>
              <w:pStyle w:val="a4"/>
              <w:snapToGrid w:val="0"/>
              <w:ind w:right="2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Номер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0DF23C" w14:textId="77777777" w:rsidR="00A71887" w:rsidRDefault="00A71887" w:rsidP="00D07F10">
            <w:pPr>
              <w:pStyle w:val="a4"/>
              <w:snapToGrid w:val="0"/>
              <w:ind w:right="3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Дата</w:t>
            </w:r>
            <w:proofErr w:type="spellEnd"/>
          </w:p>
        </w:tc>
      </w:tr>
      <w:tr w:rsidR="00A71887" w14:paraId="70464E2B" w14:textId="77777777" w:rsidTr="00D07F10">
        <w:trPr>
          <w:trHeight w:val="186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6993C" w14:textId="77777777" w:rsidR="00A71887" w:rsidRDefault="00A71887" w:rsidP="00D07F10">
            <w:pPr>
              <w:pStyle w:val="a4"/>
              <w:snapToGrid w:val="0"/>
              <w:ind w:right="28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документа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3C62" w14:textId="77777777" w:rsidR="00A71887" w:rsidRDefault="00A71887" w:rsidP="00D07F10">
            <w:pPr>
              <w:pStyle w:val="a4"/>
              <w:snapToGrid w:val="0"/>
              <w:ind w:right="38"/>
              <w:jc w:val="center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составления</w:t>
            </w:r>
            <w:proofErr w:type="spellEnd"/>
          </w:p>
        </w:tc>
      </w:tr>
      <w:tr w:rsidR="00A71887" w14:paraId="7288AB02" w14:textId="77777777" w:rsidTr="00D07F10">
        <w:trPr>
          <w:trHeight w:val="51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1CE44" w14:textId="6367063E" w:rsidR="00A71887" w:rsidRPr="003C183C" w:rsidRDefault="00A71887" w:rsidP="00D07F10">
            <w:pPr>
              <w:pStyle w:val="a4"/>
              <w:snapToGrid w:val="0"/>
              <w:rPr>
                <w:b/>
              </w:rPr>
            </w:pPr>
            <w:r w:rsidRPr="003C183C">
              <w:rPr>
                <w:b/>
                <w:lang w:val="en-US"/>
              </w:rPr>
              <w:t xml:space="preserve"> 0</w:t>
            </w:r>
            <w:r w:rsidR="003C183C" w:rsidRPr="003C183C">
              <w:rPr>
                <w:b/>
              </w:rPr>
              <w:t>2</w:t>
            </w:r>
            <w:r w:rsidRPr="003C183C">
              <w:rPr>
                <w:b/>
                <w:lang w:val="en-US"/>
              </w:rPr>
              <w:t>.0</w:t>
            </w:r>
            <w:r w:rsidR="003C183C" w:rsidRPr="003C183C">
              <w:rPr>
                <w:b/>
              </w:rPr>
              <w:t>2</w:t>
            </w:r>
            <w:r w:rsidRPr="003C183C">
              <w:rPr>
                <w:b/>
                <w:lang w:val="en-US"/>
              </w:rPr>
              <w:t xml:space="preserve">/ </w:t>
            </w:r>
            <w:r w:rsidR="003C183C" w:rsidRPr="003C183C">
              <w:rPr>
                <w:b/>
              </w:rPr>
              <w:t>22-а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2F048" w14:textId="118DD845" w:rsidR="00A71887" w:rsidRPr="003C183C" w:rsidRDefault="00A71887" w:rsidP="00D07F10">
            <w:pPr>
              <w:pStyle w:val="a4"/>
              <w:snapToGrid w:val="0"/>
              <w:ind w:right="38"/>
            </w:pPr>
            <w:r w:rsidRPr="003C183C">
              <w:rPr>
                <w:b/>
                <w:lang w:val="en-US"/>
              </w:rPr>
              <w:t xml:space="preserve">        </w:t>
            </w:r>
            <w:r w:rsidRPr="003C183C">
              <w:rPr>
                <w:b/>
              </w:rPr>
              <w:t>2</w:t>
            </w:r>
            <w:r w:rsidR="003C183C" w:rsidRPr="003C183C">
              <w:rPr>
                <w:b/>
              </w:rPr>
              <w:t>5</w:t>
            </w:r>
            <w:r w:rsidRPr="003C183C">
              <w:rPr>
                <w:b/>
                <w:lang w:val="en-US"/>
              </w:rPr>
              <w:t>.</w:t>
            </w:r>
            <w:r w:rsidR="003C183C" w:rsidRPr="003C183C">
              <w:rPr>
                <w:b/>
              </w:rPr>
              <w:t>01</w:t>
            </w:r>
            <w:r w:rsidRPr="003C183C">
              <w:rPr>
                <w:b/>
                <w:lang w:val="en-US"/>
              </w:rPr>
              <w:t>.202</w:t>
            </w:r>
            <w:r w:rsidR="003C183C" w:rsidRPr="003C183C">
              <w:rPr>
                <w:b/>
              </w:rPr>
              <w:t>3</w:t>
            </w:r>
          </w:p>
        </w:tc>
      </w:tr>
    </w:tbl>
    <w:p w14:paraId="1B99188B" w14:textId="77777777" w:rsidR="00A71887" w:rsidRDefault="0015660E" w:rsidP="00A7188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создании рабочей группы </w:t>
      </w:r>
    </w:p>
    <w:p w14:paraId="202FDE0A" w14:textId="7417A197" w:rsidR="00E50F2B" w:rsidRPr="00A71887" w:rsidRDefault="0015660E" w:rsidP="00A7188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приведению ООП</w:t>
      </w:r>
      <w:r w:rsidR="003C1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3C1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 АООП</w:t>
      </w:r>
      <w:proofErr w:type="gramEnd"/>
      <w:r w:rsidR="003C1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соответствие с ФОП</w:t>
      </w:r>
      <w:r w:rsidR="003C1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ФАОП</w:t>
      </w:r>
    </w:p>
    <w:p w14:paraId="6765D9EE" w14:textId="4B77F923" w:rsidR="00E50F2B" w:rsidRPr="00A71887" w:rsidRDefault="0015660E" w:rsidP="004B02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24.09.2022 № 371-ФЗ «О внесении изменений в Федеральный закон "Об образовании в Российской Федерации" и статью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1 Федерального закона "Об обязательных требованиях в Российской Федерации"», в целях приведения 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3C1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>даптированной</w:t>
      </w:r>
      <w:r w:rsidR="00A71887"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</w:t>
      </w:r>
      <w:r w:rsidR="00A71887">
        <w:rPr>
          <w:rFonts w:hAnsi="Times New Roman" w:cs="Times New Roman"/>
          <w:color w:val="000000"/>
          <w:sz w:val="24"/>
          <w:szCs w:val="24"/>
        </w:rPr>
        <w:t> </w:t>
      </w:r>
      <w:r w:rsidR="00A71887"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="00A71887" w:rsidRPr="00A718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 для детей с НОДА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соответствие с федеральной образовательной программой дошкольного образования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и ФГОС ДО</w:t>
      </w:r>
    </w:p>
    <w:p w14:paraId="4966776C" w14:textId="77777777" w:rsidR="00E50F2B" w:rsidRPr="00A71887" w:rsidRDefault="0015660E" w:rsidP="004B02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7B003CA7" w14:textId="20BCA847" w:rsidR="00E50F2B" w:rsidRPr="00A71887" w:rsidRDefault="0015660E" w:rsidP="004B02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1. Организовать в МДОУ «Детский сад № 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работу по разработке ООП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и  АООП</w:t>
      </w:r>
      <w:r w:rsidR="00A71887"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приведения ООП 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 соответстви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с ФОП ДО 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 xml:space="preserve"> и АООП В соответствии в ФАОП и ФГОС ДО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к 01.09.2023.</w:t>
      </w:r>
    </w:p>
    <w:p w14:paraId="5323CB60" w14:textId="4EA306FF" w:rsidR="00E50F2B" w:rsidRPr="00A71887" w:rsidRDefault="0015660E" w:rsidP="004B02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и ввести в действие с </w:t>
      </w:r>
      <w:r w:rsidR="003C183C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.01.202</w:t>
      </w:r>
      <w:r w:rsidR="003C183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приведению ООП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 xml:space="preserve"> и АООП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 ДО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>, ФАОП ДО и ФГОС ДО.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14:paraId="1F3E13B2" w14:textId="549BFBDC" w:rsidR="00E50F2B" w:rsidRDefault="0015660E" w:rsidP="004B02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состав рабочей группы по приведению в соответствие с ФОП </w:t>
      </w:r>
      <w:proofErr w:type="gramStart"/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B93F66">
        <w:rPr>
          <w:rFonts w:hAnsi="Times New Roman" w:cs="Times New Roman"/>
          <w:color w:val="000000"/>
          <w:sz w:val="24"/>
          <w:szCs w:val="24"/>
          <w:lang w:val="ru-RU"/>
        </w:rPr>
        <w:t xml:space="preserve"> ФАОП ДО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(приложение 2).</w:t>
      </w:r>
    </w:p>
    <w:p w14:paraId="7F19FB10" w14:textId="0EB21A50" w:rsidR="00B22EF6" w:rsidRPr="00A71887" w:rsidRDefault="00B22EF6" w:rsidP="004B02E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Утвердить план-график </w:t>
      </w:r>
      <w:r w:rsidRPr="00B22EF6">
        <w:rPr>
          <w:color w:val="222222"/>
          <w:sz w:val="24"/>
          <w:szCs w:val="24"/>
          <w:lang w:val="ru-RU"/>
        </w:rPr>
        <w:t>по внедрению в работу</w:t>
      </w:r>
      <w:r w:rsidRPr="00B22EF6">
        <w:rPr>
          <w:color w:val="222222"/>
          <w:sz w:val="24"/>
          <w:szCs w:val="24"/>
        </w:rPr>
        <w:t> </w:t>
      </w:r>
      <w:r w:rsidRPr="00B22EF6">
        <w:rPr>
          <w:color w:val="222222"/>
          <w:sz w:val="24"/>
          <w:szCs w:val="24"/>
          <w:lang w:val="ru-RU"/>
        </w:rPr>
        <w:t>ФОП ДО и ФАОП</w:t>
      </w:r>
      <w:r>
        <w:rPr>
          <w:color w:val="222222"/>
          <w:sz w:val="24"/>
          <w:szCs w:val="24"/>
          <w:lang w:val="ru-RU"/>
        </w:rPr>
        <w:t xml:space="preserve"> ДО.</w:t>
      </w:r>
    </w:p>
    <w:p w14:paraId="58E2A792" w14:textId="08D85CE5" w:rsidR="00E50F2B" w:rsidRPr="00A71887" w:rsidRDefault="001566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8"/>
        <w:gridCol w:w="1484"/>
        <w:gridCol w:w="156"/>
        <w:gridCol w:w="652"/>
      </w:tblGrid>
      <w:tr w:rsidR="00E50F2B" w14:paraId="08CB73D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35F10" w14:textId="77777777" w:rsidR="00E50F2B" w:rsidRDefault="0015660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2A62E" w14:textId="65D0EA0A" w:rsidR="00E50F2B" w:rsidRPr="00B93F66" w:rsidRDefault="00B93F6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Е.В.Муранова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E037B" w14:textId="77777777" w:rsidR="00E50F2B" w:rsidRDefault="00E50F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87E8C" w14:textId="77777777" w:rsidR="00E50F2B" w:rsidRDefault="00E50F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F2B" w14:paraId="5AF5E37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6B9D3" w14:textId="77777777" w:rsidR="00E50F2B" w:rsidRDefault="00E50F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37D29" w14:textId="77777777" w:rsidR="00E50F2B" w:rsidRDefault="0015660E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57FDD" w14:textId="77777777" w:rsidR="00E50F2B" w:rsidRDefault="00E50F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70DB6" w14:textId="77777777" w:rsidR="00E50F2B" w:rsidRDefault="0015660E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E50F2B" w14:paraId="61BC52B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4BCC6" w14:textId="77777777" w:rsidR="00E50F2B" w:rsidRDefault="0015660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(ы):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AC960" w14:textId="77777777" w:rsidR="00E50F2B" w:rsidRDefault="00E50F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130"/>
        <w:gridCol w:w="2311"/>
      </w:tblGrid>
      <w:tr w:rsidR="005E0EBB" w14:paraId="562D64E0" w14:textId="77777777" w:rsidTr="005E0EBB">
        <w:tc>
          <w:tcPr>
            <w:tcW w:w="534" w:type="dxa"/>
          </w:tcPr>
          <w:p w14:paraId="063E19F9" w14:textId="414E4D3E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68" w:type="dxa"/>
          </w:tcPr>
          <w:p w14:paraId="177708E7" w14:textId="02D0783D" w:rsidR="005E0EBB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130" w:type="dxa"/>
          </w:tcPr>
          <w:p w14:paraId="4C9D362C" w14:textId="21EBC1C8" w:rsidR="005E0EBB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311" w:type="dxa"/>
          </w:tcPr>
          <w:p w14:paraId="46340EED" w14:textId="1A8C1C76" w:rsidR="005E0EBB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  <w:tr w:rsidR="005E0EBB" w14:paraId="6B6A01FF" w14:textId="77777777" w:rsidTr="005E0EBB">
        <w:tc>
          <w:tcPr>
            <w:tcW w:w="534" w:type="dxa"/>
          </w:tcPr>
          <w:p w14:paraId="2683C9DB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8E3A04A" w14:textId="611DA9F0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Горохова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О.С</w:t>
            </w:r>
            <w:proofErr w:type="gramEnd"/>
          </w:p>
        </w:tc>
        <w:tc>
          <w:tcPr>
            <w:tcW w:w="4130" w:type="dxa"/>
          </w:tcPr>
          <w:p w14:paraId="3F890688" w14:textId="6BA202B2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2311" w:type="dxa"/>
          </w:tcPr>
          <w:p w14:paraId="06CC6C79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798985C7" w14:textId="77777777" w:rsidTr="005E0EBB">
        <w:tc>
          <w:tcPr>
            <w:tcW w:w="534" w:type="dxa"/>
          </w:tcPr>
          <w:p w14:paraId="5CDB7BA3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6B22FA8C" w14:textId="09F02D94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Блохина А.В. </w:t>
            </w:r>
          </w:p>
        </w:tc>
        <w:tc>
          <w:tcPr>
            <w:tcW w:w="4130" w:type="dxa"/>
          </w:tcPr>
          <w:p w14:paraId="37F2C100" w14:textId="5E112BDB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2311" w:type="dxa"/>
          </w:tcPr>
          <w:p w14:paraId="76E2E574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47FEAE59" w14:textId="77777777" w:rsidTr="005E0EBB">
        <w:tc>
          <w:tcPr>
            <w:tcW w:w="534" w:type="dxa"/>
          </w:tcPr>
          <w:p w14:paraId="2BDE2033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3861694" w14:textId="125823C1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Оливенко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30" w:type="dxa"/>
          </w:tcPr>
          <w:p w14:paraId="4A1CDB45" w14:textId="0CDD1AB1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</w:tc>
        <w:tc>
          <w:tcPr>
            <w:tcW w:w="2311" w:type="dxa"/>
          </w:tcPr>
          <w:p w14:paraId="5014C60D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59F3D291" w14:textId="77777777" w:rsidTr="005E0EBB">
        <w:tc>
          <w:tcPr>
            <w:tcW w:w="534" w:type="dxa"/>
          </w:tcPr>
          <w:p w14:paraId="10736D11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72BEBC2" w14:textId="471B9E8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Ченцова Е.А. </w:t>
            </w:r>
          </w:p>
        </w:tc>
        <w:tc>
          <w:tcPr>
            <w:tcW w:w="4130" w:type="dxa"/>
          </w:tcPr>
          <w:p w14:paraId="2B004F5D" w14:textId="099D891F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учитель-дефектолог</w:t>
            </w:r>
          </w:p>
        </w:tc>
        <w:tc>
          <w:tcPr>
            <w:tcW w:w="2311" w:type="dxa"/>
          </w:tcPr>
          <w:p w14:paraId="45F16D1D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0924A280" w14:textId="77777777" w:rsidTr="005E0EBB">
        <w:tc>
          <w:tcPr>
            <w:tcW w:w="534" w:type="dxa"/>
          </w:tcPr>
          <w:p w14:paraId="3E584CC8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C865937" w14:textId="176F4515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Мизенина</w:t>
            </w:r>
            <w:proofErr w:type="spellEnd"/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М.Н.</w:t>
            </w:r>
          </w:p>
        </w:tc>
        <w:tc>
          <w:tcPr>
            <w:tcW w:w="4130" w:type="dxa"/>
          </w:tcPr>
          <w:p w14:paraId="2919748A" w14:textId="63F3FCAF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воспитатель.</w:t>
            </w:r>
          </w:p>
        </w:tc>
        <w:tc>
          <w:tcPr>
            <w:tcW w:w="2311" w:type="dxa"/>
          </w:tcPr>
          <w:p w14:paraId="509898A4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6F977B61" w14:textId="77777777" w:rsidTr="005E0EBB">
        <w:tc>
          <w:tcPr>
            <w:tcW w:w="534" w:type="dxa"/>
          </w:tcPr>
          <w:p w14:paraId="4FE97BB6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B3BD9AC" w14:textId="01250846" w:rsidR="005E0EBB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Катина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М.Ю</w:t>
            </w:r>
            <w:proofErr w:type="gramEnd"/>
          </w:p>
        </w:tc>
        <w:tc>
          <w:tcPr>
            <w:tcW w:w="4130" w:type="dxa"/>
          </w:tcPr>
          <w:p w14:paraId="521A6C2E" w14:textId="1ED6456E" w:rsidR="005E0EBB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311" w:type="dxa"/>
          </w:tcPr>
          <w:p w14:paraId="5AB5129A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60BFBF58" w14:textId="77777777" w:rsidTr="005E0EBB">
        <w:tc>
          <w:tcPr>
            <w:tcW w:w="534" w:type="dxa"/>
          </w:tcPr>
          <w:p w14:paraId="3725EED6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45485D16" w14:textId="04466FF9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Виноградова Е.В.</w:t>
            </w:r>
          </w:p>
        </w:tc>
        <w:tc>
          <w:tcPr>
            <w:tcW w:w="4130" w:type="dxa"/>
          </w:tcPr>
          <w:p w14:paraId="0427EA90" w14:textId="2FA6C1A1" w:rsidR="005E0EBB" w:rsidRPr="006B2A7D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2311" w:type="dxa"/>
          </w:tcPr>
          <w:p w14:paraId="0A5E5A6D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15324488" w14:textId="77777777" w:rsidTr="005E0EBB">
        <w:tc>
          <w:tcPr>
            <w:tcW w:w="534" w:type="dxa"/>
          </w:tcPr>
          <w:p w14:paraId="75F0A200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2B83C107" w14:textId="0E38490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Носкова Е.Е. </w:t>
            </w:r>
          </w:p>
        </w:tc>
        <w:tc>
          <w:tcPr>
            <w:tcW w:w="4130" w:type="dxa"/>
          </w:tcPr>
          <w:p w14:paraId="7890FA16" w14:textId="2EDBBDB8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учитель-логопед.</w:t>
            </w:r>
          </w:p>
        </w:tc>
        <w:tc>
          <w:tcPr>
            <w:tcW w:w="2311" w:type="dxa"/>
          </w:tcPr>
          <w:p w14:paraId="6CD7284F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6A6091EB" w14:textId="77777777" w:rsidTr="005E0EBB">
        <w:tc>
          <w:tcPr>
            <w:tcW w:w="534" w:type="dxa"/>
          </w:tcPr>
          <w:p w14:paraId="1CB64D2A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8BB0958" w14:textId="1641A92A" w:rsidR="005E0EBB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Тарасова Т.Л.</w:t>
            </w:r>
          </w:p>
        </w:tc>
        <w:tc>
          <w:tcPr>
            <w:tcW w:w="4130" w:type="dxa"/>
          </w:tcPr>
          <w:p w14:paraId="5A623A93" w14:textId="651D95F5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руководитель.</w:t>
            </w:r>
          </w:p>
        </w:tc>
        <w:tc>
          <w:tcPr>
            <w:tcW w:w="2311" w:type="dxa"/>
          </w:tcPr>
          <w:p w14:paraId="056E0FCB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BB" w14:paraId="57FE4FC0" w14:textId="77777777" w:rsidTr="005E0EBB">
        <w:tc>
          <w:tcPr>
            <w:tcW w:w="534" w:type="dxa"/>
          </w:tcPr>
          <w:p w14:paraId="7E4A2425" w14:textId="77777777" w:rsidR="005E0EBB" w:rsidRPr="005E0EBB" w:rsidRDefault="005E0EBB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D59ACFA" w14:textId="29F745AA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Воронова Н.А.</w:t>
            </w:r>
          </w:p>
        </w:tc>
        <w:tc>
          <w:tcPr>
            <w:tcW w:w="4130" w:type="dxa"/>
          </w:tcPr>
          <w:p w14:paraId="744DF7AA" w14:textId="7C11E942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по </w:t>
            </w:r>
            <w:r w:rsidR="007F6E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плаванию</w:t>
            </w:r>
            <w:r w:rsidRPr="006B2A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311" w:type="dxa"/>
          </w:tcPr>
          <w:p w14:paraId="6E2336E8" w14:textId="77777777" w:rsidR="005E0EBB" w:rsidRDefault="005E0E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E1D" w14:paraId="0E1257B3" w14:textId="77777777" w:rsidTr="005E0EBB">
        <w:tc>
          <w:tcPr>
            <w:tcW w:w="534" w:type="dxa"/>
          </w:tcPr>
          <w:p w14:paraId="1A6DCDC4" w14:textId="77777777" w:rsidR="007F6E1D" w:rsidRPr="005E0EBB" w:rsidRDefault="007F6E1D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17B8DEE" w14:textId="080F151F" w:rsidR="007F6E1D" w:rsidRPr="006B2A7D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Молявина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И.Е</w:t>
            </w:r>
          </w:p>
        </w:tc>
        <w:tc>
          <w:tcPr>
            <w:tcW w:w="4130" w:type="dxa"/>
          </w:tcPr>
          <w:p w14:paraId="7C00A000" w14:textId="352D593C" w:rsidR="007F6E1D" w:rsidRPr="006B2A7D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физической культуре</w:t>
            </w:r>
          </w:p>
        </w:tc>
        <w:tc>
          <w:tcPr>
            <w:tcW w:w="2311" w:type="dxa"/>
          </w:tcPr>
          <w:p w14:paraId="3F071736" w14:textId="77777777" w:rsidR="007F6E1D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E1D" w14:paraId="161B9125" w14:textId="77777777" w:rsidTr="005E0EBB">
        <w:tc>
          <w:tcPr>
            <w:tcW w:w="534" w:type="dxa"/>
          </w:tcPr>
          <w:p w14:paraId="5B2A472D" w14:textId="77777777" w:rsidR="007F6E1D" w:rsidRPr="005E0EBB" w:rsidRDefault="007F6E1D" w:rsidP="005E0EBB">
            <w:pPr>
              <w:pStyle w:val="a6"/>
              <w:numPr>
                <w:ilvl w:val="0"/>
                <w:numId w:val="9"/>
              </w:numPr>
              <w:spacing w:beforeAutospacing="0" w:afterAutospacing="0"/>
              <w:ind w:left="357" w:hanging="35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FF9770A" w14:textId="413C88F2" w:rsidR="007F6E1D" w:rsidRPr="006B2A7D" w:rsidRDefault="004055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Нечеухина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4130" w:type="dxa"/>
          </w:tcPr>
          <w:p w14:paraId="2058B7D7" w14:textId="1276E416" w:rsidR="007F6E1D" w:rsidRPr="006B2A7D" w:rsidRDefault="004055BB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311" w:type="dxa"/>
          </w:tcPr>
          <w:p w14:paraId="06917AAA" w14:textId="77777777" w:rsidR="007F6E1D" w:rsidRDefault="007F6E1D" w:rsidP="005E0E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91FF92D" w14:textId="5E63EFF8" w:rsidR="003C183C" w:rsidRDefault="003C183C" w:rsidP="003C183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14:paraId="3F0326C2" w14:textId="34063307" w:rsidR="00E50F2B" w:rsidRPr="00A71887" w:rsidRDefault="003C183C" w:rsidP="003C183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Принято на педагогическом совете                         </w:t>
      </w:r>
      <w:r w:rsidR="0015660E" w:rsidRPr="00A71887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15660E">
        <w:rPr>
          <w:rFonts w:hAnsi="Times New Roman" w:cs="Times New Roman"/>
          <w:color w:val="000000"/>
          <w:sz w:val="24"/>
          <w:szCs w:val="24"/>
        </w:rPr>
        <w:t> </w:t>
      </w:r>
      <w:r w:rsidR="0015660E"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="0015660E" w:rsidRPr="00A718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5660E" w:rsidRPr="00A71887">
        <w:rPr>
          <w:lang w:val="ru-RU"/>
        </w:rPr>
        <w:br/>
      </w:r>
      <w:r w:rsidRPr="003C183C">
        <w:rPr>
          <w:rFonts w:hAnsi="Times New Roman" w:cs="Times New Roman"/>
          <w:color w:val="000000"/>
          <w:sz w:val="24"/>
          <w:szCs w:val="24"/>
          <w:lang w:val="ru-RU"/>
        </w:rPr>
        <w:t xml:space="preserve">№ 3 от 24.01.23                                                           </w:t>
      </w:r>
      <w:r w:rsidR="0015660E" w:rsidRPr="003C183C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3C183C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15660E" w:rsidRPr="003C183C">
        <w:rPr>
          <w:rFonts w:hAnsi="Times New Roman" w:cs="Times New Roman"/>
          <w:color w:val="000000"/>
          <w:sz w:val="24"/>
          <w:szCs w:val="24"/>
          <w:lang w:val="ru-RU"/>
        </w:rPr>
        <w:t>.01.2023</w:t>
      </w:r>
      <w:r w:rsidR="0015660E" w:rsidRPr="003C183C">
        <w:rPr>
          <w:rFonts w:hAnsi="Times New Roman" w:cs="Times New Roman"/>
          <w:color w:val="000000"/>
          <w:sz w:val="24"/>
          <w:szCs w:val="24"/>
        </w:rPr>
        <w:t> </w:t>
      </w:r>
      <w:r w:rsidR="0015660E" w:rsidRPr="003C183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02.02/22-а</w:t>
      </w:r>
    </w:p>
    <w:p w14:paraId="76F2A961" w14:textId="51125F99" w:rsidR="00E50F2B" w:rsidRPr="00A71887" w:rsidRDefault="001566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71887">
        <w:rPr>
          <w:lang w:val="ru-RU"/>
        </w:rPr>
        <w:br/>
      </w: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приведению ООП Д</w:t>
      </w:r>
      <w:r w:rsidR="00B93F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соответстви</w:t>
      </w:r>
      <w:r w:rsidR="00B93F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ФОП</w:t>
      </w:r>
      <w:r w:rsidR="00B93F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АООП </w:t>
      </w:r>
      <w:r w:rsidR="003C1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в </w:t>
      </w:r>
      <w:r w:rsidR="00B93F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 ФАОП ДО и ФГОС ДО</w:t>
      </w:r>
    </w:p>
    <w:p w14:paraId="5658E453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B3C282F" w14:textId="442352F9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МДОУ «Детский сад № 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основной образовательной программы дошкольного образования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 xml:space="preserve"> и адаптированной образовательной программы для детей с нарушением ОДА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ООП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>, АООП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) в соответствие с федеральной образовательной программой дошкольного образования (далее – ФОП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>,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DDE595B" w14:textId="1D82B7BB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создается для реализации мероприятий плана-графика по внедрению ООП на основе ФОП</w:t>
      </w:r>
      <w:r w:rsidR="00B93F66">
        <w:rPr>
          <w:rFonts w:hAnsi="Times New Roman" w:cs="Times New Roman"/>
          <w:color w:val="000000"/>
          <w:sz w:val="24"/>
          <w:szCs w:val="24"/>
          <w:lang w:val="ru-RU"/>
        </w:rPr>
        <w:t xml:space="preserve"> и АООП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в МДОУ «Детский сад № 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14:paraId="1616E070" w14:textId="77777777" w:rsidR="00E50F2B" w:rsidRDefault="0015660E" w:rsidP="005E0E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ACDD24" w14:textId="77777777" w:rsidR="00E50F2B" w:rsidRDefault="0015660E" w:rsidP="005E0E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нормативно-правовое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0AC6740" w14:textId="77777777" w:rsidR="00E50F2B" w:rsidRDefault="0015660E" w:rsidP="005E0E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01CC6D" w14:textId="77777777" w:rsidR="00E50F2B" w:rsidRDefault="0015660E" w:rsidP="005E0E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D0C6B0F" w14:textId="77777777" w:rsidR="00E50F2B" w:rsidRDefault="0015660E" w:rsidP="005E0EB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73E2CA" w14:textId="77777777" w:rsidR="00E50F2B" w:rsidRDefault="0015660E" w:rsidP="005E0EBB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финансовое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D005AB" w14:textId="7890D7FA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приведения ООП в соответствие с 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>, АООП в соответствии с ФАОП и ФГОС ДО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766A5B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1.4. Рабочая группа создается на период с 16.01.2022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по 01.09.2023.</w:t>
      </w:r>
    </w:p>
    <w:p w14:paraId="5CDB0664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5991024B" w14:textId="1296AF2B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МДОУ «Детский сад №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2B11DA87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14:paraId="66F93A5E" w14:textId="35AB75E7" w:rsidR="00E50F2B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Основная цель создания рабочей группы – обеспечение системного подхода к введению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2411360" w14:textId="77777777" w:rsidR="00E50F2B" w:rsidRPr="003C183C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83C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14:paraId="1590FA95" w14:textId="0DD700ED" w:rsidR="00E50F2B" w:rsidRDefault="0015660E" w:rsidP="005E0EB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ФОП;</w:t>
      </w:r>
    </w:p>
    <w:p w14:paraId="151BCD7E" w14:textId="35753569" w:rsidR="00FF1A32" w:rsidRDefault="00FF1A32" w:rsidP="005E0EB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ООП в соответствие с 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ОП;</w:t>
      </w:r>
    </w:p>
    <w:p w14:paraId="0C4B4E0E" w14:textId="77777777" w:rsidR="00FF1A32" w:rsidRPr="00A71887" w:rsidRDefault="00FF1A32" w:rsidP="005E0EB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E9DC27" w14:textId="387DB726" w:rsidR="00E50F2B" w:rsidRPr="00A71887" w:rsidRDefault="0015660E" w:rsidP="005E0EB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AFB397" w14:textId="36F0BC8A" w:rsidR="00E50F2B" w:rsidRPr="00A71887" w:rsidRDefault="0015660E" w:rsidP="005E0EBB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895F3B" w14:textId="3FEAF89D" w:rsidR="00E50F2B" w:rsidRPr="00A71887" w:rsidRDefault="0015660E" w:rsidP="005E0EBB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1716D4" w14:textId="77777777" w:rsidR="00E50F2B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14:paraId="47D385ED" w14:textId="77777777" w:rsidR="00E50F2B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8C5B6CF" w14:textId="3B4E10EC" w:rsidR="00E50F2B" w:rsidRPr="00A71887" w:rsidRDefault="0015660E" w:rsidP="005E0EB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банка информации по направлениям введения 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14:paraId="7402D147" w14:textId="3CBA1F5C" w:rsidR="00E50F2B" w:rsidRPr="00A71887" w:rsidRDefault="0015660E" w:rsidP="005E0EB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МДОУ «Детский сад № 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2B2385D5" w14:textId="07DAB13D" w:rsidR="00E50F2B" w:rsidRPr="00A71887" w:rsidRDefault="0015660E" w:rsidP="005E0EBB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</w:t>
      </w:r>
      <w:r w:rsidR="00FF1A32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D20BBB" w14:textId="332F5BA5" w:rsidR="00E50F2B" w:rsidRPr="00A71887" w:rsidRDefault="0015660E" w:rsidP="005E0EBB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, требованиях к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>и АООП.</w:t>
      </w:r>
    </w:p>
    <w:p w14:paraId="7118C61E" w14:textId="77777777" w:rsidR="00E50F2B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E756E26" w14:textId="55117D81" w:rsidR="00E50F2B" w:rsidRPr="00A71887" w:rsidRDefault="0015660E" w:rsidP="005E0EB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 по вопросам введения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0F8E61" w14:textId="130619A6" w:rsidR="00E50F2B" w:rsidRPr="00A71887" w:rsidRDefault="0015660E" w:rsidP="005E0EBB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требованиями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1D612A1" w14:textId="01A7BE85" w:rsidR="00E50F2B" w:rsidRPr="00A71887" w:rsidRDefault="0015660E" w:rsidP="005E0EBB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АООП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9579D7" w14:textId="77777777" w:rsidR="00E50F2B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Экспертно-аналитическая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D6FEE4A" w14:textId="12031C32" w:rsidR="00E50F2B" w:rsidRPr="00A71887" w:rsidRDefault="0015660E" w:rsidP="005E0EB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158E22" w14:textId="1A197225" w:rsidR="00E50F2B" w:rsidRPr="00A71887" w:rsidRDefault="0015660E" w:rsidP="005E0EB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различных этапах;</w:t>
      </w:r>
    </w:p>
    <w:p w14:paraId="37FA94EE" w14:textId="6B0C1A35" w:rsidR="00E50F2B" w:rsidRPr="00A71887" w:rsidRDefault="0015660E" w:rsidP="005E0EBB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ФООП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предмет соответствия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3303B7D" w14:textId="3D173B4F" w:rsidR="00E50F2B" w:rsidRPr="00A71887" w:rsidRDefault="0015660E" w:rsidP="005E0EBB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проектов локальных нормативных актов, регламентирующих приведение </w:t>
      </w:r>
      <w:proofErr w:type="gramStart"/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ООП 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АООП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66F9C3" w14:textId="77777777" w:rsidR="00E50F2B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5886F07" w14:textId="4E27F4D3" w:rsidR="00E50F2B" w:rsidRPr="00A71887" w:rsidRDefault="0015660E" w:rsidP="005E0EB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приведение ООП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АООП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соответствие с требованиями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183A6E" w14:textId="07B491CB" w:rsidR="00E50F2B" w:rsidRPr="00A71887" w:rsidRDefault="0015660E" w:rsidP="005E0EBB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ФОП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рабочей программы воспитания и календарного плана воспитательной работы.</w:t>
      </w:r>
    </w:p>
    <w:p w14:paraId="42867477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14:paraId="3B2EBF4A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14:paraId="0B6D4D5B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14:paraId="7B3D5CDE" w14:textId="5CE5E60F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7C20B56B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14:paraId="0DDCC4FB" w14:textId="0E676C2E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планом-графиком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 xml:space="preserve"> и дорожной карты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, утвержденным</w:t>
      </w:r>
      <w:r w:rsidR="00341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заведующего.</w:t>
      </w:r>
    </w:p>
    <w:p w14:paraId="697D9571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14:paraId="11DAFC1A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14:paraId="19062214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14:paraId="1B560853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14:paraId="4E8A0E53" w14:textId="7F316E41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5.6. Окончательная версия проекта ООП</w:t>
      </w:r>
      <w:r w:rsidR="00CB4F28">
        <w:rPr>
          <w:rFonts w:hAnsi="Times New Roman" w:cs="Times New Roman"/>
          <w:color w:val="000000"/>
          <w:sz w:val="24"/>
          <w:szCs w:val="24"/>
          <w:lang w:val="ru-RU"/>
        </w:rPr>
        <w:t xml:space="preserve"> и ФООП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, приведенной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</w:t>
      </w:r>
      <w:r w:rsidR="00CB4F28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, рассматриваются на заседании педагогического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МДОУ «Детский сад №</w:t>
      </w:r>
      <w:r w:rsidR="00CB4F28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21546C82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14:paraId="3ED36F59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14:paraId="5063850B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14:paraId="14F3DD6D" w14:textId="77777777" w:rsidR="00E50F2B" w:rsidRPr="00A71887" w:rsidRDefault="0015660E" w:rsidP="005E0EB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14:paraId="6A825DAF" w14:textId="41D80331" w:rsidR="00E50F2B" w:rsidRPr="00A71887" w:rsidRDefault="0015660E" w:rsidP="005E0EBB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ФОП</w:t>
      </w:r>
      <w:r w:rsidR="00CB4F28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проводимых </w:t>
      </w:r>
      <w:r w:rsidR="00CB4F28">
        <w:rPr>
          <w:rFonts w:hAnsi="Times New Roman" w:cs="Times New Roman"/>
          <w:color w:val="000000"/>
          <w:sz w:val="24"/>
          <w:szCs w:val="24"/>
          <w:lang w:val="ru-RU"/>
        </w:rPr>
        <w:t>департаментом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образования, органами местного самоуправления, общественными объединениями, научными и другими организациями;</w:t>
      </w:r>
    </w:p>
    <w:p w14:paraId="26510088" w14:textId="77777777" w:rsidR="00E50F2B" w:rsidRPr="00A71887" w:rsidRDefault="0015660E" w:rsidP="005E0EBB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14:paraId="0C8E21D9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14:paraId="43B53D66" w14:textId="483E274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план-график внедрения ФОП</w:t>
      </w:r>
      <w:r w:rsidR="00CB4F28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ФАОП, дорожная карта </w:t>
      </w:r>
      <w:r w:rsidR="00CB4F28" w:rsidRPr="00A71887">
        <w:rPr>
          <w:rFonts w:hAnsi="Times New Roman" w:cs="Times New Roman"/>
          <w:color w:val="000000"/>
          <w:sz w:val="24"/>
          <w:szCs w:val="24"/>
          <w:lang w:val="ru-RU"/>
        </w:rPr>
        <w:t>внедрения ФОП</w:t>
      </w:r>
      <w:r w:rsidR="00CB4F28">
        <w:rPr>
          <w:rFonts w:hAnsi="Times New Roman" w:cs="Times New Roman"/>
          <w:color w:val="000000"/>
          <w:sz w:val="24"/>
          <w:szCs w:val="24"/>
          <w:lang w:val="ru-RU"/>
        </w:rPr>
        <w:t xml:space="preserve"> и ФАОП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протоколы заседаний.</w:t>
      </w:r>
    </w:p>
    <w:p w14:paraId="1B015B68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14:paraId="1E1C6718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14:paraId="42ABD40B" w14:textId="77777777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14:paraId="54F2790B" w14:textId="6AAF650F" w:rsidR="00E50F2B" w:rsidRPr="00A71887" w:rsidRDefault="0015660E" w:rsidP="005E0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МДОУ «Детский сад №</w:t>
      </w:r>
      <w:r w:rsidR="006332F0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7714EEF8" w14:textId="77777777" w:rsidR="004B02E5" w:rsidRDefault="004B02E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1A8D09" w14:textId="04F6472B" w:rsidR="00E50F2B" w:rsidRPr="00A71887" w:rsidRDefault="001566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A71887">
        <w:rPr>
          <w:lang w:val="ru-RU"/>
        </w:rPr>
        <w:br/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bookmarkStart w:id="0" w:name="_Hlk136855445"/>
      <w:bookmarkStart w:id="1" w:name="_GoBack"/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</w:t>
      </w:r>
      <w:r w:rsidR="006332F0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bookmarkEnd w:id="0"/>
      <w:bookmarkEnd w:id="1"/>
      <w:r w:rsidRPr="00A71887">
        <w:rPr>
          <w:lang w:val="ru-RU"/>
        </w:rPr>
        <w:br/>
      </w:r>
      <w:r w:rsidRPr="003C183C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3C183C" w:rsidRPr="003C183C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3C183C">
        <w:rPr>
          <w:rFonts w:hAnsi="Times New Roman" w:cs="Times New Roman"/>
          <w:color w:val="000000"/>
          <w:sz w:val="24"/>
          <w:szCs w:val="24"/>
          <w:lang w:val="ru-RU"/>
        </w:rPr>
        <w:t>.01.2023</w:t>
      </w:r>
      <w:r w:rsidRPr="003C183C">
        <w:rPr>
          <w:rFonts w:hAnsi="Times New Roman" w:cs="Times New Roman"/>
          <w:color w:val="000000"/>
          <w:sz w:val="24"/>
          <w:szCs w:val="24"/>
        </w:rPr>
        <w:t> </w:t>
      </w:r>
      <w:r w:rsidRPr="003C183C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3C183C">
        <w:rPr>
          <w:rFonts w:hAnsi="Times New Roman" w:cs="Times New Roman"/>
          <w:color w:val="000000"/>
          <w:sz w:val="24"/>
          <w:szCs w:val="24"/>
          <w:lang w:val="ru-RU"/>
        </w:rPr>
        <w:t>02.02/22-а</w:t>
      </w:r>
    </w:p>
    <w:p w14:paraId="16A17DA5" w14:textId="368FDC21" w:rsidR="00E50F2B" w:rsidRPr="00A71887" w:rsidRDefault="001566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A71887">
        <w:rPr>
          <w:lang w:val="ru-RU"/>
        </w:rPr>
        <w:br/>
      </w: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приведению 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18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соответствие с ФОП</w:t>
      </w:r>
      <w:r w:rsidR="00633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АООП В соответствии с ФАОП.</w:t>
      </w:r>
    </w:p>
    <w:p w14:paraId="4C5DE1A8" w14:textId="3840AB72" w:rsidR="00E50F2B" w:rsidRPr="00A71887" w:rsidRDefault="001566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32F0">
        <w:rPr>
          <w:rFonts w:hAnsi="Times New Roman" w:cs="Times New Roman"/>
          <w:color w:val="000000"/>
          <w:sz w:val="24"/>
          <w:szCs w:val="24"/>
          <w:lang w:val="ru-RU"/>
        </w:rPr>
        <w:t>О.С. Горохова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, старший воспитатель.</w:t>
      </w:r>
    </w:p>
    <w:p w14:paraId="48A6C525" w14:textId="77777777" w:rsidR="00E50F2B" w:rsidRDefault="0015660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0E5F17C" w14:textId="254C250A" w:rsidR="00E50F2B" w:rsidRPr="006332F0" w:rsidRDefault="006332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Блохина А.В</w:t>
      </w:r>
      <w:r w:rsidR="0015660E" w:rsidRPr="006332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старший воспитатель</w:t>
      </w:r>
    </w:p>
    <w:p w14:paraId="506E021B" w14:textId="3DD424B8" w:rsidR="00E50F2B" w:rsidRPr="00A71887" w:rsidRDefault="005E0E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Оливенко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Ю.В</w:t>
      </w:r>
      <w:r w:rsidR="006332F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5660E" w:rsidRPr="00A71887">
        <w:rPr>
          <w:rFonts w:hAnsi="Times New Roman" w:cs="Times New Roman"/>
          <w:color w:val="000000"/>
          <w:sz w:val="24"/>
          <w:szCs w:val="24"/>
          <w:lang w:val="ru-RU"/>
        </w:rPr>
        <w:t>, педагог-психолог.</w:t>
      </w:r>
    </w:p>
    <w:p w14:paraId="4A42FFC2" w14:textId="31DB9925" w:rsidR="005E0EBB" w:rsidRDefault="005E0E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Ченцова Е.А. учитель-дефектолог</w:t>
      </w:r>
    </w:p>
    <w:p w14:paraId="667D1BA6" w14:textId="3F7A19F7" w:rsidR="00E50F2B" w:rsidRPr="006332F0" w:rsidRDefault="006332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Мизенина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М.Н</w:t>
      </w:r>
      <w:r w:rsidR="0015660E" w:rsidRPr="006332F0">
        <w:rPr>
          <w:rFonts w:hAnsi="Times New Roman" w:cs="Times New Roman"/>
          <w:color w:val="000000"/>
          <w:sz w:val="24"/>
          <w:szCs w:val="24"/>
          <w:lang w:val="ru-RU"/>
        </w:rPr>
        <w:t>., воспитатель.</w:t>
      </w:r>
    </w:p>
    <w:p w14:paraId="63D6861D" w14:textId="5680E065" w:rsidR="006332F0" w:rsidRPr="007F6E1D" w:rsidRDefault="007F6E1D" w:rsidP="005E0E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Катина М.Ю.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педагог-психолог</w:t>
      </w:r>
    </w:p>
    <w:p w14:paraId="7CEEC32B" w14:textId="17A60FF8" w:rsidR="005E0EBB" w:rsidRPr="005E0EBB" w:rsidRDefault="005E0EBB" w:rsidP="005E0EB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Виноградова</w:t>
      </w:r>
      <w:r w:rsidR="00D42430">
        <w:rPr>
          <w:rFonts w:hAnsi="Times New Roman" w:cs="Times New Roman"/>
          <w:color w:val="000000"/>
          <w:sz w:val="24"/>
          <w:szCs w:val="24"/>
          <w:lang w:val="ru-RU"/>
        </w:rPr>
        <w:t xml:space="preserve"> Е.В.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, учитель-логопед.</w:t>
      </w:r>
    </w:p>
    <w:p w14:paraId="0BE25E3D" w14:textId="7FD13019" w:rsidR="00E50F2B" w:rsidRPr="00A71887" w:rsidRDefault="006332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Носкова Е.Е.</w:t>
      </w:r>
      <w:r w:rsidR="0015660E" w:rsidRPr="00A71887">
        <w:rPr>
          <w:rFonts w:hAnsi="Times New Roman" w:cs="Times New Roman"/>
          <w:color w:val="000000"/>
          <w:sz w:val="24"/>
          <w:szCs w:val="24"/>
          <w:lang w:val="ru-RU"/>
        </w:rPr>
        <w:t>, учитель-логопед.</w:t>
      </w:r>
    </w:p>
    <w:p w14:paraId="0645F4A6" w14:textId="50A1EE28" w:rsidR="00E50F2B" w:rsidRPr="00A71887" w:rsidRDefault="007F6E1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Тарасова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Т.Л</w:t>
      </w:r>
      <w:proofErr w:type="gramEnd"/>
      <w:r w:rsidR="0015660E" w:rsidRPr="00A71887">
        <w:rPr>
          <w:rFonts w:hAnsi="Times New Roman" w:cs="Times New Roman"/>
          <w:color w:val="000000"/>
          <w:sz w:val="24"/>
          <w:szCs w:val="24"/>
          <w:lang w:val="ru-RU"/>
        </w:rPr>
        <w:t>, музыкальный руководитель.</w:t>
      </w:r>
    </w:p>
    <w:p w14:paraId="44C73768" w14:textId="42BC8D2D" w:rsidR="00E50F2B" w:rsidRDefault="006332F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Воронова Н.А</w:t>
      </w:r>
      <w:r w:rsidR="0015660E" w:rsidRPr="00A71887">
        <w:rPr>
          <w:rFonts w:hAnsi="Times New Roman" w:cs="Times New Roman"/>
          <w:color w:val="000000"/>
          <w:sz w:val="24"/>
          <w:szCs w:val="24"/>
          <w:lang w:val="ru-RU"/>
        </w:rPr>
        <w:t xml:space="preserve">., инструктор по </w:t>
      </w:r>
      <w:r w:rsidR="007F6E1D">
        <w:rPr>
          <w:rFonts w:hAnsi="Times New Roman" w:cs="Times New Roman"/>
          <w:color w:val="000000"/>
          <w:sz w:val="24"/>
          <w:szCs w:val="24"/>
          <w:lang w:val="ru-RU"/>
        </w:rPr>
        <w:t>плаванию</w:t>
      </w:r>
      <w:r w:rsidR="0015660E" w:rsidRPr="00A718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73EAE9" w14:textId="6F3A4E25" w:rsidR="007F6E1D" w:rsidRDefault="007F6E1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Молявина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И.Е.</w:t>
      </w:r>
      <w:r w:rsidRPr="007F6E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1887">
        <w:rPr>
          <w:rFonts w:hAnsi="Times New Roman" w:cs="Times New Roman"/>
          <w:color w:val="000000"/>
          <w:sz w:val="24"/>
          <w:szCs w:val="24"/>
          <w:lang w:val="ru-RU"/>
        </w:rPr>
        <w:t>инструктор по физической культуре</w:t>
      </w:r>
    </w:p>
    <w:p w14:paraId="500F335E" w14:textId="7EFF59F5" w:rsidR="007F6E1D" w:rsidRPr="00A71887" w:rsidRDefault="004055B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Нечеухина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В.А., воспитатель</w:t>
      </w:r>
    </w:p>
    <w:sectPr w:rsidR="007F6E1D" w:rsidRPr="00A7188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C5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82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73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F3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058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541E8"/>
    <w:multiLevelType w:val="hybridMultilevel"/>
    <w:tmpl w:val="28BE7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31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D3F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5660E"/>
    <w:rsid w:val="002D33B1"/>
    <w:rsid w:val="002D3591"/>
    <w:rsid w:val="003415F7"/>
    <w:rsid w:val="003514A0"/>
    <w:rsid w:val="003C183C"/>
    <w:rsid w:val="004055BB"/>
    <w:rsid w:val="004B02E5"/>
    <w:rsid w:val="004F7E17"/>
    <w:rsid w:val="005A05CE"/>
    <w:rsid w:val="005E0EBB"/>
    <w:rsid w:val="005E3199"/>
    <w:rsid w:val="006332F0"/>
    <w:rsid w:val="00653AF6"/>
    <w:rsid w:val="007F6E1D"/>
    <w:rsid w:val="00A15107"/>
    <w:rsid w:val="00A222AE"/>
    <w:rsid w:val="00A71887"/>
    <w:rsid w:val="00B22EF6"/>
    <w:rsid w:val="00B73A5A"/>
    <w:rsid w:val="00B93F66"/>
    <w:rsid w:val="00CB4F28"/>
    <w:rsid w:val="00D42430"/>
    <w:rsid w:val="00E438A1"/>
    <w:rsid w:val="00E50F2B"/>
    <w:rsid w:val="00F01E19"/>
    <w:rsid w:val="00F5223A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EF74"/>
  <w15:docId w15:val="{9E69C62C-A514-4D58-AE05-014B45D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718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Стиль"/>
    <w:rsid w:val="00A71887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Arial" w:hAnsi="Times New Roman" w:cs="Times New Roman"/>
      <w:sz w:val="24"/>
      <w:szCs w:val="24"/>
      <w:lang w:val="ru-RU" w:eastAsia="ar-SA"/>
    </w:rPr>
  </w:style>
  <w:style w:type="table" w:styleId="a5">
    <w:name w:val="Table Grid"/>
    <w:basedOn w:val="a1"/>
    <w:uiPriority w:val="59"/>
    <w:rsid w:val="005E0EB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0E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51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11</cp:revision>
  <cp:lastPrinted>2023-02-27T10:06:00Z</cp:lastPrinted>
  <dcterms:created xsi:type="dcterms:W3CDTF">2011-11-02T04:15:00Z</dcterms:created>
  <dcterms:modified xsi:type="dcterms:W3CDTF">2023-06-05T08:19:00Z</dcterms:modified>
</cp:coreProperties>
</file>