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159C" w14:textId="77777777" w:rsidR="00F42FFA" w:rsidRDefault="00F42FFA">
      <w:r w:rsidRPr="00F42FFA">
        <w:rPr>
          <w:rStyle w:val="a4"/>
        </w:rPr>
        <w:t>Проект «Осень золотая»</w:t>
      </w:r>
      <w:r w:rsidRPr="00F42FFA">
        <w:t xml:space="preserve"> </w:t>
      </w:r>
    </w:p>
    <w:p w14:paraId="43F30CFA" w14:textId="77777777" w:rsidR="00F42FFA" w:rsidRDefault="00F42FFA">
      <w:r>
        <w:t>МДОУ д\с 97</w:t>
      </w:r>
      <w:r w:rsidRPr="00F42FFA">
        <w:t xml:space="preserve"> (подготовительная группа) Воспитатели:</w:t>
      </w:r>
      <w:r>
        <w:t xml:space="preserve"> Пашкеева А.В.</w:t>
      </w:r>
      <w:r w:rsidRPr="00F42FFA">
        <w:t xml:space="preserve"> 20</w:t>
      </w:r>
      <w:r>
        <w:t>20</w:t>
      </w:r>
      <w:r w:rsidRPr="00F42FFA">
        <w:t>г.</w:t>
      </w:r>
    </w:p>
    <w:p w14:paraId="5CD911CD" w14:textId="77777777" w:rsidR="00F42FFA" w:rsidRDefault="00F42FFA">
      <w:r w:rsidRPr="00F42FFA">
        <w:rPr>
          <w:rStyle w:val="20"/>
        </w:rPr>
        <w:t>Вид, тип проекта</w:t>
      </w:r>
      <w:r w:rsidRPr="00F42FFA">
        <w:t xml:space="preserve">: познавательно-информационный, творческий </w:t>
      </w:r>
    </w:p>
    <w:p w14:paraId="1305989C" w14:textId="77777777" w:rsidR="00F42FFA" w:rsidRDefault="00F42FFA">
      <w:r w:rsidRPr="00F42FFA">
        <w:rPr>
          <w:rStyle w:val="20"/>
        </w:rPr>
        <w:t>Сроки проведения</w:t>
      </w:r>
      <w:r w:rsidRPr="00F42FFA">
        <w:t>: 1 неделя Участники проекта: воспитатели, дети, музыкальный руководитель, родители.</w:t>
      </w:r>
    </w:p>
    <w:p w14:paraId="483F0ACE" w14:textId="77777777" w:rsidR="00F42FFA" w:rsidRDefault="00F42FFA">
      <w:r w:rsidRPr="00F42FFA">
        <w:t xml:space="preserve"> </w:t>
      </w:r>
      <w:r w:rsidRPr="00F42FFA">
        <w:rPr>
          <w:rStyle w:val="20"/>
        </w:rPr>
        <w:t>Проблема: -</w:t>
      </w:r>
      <w:r w:rsidRPr="00F42FFA">
        <w:t xml:space="preserve">Недостаточные представления об осени как времени года. Знания детей носят отрывчатый, бессистемный характер. - Недостаточное умение высказываться по данной теме. Через данную тему совершенствовать все стороны речи: словарный запас, грамматический строй, речевой слух и навыки звукового анализа, связную речь, интонационную выразительность. -Недостаточное умение детей отразить свои впечатления о дарах осени в художественно- эстетической и театрализованной деятельности. </w:t>
      </w:r>
    </w:p>
    <w:p w14:paraId="302B3CAD" w14:textId="77777777" w:rsidR="00F42FFA" w:rsidRDefault="00F42FFA">
      <w:r w:rsidRPr="00F42FFA">
        <w:rPr>
          <w:rStyle w:val="20"/>
        </w:rPr>
        <w:t>Актуальность:</w:t>
      </w:r>
      <w:r w:rsidRPr="00F42FFA">
        <w:t xml:space="preserve"> Данный проект позволяет в условиях воспитательно- 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 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 творческой энергией, помогает в организации сотрудничества семьи и образовательного учреждения.  </w:t>
      </w:r>
    </w:p>
    <w:p w14:paraId="3B5DB5EB" w14:textId="77777777" w:rsidR="00F42FFA" w:rsidRDefault="00F42FFA">
      <w:r w:rsidRPr="00F42FFA">
        <w:rPr>
          <w:rStyle w:val="20"/>
        </w:rPr>
        <w:t>Цель проекта</w:t>
      </w:r>
      <w:r w:rsidRPr="00F42FFA">
        <w:t xml:space="preserve">: Расширение представлений детей об осени как времени года; создание условий для художественно-эстетического воспитания детей, развития их познавательных и творческих способностей.  </w:t>
      </w:r>
    </w:p>
    <w:p w14:paraId="75C661F5" w14:textId="77777777" w:rsidR="00F42FFA" w:rsidRDefault="00F42FFA">
      <w:r w:rsidRPr="00F42FFA">
        <w:rPr>
          <w:rStyle w:val="20"/>
        </w:rPr>
        <w:t>Задачи</w:t>
      </w:r>
      <w:proofErr w:type="gramStart"/>
      <w:r w:rsidRPr="00F42FFA">
        <w:rPr>
          <w:rStyle w:val="20"/>
        </w:rPr>
        <w:t>:</w:t>
      </w:r>
      <w:r w:rsidRPr="00F42FFA">
        <w:t xml:space="preserve"> Расширить</w:t>
      </w:r>
      <w:proofErr w:type="gramEnd"/>
      <w:r w:rsidRPr="00F42FFA">
        <w:t xml:space="preserve"> и обогатить представления детей, систематизировать и углубить их знания о сезонных изменениях в природе в осенний период. Отразить наблюдения и полученные знания в различных видах деятельности (изобразительной, театрализованной, игровой, умственной). Способствовать развитию познавательной активности, мышления, воображения, фантазии, творческих способностей и коммуникативных навыков. Воспитывать у детей умение любоваться осенней природой, чувствовать её красоту. Воспитывать бережное отношение к природе, птицам и животным, желание заботиться о них. Приобщить родителей к совместной творческой деятельности с детьми. Обогащение активного словаря детей эпитетами, образными выражениями, пословицами и поговорками, стихами на осеннюю тему. Развитие связной речи, умения составлять описательные рассказы по картине и повествовательные, опираясь на личный опыт и воспоминания. Чтение наизусть стихотворений об осени. </w:t>
      </w:r>
    </w:p>
    <w:p w14:paraId="285781E7" w14:textId="77777777" w:rsidR="00F42FFA" w:rsidRDefault="00F42FFA">
      <w:r w:rsidRPr="00F42FFA">
        <w:t>Формы и методы реализации проекта Непосредственно образовательная деятельность; наблюдения на прогулках, целевые прогулки и экскурсии; рассматривание тематических альбомов, репродукций картин, иллюстраций, фотографий; создание и просмотр презентаций; чтение художественной литературы о природе, о временах года; утренние беседы (в рамках календаря познавательной деятельности); выставки творческих работ (индивидуальных, коллективных и выполненных совместно с родителями); индивидуальная работа с детьми; проведение конкурса чтецов на тему «Осень золотая» взаимодействие с семьей. Предполагаемые результаты</w:t>
      </w:r>
      <w:proofErr w:type="gramStart"/>
      <w:r w:rsidRPr="00F42FFA">
        <w:t>: Расширится</w:t>
      </w:r>
      <w:proofErr w:type="gramEnd"/>
      <w:r w:rsidRPr="00F42FFA">
        <w:t xml:space="preserve"> кругозор детей о растительном мире, о мире живой природы и сезонных изменениях. Дети смогут использовать полученные знания в художественном творчестве. Расширятся знания детей об осени, ее признаках и дарах</w:t>
      </w:r>
      <w:proofErr w:type="gramStart"/>
      <w:r w:rsidRPr="00F42FFA">
        <w:t>; Пополнится</w:t>
      </w:r>
      <w:proofErr w:type="gramEnd"/>
      <w:r w:rsidRPr="00F42FFA">
        <w:t xml:space="preserve"> словарный запас; </w:t>
      </w:r>
      <w:r w:rsidRPr="00F42FFA">
        <w:lastRenderedPageBreak/>
        <w:t xml:space="preserve">Сформируется активность и заинтересованность в образовательном процессе детей у родителей. 1-й этап - подготовительный Методическая работа: Подбор методической литературы по данной теме; разработка наблюдений в природе; подбор детской художественной литературы; подбор настольно-печатных и дидактических игр, наглядного материала, раскрасок на тему «Осень», подбор аудиозаписей. </w:t>
      </w:r>
    </w:p>
    <w:p w14:paraId="0A37A85B" w14:textId="77777777" w:rsidR="00F42FFA" w:rsidRDefault="00F42FFA"/>
    <w:p w14:paraId="4FAD70E6" w14:textId="77777777" w:rsidR="00F42FFA" w:rsidRDefault="00F42FFA">
      <w:r w:rsidRPr="00F42FFA">
        <w:rPr>
          <w:rStyle w:val="20"/>
        </w:rPr>
        <w:t>Практическая работа</w:t>
      </w:r>
      <w:r w:rsidRPr="00F42FFA">
        <w:t xml:space="preserve">: Выставка «Дары Осени», «Осенняя фантазия». 2 этап- практический: Сюжетно-ролевые </w:t>
      </w:r>
      <w:proofErr w:type="gramStart"/>
      <w:r w:rsidRPr="00F42FFA">
        <w:t>игры:  «</w:t>
      </w:r>
      <w:proofErr w:type="gramEnd"/>
      <w:r w:rsidRPr="00F42FFA">
        <w:t>Овощной магазин» «Поездка на огород» Рисование: «Золотая осень»(Отпечатки листьев) «Осеннее дерево» «Деревья отражаются в воде» (Монотипия) Лепка: «Грибы в корзине» (</w:t>
      </w:r>
      <w:proofErr w:type="spellStart"/>
      <w:r w:rsidRPr="00F42FFA">
        <w:t>пластилинография</w:t>
      </w:r>
      <w:proofErr w:type="spellEnd"/>
      <w:r w:rsidRPr="00F42FFA">
        <w:t>) Слушание П. И. Чайковского «Времена года» Разучивание песен об осени. Пение песен: «Осень ласковая сказка</w:t>
      </w:r>
      <w:proofErr w:type="gramStart"/>
      <w:r w:rsidRPr="00F42FFA">
        <w:t>... »</w:t>
      </w:r>
      <w:proofErr w:type="gramEnd"/>
      <w:r w:rsidRPr="00F42FFA">
        <w:t xml:space="preserve">, «Дождик», «Осень, листьями шурши». Рассматривание сюжетных картин об осени. Рассматривание репродукций картин известных художников. Разучивание стихотворений об осени. Беседы «Осень золотая» «Перелетные птицы» «Дары осени» «Природные явления осенью». Дидактические игры: «Узнай по описанию»; «Четвёртый лишний»; «От какого дерева листок»; «Времена года»; «Когда это бывает? »; «Что перепутал художник»; «Чудесный мешочек» (овощи, фрукты, ягоды) ; «Узнай дерево» Подвижные игры: «У медведя во бору», «Перелет птиц», «Волк во рву», «Зайцы и волк» 3 этап – итоговый: Выставка-конкурс поделок из природного материала «Осенние фантазии», «Дары осени» </w:t>
      </w:r>
      <w:proofErr w:type="spellStart"/>
      <w:r w:rsidRPr="00F42FFA">
        <w:t>Родители,дети</w:t>
      </w:r>
      <w:proofErr w:type="spellEnd"/>
      <w:r w:rsidRPr="00F42FFA">
        <w:t xml:space="preserve">. Оформление папки- раскладушки «К нам пришла осень» </w:t>
      </w:r>
    </w:p>
    <w:p w14:paraId="2F00D0E7" w14:textId="77777777" w:rsidR="00F42FFA" w:rsidRDefault="00F42FFA"/>
    <w:p w14:paraId="386ACD78" w14:textId="77777777" w:rsidR="00F42FFA" w:rsidRDefault="00F42FFA">
      <w:r w:rsidRPr="00F42FFA">
        <w:rPr>
          <w:rStyle w:val="a4"/>
        </w:rPr>
        <w:t>Праздник «Славим Осень»</w:t>
      </w:r>
      <w:r w:rsidRPr="00F42FFA">
        <w:t xml:space="preserve"> </w:t>
      </w:r>
    </w:p>
    <w:p w14:paraId="1ECA0507" w14:textId="77777777" w:rsidR="00F42FFA" w:rsidRDefault="00F42FFA">
      <w:r w:rsidRPr="00F42FFA">
        <w:t xml:space="preserve">Музыкальный руководитель, воспитатели, дети подготовительной группы. Конспект занятия Тема: «Осень, осень в гости просим» (подготовительная группа) </w:t>
      </w:r>
    </w:p>
    <w:p w14:paraId="0964E144" w14:textId="77777777" w:rsidR="00F42FFA" w:rsidRDefault="00F42FFA">
      <w:r w:rsidRPr="00F42FFA">
        <w:t xml:space="preserve">Цель: Обобщить и систематизировать знания детей об осенних явлениях в природе (короткие </w:t>
      </w:r>
      <w:proofErr w:type="gramStart"/>
      <w:r w:rsidRPr="00F42FFA">
        <w:t>дни  и</w:t>
      </w:r>
      <w:proofErr w:type="gramEnd"/>
      <w:r w:rsidRPr="00F42FFA">
        <w:t xml:space="preserve"> длинные ночи, моросящие затяжные дожди, листопад, слякоть, снижение температуры воздуха). Конкретизировать представления детей о диких животных осенью, и подготовке зверей к зимовке (изменение цвета и характера шерсти, утепление жилища). Закрепить и конкретизировать знания о перелетных и зимующих птицах, насекомых осенью. Обогащение словаря: живописная, багряный, моросящие, листопад, перелетные, зимующие и т.д. Воспитывать гуманные отношения к обитателям природы, желание любоваться красотой осенних пейзажей, окружающего мира. Предварительная работа: ·       Наблюдения за живой и неживой природой. ·       Экскурсии по экологической тропинке детского сада. ·       Рассматривание картин и репродукций об осени. ·       Чтение художественной литературы. ·       Заучивание стихов, отгадывание загадок.  </w:t>
      </w:r>
    </w:p>
    <w:p w14:paraId="0FE4C687" w14:textId="77777777" w:rsidR="00F42FFA" w:rsidRDefault="00F42FFA">
      <w:r w:rsidRPr="00F42FFA">
        <w:t xml:space="preserve">Ход занятия: Воспитатель читает стихотворение (звучит аудиозапись) Лес, точно терем расписной Лиловый золотой багряный Веселой, пестрою </w:t>
      </w:r>
      <w:proofErr w:type="gramStart"/>
      <w:r w:rsidRPr="00F42FFA">
        <w:t>стеной Стоит</w:t>
      </w:r>
      <w:proofErr w:type="gramEnd"/>
      <w:r w:rsidRPr="00F42FFA">
        <w:t xml:space="preserve"> над сонною поляной Березы желтою резьбой Блестят в лазури голубой </w:t>
      </w:r>
      <w:proofErr w:type="spellStart"/>
      <w:r w:rsidRPr="00F42FFA">
        <w:t>И.Бунин</w:t>
      </w:r>
      <w:proofErr w:type="spellEnd"/>
      <w:r w:rsidRPr="00F42FFA">
        <w:t xml:space="preserve">       ·       О каком времени года стихотворение? ·       А какие еще времена года вы знаете? ·       Сколько месяцев длится осень? ·       Назовите осенние месяцы ·       Давайте посмотрим, </w:t>
      </w:r>
      <w:proofErr w:type="gramStart"/>
      <w:r w:rsidRPr="00F42FFA">
        <w:t>чем  осень</w:t>
      </w:r>
      <w:proofErr w:type="gramEnd"/>
      <w:r w:rsidRPr="00F42FFA">
        <w:t xml:space="preserve"> отличается от других времен года? ·       В этом нам поможет наш волшебный экран. (на экране картина Левитана «Осень») ·       Какое время года мы видим на картине? ·       А какой период осени? ·       Какое настроение вызывает у вас картина? Как бы вы ее назвали? (Высказывания детей) </w:t>
      </w:r>
    </w:p>
    <w:p w14:paraId="7397B33A" w14:textId="77777777" w:rsidR="00F42FFA" w:rsidRDefault="00F42FFA">
      <w:r w:rsidRPr="00F42FFA">
        <w:t xml:space="preserve">Игра: «Координация речи с движением» К нам на длинной тонкой </w:t>
      </w:r>
      <w:proofErr w:type="gramStart"/>
      <w:r w:rsidRPr="00F42FFA">
        <w:t>ножке(</w:t>
      </w:r>
      <w:proofErr w:type="gramEnd"/>
      <w:r w:rsidRPr="00F42FFA">
        <w:t xml:space="preserve">прыжки на одной ноге по кругу) Скачет дождик по дорожке В лужице - смотри, смотри!-(дети стоят лицом в круг </w:t>
      </w:r>
      <w:r w:rsidRPr="00F42FFA">
        <w:lastRenderedPageBreak/>
        <w:t xml:space="preserve">ритмичные приседания) Он пускает пузыри. Стали мокрыми </w:t>
      </w:r>
      <w:proofErr w:type="gramStart"/>
      <w:r w:rsidRPr="00F42FFA">
        <w:t>кусты,(</w:t>
      </w:r>
      <w:proofErr w:type="gramEnd"/>
      <w:r w:rsidRPr="00F42FFA">
        <w:t xml:space="preserve">наклон, руки к полу, потряхивание кистями) Стали мокрыми цветы. Мокрый серый </w:t>
      </w:r>
      <w:proofErr w:type="gramStart"/>
      <w:r w:rsidRPr="00F42FFA">
        <w:t>воробей(</w:t>
      </w:r>
      <w:proofErr w:type="gramEnd"/>
      <w:r w:rsidRPr="00F42FFA">
        <w:t>встали, руки вдоль тела, потряхивания кистями) Сушит перышки скорей Внимательно послушайте еще стихотворение: Падают,  падают листья.  В нашем саду </w:t>
      </w:r>
      <w:proofErr w:type="gramStart"/>
      <w:r w:rsidRPr="00F42FFA">
        <w:t>листопад,  желтые</w:t>
      </w:r>
      <w:proofErr w:type="gramEnd"/>
      <w:r w:rsidRPr="00F42FFA">
        <w:t xml:space="preserve">, красные листья,  по ветру вьются, летят. ·       О каком времени осени говорится в этом стихотворении? - </w:t>
      </w:r>
      <w:proofErr w:type="gramStart"/>
      <w:r w:rsidRPr="00F42FFA">
        <w:t>Верно,  это</w:t>
      </w:r>
      <w:proofErr w:type="gramEnd"/>
      <w:r w:rsidRPr="00F42FFA">
        <w:t xml:space="preserve"> средина осени. Мы называем ее золотой, почему? ·       А вы помните, как однажды на прогулке подул сильный ветер, и на нас полил золотой дождь? Мы все засмеялись от радости, запрыгали, замахали руками. Что это был за дождь? Чему мы радовались? ·       А теперь представьте, что вы осенние листочки, выберите из корзинки любой листочек и определите с какого он дерева.  Игра «Лист лети ко мне» (дети кружатся пока воспитатель скажет к примеру: «кленовый лист лети ко мне» или «найди свое дерево») ·       Кто знает</w:t>
      </w:r>
      <w:proofErr w:type="gramStart"/>
      <w:r w:rsidRPr="00F42FFA">
        <w:t>, Почему</w:t>
      </w:r>
      <w:proofErr w:type="gramEnd"/>
      <w:r w:rsidRPr="00F42FFA">
        <w:t xml:space="preserve"> осенью опадают листья с деревьев? (высказывания детей) -верно, осенью прекращается сокодвижение. Да ребята, в пору золотой осени природа необыкновенно красива, многие поэты посвятили свои стихи этой красоте.  (стихотворение «Лист качается узорный» </w:t>
      </w:r>
      <w:proofErr w:type="gramStart"/>
      <w:r w:rsidRPr="00F42FFA">
        <w:t>Благининой)  ·</w:t>
      </w:r>
      <w:proofErr w:type="gramEnd"/>
      <w:r w:rsidRPr="00F42FFA">
        <w:t xml:space="preserve">       Давайте вспомним другие приметы. (дети перечисляют приметы). - Верно, птицы улетают на юг. Почему они улетают? ·       Назовите птиц, которые улетают от нас? ·       Каким, одним словом их можно назвать? ·       А как назовем птиц, которые остаются с нами зимовать? ·       Назовите зимующих птиц. ·       Зимой птицам жить тяжело, они летают стайками. Так легче прокормиться. ·       По внешнему виду воробьев, например, можно угадать погоду. Если воробьи гладенькие и поджарые, значит на улице тепло. А если пухлые и взъерошенные – значит мороз трещит. ·       Что для птиц страшнее, холод или голод? ·       Как мы можем помочь птицам зимой? </w:t>
      </w:r>
    </w:p>
    <w:p w14:paraId="7886E6EA" w14:textId="77777777" w:rsidR="00F42FFA" w:rsidRDefault="00F42FFA">
      <w:proofErr w:type="spellStart"/>
      <w:r w:rsidRPr="00F42FFA">
        <w:t>Физминутка</w:t>
      </w:r>
      <w:proofErr w:type="spellEnd"/>
      <w:r w:rsidRPr="00F42FFA">
        <w:t xml:space="preserve">. Гуси серые </w:t>
      </w:r>
      <w:proofErr w:type="gramStart"/>
      <w:r w:rsidRPr="00F42FFA">
        <w:t>летели,   </w:t>
      </w:r>
      <w:proofErr w:type="gramEnd"/>
      <w:r w:rsidRPr="00F42FFA">
        <w:t>                (Плавно машут руками) На лужайке тихо сели. (Приседают) Походили, поклевали, (Ходят, наклоняя голову</w:t>
      </w:r>
      <w:proofErr w:type="gramStart"/>
      <w:r w:rsidRPr="00F42FFA">
        <w:t>)</w:t>
      </w:r>
      <w:proofErr w:type="gramEnd"/>
      <w:r w:rsidRPr="00F42FFA">
        <w:t xml:space="preserve"> Потом быстро побежали. (</w:t>
      </w:r>
      <w:proofErr w:type="gramStart"/>
      <w:r w:rsidRPr="00F42FFA">
        <w:t>Прыгают  на</w:t>
      </w:r>
      <w:proofErr w:type="gramEnd"/>
      <w:r w:rsidRPr="00F42FFA">
        <w:t xml:space="preserve"> подскоке) Мы были у бабуси («Лепить пирожки») Прилетели гуси (Помахать крыльями-ладошками.) Первый гусь испек пирог, А второй ему </w:t>
      </w:r>
      <w:proofErr w:type="gramStart"/>
      <w:r w:rsidRPr="00F42FFA">
        <w:t>помог,   </w:t>
      </w:r>
      <w:proofErr w:type="gramEnd"/>
      <w:r w:rsidRPr="00F42FFA">
        <w:t xml:space="preserve">   (Поочередно массировать каждый палец, начиная с большого) Третий гусь накрыл на стол,   А четвертый вымыл пол, Пятый долго не зевал И пирог  у них склевал.            (Постучать пальцами по коленям) Раз, два, три, четыре, </w:t>
      </w:r>
      <w:proofErr w:type="gramStart"/>
      <w:r w:rsidRPr="00F42FFA">
        <w:t>пять,   </w:t>
      </w:r>
      <w:proofErr w:type="gramEnd"/>
      <w:r w:rsidRPr="00F42FFA">
        <w:t>           (Поочередно загибать пальчики) Выходи гусей считать!  ·       </w:t>
      </w:r>
    </w:p>
    <w:p w14:paraId="4C7E3291" w14:textId="1DC3B86D" w:rsidR="00400944" w:rsidRDefault="00F42FFA">
      <w:r w:rsidRPr="00F42FFA">
        <w:t xml:space="preserve">Посмотрите на эти две картины. Которую из них нарисовал Левитан? (показ слайда) ·       Какие чувства вызывает у вас эта картина? ·       Почему становится грустно? ·       Наступила поздняя осень. Природа уже не так красива, она приготовилась к встрече зимы. ·       Но люди любят осень не только за красоту, как вы думаете, за что еще? - Верно, осень щедра дарами: и сады, и лес, и огороды дарят людям много вкусного и полезного.   ·       Хотите посмотреть, что происходит в осеннем лесу? (Показ слайдов. По ходу показа </w:t>
      </w:r>
      <w:proofErr w:type="gramStart"/>
      <w:r w:rsidRPr="00F42FFA">
        <w:t>-  высказывания</w:t>
      </w:r>
      <w:proofErr w:type="gramEnd"/>
      <w:r w:rsidRPr="00F42FFA">
        <w:t xml:space="preserve"> детей).  ·       Кого мы увидели первого в лесу? Подвижная игра </w:t>
      </w:r>
      <w:proofErr w:type="gramStart"/>
      <w:r w:rsidRPr="00F42FFA">
        <w:t>«Ёжик» Ходит</w:t>
      </w:r>
      <w:proofErr w:type="gramEnd"/>
      <w:r w:rsidRPr="00F42FFA">
        <w:t xml:space="preserve"> ёжик без дорожек по лесу, по лесу.  Любит </w:t>
      </w:r>
      <w:proofErr w:type="gramStart"/>
      <w:r w:rsidRPr="00F42FFA">
        <w:t>рыться  в</w:t>
      </w:r>
      <w:proofErr w:type="gramEnd"/>
      <w:r w:rsidRPr="00F42FFA">
        <w:t xml:space="preserve"> мокрых листьях колется, колется.  Уж я ёжику-ежу в поле тропку </w:t>
      </w:r>
      <w:proofErr w:type="gramStart"/>
      <w:r w:rsidRPr="00F42FFA">
        <w:t>покажу  где</w:t>
      </w:r>
      <w:proofErr w:type="gramEnd"/>
      <w:r w:rsidRPr="00F42FFA">
        <w:t xml:space="preserve"> катают мышки еловые шишки. ·       А вот кто встретится в лесу после ежика, вы узнаете, если разгадаете ребус</w:t>
      </w:r>
      <w:proofErr w:type="gramStart"/>
      <w:r w:rsidRPr="00F42FFA">
        <w:t>: Правильно</w:t>
      </w:r>
      <w:proofErr w:type="gramEnd"/>
      <w:r w:rsidRPr="00F42FFA">
        <w:t>, значит потом мы встретим лису. ·    </w:t>
      </w:r>
      <w:proofErr w:type="gramStart"/>
      <w:r w:rsidRPr="00F42FFA">
        <w:t>   (</w:t>
      </w:r>
      <w:proofErr w:type="gramEnd"/>
      <w:r w:rsidRPr="00F42FFA">
        <w:t xml:space="preserve">продолжается просмотр слайдов) Загадка В руки ты его возьмёшь – и тебе не страшен дождь!  Дождь пойдёт – его ты сложишь!  И гулять под солнцем сможешь.  Если ясен горизонт, что оставим дома?  (Зонт) ·       Вот такая красивая отгадка есть у нас. Этот зонтик не только красивый, а еще и волшебный Кто встанет под ним и покрутит его, сразу вспоминает </w:t>
      </w:r>
      <w:proofErr w:type="gramStart"/>
      <w:r w:rsidRPr="00F42FFA">
        <w:t>какую то</w:t>
      </w:r>
      <w:proofErr w:type="gramEnd"/>
      <w:r w:rsidRPr="00F42FFA">
        <w:t xml:space="preserve"> примету осени или стихотворение. (Воспитатель встает под зонт и говорит: «Осенью часто идут затяжные моросящие дожди») Дети по желанию встают под зонтик и вспоминают признаки осени.</w:t>
      </w:r>
      <w:bookmarkStart w:id="0" w:name="_GoBack"/>
      <w:bookmarkEnd w:id="0"/>
    </w:p>
    <w:sectPr w:rsidR="0040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1D"/>
    <w:rsid w:val="00400944"/>
    <w:rsid w:val="00661F1D"/>
    <w:rsid w:val="00F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9E4A"/>
  <w15:chartTrackingRefBased/>
  <w15:docId w15:val="{FD8403DC-D36C-4170-BF29-C5700FE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2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2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2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42F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2023-09-28T08:57:00Z</dcterms:created>
  <dcterms:modified xsi:type="dcterms:W3CDTF">2023-09-28T09:03:00Z</dcterms:modified>
</cp:coreProperties>
</file>