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D51E" w14:textId="77777777" w:rsidR="003F0F9E" w:rsidRDefault="003F0F9E">
      <w:r w:rsidRPr="003F0F9E">
        <w:rPr>
          <w:rStyle w:val="a4"/>
        </w:rPr>
        <w:t>НОД по развитию речи «Покорение космоса»</w:t>
      </w:r>
      <w:r w:rsidRPr="003F0F9E">
        <w:t xml:space="preserve"> </w:t>
      </w:r>
    </w:p>
    <w:p w14:paraId="2D08D6AC" w14:textId="34149267" w:rsidR="00E00542" w:rsidRDefault="003F0F9E">
      <w:r w:rsidRPr="003F0F9E">
        <w:t xml:space="preserve">Программные задачи: Воспитывать чувство гордости за родную страну, которая стала первой в освоении космоса. Обогатить и расширить представления и знания детей о науке, о космосе. Расширить запас слов, обозначающих название предметов, действий, признаков. Продолжать работу над развитием связанной речи, закреплять умения отвечать на вопросы. Материал к занятию: иллюстрации: «Земля из космоса», «Звездное небо, портрет  Юрия Алексеевича Гагарина. Глобус. Ход занятия. Вос-ль:  Давным-давно люди мечтали летать. Сначала они поднимались в небо на воздушных шарах, дирижаблях.  Позже полетели на самолетах и вертолетах. Но человек мечтал о полетах к звездам и другим планетам. Чтение стихотворения. Я верю, друзья, Караваны ракет Помчат нас вперед От звезды до звезды. На пыльных тропинках Далеких планет Останутся наши следы. В. Войнович. «Четырнадцать минут до старта» (отрывок) Вос-ль: Ребята, как  называется наша планета? Дети: Земля. Вос-ль: Как называть жителей нашей планеты? Дети: Земляне. (Вос-ль показывает глобус). Вос-ль: Это модель нашей Земли. Как вы думаете, почему мы видим так много голубого цвета? (Ответы детей). Правильно, моря и океаны занимают большую часть Земли. А это суша, желтого и зеленого цвета. Это Африка, Австралия, Америка, Антарктида, Евразия.  Суша располагается  на меньшей части Земли. Человек смотрел на небо и думал: а что там выше? Человек мечтал о космическом пространстве. Ребята, что такое космос? (Ответы детей) Космос – это очень высоко, там, где кончается воздушное пространство Земли,  начинается космическое пространство. Туда не залетают птицы. Там не могут летать самолеты. Небо там совсем черное. А на черном небе и Солнце, и звезды, и Луна. Воздуха в космосе нет. Чтобы осуществилась мечта человека о полете в космос, необходимо было много работать, изучать разные науки, надо было изобрести летательные аппараты,  которые могли бы выйти в космос. И вот первые успехи освоения космоса. 4 октября 1957 года – это было в прошлом, ХХ веке, прозвучало сообщение из Москвы о запуске первого спутника Земли. Наука о полетах в космос развивалась, и появилось новое слово – космонавтика. И вот мы опять гордимся нашей Родиной. Поднялся в небо второй искусственный спутник. На нем впервые поднялась  в космос собака – первое живое существо. Как вы думаете, почему первой полетела собака, а не человек? (Ответы детей). Ученые мечтали о полете  человека в космос.  В космосе побывали собаки Малышка, Альбина, Белянка, Белка и Стрелка и другие.  Их долго тренировали. Для них изготовили специальные скафандры и шлемы. Ребята, что такое скафандр? Дети: Скафандр – это специальный костюм космонавта. Вос-ль: Космические корабли облетали вокруг Земли и благополучно возвращались на землю. Физкультминутка (2 раза). Завести моторы. (вращение вытянутых рук). Соединить контакты. (руки соединить, частые касания кончиков пальцев). Приготовиться к запуску ракеты. (все дети приседают). Пуск! (резко выпрямляются и подпрыгивают, руки вверх, тянуться вверх с поднятыми руками). Вос-ль: 12 апреля 1961 года с космодрома Байконур стартовал космический корабль – спутник «Восток». Его пилотом был человек, Юрий Алексеевич Гагарин. Это был первый человек, который поднялся в космос и облетел вокруг Земли. Ребята, где самолеты взлетают и совершают посадку? (На аэродроме.) А космические корабли летят в космос с космодрома. Запомнили?  Молодцы. Какие слова вы запомнили? (ответы детей). Повторите. Молодцы! Рассматривание иллюстраций «Земля из космоса». (Высказывания детей по картине). Вос-ль:  Наша страна первая проложила путь к звездам. Эхо космического старта прокатилось по всей нашей планете, вызывая восхищение людей на Земле.      Ребята, отгадайте загадки о космосе. ЗАГАДКИ.  Ни начала, ни конца, Ни затылка, ни лица. Знают все, и млад и стар, Что она – большущий шар.                      (Земля)  Бродит одиноко Огненное око. Всюду, где бывает, Взглядом согревает. (Солнце) Ночью по небу гуляю, </w:t>
      </w:r>
      <w:r w:rsidRPr="003F0F9E">
        <w:lastRenderedPageBreak/>
        <w:t xml:space="preserve">Тускло землю освещаю. Скучно, скучно мне одной, А зовут меня…..  (Луной). Он не летчик, не пилот, Он ведет не самолет, А огромную ракету, Дети, кто, скажите, это?           (Космонавт) Не в первый раз, не в первый раз В огне и звуках грома Ракета в воздух поднялась С земного….  (Космодрома). Распустила алый хвост, Улетела в стаю звезд. Наш народ построил эту Межпланетную……(Ракету). У нас сбываются мечты: Покажут в телекадре, Как по Сатурну ходишь ты В космическом…..(Скафандре) 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очень красивые. Прежде чем человек полетел в космос, там побывали животные. Первыми «космонавтами» - разведчиками стали мыши, кролики, насекомые и даже микробы. А потом в космос отправились две собаки - Белка и Стрелка.     В космосе они пробыли  всего один день и  удачно приземлились на Землю. 12 апреля наша страна отмечает «День космонавтики». Исполняется 50 лет с момента первого полета в космос  человека. Это праздник космонавтов и людей, кто участвует в создании космических ракет. После удачного полета в космос животных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 12 апреля 1961 года в 6:07 с космодрома Байконур стартовала ракета-носитель «Восток». Корабль пилотировал советский космонавт Юрий Алексеевич Гагарин.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В детстве маленький Юра очень любил мастерить игрушечные самолётики. Когда подрос, то прыгал с парашютом. После окончания Военного авиационного училища стал летать на сверхзвуковых самолётах. На космическом корабле «Восток-1» старший лейтенант Юрий Алексеевич Гагарин один раз облетел вокруг Земли.  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Мы все гордились, что именно российский гражданин первым в мире полетел в космос. С тех пор  день 12 апреля стал праздником - Днём космонавтики.  Первого космонавта проводил в полёт Сергей Павлович Королёв.  В нашей стране он был Главным конструктором. С юности Королёв мечтал летать сам, строить космические корабли - этому он посвятил всю свою жизнь. После войны он стал руководителем большого коллектива, который работал над созданием мощных ракет. Именно с именем Сергея Павловича Королёва связано начало освоения космического пространства. Потом в космос летали другие космонавты, и каждый из них в чём-то был первым: первая женщина-космонавт Валентина Терешкова. Среди космонавтов есть и  томич: Николай Николаевич Рукавишников когда-то учился в томской школе, потом уехал в Москву, стал инженером и космонавтом. Памятник ему установлен в районе Белого озера. Педагог задает вопросы детям: - Кто такие космонавты? - Как вы думаете, каким должен быть космонавт? (здоровым, сильным, знающим, трудолюбивым, мужественным, выносливым и т.д.). - Космонавт должен быть бесстрашным, почему? (люди не знают, с чем они могут столкнуться в космосе, исправна ли ракета). - Как готовятся космонавты к полётам? (Для тренировок космонавтов используют тренажер - центрифугу. Сама она вращается по кругу, голова ее тоже вращается, внутри головы вращается кабина, а внутри кабины вращается кресло с космонавтом. Ещё тренировки космонавтов проходят под водой. - Как живут космонавты в ракете? (В космосе нет воздуха, чтобы дышать, там нет воды, тем более, там нет еды. Всё это загружается в космический корабль на земле и затем расходуется в полёте. В космосе ничего нет, кроме пустоты и солнечного света. Именно свет  питает космический корабль через солнечные батареи). - Во что одеты космонавты? (Одежда космонавта - скафандр.  Его космонавты     надевают при запуске и спуске ракеты, когда выходят в открытый космос. Спят космонавты в специальных спальных мешках, пристёгнутых к кровати). - Что едят космонавты? (Едят космонавты продукты питания, которые хранятся в консервированном виде. Перед использованием консервы и тюбики разогревают, а пакеты с первым и вторым блюдами, разводят водой. Все продукты находятся в вакуумной упаковке или консервной банке, а пить </w:t>
      </w:r>
      <w:r w:rsidRPr="003F0F9E">
        <w:lastRenderedPageBreak/>
        <w:t>можно только через трубочку.) -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 Люди помнят о тех, кто первыми побывал в космосе. В Москве открыт памятник первому живому существу, покорившему космос, собаке Лайке. Поставлен памятник первому космонавту Юрию Гагарину.</w:t>
      </w:r>
    </w:p>
    <w:p w14:paraId="14413D3B" w14:textId="25D6C2AC" w:rsidR="003F0F9E" w:rsidRDefault="003F0F9E"/>
    <w:p w14:paraId="3AF709D7" w14:textId="21BD089E" w:rsidR="003F0F9E" w:rsidRDefault="003F0F9E">
      <w:r>
        <w:t>Разработано Пашкеева А.В.</w:t>
      </w:r>
      <w:bookmarkStart w:id="0" w:name="_GoBack"/>
      <w:bookmarkEnd w:id="0"/>
    </w:p>
    <w:sectPr w:rsidR="003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FD"/>
    <w:rsid w:val="001F3DFD"/>
    <w:rsid w:val="003F0F9E"/>
    <w:rsid w:val="00E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D86A"/>
  <w15:chartTrackingRefBased/>
  <w15:docId w15:val="{E48892CD-76CB-4480-BC92-3B968628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0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2023-09-28T08:52:00Z</dcterms:created>
  <dcterms:modified xsi:type="dcterms:W3CDTF">2023-09-28T08:53:00Z</dcterms:modified>
</cp:coreProperties>
</file>