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D51E" w14:textId="77777777" w:rsidR="003F0F9E" w:rsidRDefault="003F0F9E">
      <w:r w:rsidRPr="003F0F9E">
        <w:rPr>
          <w:rStyle w:val="a4"/>
        </w:rPr>
        <w:t>НОД по развитию речи «Покорение космоса»</w:t>
      </w:r>
      <w:r w:rsidRPr="003F0F9E">
        <w:t xml:space="preserve"> </w:t>
      </w:r>
    </w:p>
    <w:p w14:paraId="2D08D6AC" w14:textId="34149267" w:rsidR="00E00542" w:rsidRDefault="003F0F9E">
      <w:r w:rsidRPr="003F0F9E">
        <w:t xml:space="preserve">Программные задачи: 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 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 Материал к занятию: иллюстрации: «Земля из космоса», «Звездное небо, портрет  Юрия Алексеевича Гагарина. Глобус. Ход занятия. Вос-ль:  Давным-давно люди мечтали летать. Сначала они поднимались в небо на воздушных шарах, дирижаблях.  Позже полетели на самолетах и вертолетах. Но человек мечтал о полетах к звездам и другим планетам. Чтение стихотворения. Я верю, друзья, Караваны ракет Помчат нас вперед От звезды до звезды. На пыльных тропинках Далеких планет Останутся наши следы. В. Войнович. «Четырнадцать минут до старта» (отрывок) Вос-ль: Ребята, как  называется наша планета? Дети: Земля. Вос-ль: Как называть жителей нашей планеты? Дети: Земляне. (Вос-ль показывает глобус). Вос-ль: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 Человек смотрел на небо и думал: а что там выше? Человек мечтал о космическом пространстве. Ребята, что такое космос? (Ответы детей) 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 И вот мы опять гордимся нашей Родиной. Поднялся в небо второй искусственный спутник. На нем впервые поднялась  в космос собака – первое живое существо.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 Дети: Скафандр – это специальный костюм космонавта. Вос-ль: Космические корабли облетали вокруг Земли и благополучно возвращались на землю. Физкультминутка (2 раза). Завести моторы. (вращение вытянутых рук). Соединить контакты. (руки соединить, частые касания кончиков пальцев). Приготовиться к запуску ракеты. (все дети приседают). Пуск! (резко выпрямляются и подпрыгивают, руки вверх, тянуться вверх с поднятыми руками). Вос-ль: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 Рассматривание иллюстраций «Земля из космоса». (Высказывания детей по картине). Вос-ль:  Наша страна первая проложила путь к звездам. Эхо космического старта прокатилось по всей нашей планете, вызывая восхищение людей на Земле.      Ребята, отгадайте загадки о космосе. ЗАГАДКИ.  Ни начала, ни конца, Ни затылка, ни лица. Знают все, и млад и стар, Что она – большущий шар.                      (Земля)  Бродит одиноко Огненное око. Всюду, где бывает, Взглядом согревает. (Солнце) Ночью по небу гуляю, </w:t>
      </w:r>
      <w:r w:rsidRPr="003F0F9E">
        <w:lastRenderedPageBreak/>
        <w:t xml:space="preserve">Тускло землю освещаю. Скучно, скучно мне одной, А зовут меня…..  (Луной). Он не летчик, не пилот, Он ведет не самолет, А огромную ракету, Дети, кто, скажите, это?           (Космонавт) Не в первый раз, не в первый раз В огне и звуках грома Ракета в воздух поднялась С земного….  (Космодрома). Распустила алый хвост, Улетела в стаю звезд. Наш народ построил эту Межпланетную……(Ракету). У нас сбываются мечты: Покажут в телекадре, Как по Сатурну ходишь ты В космическом…..(Скафандре) Безоблачный ясный вечер,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очень красивые. Прежде чем человек полетел в космос, там побывали животные. Первыми «космонавтами» - разведчиками стали мыши, кролики, насекомые и даже микробы. А потом в космос отправились две собаки - Белка и Стрелка.     В космосе они пробыли  всего один день и  удачно приземлились на Землю. 12 апреля наша страна отмечает «День космонавтики». Исполняется 50 лет с момента первого полета в космос  человека. Это праздник космонавтов и людей, кто участвует в создании космических ракет. После удачного полета в космос животных стала открытой дорога человеку к звёздам. Через 8 месяцев на таком же космическом корабле, на котором летали собаки Белка и Стрелка, в космос отправился и человек. 12 апреля 1961 года в 6:07 с космодрома Байконур стартовала ракета-носитель «Восток». Корабль пилотировал советский космонавт Юрий Алексеевич Гагарин.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 В детстве маленький Юра очень любил мастерить игрушечные самолётики. Когда подрос, то прыгал с парашютом. После окончания Военного авиационного училища стал летать на сверхзвуковых самолётах. На космическом корабле «Восток-1» старший лейтенант Юрий Алексеевич Гагарин один раз облетел вокруг Земли.  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гордились, что именно российский гражданин первым в мире полетел в космос. С тех пор  день 12 апреля стал праздником - Днём космонавтики.  Первого космонавта проводил в полёт Сергей Павлович Королёв.  В нашей стране он был Главным конструктором. С юности Королёв мечтал летать сам, строить космические корабли - этому он посвятил всю свою жизнь. После войны он стал руководителем большого коллектива, который работал над созданием мощных ракет. Именно с именем Сергея Павловича Королёва связано начало освоения космического пространства. Потом в космос летали другие космонавты, и каждый из них в чём-то был первым: первая женщина-космонавт Валентина Терешкова. Среди космонавтов есть и  томич: Николай Николаевич Рукавишников когда-то учился в томской школе, потом уехал в Москву, стал инженером и космонавтом. Памятник ему установлен в районе Белого озера. Педагог задает вопросы детям: - Кто такие космонавты? - Как вы думаете, каким должен быть космонавт? (здоровым, сильным, знающим, трудолюбивым, мужественным, выносливым и т.д.). - Космонавт должен быть бесстрашным, почему? (люди не знают, с чем они могут столкнуться в космосе, исправна ли ракета). - Как готовятся космонавты к полётам? (Для тренировок космонавтов используют тренажер - центрифугу. Сама она вращается по кругу, голова ее тоже вращается, внутри головы вращается кабина, а внутри кабины вращается кресло с космонавтом. Ещё тренировки космонавтов проходят под водой. - Как живут космонавты в ракете? (В космосе нет воздуха, чтобы дышать, там нет воды, тем более,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 питает космический корабль через солнечные батареи). - Во что одеты космонавты? (Одежда космонавта - скафандр.  Его космонавты     надевают при запуске и спуске ракеты, когда выходят в открытый космос. Спят космонавты в специальных спальных мешках, пристёгнутых к кровати). - Что едят космонавты? (Едят космонавты продукты питания, которые хранятся в консервированном виде. Перед использованием консервы и тюбики разогревают, а пакеты с первым и вторым блюдами, разводят водой. Все продукты находятся в вакуумной упаковке или консервной банке, а пить </w:t>
      </w:r>
      <w:r w:rsidRPr="003F0F9E">
        <w:lastRenderedPageBreak/>
        <w:t>можно только через трубочку.) - Чем занимаются космонавты в космосе? (проводят научные эксперименты, изучают поверхность Земли, уточняют прогноз погоды, обеспечивают радиотелевизионную связь). Люди помнят о тех, кто первыми побывал в космосе. В Москве открыт памятник первому живому существу, покорившему космос, собаке Лайке. Поставлен памятник первому космонавту Юрию Гагарину.</w:t>
      </w:r>
    </w:p>
    <w:p w14:paraId="14413D3B" w14:textId="25D6C2AC" w:rsidR="003F0F9E" w:rsidRDefault="003F0F9E"/>
    <w:p w14:paraId="3AF709D7" w14:textId="21BD089E" w:rsidR="003F0F9E" w:rsidRDefault="003F0F9E">
      <w:r>
        <w:t>Разработано Пашкеева А.В.</w:t>
      </w:r>
      <w:bookmarkStart w:id="0" w:name="_GoBack"/>
      <w:bookmarkEnd w:id="0"/>
    </w:p>
    <w:sectPr w:rsidR="003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FD"/>
    <w:rsid w:val="001F3DFD"/>
    <w:rsid w:val="003F0F9E"/>
    <w:rsid w:val="00E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86A"/>
  <w15:chartTrackingRefBased/>
  <w15:docId w15:val="{E48892CD-76CB-4480-BC92-3B96862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0F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0F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2023-09-28T08:52:00Z</dcterms:created>
  <dcterms:modified xsi:type="dcterms:W3CDTF">2023-09-28T08:53:00Z</dcterms:modified>
</cp:coreProperties>
</file>