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FD8F3" w14:textId="77777777" w:rsidR="00E00A79" w:rsidRDefault="00E00A79">
      <w:r w:rsidRPr="00E00A79">
        <w:rPr>
          <w:rStyle w:val="10"/>
        </w:rPr>
        <w:t>Конспект занятия по художественно- эстетическое развитие (Рисование)</w:t>
      </w:r>
      <w:r w:rsidRPr="00E00A79">
        <w:t xml:space="preserve"> </w:t>
      </w:r>
    </w:p>
    <w:p w14:paraId="5CCCB478" w14:textId="77777777" w:rsidR="00E00A79" w:rsidRDefault="00E00A79">
      <w:r w:rsidRPr="00E00A79">
        <w:rPr>
          <w:rStyle w:val="a4"/>
        </w:rPr>
        <w:t>«Деревья смотрят в озеро» «Рисование в технике «по - мокрому»</w:t>
      </w:r>
      <w:r w:rsidRPr="00E00A79">
        <w:t xml:space="preserve"> </w:t>
      </w:r>
    </w:p>
    <w:p w14:paraId="57631141" w14:textId="77777777" w:rsidR="00E00A79" w:rsidRDefault="00E00A79">
      <w:r w:rsidRPr="00E00A79">
        <w:t xml:space="preserve">Цель: ознакомление детей с новой техникой рисования двойных (зеркально-симметричных) изображений. </w:t>
      </w:r>
    </w:p>
    <w:p w14:paraId="40091A29" w14:textId="77777777" w:rsidR="00E00A79" w:rsidRDefault="00E00A79">
      <w:r w:rsidRPr="00E00A79">
        <w:t>Задачи: • Совершенствовать технику рисования акварелью. • Расширить возможности способа рисования по-мокрому с получением отпечатков, как выразительно-изобразительного средства в детской живописи. • Учить детей составлять гармоничную цветовую композицию. • Закреплять технику рисования деревьев. • Создать условия для отражения в рисунке осенних впечатлений. • Развивать творческое воображение. • Развивать интерес к природе и отображению представлений в изобразительной деятельности.</w:t>
      </w:r>
    </w:p>
    <w:p w14:paraId="287F4972" w14:textId="77777777" w:rsidR="00E00A79" w:rsidRDefault="00E00A79">
      <w:r w:rsidRPr="00E00A79">
        <w:t xml:space="preserve"> Ход занятия: Воспитатель: Ребята, посмотрите какие иллюстрации, картины я вам принесла рассмотреть. Какое время года на них изображено? А почему вы так думаете? (Потому что пожелтела листва, листья опадают). А какая осень изображена на картинах? (Золотая осень). Правильно, но тут художники отобразили золотую осень в водном отражении. Как будто деревья и кустарники посмотрели в зеркало. А теперь послушайте, как в своём стихотворении описывает золотую осень поэт И. Пивоварова Падают с ветки жёлтые монетки… Под ногами целый клад! Это осень золотая Дарит листья не считая, Золотые дарит листья Вам, и нам, И всем подряд. Воспитатель: Красивое стихотворение. И вот сегодня мы с вами попробуем тоже изобразить золотую осень, но необычным способом. Этот способ называется «по мокрому». А теперь я предлагаю вам нарисовать пейзажи, на которых деревья будто «смотрят в воду», чтобы после устроить выставку необычных осенних картин с отражением. Как можно нарисовать деревья, которые стоят на берегу и отражаются в воде? Показывается отражение ветки лиственного дерева в зеркале и предлагается освоить новый способ рисования. Воспитатель: Берём листы белой бумаги, сгибаем его пополам, обозначив линию сгиба, раскрываем лист и очень быстро покрываем водой верхнюю часть листа. Листы располагаем так, чтобы линия сгиба проходила как линия горизонта: будто выше линии небо, а ниже вода – речка, озеро. Берём кисти и наносим сначала синюю краску, затем зелёную и добавляем немного жёлтой, и в конце опять синюю. Это получилось у нас небо, осенняя трава и озеро. Теперь на уровне травы мы начинаем рисовать деревья и добавляем к ним разноцветные листья (жёлтые, красные, оранжевые). Откладываем кисть в сторону и быстро складываем лист пополам, чтобы деревья и небо «окунулись» в воду; раскрываем лист и видим одни деревья стоят на берегу и смотрят в небо, а другие отражаются в воде. А сейчас мы немножко отдохнём и превратимся в стройные деревья. Физкультминутка : Дует ветер нам в лицо Закачалось деревцо Ветерок всё тише, тише Деревцо всё выше, выше. Воспитатель: - А теперь приступаем к рисованию. </w:t>
      </w:r>
    </w:p>
    <w:p w14:paraId="0977C2EB" w14:textId="363156A8" w:rsidR="00BF5437" w:rsidRDefault="00E00A79">
      <w:r w:rsidRPr="00E00A79">
        <w:t>Молодцы, какая красивая и разная осень у вас получилась. Давайте оставим свои работы на местах, чтоб они высохли, и посмотрим, у кого какие пейзажи получились, кому что понравилось и почему. Обсуждение работ. После обсуждения устраивается выставка «Смотрит осень золотая в озеро прозрачное».</w:t>
      </w:r>
    </w:p>
    <w:p w14:paraId="1DD6465F" w14:textId="40566E19" w:rsidR="00E00A79" w:rsidRDefault="00E00A79"/>
    <w:p w14:paraId="4ECA88C7" w14:textId="3B3F5981" w:rsidR="00E00A79" w:rsidRDefault="00E00A79">
      <w:r>
        <w:t>Разработано Пашкеева А.В.</w:t>
      </w:r>
      <w:bookmarkStart w:id="0" w:name="_GoBack"/>
      <w:bookmarkEnd w:id="0"/>
    </w:p>
    <w:sectPr w:rsidR="00E0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7A"/>
    <w:rsid w:val="007C327A"/>
    <w:rsid w:val="00BF5437"/>
    <w:rsid w:val="00E0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1508"/>
  <w15:chartTrackingRefBased/>
  <w15:docId w15:val="{8331477E-7FA6-402D-9E6B-84F9E3E5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E00A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0A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2023-09-28T09:05:00Z</dcterms:created>
  <dcterms:modified xsi:type="dcterms:W3CDTF">2023-09-28T09:06:00Z</dcterms:modified>
</cp:coreProperties>
</file>