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37CF" w14:textId="77777777" w:rsidR="00606E37" w:rsidRPr="00606E37" w:rsidRDefault="00606E37" w:rsidP="00606E37">
      <w:pPr>
        <w:shd w:val="clear" w:color="auto" w:fill="FFFFFF"/>
        <w:spacing w:after="0" w:line="240" w:lineRule="auto"/>
        <w:jc w:val="center"/>
        <w:rPr>
          <w:rFonts w:ascii="Calibri" w:eastAsia="Times New Roman" w:hAnsi="Calibri" w:cs="Calibri"/>
          <w:color w:val="000000"/>
          <w:lang w:eastAsia="ru-RU"/>
        </w:rPr>
      </w:pPr>
      <w:r w:rsidRPr="00606E37">
        <w:rPr>
          <w:rFonts w:ascii="Times New Roman" w:eastAsia="Times New Roman" w:hAnsi="Times New Roman" w:cs="Times New Roman"/>
          <w:b/>
          <w:bCs/>
          <w:color w:val="212529"/>
          <w:sz w:val="44"/>
          <w:szCs w:val="44"/>
          <w:lang w:eastAsia="ru-RU"/>
        </w:rPr>
        <w:t>Консультации для родителей</w:t>
      </w:r>
    </w:p>
    <w:p w14:paraId="4F12D1A5" w14:textId="77777777" w:rsidR="00606E37" w:rsidRPr="00606E37" w:rsidRDefault="00606E37" w:rsidP="00606E37">
      <w:pPr>
        <w:shd w:val="clear" w:color="auto" w:fill="FFFFFF"/>
        <w:spacing w:after="0" w:line="240" w:lineRule="auto"/>
        <w:jc w:val="center"/>
        <w:rPr>
          <w:rFonts w:ascii="Calibri" w:eastAsia="Times New Roman" w:hAnsi="Calibri" w:cs="Calibri"/>
          <w:color w:val="000000"/>
          <w:lang w:eastAsia="ru-RU"/>
        </w:rPr>
      </w:pPr>
      <w:r w:rsidRPr="00606E37">
        <w:rPr>
          <w:rFonts w:ascii="Times New Roman" w:eastAsia="Times New Roman" w:hAnsi="Times New Roman" w:cs="Times New Roman"/>
          <w:b/>
          <w:bCs/>
          <w:color w:val="212529"/>
          <w:sz w:val="44"/>
          <w:szCs w:val="44"/>
          <w:lang w:eastAsia="ru-RU"/>
        </w:rPr>
        <w:t>Какие игрушки необходимы детям</w:t>
      </w:r>
    </w:p>
    <w:p w14:paraId="200191CB"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Цель:</w:t>
      </w:r>
    </w:p>
    <w:p w14:paraId="7742CCF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1) Дать родителям знания о значении игрушки, ее роли в игре ребенка;</w:t>
      </w:r>
    </w:p>
    <w:p w14:paraId="58BE3716"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2) Вооружить знаниями о целесообразном педагогическом подборе игрушек.</w:t>
      </w:r>
    </w:p>
    <w:p w14:paraId="14541D8A"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14:paraId="79FDE2BD"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14:paraId="1BF061ED"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Трудно представить, что подобное отношение ребёнок может испытать к роботу - трансформеру, игрушке "Денди", взмывающему ввысь самолёту, ревущей машине.</w:t>
      </w:r>
    </w:p>
    <w:p w14:paraId="6FE97EE9"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подумайте сначала, нужна ли она ему.</w:t>
      </w:r>
    </w:p>
    <w:p w14:paraId="6BB6AB3A"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p>
    <w:p w14:paraId="59D3B034"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Игрушки из реальной жизни.</w:t>
      </w:r>
    </w:p>
    <w:p w14:paraId="291B968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
    <w:p w14:paraId="226A9881"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Игрушки, помогающие "выплеснуть" агрессию.</w:t>
      </w:r>
    </w:p>
    <w:p w14:paraId="6E695012"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Солдатики, ружья, мячи, надувные груши, подушки, резиновые игрушки, скакалки, кегли, а также дротики для метания и т.д.</w:t>
      </w:r>
    </w:p>
    <w:p w14:paraId="5931C01E"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Игрушки для развития творческой фантазии и самовыражения. 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
    <w:p w14:paraId="64A4293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«Лего»,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ориентироваться в социальной жизни.</w:t>
      </w:r>
    </w:p>
    <w:p w14:paraId="08CE3FE2"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xml:space="preserve">Игрушки - забавы. Это смешные фигурки зверей, животных, человечков и т. д., например, зайчик, играющий на барабане, курочка, клюющая зерно, повар, готовящий обед. В основе </w:t>
      </w:r>
      <w:r w:rsidRPr="00606E37">
        <w:rPr>
          <w:rFonts w:ascii="Times New Roman" w:eastAsia="Times New Roman" w:hAnsi="Times New Roman" w:cs="Times New Roman"/>
          <w:color w:val="212529"/>
          <w:sz w:val="24"/>
          <w:szCs w:val="24"/>
          <w:lang w:eastAsia="ru-RU"/>
        </w:rPr>
        <w:lastRenderedPageBreak/>
        <w:t>их лежит движение, сюрприз, неожиданность. Их назначение - позабавить детей, вызвать смех, сопереживание, радость, воспитать чувство юмора.</w:t>
      </w:r>
    </w:p>
    <w:p w14:paraId="6B758236"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Маскарадно - елочные игрушки. Эти игрушки связаны с празднованием Нового Года. Различные атрибуты (ушки, хвост, клюв) помогают детям вжиться в образ того или иного персонажа.</w:t>
      </w:r>
    </w:p>
    <w:p w14:paraId="16114BE7"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 со взрослыми и другими детьми.</w:t>
      </w:r>
    </w:p>
    <w:p w14:paraId="3099A12E"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мельнички,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пес», «Кот и птички» и подобные).</w:t>
      </w:r>
    </w:p>
    <w:p w14:paraId="10C92766"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яркому и быстрому ее запоминанию.</w:t>
      </w:r>
    </w:p>
    <w:p w14:paraId="0FF924B0"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14:paraId="640122FE"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Дидактические игрушки или игрушки для развития творческой фантазии и самовыражения. Этим игрушкам принадлежит особое место. С помощью дидактических игр дети знакомятся с цветом, формой, величиной и т. д. К ним относятся разноцветные вкладыши, матрешки, мозаики, пазлы, лото, кубики, пирамидки, краски, пластилин, различные наборы для• рукоделия.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способствуют развитию мелкой моторики рук.</w:t>
      </w:r>
    </w:p>
    <w:p w14:paraId="1AA846D0"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переходы, в которые удобно пролезать.</w:t>
      </w:r>
    </w:p>
    <w:p w14:paraId="44B1598D"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На улице для малышей удобны различные песочные наборы - ведерки, совочки, различные формочки для лепки из песка.</w:t>
      </w:r>
    </w:p>
    <w:p w14:paraId="62C554B5"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Помните, что все, кроме любимой игрушки, надо периодически менять и обновлять. Если вы заметили, что малыш долго не берет какую-либо игрушку, значит она ему просто не нужна. Спрячьте ее. А через некоторое время ее появление вызовет эмоциональный или познавательный интерес у ребенка.</w:t>
      </w:r>
    </w:p>
    <w:p w14:paraId="474F7F77"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придерживайтесь следующих правил:</w:t>
      </w:r>
    </w:p>
    <w:p w14:paraId="4FD9DEA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Убедитесь в безопасности игрушки во избежание травм (если это пистолет, то должен стрелять мягкими шариками, а не пульками) ;</w:t>
      </w:r>
    </w:p>
    <w:p w14:paraId="743FB87B"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lastRenderedPageBreak/>
        <w:t>• Игрушки не должны иметь резкого запаха, способного вызвать аллергию, так как малыши часто стараются взять игрушку в рот;</w:t>
      </w:r>
    </w:p>
    <w:p w14:paraId="4B9544A3"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Игрушки должны соответствовать действительности и эстетическим требованиям (цвет, форма, внешний вид) ;</w:t>
      </w:r>
    </w:p>
    <w:p w14:paraId="3877081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Игрушки должны соответствовать возрасту детей! Покупая игрушку, смотрите, для детей какого возраста она предназначена.</w:t>
      </w:r>
    </w:p>
    <w:p w14:paraId="497E4341"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При покупке игрушек пользуйтесь простым правилом: игрушки следует выбирать, а не собирать!</w:t>
      </w:r>
    </w:p>
    <w:p w14:paraId="0BE6F9D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необходимые свойства характера. Для этого автоматические игрушки совершенно не пригодны.</w:t>
      </w:r>
    </w:p>
    <w:p w14:paraId="370B962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Игрушки для самых маленьких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Хорошо, если они будут звучащими.</w:t>
      </w:r>
    </w:p>
    <w:p w14:paraId="528C4955"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Очень полезны игрушки неваляшки.</w:t>
      </w:r>
    </w:p>
    <w:p w14:paraId="6AE622AF"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квартире, а у игрушек тоже свой домик.</w:t>
      </w:r>
    </w:p>
    <w:p w14:paraId="19CD877E"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со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Дети играют в "дочки-матери", "в папу и маму", в "магазин", в "доктора", "детский сад" и.т.п.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со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14:paraId="7CD3A03F"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w:t>
      </w:r>
      <w:r w:rsidRPr="00606E37">
        <w:rPr>
          <w:rFonts w:ascii="Times New Roman" w:eastAsia="Times New Roman" w:hAnsi="Times New Roman" w:cs="Times New Roman"/>
          <w:color w:val="212529"/>
          <w:sz w:val="24"/>
          <w:szCs w:val="24"/>
          <w:lang w:eastAsia="ru-RU"/>
        </w:rPr>
        <w:lastRenderedPageBreak/>
        <w:t>фантазия способна превратить конкретные предметы в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пусть даже сделанные своими руками.</w:t>
      </w:r>
    </w:p>
    <w:p w14:paraId="5DB788EC"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14:paraId="650C9F46"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роботу-трансформеру,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должно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14:paraId="30471C98"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психологически экологичнее  отремонтировать их и отдать другим детям, подарить детскому саду, ребёнку, которому не повезло и родители не покупают ему игрушек.</w:t>
      </w:r>
    </w:p>
    <w:p w14:paraId="3320B6BB"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14:paraId="090EF0AA"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познавательный интерес у ребёнка.</w:t>
      </w:r>
    </w:p>
    <w:p w14:paraId="1D335D3C" w14:textId="77777777" w:rsidR="00606E37" w:rsidRPr="00606E37" w:rsidRDefault="00606E37" w:rsidP="00606E37">
      <w:pPr>
        <w:shd w:val="clear" w:color="auto" w:fill="FFFFFF"/>
        <w:spacing w:after="0" w:line="240" w:lineRule="auto"/>
        <w:rPr>
          <w:rFonts w:ascii="Calibri" w:eastAsia="Times New Roman" w:hAnsi="Calibri" w:cs="Calibri"/>
          <w:color w:val="000000"/>
          <w:lang w:eastAsia="ru-RU"/>
        </w:rPr>
      </w:pPr>
      <w:r w:rsidRPr="00606E37">
        <w:rPr>
          <w:rFonts w:ascii="Times New Roman" w:eastAsia="Times New Roman" w:hAnsi="Times New Roman" w:cs="Times New Roman"/>
          <w:color w:val="212529"/>
          <w:sz w:val="24"/>
          <w:szCs w:val="24"/>
          <w:lang w:eastAsia="ru-RU"/>
        </w:rPr>
        <w:t>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магазин и делайте ему праздник.</w:t>
      </w:r>
    </w:p>
    <w:p w14:paraId="568C9878" w14:textId="77777777" w:rsidR="00606E37" w:rsidRPr="00606E37" w:rsidRDefault="00606E37" w:rsidP="00606E37">
      <w:pPr>
        <w:shd w:val="clear" w:color="auto" w:fill="FFFFFF"/>
        <w:spacing w:after="0" w:line="240" w:lineRule="auto"/>
        <w:rPr>
          <w:rFonts w:ascii="Times New Roman" w:eastAsia="Times New Roman" w:hAnsi="Times New Roman" w:cs="Times New Roman"/>
          <w:color w:val="212529"/>
          <w:sz w:val="24"/>
          <w:szCs w:val="24"/>
          <w:lang w:eastAsia="ru-RU"/>
        </w:rPr>
      </w:pPr>
      <w:r w:rsidRPr="00606E37">
        <w:rPr>
          <w:rFonts w:ascii="Times New Roman" w:eastAsia="Times New Roman" w:hAnsi="Times New Roman" w:cs="Times New Roman"/>
          <w:color w:val="212529"/>
          <w:sz w:val="24"/>
          <w:szCs w:val="24"/>
          <w:lang w:eastAsia="ru-RU"/>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14:paraId="6AC20CFB" w14:textId="77777777" w:rsidR="00606E37" w:rsidRPr="00606E37" w:rsidRDefault="00606E37" w:rsidP="00606E37">
      <w:pPr>
        <w:shd w:val="clear" w:color="auto" w:fill="FFFFFF"/>
        <w:spacing w:after="0" w:line="240" w:lineRule="auto"/>
        <w:rPr>
          <w:rFonts w:ascii="Times New Roman" w:eastAsia="Times New Roman" w:hAnsi="Times New Roman" w:cs="Times New Roman"/>
          <w:color w:val="212529"/>
          <w:sz w:val="24"/>
          <w:szCs w:val="24"/>
          <w:lang w:eastAsia="ru-RU"/>
        </w:rPr>
      </w:pPr>
    </w:p>
    <w:p w14:paraId="1F184BFA" w14:textId="074690B0" w:rsidR="00D85813" w:rsidRDefault="00D85813"/>
    <w:p w14:paraId="3929558D" w14:textId="422F0E34" w:rsidR="00606E37" w:rsidRDefault="00606E37">
      <w:r>
        <w:t>Разработала Пашкеева А.В.</w:t>
      </w:r>
      <w:bookmarkStart w:id="0" w:name="_GoBack"/>
      <w:bookmarkEnd w:id="0"/>
    </w:p>
    <w:sectPr w:rsidR="00606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88"/>
    <w:rsid w:val="00273F88"/>
    <w:rsid w:val="00606E37"/>
    <w:rsid w:val="00D8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EDC6"/>
  <w15:chartTrackingRefBased/>
  <w15:docId w15:val="{99CA543D-DB1B-4072-8AE0-49B74DD5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2163</Words>
  <Characters>12330</Characters>
  <Application>Microsoft Office Word</Application>
  <DocSecurity>0</DocSecurity>
  <Lines>102</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2023-09-28T08:31:00Z</dcterms:created>
  <dcterms:modified xsi:type="dcterms:W3CDTF">2023-09-28T08:31:00Z</dcterms:modified>
</cp:coreProperties>
</file>