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68BF" w14:textId="77777777" w:rsidR="000E484E" w:rsidRDefault="000E484E">
      <w:r w:rsidRPr="000E484E">
        <w:rPr>
          <w:rStyle w:val="10"/>
        </w:rPr>
        <w:t xml:space="preserve">Консультация для родителей </w:t>
      </w:r>
      <w:r w:rsidRPr="000E484E">
        <w:t xml:space="preserve">: </w:t>
      </w:r>
    </w:p>
    <w:p w14:paraId="623557BD" w14:textId="77777777" w:rsidR="000E484E" w:rsidRDefault="000E484E">
      <w:pPr>
        <w:rPr>
          <w:rStyle w:val="a4"/>
        </w:rPr>
      </w:pPr>
      <w:r w:rsidRPr="000E484E">
        <w:rPr>
          <w:rStyle w:val="a4"/>
        </w:rPr>
        <w:t>«Безопасность на зимних каникулах»</w:t>
      </w:r>
    </w:p>
    <w:p w14:paraId="66F95B7E" w14:textId="3373E120" w:rsidR="00186099" w:rsidRDefault="000E484E">
      <w:r w:rsidRPr="000E484E">
        <w:t xml:space="preserve"> Цель: напомнить правила безопасности на дороге зимой, напомнить правила безопасности на водоеме зимой, напомнить правила личной безопасности в вечернее время. Правила безопасности в период зимних каникул: - Необходимо быть осторожным, внимательным на улице, при переходе дороги; соблюдать правила дорожного движения; - Соблюдать правила техники безопасности при прогулках в лесу, на реке: -Запрещается разжигать костры на территории села и территории лесного массива; -Быть осторожным на льду. При недостаточной толщине до 15 см. не выходить на лёд. - Необходимо осторожно обращаться с лыжами, коньками, санками. -При очень низкой температуре воздуха не выходить на прогулку во избежание обморожения кожи. - Необходимо заботиться о своем здоровье; проводить профилактические мероприятия против гриппа и простуды; -Быть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 - Соблюдать технику безопасности при пользовании газовыми приборами; - Соблюдать временной режим при просмотре телевизора и работе на компьютере; -Запрещается посещать тракторные бригады, гаражи, фермы без сопровождения взрослых; -Быть осторожным в обращении с домашними животными; -Запрещается находиться на улице без сопровождения взрослых после 22.00 часов. Особенности поведения на дорогах в зимнее время года. Главное правило поведения на дороге зимой –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 -Зимой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световозвращающими элементами (нашивки на курточке, элементы рюкзака, что позволит водителю с большей вероятностью увидеть вашего ребенка в темное время суток. -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Обратить внимание детей на этот факт. -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 - В снежный накат или гололед повышается вероятность «юза», заноса автомобиля, и самое главное – непредсказуемо удлиняется тормозной путь. Поэтому обычное безопасное расстояние для пешехода до машины надо увеличить в несколько раз. -Количество мест закрытого обзора зимой становится больше. Мешают увидеть приближающийся транспорт: сугробы на обочине, сужение дороги из-за неубранного снега, стоящая заснеженная машина. -Теплая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</w:r>
    </w:p>
    <w:p w14:paraId="7F905EF0" w14:textId="609726FB" w:rsidR="000E484E" w:rsidRDefault="000E484E"/>
    <w:p w14:paraId="21BF4686" w14:textId="34F422D2" w:rsidR="000E484E" w:rsidRDefault="000E484E">
      <w:r>
        <w:t>Разработано Пашкеевой А.В.</w:t>
      </w:r>
      <w:bookmarkStart w:id="0" w:name="_GoBack"/>
      <w:bookmarkEnd w:id="0"/>
    </w:p>
    <w:sectPr w:rsidR="000E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B5"/>
    <w:rsid w:val="000E484E"/>
    <w:rsid w:val="00186099"/>
    <w:rsid w:val="003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8DAB"/>
  <w15:chartTrackingRefBased/>
  <w15:docId w15:val="{9A78E1EE-FABF-4C79-91A1-A3B1AA6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E48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48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2023-09-28T08:40:00Z</dcterms:created>
  <dcterms:modified xsi:type="dcterms:W3CDTF">2023-09-28T08:41:00Z</dcterms:modified>
</cp:coreProperties>
</file>