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D65" w:rsidRDefault="00096D65" w:rsidP="006F66B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Консультация для родителей </w:t>
      </w:r>
    </w:p>
    <w:p w:rsidR="006F66BC" w:rsidRPr="006F66BC" w:rsidRDefault="00096D65" w:rsidP="006F66B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«Как развивать память у</w:t>
      </w:r>
      <w:r w:rsidR="006F66BC" w:rsidRPr="006F66B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старших дошкольников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:rsidR="006F66BC" w:rsidRDefault="006F66BC" w:rsidP="006F66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развития памяти у детей дошкольного возраста необходимо:</w:t>
      </w:r>
    </w:p>
    <w:p w:rsidR="006F66BC" w:rsidRDefault="006F66BC" w:rsidP="006F66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развивать непроизвольную память, накапливающую материал для последующего произвольного воспроизведения (важно, чтобы было чем пользоваться, что вспоминать);</w:t>
      </w:r>
    </w:p>
    <w:p w:rsidR="006F66BC" w:rsidRDefault="006F66BC" w:rsidP="006F66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побуждать ребенка к воспроизведению вначале при выполнении им практических поручений и в игре, а в дальнейшем и в процессе учебной деятельности;</w:t>
      </w:r>
    </w:p>
    <w:p w:rsidR="006F66BC" w:rsidRDefault="006F66BC" w:rsidP="006F66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ставить перед детьми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мнемические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задачи, упражняя дошкольников в запоминании, тренируя их память в деятельности, имеющей для них определенное значение. Благоприятные условия в этом отношении имеют все виды деятельности, в том числе и многие специальные занятия, проводимые в детском саду: рисование, лепка, конструирование, где перед детьми возникает задача запомнить образец, объяснение воспитателя; различные дидактические игры; занятия по ознакомлению с окружающим, развитию речи, разучиванию стихотворений и пр.;</w:t>
      </w:r>
    </w:p>
    <w:p w:rsidR="006F66BC" w:rsidRDefault="006F66BC" w:rsidP="006F66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обучать различным способам запоминания, обращая особое внимание на развитие логической памяти.</w:t>
      </w:r>
    </w:p>
    <w:p w:rsidR="006F66BC" w:rsidRDefault="006F66BC" w:rsidP="006F66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66BC" w:rsidRDefault="006F66BC" w:rsidP="006F66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 для родителей</w:t>
      </w:r>
    </w:p>
    <w:p w:rsidR="006F66BC" w:rsidRDefault="006F66BC" w:rsidP="006F66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Вместе с ребёнком рассматривать различные объекты, на прогулке или по пути из детского сада.</w:t>
      </w:r>
    </w:p>
    <w:p w:rsidR="006F66BC" w:rsidRDefault="006F66BC" w:rsidP="006F66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Обсуждать с ребенком, что привлекает его в данном объекте 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 чем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 наблюдает.</w:t>
      </w:r>
    </w:p>
    <w:p w:rsidR="006F66BC" w:rsidRDefault="006F66BC" w:rsidP="006F66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Развивать у ребенка стремление поделиться своими впечатлениями.</w:t>
      </w:r>
    </w:p>
    <w:p w:rsidR="006F66BC" w:rsidRDefault="006F66BC" w:rsidP="006F66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Беседовать с ребенком о прошлых событиях, стимулировать желание пересказать прочитанное.</w:t>
      </w:r>
    </w:p>
    <w:p w:rsidR="006F66BC" w:rsidRDefault="006F66BC" w:rsidP="006F66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Заучивать с ребёнком полюбившиеся стихотворения.</w:t>
      </w:r>
    </w:p>
    <w:p w:rsidR="006F66BC" w:rsidRDefault="006F66BC" w:rsidP="006F66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Развивать память с помощью игровых заданий</w:t>
      </w:r>
    </w:p>
    <w:p w:rsidR="006F66BC" w:rsidRDefault="006F66BC" w:rsidP="006F66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Рекомендуемый каталог игр и упражнений, способствующих развитию памяти:</w:t>
      </w:r>
    </w:p>
    <w:p w:rsidR="006F66BC" w:rsidRPr="006F66BC" w:rsidRDefault="006F66BC" w:rsidP="006F66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66BC">
        <w:rPr>
          <w:rFonts w:ascii="Times New Roman" w:hAnsi="Times New Roman" w:cs="Times New Roman"/>
          <w:sz w:val="28"/>
          <w:szCs w:val="28"/>
        </w:rPr>
        <w:t>«Запомни предметы» (учить ребенка запоминать и воспроизводить информацию).</w:t>
      </w:r>
    </w:p>
    <w:p w:rsidR="006F66BC" w:rsidRPr="006F66BC" w:rsidRDefault="006F66BC" w:rsidP="006F66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66BC">
        <w:rPr>
          <w:rFonts w:ascii="Times New Roman" w:hAnsi="Times New Roman" w:cs="Times New Roman"/>
          <w:sz w:val="28"/>
          <w:szCs w:val="28"/>
        </w:rPr>
        <w:lastRenderedPageBreak/>
        <w:t>«Детектив» (развитие произвольного запоминания; ребенок в течение 15 минут рассматривает 15 картинок, после чего картинки убирают; ребенок должен назвать картинки, которые запомнил).</w:t>
      </w:r>
    </w:p>
    <w:p w:rsidR="006F66BC" w:rsidRPr="006F66BC" w:rsidRDefault="006F66BC" w:rsidP="006F66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66BC">
        <w:rPr>
          <w:rFonts w:ascii="Times New Roman" w:hAnsi="Times New Roman" w:cs="Times New Roman"/>
          <w:sz w:val="28"/>
          <w:szCs w:val="28"/>
        </w:rPr>
        <w:t>«Пирамида» (развитие краткосрочной механической памяти.</w:t>
      </w:r>
      <w:proofErr w:type="gramEnd"/>
      <w:r w:rsidRPr="006F66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66BC">
        <w:rPr>
          <w:rFonts w:ascii="Times New Roman" w:hAnsi="Times New Roman" w:cs="Times New Roman"/>
          <w:sz w:val="28"/>
          <w:szCs w:val="28"/>
        </w:rPr>
        <w:t>Взрослый называет ребенку сначала одно слово, ребенок должен сразу же повторить его; затем взрослый называет два слова, ребенок повторяет их; затем взрослый называет три слова, ребенок -- повторяет и т.д.).</w:t>
      </w:r>
      <w:proofErr w:type="gramEnd"/>
    </w:p>
    <w:p w:rsidR="006F66BC" w:rsidRPr="006F66BC" w:rsidRDefault="006F66BC" w:rsidP="006F66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66BC">
        <w:rPr>
          <w:rFonts w:ascii="Times New Roman" w:hAnsi="Times New Roman" w:cs="Times New Roman"/>
          <w:sz w:val="28"/>
          <w:szCs w:val="28"/>
        </w:rPr>
        <w:t>«Что ты видел в отпуске?» (взрослый задает ребенку вопросы о происходящих в отпуске событиях).</w:t>
      </w:r>
    </w:p>
    <w:p w:rsidR="006F66BC" w:rsidRPr="006F66BC" w:rsidRDefault="006F66BC" w:rsidP="006F66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F66BC">
        <w:rPr>
          <w:rFonts w:ascii="Times New Roman" w:hAnsi="Times New Roman" w:cs="Times New Roman"/>
          <w:sz w:val="28"/>
          <w:szCs w:val="28"/>
        </w:rPr>
        <w:t>«Следопыт» (взрослый показывает ребенку игрушку и говорит, что сейчас ее спрячет в комнате; ребенок отворачивается; взрослый прячет игрушку; ребенок должен ее найти).</w:t>
      </w:r>
    </w:p>
    <w:p w:rsidR="006F66BC" w:rsidRPr="006F66BC" w:rsidRDefault="006F66BC" w:rsidP="006F66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66BC">
        <w:rPr>
          <w:rFonts w:ascii="Times New Roman" w:hAnsi="Times New Roman" w:cs="Times New Roman"/>
          <w:sz w:val="28"/>
          <w:szCs w:val="28"/>
        </w:rPr>
        <w:t>«Что ты ел на обед?» (ребенок должен перечислить все, что ел на обед).</w:t>
      </w:r>
    </w:p>
    <w:p w:rsidR="006F66BC" w:rsidRPr="006F66BC" w:rsidRDefault="006F66BC" w:rsidP="006F66B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66BC">
        <w:rPr>
          <w:rFonts w:ascii="Times New Roman" w:hAnsi="Times New Roman" w:cs="Times New Roman"/>
          <w:sz w:val="28"/>
          <w:szCs w:val="28"/>
        </w:rPr>
        <w:t>«Одежда» (ребенок должен вспомнить, в каком порядке он одевался утром).</w:t>
      </w:r>
    </w:p>
    <w:p w:rsidR="006F66BC" w:rsidRPr="006F66BC" w:rsidRDefault="006F66BC" w:rsidP="006F66B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66BC">
        <w:rPr>
          <w:rFonts w:ascii="Times New Roman" w:hAnsi="Times New Roman" w:cs="Times New Roman"/>
          <w:sz w:val="28"/>
          <w:szCs w:val="28"/>
        </w:rPr>
        <w:t>«Нарисуй такой же» (ребенок рисует на листе бумаге какой-либо простой предмет; затем лист переворачивается, и ребенок должен нарисовать точно такой же предмет).</w:t>
      </w:r>
    </w:p>
    <w:p w:rsidR="006F66BC" w:rsidRPr="006F66BC" w:rsidRDefault="006F66BC" w:rsidP="006F66B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66BC">
        <w:rPr>
          <w:rFonts w:ascii="Times New Roman" w:hAnsi="Times New Roman" w:cs="Times New Roman"/>
          <w:sz w:val="28"/>
          <w:szCs w:val="28"/>
        </w:rPr>
        <w:t>«Я положил в мешок» (взрослый на глазах ребенка кладет в мешок разные предметы; ребенок должен вспомнить, что лежит в мешке).</w:t>
      </w:r>
    </w:p>
    <w:p w:rsidR="006F66BC" w:rsidRPr="006F66BC" w:rsidRDefault="006F66BC" w:rsidP="006F66B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66BC">
        <w:rPr>
          <w:rFonts w:ascii="Times New Roman" w:hAnsi="Times New Roman" w:cs="Times New Roman"/>
          <w:sz w:val="28"/>
          <w:szCs w:val="28"/>
        </w:rPr>
        <w:t>«Короткий рассказ» (взрослый читает короткий рассказ; ребенок должен воспроизвести его).</w:t>
      </w:r>
    </w:p>
    <w:p w:rsidR="006F66BC" w:rsidRPr="006F66BC" w:rsidRDefault="006F66BC" w:rsidP="006F66B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66BC">
        <w:rPr>
          <w:rFonts w:ascii="Times New Roman" w:hAnsi="Times New Roman" w:cs="Times New Roman"/>
          <w:sz w:val="28"/>
          <w:szCs w:val="28"/>
        </w:rPr>
        <w:t>«Башня» (ребенку показывают схематическое изображение башни, состоящей из множества геометрических фигур; ребенок должен запомнить эти фигуры и назвать).</w:t>
      </w:r>
    </w:p>
    <w:p w:rsidR="006F66BC" w:rsidRPr="006F66BC" w:rsidRDefault="006F66BC" w:rsidP="006F66B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66BC">
        <w:rPr>
          <w:rFonts w:ascii="Times New Roman" w:hAnsi="Times New Roman" w:cs="Times New Roman"/>
          <w:sz w:val="28"/>
          <w:szCs w:val="28"/>
        </w:rPr>
        <w:t>«Фигурка из палочек» (взрослый выкладывает фигурку из палочек; ребенок запоминает ее и по памяти выкладывает такую же).</w:t>
      </w:r>
    </w:p>
    <w:p w:rsidR="006F66BC" w:rsidRDefault="006F66BC" w:rsidP="006F66B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F66BC" w:rsidRDefault="006F66BC" w:rsidP="006F66BC">
      <w:pPr>
        <w:ind w:left="2832" w:firstLine="708"/>
        <w:jc w:val="both"/>
        <w:rPr>
          <w:sz w:val="28"/>
          <w:szCs w:val="28"/>
        </w:rPr>
      </w:pPr>
    </w:p>
    <w:p w:rsidR="006F66BC" w:rsidRDefault="006F66BC" w:rsidP="006F66BC">
      <w:pPr>
        <w:ind w:left="2832" w:firstLine="708"/>
        <w:jc w:val="both"/>
        <w:rPr>
          <w:sz w:val="28"/>
          <w:szCs w:val="28"/>
        </w:rPr>
      </w:pPr>
    </w:p>
    <w:p w:rsidR="006F66BC" w:rsidRDefault="006F66BC" w:rsidP="006F66BC">
      <w:pPr>
        <w:ind w:left="2832" w:firstLine="708"/>
        <w:jc w:val="both"/>
        <w:rPr>
          <w:sz w:val="28"/>
          <w:szCs w:val="28"/>
        </w:rPr>
      </w:pPr>
    </w:p>
    <w:p w:rsidR="006F66BC" w:rsidRDefault="006F66BC" w:rsidP="006F66BC">
      <w:pPr>
        <w:ind w:left="4248" w:firstLine="708"/>
        <w:jc w:val="both"/>
        <w:rPr>
          <w:sz w:val="28"/>
          <w:szCs w:val="28"/>
        </w:rPr>
      </w:pPr>
      <w:r w:rsidRPr="006F66BC">
        <w:rPr>
          <w:sz w:val="28"/>
          <w:szCs w:val="28"/>
        </w:rPr>
        <w:t xml:space="preserve">Подготовила учитель-дефектолог </w:t>
      </w:r>
    </w:p>
    <w:p w:rsidR="006F66BC" w:rsidRPr="006F66BC" w:rsidRDefault="006F66BC" w:rsidP="006F66BC">
      <w:pPr>
        <w:ind w:left="4248" w:firstLine="708"/>
        <w:jc w:val="both"/>
        <w:rPr>
          <w:sz w:val="28"/>
          <w:szCs w:val="28"/>
        </w:rPr>
      </w:pPr>
      <w:r w:rsidRPr="006F66BC">
        <w:rPr>
          <w:sz w:val="28"/>
          <w:szCs w:val="28"/>
        </w:rPr>
        <w:t>Дмитриева С.О,</w:t>
      </w:r>
    </w:p>
    <w:sectPr w:rsidR="006F66BC" w:rsidRPr="006F66BC" w:rsidSect="00213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206A6"/>
    <w:multiLevelType w:val="hybridMultilevel"/>
    <w:tmpl w:val="E06E84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D33447"/>
    <w:multiLevelType w:val="hybridMultilevel"/>
    <w:tmpl w:val="E92823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FB6A16"/>
    <w:multiLevelType w:val="hybridMultilevel"/>
    <w:tmpl w:val="5A083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66BC"/>
    <w:rsid w:val="00096D65"/>
    <w:rsid w:val="00213D8C"/>
    <w:rsid w:val="006F66BC"/>
    <w:rsid w:val="00876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6B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6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7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481</Words>
  <Characters>2744</Characters>
  <Application>Microsoft Office Word</Application>
  <DocSecurity>0</DocSecurity>
  <Lines>22</Lines>
  <Paragraphs>6</Paragraphs>
  <ScaleCrop>false</ScaleCrop>
  <Company/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svetic</dc:creator>
  <cp:lastModifiedBy>svetic</cp:lastModifiedBy>
  <cp:revision>2</cp:revision>
  <dcterms:created xsi:type="dcterms:W3CDTF">2023-11-12T14:44:00Z</dcterms:created>
  <dcterms:modified xsi:type="dcterms:W3CDTF">2023-11-13T13:27:00Z</dcterms:modified>
</cp:coreProperties>
</file>