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DB" w:rsidRPr="00A049DB" w:rsidRDefault="00A049DB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 w:rsidRPr="00A049DB"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>Муниципальное дошкольное образовательное учреждение</w:t>
      </w:r>
    </w:p>
    <w:p w:rsidR="00A049DB" w:rsidRDefault="00A049DB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 w:rsidRPr="00A049DB"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>МДОУ «Детский сад № 97»</w:t>
      </w:r>
    </w:p>
    <w:p w:rsidR="002206B3" w:rsidRDefault="002206B3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206B3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191770</wp:posOffset>
            </wp:positionV>
            <wp:extent cx="3851910" cy="2712720"/>
            <wp:effectExtent l="19050" t="0" r="0" b="0"/>
            <wp:wrapNone/>
            <wp:docPr id="1" name="Рисунок 1" descr="https://nsportal.ru/sites/default/files/2015/03/24/vs3_w404_h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5/03/24/vs3_w404_h28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6B3" w:rsidRDefault="002206B3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206B3" w:rsidRDefault="002206B3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206B3" w:rsidRDefault="002206B3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206B3" w:rsidRDefault="002206B3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206B3" w:rsidRDefault="002206B3" w:rsidP="001806B2">
      <w:pPr>
        <w:spacing w:after="0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206B3" w:rsidRPr="001806B2" w:rsidRDefault="002206B3" w:rsidP="002206B3">
      <w:pPr>
        <w:spacing w:after="0"/>
        <w:jc w:val="center"/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</w:pPr>
      <w:r w:rsidRPr="001806B2"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  <w:t xml:space="preserve">Консультация для педагогов </w:t>
      </w:r>
    </w:p>
    <w:p w:rsidR="001806B2" w:rsidRPr="001806B2" w:rsidRDefault="001806B2" w:rsidP="002206B3">
      <w:pPr>
        <w:spacing w:after="0"/>
        <w:jc w:val="center"/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</w:pPr>
      <w:r w:rsidRPr="001806B2"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  <w:t>«Игры и игровые упражнения, способствующие развитию фонематического восприятия»</w:t>
      </w:r>
    </w:p>
    <w:p w:rsidR="00A049DB" w:rsidRDefault="00A049DB">
      <w:pPr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</w:pPr>
    </w:p>
    <w:p w:rsidR="003A1742" w:rsidRDefault="003A1742">
      <w:pPr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</w:pPr>
    </w:p>
    <w:p w:rsidR="001806B2" w:rsidRPr="003A1742" w:rsidRDefault="001806B2" w:rsidP="003A1742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  <w:t xml:space="preserve">                             </w:t>
      </w:r>
      <w:r w:rsidR="003A1742">
        <w:rPr>
          <w:rStyle w:val="a3"/>
          <w:rFonts w:ascii="Times New Roman" w:hAnsi="Times New Roman" w:cs="Times New Roman"/>
          <w:color w:val="7030A0"/>
          <w:sz w:val="48"/>
          <w:szCs w:val="48"/>
          <w:bdr w:val="none" w:sz="0" w:space="0" w:color="auto" w:frame="1"/>
          <w:shd w:val="clear" w:color="auto" w:fill="FFFFFF"/>
        </w:rPr>
        <w:t xml:space="preserve"> </w:t>
      </w:r>
      <w:r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Подготовила:</w:t>
      </w:r>
    </w:p>
    <w:p w:rsidR="001806B2" w:rsidRP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1806B2"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Лакеева Ольга  Алексеевна </w:t>
      </w:r>
    </w:p>
    <w:p w:rsidR="001806B2" w:rsidRP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1806B2"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Учитель-логопед</w:t>
      </w:r>
    </w:p>
    <w:p w:rsidR="001806B2" w:rsidRP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1806B2"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Высшая квалификационная категория </w:t>
      </w:r>
    </w:p>
    <w:p w:rsidR="003A1742" w:rsidRP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</w:p>
    <w:p w:rsid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3A1742" w:rsidRDefault="003A1742" w:rsidP="003A1742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A049DB" w:rsidRPr="003A1742" w:rsidRDefault="003A1742" w:rsidP="003A174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3A1742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г. Ярославль</w:t>
      </w:r>
    </w:p>
    <w:p w:rsidR="003A1742" w:rsidRDefault="003A1742" w:rsidP="003A174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</w:t>
      </w:r>
      <w:r w:rsidR="001806B2" w:rsidRPr="00A049D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Фонематическое восприятие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представляет собой наиболее элементарный уровень распознавания речевых высказываний. Под этим подразумевается способность к дифференциации и </w:t>
      </w:r>
      <w:proofErr w:type="spellStart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категорианальной</w:t>
      </w:r>
      <w:proofErr w:type="spellEnd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идентификации всех </w:t>
      </w:r>
      <w:r w:rsidR="001806B2" w:rsidRPr="003A174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фонем родного языка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Различение звуков речи - основа для понимания смысла сказанного. При </w:t>
      </w:r>
      <w:proofErr w:type="spellStart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несформированности</w:t>
      </w:r>
      <w:proofErr w:type="spellEnd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речевого</w:t>
      </w:r>
      <w:proofErr w:type="gramEnd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звукоразличения</w:t>
      </w:r>
      <w:proofErr w:type="spellEnd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ребенок </w:t>
      </w:r>
      <w:r w:rsidR="001806B2" w:rsidRPr="003A174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воспринимает</w:t>
      </w:r>
      <w:r w:rsidR="001806B2" w:rsidRPr="00A049D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(запоминает, повторяет, пишет)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то что ему сказали, а то, что он услышал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(иногда точно, а порой очень 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приблизительно)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«Игла»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превращается </w:t>
      </w:r>
      <w:proofErr w:type="gramStart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«мглу»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«лес»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 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«лист»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или </w:t>
      </w:r>
      <w:r w:rsidR="001806B2" w:rsidRPr="00A04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«лису»</w:t>
      </w:r>
      <w:r w:rsidR="001806B2" w:rsidRPr="00A04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806B2" w:rsidRPr="003A1742" w:rsidRDefault="003A1742" w:rsidP="005A46D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="001806B2" w:rsidRPr="003A1742">
        <w:rPr>
          <w:rFonts w:ascii="Times New Roman" w:hAnsi="Times New Roman" w:cs="Times New Roman"/>
          <w:sz w:val="28"/>
          <w:szCs w:val="28"/>
        </w:rPr>
        <w:t>Игры, направленные на развитие фонематического восприятия, способствуют формированию у детей направленности на звуковую сторону речи, развивают умения вслушиваться в звучание слова, узнавать и выделять отдельные звуки, различать звуки близкие по звучанию и произнесению. Происходит совершенствование чувственного опыта в области русского языка: развитие способности ребенка на основе собственного опыта выделять существенные признаки звуков русского языка. Дети знакомятся с материализованными моделями слов (схемами). Учатся выделять все звуки в слове по порядку и моделировать слова.</w:t>
      </w:r>
    </w:p>
    <w:p w:rsidR="001806B2" w:rsidRPr="00DF5D7C" w:rsidRDefault="00DF5D7C" w:rsidP="005A46DE">
      <w:pPr>
        <w:pStyle w:val="a4"/>
        <w:spacing w:before="72" w:beforeAutospacing="0" w:after="72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06B2" w:rsidRPr="003A1742">
        <w:rPr>
          <w:sz w:val="28"/>
          <w:szCs w:val="28"/>
        </w:rPr>
        <w:t xml:space="preserve">В работе по формированию фонематического восприятия можно выделить следующие </w:t>
      </w:r>
      <w:r w:rsidR="001806B2" w:rsidRPr="00DF5D7C">
        <w:rPr>
          <w:b/>
          <w:sz w:val="28"/>
          <w:szCs w:val="28"/>
        </w:rPr>
        <w:t>этапы:</w:t>
      </w:r>
    </w:p>
    <w:p w:rsidR="001806B2" w:rsidRPr="00DF5D7C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3A1742">
        <w:rPr>
          <w:sz w:val="28"/>
          <w:szCs w:val="28"/>
        </w:rPr>
        <w:t xml:space="preserve">I этап - </w:t>
      </w:r>
      <w:r w:rsidRPr="00DF5D7C">
        <w:rPr>
          <w:sz w:val="28"/>
          <w:szCs w:val="28"/>
        </w:rPr>
        <w:t>узнавание неречевых звуков;</w:t>
      </w:r>
    </w:p>
    <w:p w:rsidR="001806B2" w:rsidRPr="00DF5D7C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DF5D7C">
        <w:rPr>
          <w:sz w:val="28"/>
          <w:szCs w:val="28"/>
        </w:rPr>
        <w:t>II этап - различение высоты, силы, тембра голоса на материале одинаковых звуков, слов, фраз;</w:t>
      </w:r>
    </w:p>
    <w:p w:rsidR="001806B2" w:rsidRPr="00DF5D7C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DF5D7C">
        <w:rPr>
          <w:sz w:val="28"/>
          <w:szCs w:val="28"/>
        </w:rPr>
        <w:t>III этап - различение слов, близких по своему звуковому составу;</w:t>
      </w:r>
    </w:p>
    <w:p w:rsidR="001806B2" w:rsidRPr="00DF5D7C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DF5D7C">
        <w:rPr>
          <w:sz w:val="28"/>
          <w:szCs w:val="28"/>
        </w:rPr>
        <w:t>IV этап - дифференциация слогов;</w:t>
      </w:r>
    </w:p>
    <w:p w:rsidR="001806B2" w:rsidRPr="00DF5D7C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DF5D7C">
        <w:rPr>
          <w:sz w:val="28"/>
          <w:szCs w:val="28"/>
        </w:rPr>
        <w:t>V этап - дифференциация фонем;</w:t>
      </w:r>
    </w:p>
    <w:p w:rsidR="001806B2" w:rsidRPr="003A1742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DF5D7C">
        <w:rPr>
          <w:sz w:val="28"/>
          <w:szCs w:val="28"/>
        </w:rPr>
        <w:t>VI этап - развитие навыков</w:t>
      </w:r>
      <w:r w:rsidRPr="003A1742">
        <w:rPr>
          <w:sz w:val="28"/>
          <w:szCs w:val="28"/>
        </w:rPr>
        <w:t xml:space="preserve"> элементарного звукового анализа.</w:t>
      </w:r>
    </w:p>
    <w:p w:rsidR="001806B2" w:rsidRPr="003A1742" w:rsidRDefault="00DF5D7C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06B2" w:rsidRPr="003A1742">
        <w:rPr>
          <w:sz w:val="28"/>
          <w:szCs w:val="28"/>
        </w:rPr>
        <w:t>Начинается работа по формированию фонематического восприятия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</w:r>
    </w:p>
    <w:p w:rsidR="001806B2" w:rsidRPr="003A1742" w:rsidRDefault="00DF5D7C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06B2" w:rsidRPr="003A1742">
        <w:rPr>
          <w:sz w:val="28"/>
          <w:szCs w:val="28"/>
        </w:rPr>
        <w:t>Работа по развитию фонематического восприятия ведётся сначала на материале неречевых звуков и постепенно охватывает все звуки речи, входящие в звуковую систему данного языка.</w:t>
      </w:r>
    </w:p>
    <w:p w:rsidR="001806B2" w:rsidRPr="003A1742" w:rsidRDefault="001806B2" w:rsidP="005A46DE">
      <w:pPr>
        <w:pStyle w:val="a4"/>
        <w:spacing w:before="72" w:beforeAutospacing="0" w:after="72" w:afterAutospacing="0"/>
        <w:jc w:val="both"/>
        <w:rPr>
          <w:sz w:val="28"/>
          <w:szCs w:val="28"/>
        </w:rPr>
      </w:pPr>
      <w:r w:rsidRPr="003A1742">
        <w:rPr>
          <w:sz w:val="28"/>
          <w:szCs w:val="28"/>
        </w:rPr>
        <w:t>Игры можно проводить как во время организованной работы с дошкольниками, так и в свободное время индивидуально или с подгруппой детей.</w:t>
      </w:r>
    </w:p>
    <w:p w:rsidR="00A049DB" w:rsidRPr="00DF5D7C" w:rsidRDefault="00DF5D7C" w:rsidP="005A46DE">
      <w:pPr>
        <w:pStyle w:val="a4"/>
        <w:spacing w:before="72" w:beforeAutospacing="0" w:after="72" w:afterAutospacing="0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06B2" w:rsidRPr="003A1742">
        <w:rPr>
          <w:sz w:val="28"/>
          <w:szCs w:val="28"/>
        </w:rPr>
        <w:t>С помощью игр решаются задачи звуковой культуры речи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игр, способствующих развитию фонематического восприятия у детей с общим недоразвитием речи.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5D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 этап работы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этом этапе в процессе специальных игр и упражнений у детей развивают способность узнавать и различать неречевые звуки</w:t>
      </w:r>
      <w:proofErr w:type="gram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ромкие - тихие, долгие (длинные) - короткие, высокие - низкие, приятные (добрые, ласковые) - неприятные (злые, грубы)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первом этапе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распознавания неречевых звуков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проводим упражнения на различение звуков окружающих шумов, звучание музыкальных инструментов, игрушек, голосов природы по схеме: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звучит? Где звучит? Как звучит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(громко - тихо, долго - кратко, высоко - низко).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предлагаем детям задания на определение количества хлопков, ударов, сигналов, звонков и т.д. (сколько?); воспроизведение неречевых звуков - хлопков, ударов, сигналов, звонков и т. д. с разной силой, темпом, ритмом.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задания и упражнения, направленные на восприятие и различение неречевых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позвонили?»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этой игры нужны колокольчик или дудочка. Одному ребенку завязывают глаза, а другой, передвигаясь бесшумно, звонит в разных местах. Ребенок должен показать рукой направление звука. Затем целесообразно поменяться местами.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 или дождик?»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бубен: «Хорошо гулять в саду, если светит солнце. Вы гуляйте, а я буду весело звенеть в бубен. Услышав стук, скорее идите в дом. Итак, раз-два, раз-два, начинается игра!»</w:t>
      </w:r>
    </w:p>
    <w:p w:rsidR="00DF5D7C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«Жмурки с голосом».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 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«Тихо - громко».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стучит в бубен тихо, потом громко, потом очень громко. Соответственно звучанию ребенок выполняет разные движения.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под тихий звук идет на носочках, под громкий - полным шагом, под более громкий - бежит.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самое время поменяться ролями, верно?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это?»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в руке несколько картинок с изображением животных и птиц. Ребенок наугад вытягивает одну картинку так, чтобы дети не видели, какую именно он вытянул.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следует подражание крикам животного и его движениям. Дети, следящие за игрой, угадывают, кого вытянул ведущий. Затем образец сличается с оригиналом-картинкой.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что слышит?»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ширмой стучит молоточком, зенит в звонок, трещит трещоткой, играет на дудочке. А ребенок угадывает, каким предметом произведен звук.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«Продавец и покупатель».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этой игры потребуются коробочки из-под киндер-сюрприза. Вначале две, затем больше. Содержимое - различные крупы. Можно взять горох, он перекатывается в коробке громко, и сахар, шуршащий тихо. Покупатель просит продать ему сахар, а продавец предлагает угадать, в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из коробочек он находится. Коробочки не открываются, а просто встряхиваются.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по звуку».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определяют природу звука.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игрушку».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отворачивается, взрослый прячет игрушку. Малыш должен найти ее, ориентируясь на громкость хлопков взрослого: чем ближе к игрушке, тем сильнее хлопки. Соответственно, чем дальше от игрушки, тем тише хлопки взрослого. Меняемся? Хорошо!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D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Развитие слухового внимания.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«Послушай, о чем говорит улица», «О чем говорит дом?»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Определить на слух направление звука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источник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расположен справа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слева - сзади - спереди.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«Жмурки с погремушкой»; «Узнай, где звучит»; «Колокольчик»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дети передают за спиной колокольчик, ребенок должен угадать, за чьей спиной звучит колокольчик.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слухового внимания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проводить, используя звучание игрушек, предметов, музыкальных инструментов.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«Солнце или дождик»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 бубна;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«Угадай, что звучит?»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Различение и воспроизведение звуков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издаваемых тихо - громко, далеко - близко.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«Барабан»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отыскивает спрятанный предмет, ориентируясь на силу ударов барабана.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«Зайчики» -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детьми принадлежности громких и тихих звуков большому и маленькому зайчику.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«Далеко - близко».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Различение и воспроизведение темпа и ритма.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«Топ-топ-топ» -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ускоренном и замедленном темпе.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простых ритмов карандашом.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сложных ритмов.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5D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II этап работы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втором этапе - развитие узнавания и дифференциации фонем на слух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протяжении данного этапа дошкольников учат различать высоту, силу и тембр голоса, ориентируясь на одни и те же звуки, звукосочетания и слова. Этим целям служит целый ряд игр.</w:t>
      </w:r>
    </w:p>
    <w:p w:rsidR="002206B3" w:rsidRPr="002206B3" w:rsidRDefault="00DF5D7C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называют имя водящего (стоит к ним спиной). Водящий на слух определяет и показывает, кто его позвал. Затем игра усложняется: все дети зовут водящего («Ау!»), а тот отгадывает, кто его звал.</w:t>
      </w:r>
    </w:p>
    <w:p w:rsidR="002206B3" w:rsidRPr="002206B3" w:rsidRDefault="00DF5D7C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вариант усложнения этой игры состоит в том, что водящий произносит «Ау!» то громко, то тихо, а дети отгадывают, далеко или близко он находится. </w:t>
      </w:r>
      <w:proofErr w:type="gramStart"/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каждый ребенок по очереди произносит «Ау!» то громко, то тихо - в 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от того, что скажет педагог </w:t>
      </w:r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(«Далеко ушел в лес».</w:t>
      </w:r>
      <w:proofErr w:type="gramEnd"/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Или: </w:t>
      </w:r>
      <w:proofErr w:type="gramStart"/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«Близко зовет, от самой опушки»).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«Узнай по голосу»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держась за руки, идут по кругу, водящий с завязанными глазами ходит в середине круга. Ребёнок, к которому прикоснётся водящий должен назвать имя водящего или спросить: «Кто я?», а водящий должен его узнать. Тот, чей голос он узнает, становится водящим.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«Три медведя»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 перед детьми картинки трех медведей - большого, среднего, маленького. Затем, рассказывая сказку о трех медведях, произносит соответствующие реплики и звукоподражания то низким, то высоким голосом. Дети должны, ориентируясь на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звуко-комплекс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высоту голоса одновременно поднять соответствующую картинку.</w:t>
      </w:r>
    </w:p>
    <w:p w:rsidR="002206B3" w:rsidRPr="002206B3" w:rsidRDefault="002206B3" w:rsidP="005A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Вводятся речевые звуки.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предложить следующие упражнения:</w:t>
      </w:r>
    </w:p>
    <w:p w:rsidR="002206B3" w:rsidRPr="002206B3" w:rsidRDefault="002206B3" w:rsidP="005A46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и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ритмического рисунка слова;</w:t>
      </w:r>
    </w:p>
    <w:p w:rsidR="002206B3" w:rsidRPr="002206B3" w:rsidRDefault="002206B3" w:rsidP="005A4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ритмического рисунка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скороговорки, стихотворения, отметить ударный слог движением руки;</w:t>
      </w:r>
    </w:p>
    <w:p w:rsidR="00DF5D7C" w:rsidRDefault="002206B3" w:rsidP="005A4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по беззвучной артикуляции гласных звуков.</w:t>
      </w:r>
    </w:p>
    <w:p w:rsidR="002206B3" w:rsidRPr="002206B3" w:rsidRDefault="00DF5D7C" w:rsidP="005A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начинаем с уточнения артикуляции гласных звуков. Гласный звук выделяем на основе звукоподражаний с использованием картинок, моделей артикуляции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девочка плачет: (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а-о-о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); волк воет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(у-у-у);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болит зуб (о-о-о).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положение губ (раскрыты, вытянуты кружочком, вытянуты трубочкой, растянуты в улыбку и т.д.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гласный звук в словах произносим с интонированием, затем с естественной артикуляцией и интонацией.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задания и упражнения, направленные на анализ, восприятие и различение речевых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«Выдели звук»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первый ударный гласный звук в слове.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первый звук в словах (с опорой на картинки).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начального гласного в безударной позиции (с опорой на картинки). Выделение гласного звука в середине слова (с опорой на зеркало).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«Загадки»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отгадать загадку и определить первый звук в слове-отгадке.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«Поезд»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подобрать для поездки в поезде предметы или картинки на определенный гласный звук.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«Кружки»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выложить на стол столько красных кружков, сколько гласных звуков произнес логопед.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Узнавание согласного в слове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(хлопнуть в ладоши на определенный звук).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слова, в которых пропал первый или последний звук: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«Подскажи звук»; «</w:t>
      </w:r>
      <w:proofErr w:type="gram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  <w:proofErr w:type="gramEnd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прошагать»; «</w:t>
      </w:r>
      <w:proofErr w:type="gram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</w:t>
      </w:r>
      <w:proofErr w:type="gramEnd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задумано?».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последовательность звуков, длину слова.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«Улавливай шепот».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заключается в том, что взрослый подает команды детям шепотом, четким и внятным, но уловимым только в том случае, если каждый вслушивается.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«Лягушка».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в кругу. Водящий с завязанными глазами говорит, а дети в это время начинают движение по кругу: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лягушка по дорожке скачет, вытянувши ножки, Увидала комара, закричала... Тот, на кого указал водящий, говорит: «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угадывает, кто же так артистично квакал.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слогов, слов, отличающихся одним звуком (выделить лишний слог, показать нужную картинку: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сок-сор; кол-гол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…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слог, слово с заданным звуком отхлопываем или повторяем, например:</w:t>
      </w:r>
    </w:p>
    <w:p w:rsidR="002206B3" w:rsidRPr="002206B3" w:rsidRDefault="002206B3" w:rsidP="005A4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</w:t>
      </w: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«Поймай звук», «Запомни и назови!».</w:t>
      </w:r>
    </w:p>
    <w:p w:rsidR="002206B3" w:rsidRPr="002206B3" w:rsidRDefault="002206B3" w:rsidP="005A4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звука в звуковом, слоговом ряду;</w:t>
      </w:r>
    </w:p>
    <w:p w:rsidR="002206B3" w:rsidRPr="002206B3" w:rsidRDefault="002206B3" w:rsidP="005A4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звука в ряду (в начале, в середине, в конце);</w:t>
      </w:r>
    </w:p>
    <w:p w:rsidR="002206B3" w:rsidRPr="002206B3" w:rsidRDefault="002206B3" w:rsidP="005A4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последовательности звуков в ряду;</w:t>
      </w:r>
    </w:p>
    <w:p w:rsidR="002206B3" w:rsidRPr="002206B3" w:rsidRDefault="002206B3" w:rsidP="005A4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артикуляции и самих звуков, произнесенных логопедом с использованием экрана, на слух с закрытыми глазами.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Рассматривая вместе с ребенком картинки в книге, предлагаем ему найти среди них те, в названиях которых есть звук [</w:t>
      </w:r>
      <w:proofErr w:type="spellStart"/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 (звук [с] и другие). За каждое названное слово дается поощрительное очко. Помогите ребенку, если он затрудняется, назовите несколько слов сами, выделяя заданный звук голосом, увеличивая длительность его произнесения.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количество слогов в названных словах. Поднять соответствующую цифру (1, 2, 3, 4). Слова предлагаются различной слоговой структуры.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025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III этап работы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задания, направленные на развитие восприятия звуков речи, слов близких по звуковому составу; различение слогов; различение фонем.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«Не ошибись»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дает ребенку два круга - красный и зеленый - и предлагает игру: если ребенок услышит правильное название предмета, изображенного на картинке, он должен поднять зеленый кружок, если неправильное - красный (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банан,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…).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подобных игр - упражнений состоит в следующем: сначала подбираются слова, легкие по звуковому составу, затем - более сложные.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«Добавим и запомним»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предлагают повторить четыре слова со сходным звучанием: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Даша, ваша, каша, Паша.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первое отбрасывается, но добавляется новое: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ваша, каша, Паша, наша / каша, Паша, наша,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Гаша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Маша,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Таша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чаша, Саша.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пару»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выставляет на наборном полотне в одну линию следующие картинки: ком, бак, ветка, каток. Каждому выходящему к наборному полотну ребенку предлагается по одной картинке, которую он должен поставить под той картинкой, название которой наиболее близко по звучанию.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внимателен»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определять правильность произношения слов. Оборудование. Картинки: банан, альбом, клетка.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Перед ребенком раскладывают картинки и предлагают внимательно слушать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называет картинку - ребенок поднимает зеленый флажок, неправильно - красный. Произносимые слова: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банан,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аньбом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альмом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альбом,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авьбом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альпом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аблем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клетка,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къетка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клетта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тлетка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кветка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тлекта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кветка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«Незнайка запутался»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подбирать слова схожие по звучанию.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Картинки: лук, жук, сук, рак, лак, мак, сок, дом, лом, сом, ложка, мошка, матрешка, картошка и т.д.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слова и предлагает ребенку назвать слово, которое не похоже на остальные: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мак, бак, так, банан;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сом, ком, индюк, дом;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лимон, вагон, кот, бутон;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мак, бак, веник, рак;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совок, гном, венок, каток;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пятка, ватка, лимон, кадка;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ветка, диван, клетка, сетка;</w:t>
      </w:r>
    </w:p>
    <w:p w:rsidR="002206B3" w:rsidRPr="002206B3" w:rsidRDefault="002206B3" w:rsidP="005A46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каток, моток, дом, поток и т.д.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«Поэт»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подбирать нужное по смыслу и звучанию слово.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двустишие, выделяя голосом последнее слово в первой строке, и предлагает выбрать для рифмы одно слово из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ночью мне на ушко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разные...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(перина, подушка, рубашка)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стол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Поздним вечером...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(сбежал, ушел, ускакал)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кукла, а мне - мячик.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Говорила мышка мышке: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девочка, а я...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(игрушка, медведь, мальчик)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в густом лесу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стретил рыжую...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(лису, белку)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ключа, мне поверь,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откроешь эту...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(тумбочку, дверь, книгу)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сестрички, две лисички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тыскали где-то...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(спички, щетку, ложку)</w:t>
      </w:r>
    </w:p>
    <w:p w:rsidR="002206B3" w:rsidRPr="002206B3" w:rsidRDefault="002206B3" w:rsidP="005A46DE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 мышка мышке: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люблю я...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(сыр, мясо, книжки)</w:t>
      </w:r>
    </w:p>
    <w:p w:rsidR="002206B3" w:rsidRPr="002206B3" w:rsidRDefault="002206B3" w:rsidP="005A46D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Опустела мостовая,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уехали ...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(автобусы, трамваи, такси)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«Нелепица»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картинку то правильно, то неправильно.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нужную картинку» -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называются слова, сходные по звучанию.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«Поймай рыбку».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этой игры нужна магнитная удочка. Это обычная палочка с привязанным к ней на ниточке магнитиком. На картинки из любого детского лото надеваются скрепки. Ребенок «вылавливает» удочкой раз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картинки, называет их, опре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деляя наличие или отсутствие в их названиях звука, выбранного заранее. Это могут быть [ж],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другие звуки. Можно усложнить игру, попросив определить место заданного звука в названии картинки.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слове «самокат» [с] слышится в начале слова, в слове «весы» - в середине, а в слове «лес» - в конце.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ловись, рыбка, большая и маленькая!</w:t>
      </w:r>
    </w:p>
    <w:p w:rsidR="002206B3" w:rsidRPr="002206B3" w:rsidRDefault="002206B3" w:rsidP="005A4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из предложений слова, состоящие из двух или трех слогов;</w:t>
      </w:r>
    </w:p>
    <w:p w:rsidR="002206B3" w:rsidRPr="002206B3" w:rsidRDefault="002206B3" w:rsidP="005A4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сюжетной картинке назвать слова из одного, двух, трех слогов;</w:t>
      </w:r>
    </w:p>
    <w:p w:rsidR="002206B3" w:rsidRPr="002206B3" w:rsidRDefault="002206B3" w:rsidP="005A4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придумать слова с двумя или тремя слогами.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«Цепочки слов».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игра - аналог всем известных «городов».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- арбуз. Вспомнили?</w:t>
      </w:r>
    </w:p>
    <w:p w:rsidR="002206B3" w:rsidRPr="002206B3" w:rsidRDefault="002206B3" w:rsidP="005A46DE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«Звенит-жужжит».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Выбирается водящий. Он предлагает играющим задумать слова со звуками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[ж]. Затем следует просьба произнести задуманные слова по очереди. Если в слове есть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], ведущий констатирует: «Звенит». Если присутствует [ж]: «Жужжит»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 только слоги, начинающиеся с гласного звука; оканчивающиеся гласным звуком.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025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IV этап работы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4 этапе дети оказываются подготовленными к тому, чтобы учиться различать слоги.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«Цепочка»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Слоги произносятся по очереди ПА-ТА-МА-ПА-ТА-МА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……..,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ТО-ПУ-АХ…..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«Живые слоги»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Трое детей запоминают по одному слогу и уходят за ширму, а выходя оттуда, произносят их; остальные ребята определяют, какой слог был первым, вторым и третьим. Позднее в игры вводятся слоги, составляющие слово, например МА-ШИ-НА, после называния слогового ряда дети отвечают, что получилось, или находят такую картинку среди других.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«Повтори правильно»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фонематическое восприятие, умение четко воспроизводить слоговые цепочки. Оборудование: мяч.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Дети сидят по кругу. Педагог предлагает детям по очереди поймать мяч и внимательно послушать цепочку слогов, затем ребенок должен правильно повторить и бросить мяч обратно. Слоговые ряды могут быть различными: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ми-ма-му-ме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па-пя-па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са-са-за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«Телефон»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фонематическое восприятие, умение четко воспроизводить слоговые цепочки.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Дети сидят в ряд друг за другом.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слоги или серию слогов (например: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су-су-со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па-па-са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состоящие из </w:t>
      </w:r>
      <w:r w:rsidR="0090252B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звуков,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нарушенных в произношении детей) на ушко первому ребенку. Серия слогов передается по </w:t>
      </w:r>
      <w:r w:rsidR="0090252B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цепочке,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последний ребенок произносит ее вслух. Последовательность цепочки меняется.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отличается?»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выделять слог, отличающийся от остальных.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Описание игры. 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 серию слогов (например: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ну-ну-но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сва-ска-сва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са-ша-са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и предлагает детям определить, какой слог отличается от других и чем.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«Живые слоги»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Трое детей запоминают по одному слогу и уходят за ширму, а выходя оттуда, произносят их; остальные ребята определяют, какой слог был первым, вторым и третьим. Позднее в игры вводятся слоги, составляющие слово, например МА-ШИ-НА, после называния слогового ряда дети отвечают, что получилось, или находят такую картинку среди других.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похожие слова»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 картинок-карточек.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ребенка учат различать слоги.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«Рассели картинки по домикам».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- домики одно-, двух-, трех-, четырехэтажные. Дети по количеству слогов расселяют картинки в домики.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«Поезд». Детям предлагается макет поезда: паровоза и трех вагонов с цифрами 1, 2, 3. В первом вагоне «размещаются» слова-картинки из одного слога, во втором - из двух, в третьем - из трех слогов.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«Красный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игры нужно приготовить два кружка (например, красный и белый). Взрослый предлагает ребенку внимательно вслушиваться и определять, в каком слове есть условленный звук ([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], например). Если в предлагаемом слове заданный звук есть, ребенок поднимает красный кружок, если нет - белый. Не забудьте поменяться ролями во втором туре;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«Разложи картинки в два ряда»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(картинки разной слоговой структуры);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первый слог из названий картинок, записать его, объединить слоги в слово или предложение и прочитать:</w:t>
      </w:r>
    </w:p>
    <w:p w:rsidR="002206B3" w:rsidRPr="002206B3" w:rsidRDefault="002206B3" w:rsidP="005A46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пропущенный слог в названии картинки: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до..</w:t>
      </w:r>
      <w:proofErr w:type="gram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.г</w:t>
      </w:r>
      <w:proofErr w:type="gram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...та;</w:t>
      </w:r>
    </w:p>
    <w:p w:rsidR="002206B3" w:rsidRPr="002206B3" w:rsidRDefault="002206B3" w:rsidP="005A46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слово из слогов, данных в беспорядке: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воз,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па;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мор;</w:t>
      </w:r>
      <w:proofErr w:type="gramEnd"/>
    </w:p>
    <w:p w:rsidR="002206B3" w:rsidRPr="002206B3" w:rsidRDefault="002206B3" w:rsidP="005A46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слово или предложение, произнесенное по слогам: 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малъ-чи-ки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иг-ра-ют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фут-бол</w:t>
      </w:r>
      <w:proofErr w:type="spellEnd"/>
      <w:proofErr w:type="gram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внимательнее».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показывает картинки и называет их. Ребенок внимательно вслушивается и отгадывает, какой общий звук встречается во всех названных словах. Например, в словах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коза, медуза, роза, незабудка, стрекоза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общий звук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]. Не забудьте, что произносить этот звук в словах нужно длительно, выделяя его голосом, насколько это возможно;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слово с определенным слогом в начале слова, например со слогом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СА: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слово с определенным слогом в конце слова, например со слогом </w:t>
      </w:r>
      <w:proofErr w:type="gram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количество слогов в названиях картинок;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цифру (1, 2, 3) в соответствии с количеством слогов в названии картинки;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сюжетной картинке назвать слово из одного, двух или трех слогов;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слоги из букв разрезной азбуки: 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та,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д.;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порядок звуков в слоге. Назвать полученный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слот.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 читает слог. Дети воспроизводят звуки слога в обратной последовательности. Например: 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ку-ук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на-ан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д.;</w:t>
      </w:r>
    </w:p>
    <w:p w:rsidR="002206B3" w:rsidRPr="002206B3" w:rsidRDefault="002206B3" w:rsidP="005A4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из букв разрезной азбуки пары слогов, состоящих из одинаковых звуков: 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мо-ом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ша-аш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ит. д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«Отстукивание слогов».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ребенку, что каждое слово можно «отстучать» или «отхлопать» по количеству слогов: МА-ШИ-НА, БА-Р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БАЛ, ДОМ. Затем водящий громко и отчетливо называет слово. Играющий в бубен или в ладоши отхлопывает это слово. Если ребенок затрудняется, нужно «отстучать» слово вместе с ним.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025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V этап работы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пятом этапе дети учатся различать фонемы родного языка.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Причем начинать нужно обязательно с дифференциации гласных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«Покажи картинку»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раздает детям картинки с изображением поезда, девочки, птички и объясняет: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«Поезд гудит: у - у - у», «Девочка плачет: а - а - а » и т.д.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воспитатель попеременно произносит эти звуки сначала удлиненно: а - а - а - а, или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- у - у или и-и-и. Реагируя на названный звук, дети поднимают соответствующие картинки.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эта игра должна усложняться следующим образом: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Взрослый произносит эти звуки кратко: а, и, у.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Детям раздаются вместо картинок кружки трех цветов.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детям, что красный, например, соответствует звуку [а], желтый - звуку [и], зеленый - звуку [у].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одинаковый звук»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Произносится ряд слов, дети определяют повторяющийся звук: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сова, косы, нос - С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«Выбери правильно»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пяти-шести картинок ребёнок находит те, в названии которых есть заданный звук.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направленные на дифференциацию звуков</w:t>
      </w:r>
    </w:p>
    <w:p w:rsidR="002206B3" w:rsidRPr="002206B3" w:rsidRDefault="002206B3" w:rsidP="005A46DE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дает картинки ребенку Картинки с изображением поезда, девочки, птички и объясняет: «Поезд гудит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девочка плачет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а-а-а-а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птичка поет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и-и-и-и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Далее он произносит каждый звук длительно, а ребенок поднимает соответствующую картинку.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Аналогичным образом проводится работа по различению согласных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 на велосипедах».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Взрослый говорит: «Сейчас мы поедем кататься на велосипедах. Проверим, хорошо ли накачены шины. Подкачаем еще насосом: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…(Дети имитируют). Слышите, воздух шипит: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Будьте внимательны, если я покажу картинку с изображением насоса, вы должны сказать: «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если с изображением шины: «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 образом проводится </w:t>
      </w: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Жук и комар» (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пятом этапе дети учатся различать фонемы родного языка. Причем начинать нужно обязательно с дифференциации гласных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«Покажи картинку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взрослый раздает детям картинки с изображением поезда, девочки, птички и объясняет: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«Поезд гудит: у - у - у», «Девочка плачет: а - а - а » и т.д.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воспитатель попеременно произносит эти звуки сначала удлиненно: а - а - а - а, или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- у - у или и-и-и. Реагируя на названный звук, дети поднимают соответствующие картинки.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эта игра должна усложняться следующим образом: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Взрослый произносит эти звуки кратко: а, и, у.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Детям раздаются вместо картинок кружки трех цветов.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детям, что красный, например, соответствует звуку [а], желтый - звуку [и], зеленый - звуку [у].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место для своей картинки»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Активизация словаря, дифференциация различных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 Картинки, в названии которых, есть звуки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[ж].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Дети сидят за столами. Педагог показывает им картинки, где изображен шар. Педагог говорит: «Когда выходит воздух из шара, слышно: ш-ш-ш-ш... Эту картинку я кладу с левой стороны стола». Затем показывает им картинку, где изображен жук, и напоминает, как жук жужжит: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« Эту картинку я ставлю с правой стороны стола. Сейчас я буду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картинки, а вы слушайте, в названии какой из них будет звук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 или [ж]. Если услышите звук [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то картинку надо положить слева, а если услышите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[ж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], то ее надо положить справа». Педагог показывает, как нужно выполнить задание, потом вызывает поочередно детей, которые называют показываемые картинки.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надо подбирать так, чтобы произнесенные звуки соответствовали их написанию. Нельзя брать такие слова, где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[ж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] стоит в конце слова или перед глухим согласным.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025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VI этап работы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 детей навыков элементарного звукового анализа.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эта работа с обучения детей определять количество слогов в слове, уметь изобразить хлопками двух- и трехсложные слова. Далее дети учатся анализировать гласные звуки, выполняя упражнения. Способность к элементарному анализу появляется у детей дошкольного возраста спонтанно. А сложные формы возникают лишь в процессе специального обучения, да и то,</w:t>
      </w:r>
      <w:r w:rsidR="005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после того, как ребенок овладеет навыками элементарного анализа звукового состава слова.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начинается с анализа гласных звуков.</w:t>
      </w:r>
    </w:p>
    <w:p w:rsidR="002206B3" w:rsidRPr="002206B3" w:rsidRDefault="002206B3" w:rsidP="005A46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дети слышат и выделяют ударный гласный из начала слова: Назови первый звук в слове: Улей, аист, Ира, Оля.</w:t>
      </w:r>
    </w:p>
    <w:p w:rsidR="002206B3" w:rsidRPr="002206B3" w:rsidRDefault="002206B3" w:rsidP="005A46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ребенку несколько одинаковых кружков. Взрослый произносит один, два и три гласных звука: а, ау,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ауи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откладывает на столе столько кружков, сколько звуков произнес взрослый.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"Отворяйте ворота".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детям изобразить закрытые ворота: ладони повернуты к лицу, соединить средние пальцы, большие пальцы обеих рук поднять вверх: "Во двор мы будем "пропускать" только слова с заданным звуком". Малыши открывают ворота (ставят ладони параллельно друг другу), если слышат в слове заданный звук. Если в слове нет указанного звука, ворота захлопываются. По окончании игры можно предложить детям вспомнить все слова, которые они "пропустили во двор".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Приступаем к анализу согласных звуков. При этом должна соблюдаться последовательность: сначала учат выделять в слове последний согласный звук.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картинки так, чтобы слово оканчивалось на согласный звук, положите в конверт. Ребенок вынимает картинки по одной, громко их называет, выделяя последний звук. Затем малыш называет звук отдельно (жук, лук, кот).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"Мяч не </w:t>
      </w:r>
      <w:proofErr w:type="gram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трогать иль поймать</w:t>
      </w:r>
      <w:proofErr w:type="gramEnd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постарайся отгадать".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предлагает ребенку ловить мяч, если он услышит в конце слова заданный звук, либо прятать руки за спину, если звука не окажется.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того, как малыш научится без труда выполнять такие задания, можно переходить к сложным формам звукового анализа: это определение места звука в слове (начало, середина, конец); определение последовательности звуков в слове, их количества.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«Спой начало»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Узнавание и выделение гласного в начале слова: </w:t>
      </w:r>
      <w:proofErr w:type="spellStart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ууулица</w:t>
      </w:r>
      <w:proofErr w:type="spellEnd"/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У.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конец»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Выделение согласного звука в конце слова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кот - Т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по порядку»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Полный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К.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«Синий - красный»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Обучающий называет звук, а ребёнок в ответ показывает фишку: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синюю, И - красную и др.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синий домик»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закрывают синими фишками все согласные звуки: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Д, М; только заданный согласный, например М в словах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ум, мы, дом, мох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«Слово рассыпалось»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Произносятся три звука, например: С, О,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к этому времени дети уже обычно знают буквы, они быстро составляют слово - </w:t>
      </w:r>
      <w:r w:rsidRPr="003A1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Игры на выделение первого и последнего звука в слове, определение места звука (начало, середина, конец)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«Веселый поезд»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определять место расположения звука в слове.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игрушечный поезд, картинки, в названиях которых есть определенный звук, занимающий в слове разные позиции.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Перед детьми располагается поезд с паровозом и тремя вагонами, в которых поедут игрушечные пассажиры, каждый в своем вагоне: в первом - те, в названии которых заданный звук находится в начале слова, во втором - в середине слова, в третьем - в конце.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определение последовательности звуков в слове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«Выложи слово фишками»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Упражнять в определении последовательности звуков в слове. Оборудование: картинки, фишки, карточки с клеточками по количеству звуков в слове.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Детям предъявляется картинка, слово-название которой будет анализироваться, и графическая схема слова. Количество клеточек этой схемы соответствует количеству звуков данного слова. Детям раздаются фишки и предлагают вы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их в графической схеме. 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для анализа даются односложные слова типа кот, мак, дом, лук. По мере выделения звуков в слове дети с помощью фишек заполняют схему сл</w:t>
      </w:r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направленные на развитие навыка синтеза слов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Угадайка</w:t>
      </w:r>
      <w:proofErr w:type="spellEnd"/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умение составлять слова из предложенных звуков.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предметные картинки.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игры. </w:t>
      </w:r>
      <w:proofErr w:type="gramStart"/>
      <w:r w:rsidR="0090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угадать, какое слово получится из первых звуков, которые встречаются в названиях предметных картинок {например: сок, осы, носок - сон, ключ, обруч, топор - кот).</w:t>
      </w:r>
      <w:proofErr w:type="gramEnd"/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Игры, направленные на определение характеристики звуков</w:t>
      </w:r>
      <w:r w:rsidRPr="0022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2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«Разноцветные мячи»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дифференциации гласных и согласных звуков, развитие внимания, быстроты мышления. Оборудование: мячи красного и синего цвета. Описание игры. Красный - гласный. Синий - нет.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звук? Мне дай ответ!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бросает мяч детям. Поймавший называет гласный звук, если мяч красного цвета, согласный - если мяч синего цвета, и бросает мяч обратно педагогу.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«Покажи кружок нужного цвета»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дифференциации гласных и согласных звуков, Оборудование: красные и синие круги по количеству детей.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Каждому ребенку раздают по красному и синему кругу. Педагог предлагает детям послушать разные звуки, и поднят синий круг, если они услышат согласный звук и красный, если гласный.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Первый вариант.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можно проводить игры по дифференциации согласных по мягкости - твердости, звонкости - громкости.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братца»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представлений о твердых и мягких согласных. Оборудование: мяч. Описание игры. Первый вариант.</w:t>
      </w:r>
    </w:p>
    <w:p w:rsidR="002206B3" w:rsidRPr="002206B3" w:rsidRDefault="005A46DE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2206B3"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твердый согласный звук и бросает мяч одному из детей. Ребенок ловит мяч, называет его мягкую пару - «маленького братца» и перебрасывает мяч логопеду. В игре принимают участие все дети. Она проводится в достаточно быстром темпе. Если ребенок ошибается и дает неверный ответ, то логопед сам называет нужный звук, а ребенок повторяет его.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фонематического восприятия способствуют успешному освоению детьми предпосылок для дальнейшего освоения норм родного языка, так как развитие фонематического слуха и восприятия имеет большое значение для овладения навыками чтения и письма, положительно влияет на становление всей речевой системы дошкольника, а также закладывает основы успешного обучения в школе.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5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вызвать у воспитанников интерес к игре, грамотно организовать игру, обеспечивая заинтересованное восприятие детьми изучаемого материала и привлекая их к овладению новыми знаниями, умениями и навыками.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исследователи часто обращаются к проблеме развития фонематического восприятия у дошкольников и младших школьников. Это не случайно: освоение чтения и письма требует четкого соотнесения звука и буквы, значит, и четких слуховых дифференцировок, умения анализировать речевой поток на составляющие его единицы и т.д. Следовательно, высокий уровень развития фонематического восприятия является предпосылкой успешного освоения грамоты в </w:t>
      </w:r>
      <w:r w:rsidR="005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дальнейшем, что важно для всех </w:t>
      </w:r>
    </w:p>
    <w:p w:rsidR="002206B3" w:rsidRPr="002206B3" w:rsidRDefault="002206B3" w:rsidP="005A46DE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B3" w:rsidRPr="005A46DE" w:rsidRDefault="001806B2" w:rsidP="005A46DE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A1742">
        <w:rPr>
          <w:rFonts w:ascii="Times New Roman" w:hAnsi="Times New Roman" w:cs="Times New Roman"/>
          <w:sz w:val="28"/>
          <w:szCs w:val="28"/>
        </w:rPr>
        <w:lastRenderedPageBreak/>
        <w:t>Т.о. игры по развитию фонематического восприятия способствуют успешному освоению детьми предпосылок для дальнейшего освоения норм родного языка, так как развитие фонематического слуха и восприятия имеет большое значение для овладения навыками чтения и письма, положительно влияет на становление всей речевой системы дошкольника, а также закладывает основы успешного обучения в школе. Задача же воспитателя заключается в том, чтобы вызвать у воспитанников интерес к игре, грамотно организовать игру, обеспечивая заинтересованное восприятие детьми изучаемого материала и привлекая их к овладению новыми знаниями, умениями и навыками.</w:t>
      </w:r>
    </w:p>
    <w:p w:rsidR="002206B3" w:rsidRPr="002206B3" w:rsidRDefault="00416948" w:rsidP="002206B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r w:rsidR="002206B3" w:rsidRPr="002206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а: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Алтухова Н.Г. Научитесь слышать звуки. - СПб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1999.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В помощь логопедам и родителям. Сборник домашних заданий для преодоления недоразвития фонематической стороны речи у старших дошкольников. - СПб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Т.В. Живые звуки или фонетика для дошкольников - Санкт-Петербург. 2005.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А.К. Дидактические игры в детском саду: Кн. Для воспитателя дет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ада. - 2-е изд.,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1991.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Л.С. Логопедия. - М., 2007.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 И.Т Чиркина Г.В. Методы обследования речи у детей. / И.Т.Власенко, Г.В.Чиркина - М., 1970.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Варенцова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Колесникова Е.В. Развитие фонематического слуха у дошкольников. - М., 1997.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Гадасина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Л.Я., 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Звуки на все руки: пятьдесят логопедических игр. СПб. 2004.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логопедической работе с детьми/ под ред.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Селиверсотов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- М., 1981.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Г.Г., Коррекция нарушений фонетической стороны речи у дошкольников - Санкт-Петербург. 2000.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Дурова Н.В.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Фонематика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научить детей слышать и правильно произносить звуки / Н.В. Дурова. - М.: Мозаика-Синтез.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К вопросу о формировании фонематического восприятия у детей дошкольного возраста. М.: Просвещение, 1963.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Максаков А.И.,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Учите, играя. - М., 1983.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плохо говорит. - СПб</w:t>
      </w:r>
      <w:proofErr w:type="gram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Ознакомление дошкольников со звучащим словом. - М., 1991.</w:t>
      </w:r>
    </w:p>
    <w:p w:rsidR="002206B3" w:rsidRPr="002206B3" w:rsidRDefault="002206B3" w:rsidP="00220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Селиверстов В.И. Речевые игры с детьми. - М.: </w:t>
      </w:r>
      <w:proofErr w:type="spellStart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22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2206B3" w:rsidRPr="005A46DE" w:rsidRDefault="005A46DE" w:rsidP="005A46DE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5A46DE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  <w:t>Желаю успеха!</w:t>
      </w:r>
    </w:p>
    <w:sectPr w:rsidR="002206B3" w:rsidRPr="005A46DE" w:rsidSect="003A1742">
      <w:pgSz w:w="11906" w:h="16838"/>
      <w:pgMar w:top="1134" w:right="991" w:bottom="1134" w:left="1276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6E3"/>
    <w:multiLevelType w:val="multilevel"/>
    <w:tmpl w:val="11B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009DA"/>
    <w:multiLevelType w:val="multilevel"/>
    <w:tmpl w:val="614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17DFF"/>
    <w:multiLevelType w:val="multilevel"/>
    <w:tmpl w:val="D74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5275"/>
    <w:multiLevelType w:val="multilevel"/>
    <w:tmpl w:val="2CB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722ED"/>
    <w:multiLevelType w:val="multilevel"/>
    <w:tmpl w:val="342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27485"/>
    <w:multiLevelType w:val="multilevel"/>
    <w:tmpl w:val="C92A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124B4"/>
    <w:multiLevelType w:val="multilevel"/>
    <w:tmpl w:val="7BA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A239B"/>
    <w:multiLevelType w:val="multilevel"/>
    <w:tmpl w:val="452E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9DB"/>
    <w:rsid w:val="001806B2"/>
    <w:rsid w:val="002206B3"/>
    <w:rsid w:val="003A1742"/>
    <w:rsid w:val="00416948"/>
    <w:rsid w:val="005A46DE"/>
    <w:rsid w:val="005B586C"/>
    <w:rsid w:val="007A5432"/>
    <w:rsid w:val="0090252B"/>
    <w:rsid w:val="00A049DB"/>
    <w:rsid w:val="00A92EFB"/>
    <w:rsid w:val="00DF5D7C"/>
    <w:rsid w:val="00F4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9DB"/>
    <w:rPr>
      <w:b/>
      <w:bCs/>
    </w:rPr>
  </w:style>
  <w:style w:type="paragraph" w:styleId="a4">
    <w:name w:val="Normal (Web)"/>
    <w:basedOn w:val="a"/>
    <w:uiPriority w:val="99"/>
    <w:unhideWhenUsed/>
    <w:rsid w:val="0022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06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888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2022-11-04T16:29:00Z</dcterms:created>
  <dcterms:modified xsi:type="dcterms:W3CDTF">2022-11-04T19:27:00Z</dcterms:modified>
</cp:coreProperties>
</file>