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9139"/>
      </w:tblGrid>
      <w:tr w:rsidR="00CF22EC" w:rsidRPr="000A6926" w14:paraId="16654874" w14:textId="77777777" w:rsidTr="00CF22EC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08D47" w14:textId="77777777" w:rsidR="00CF22EC" w:rsidRPr="000A6926" w:rsidRDefault="00CF22EC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b/>
                <w:bCs/>
                <w:color w:val="000000"/>
              </w:rPr>
              <w:t>СОГЛАСОВАНО</w:t>
            </w:r>
          </w:p>
          <w:p w14:paraId="27D89DC2" w14:textId="77777777" w:rsidR="00CF22EC" w:rsidRDefault="00CF22EC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Педагогическим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советом</w:t>
            </w:r>
            <w:r w:rsidRPr="000A6926">
              <w:br/>
            </w:r>
            <w:r w:rsidRPr="000A6926">
              <w:rPr>
                <w:rFonts w:hAnsi="Times New Roman" w:cs="Times New Roman"/>
                <w:color w:val="000000"/>
              </w:rPr>
              <w:t>МДОУ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</w:t>
            </w:r>
            <w:r w:rsidRPr="000A6926">
              <w:rPr>
                <w:rFonts w:hAnsi="Times New Roman" w:cs="Times New Roman"/>
                <w:color w:val="000000"/>
              </w:rPr>
              <w:t>Детский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 </w:t>
            </w:r>
            <w:r>
              <w:rPr>
                <w:rFonts w:hAnsi="Times New Roman" w:cs="Times New Roman"/>
                <w:color w:val="000000"/>
              </w:rPr>
              <w:t>97</w:t>
            </w:r>
            <w:r>
              <w:rPr>
                <w:rFonts w:hAnsi="Times New Roman" w:cs="Times New Roman"/>
                <w:color w:val="000000"/>
              </w:rPr>
              <w:t>»</w:t>
            </w:r>
          </w:p>
          <w:p w14:paraId="3C28E176" w14:textId="59D8877F" w:rsidR="00CF22EC" w:rsidRPr="000A6926" w:rsidRDefault="00CF22EC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протокол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от</w:t>
            </w:r>
            <w:r>
              <w:rPr>
                <w:rFonts w:hAnsi="Times New Roman" w:cs="Times New Roman"/>
                <w:color w:val="000000"/>
              </w:rPr>
              <w:t> </w:t>
            </w:r>
            <w:r w:rsidR="00F86153">
              <w:rPr>
                <w:rFonts w:hAnsi="Times New Roman" w:cs="Times New Roman"/>
                <w:color w:val="000000"/>
              </w:rPr>
              <w:t>30</w:t>
            </w:r>
            <w:r w:rsidRPr="00F86153">
              <w:rPr>
                <w:rFonts w:hAnsi="Times New Roman" w:cs="Times New Roman"/>
                <w:color w:val="000000"/>
              </w:rPr>
              <w:t xml:space="preserve">.08.2022 </w:t>
            </w:r>
            <w:r w:rsidRPr="00F86153">
              <w:rPr>
                <w:rFonts w:hAnsi="Times New Roman" w:cs="Times New Roman"/>
                <w:color w:val="000000"/>
              </w:rPr>
              <w:t>№ </w:t>
            </w:r>
            <w:r w:rsidR="00F86153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1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E385F" w14:textId="77777777" w:rsidR="00CF22EC" w:rsidRDefault="00CF22EC" w:rsidP="00CF22EC">
            <w:pPr>
              <w:jc w:val="right"/>
              <w:rPr>
                <w:rFonts w:hAnsi="Times New Roman" w:cs="Times New Roman"/>
                <w:b/>
                <w:bCs/>
                <w:color w:val="000000"/>
              </w:rPr>
            </w:pPr>
            <w:r w:rsidRPr="000A6926">
              <w:rPr>
                <w:rFonts w:hAnsi="Times New Roman" w:cs="Times New Roman"/>
                <w:b/>
                <w:bCs/>
                <w:color w:val="000000"/>
              </w:rPr>
              <w:t>УТВЕРЖДАЮ</w:t>
            </w:r>
          </w:p>
          <w:p w14:paraId="44A55972" w14:textId="4BBDD8C9" w:rsidR="00CF22EC" w:rsidRPr="000A6926" w:rsidRDefault="00CF22EC" w:rsidP="009A060B">
            <w:pPr>
              <w:jc w:val="right"/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Заведующий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МДОУ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</w:t>
            </w:r>
            <w:r w:rsidRPr="000A6926">
              <w:rPr>
                <w:rFonts w:hAnsi="Times New Roman" w:cs="Times New Roman"/>
                <w:color w:val="000000"/>
              </w:rPr>
              <w:t>Детский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 </w:t>
            </w:r>
            <w:r>
              <w:rPr>
                <w:rFonts w:hAnsi="Times New Roman" w:cs="Times New Roman"/>
                <w:color w:val="000000"/>
              </w:rPr>
              <w:t>97</w:t>
            </w:r>
            <w:r>
              <w:rPr>
                <w:rFonts w:hAnsi="Times New Roman" w:cs="Times New Roman"/>
                <w:color w:val="000000"/>
              </w:rPr>
              <w:t>»</w:t>
            </w:r>
            <w:r w:rsidRPr="000A6926">
              <w:br/>
            </w:r>
            <w:r w:rsidRPr="002615BA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2615BA">
              <w:rPr>
                <w:rFonts w:ascii="Times New Roman" w:hAnsi="Times New Roman" w:cs="Times New Roman"/>
              </w:rPr>
              <w:t>Муранова</w:t>
            </w:r>
            <w:proofErr w:type="spellEnd"/>
            <w:r w:rsidRPr="002615BA">
              <w:rPr>
                <w:rFonts w:ascii="Times New Roman" w:hAnsi="Times New Roman" w:cs="Times New Roman"/>
              </w:rPr>
              <w:t xml:space="preserve"> Е.В</w:t>
            </w:r>
            <w:r w:rsidRPr="000A6926">
              <w:br/>
            </w:r>
            <w:r>
              <w:rPr>
                <w:rFonts w:hAnsi="Times New Roman" w:cs="Times New Roman"/>
                <w:color w:val="000000"/>
              </w:rPr>
              <w:t>Приказ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 w:rsidR="00F86153">
              <w:rPr>
                <w:rFonts w:hAnsi="Times New Roman" w:cs="Times New Roman"/>
                <w:color w:val="000000"/>
              </w:rPr>
              <w:t xml:space="preserve"> 02-02/</w:t>
            </w:r>
            <w:r w:rsidR="00EB32CD">
              <w:rPr>
                <w:rFonts w:hAnsi="Times New Roman" w:cs="Times New Roman"/>
                <w:color w:val="000000"/>
              </w:rPr>
              <w:t>148</w:t>
            </w:r>
            <w:r w:rsidR="00F86153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</w:t>
            </w:r>
            <w:r w:rsidR="00EB32CD">
              <w:rPr>
                <w:rFonts w:hAnsi="Times New Roman" w:cs="Times New Roman"/>
                <w:color w:val="000000"/>
              </w:rPr>
              <w:t xml:space="preserve"> 26</w:t>
            </w:r>
            <w:r w:rsidRPr="00F86153">
              <w:rPr>
                <w:rFonts w:hAnsi="Times New Roman" w:cs="Times New Roman"/>
                <w:color w:val="000000"/>
              </w:rPr>
              <w:t>.08.2022</w:t>
            </w:r>
          </w:p>
        </w:tc>
      </w:tr>
    </w:tbl>
    <w:p w14:paraId="1BADECB2" w14:textId="3E558EAE" w:rsidR="003F71EE" w:rsidRDefault="003F71EE" w:rsidP="00CF22EC">
      <w:pPr>
        <w:jc w:val="center"/>
      </w:pPr>
    </w:p>
    <w:p w14:paraId="734F8D16" w14:textId="4DE48A10" w:rsidR="00CF22EC" w:rsidRDefault="00CF22EC" w:rsidP="00CF22EC">
      <w:pPr>
        <w:jc w:val="center"/>
      </w:pPr>
    </w:p>
    <w:p w14:paraId="5391786E" w14:textId="0EC5EE07" w:rsidR="00CF22EC" w:rsidRDefault="00CF22EC" w:rsidP="00CF22EC">
      <w:pPr>
        <w:jc w:val="center"/>
      </w:pPr>
      <w:bookmarkStart w:id="0" w:name="_GoBack"/>
      <w:bookmarkEnd w:id="0"/>
    </w:p>
    <w:p w14:paraId="4792D981" w14:textId="77777777" w:rsidR="00CF22EC" w:rsidRPr="00BE5BDC" w:rsidRDefault="00CF22EC" w:rsidP="00CF22E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spacing w:val="3"/>
          <w:sz w:val="56"/>
          <w:szCs w:val="56"/>
        </w:rPr>
      </w:pPr>
      <w:r w:rsidRPr="00BE5BDC">
        <w:rPr>
          <w:rFonts w:ascii="Times New Roman" w:hAnsi="Times New Roman" w:cs="Times New Roman"/>
          <w:b/>
          <w:spacing w:val="3"/>
          <w:sz w:val="56"/>
          <w:szCs w:val="56"/>
        </w:rPr>
        <w:t>Годовой план</w:t>
      </w:r>
    </w:p>
    <w:p w14:paraId="67AEF936" w14:textId="77777777" w:rsidR="00CF22EC" w:rsidRPr="00BE5BDC" w:rsidRDefault="00CF22EC" w:rsidP="00CF22E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муниципального</w:t>
      </w:r>
      <w:r w:rsidRPr="00BE5BDC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дошкольного</w:t>
      </w:r>
    </w:p>
    <w:p w14:paraId="3E9B742B" w14:textId="77777777" w:rsidR="00CF22EC" w:rsidRDefault="00CF22EC" w:rsidP="00CF22E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образовательного учреждения </w:t>
      </w:r>
    </w:p>
    <w:p w14:paraId="6CC47082" w14:textId="77777777" w:rsidR="00CF22EC" w:rsidRPr="00BE5BDC" w:rsidRDefault="00CF22EC" w:rsidP="00CF22E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«Детский сад № 97»  </w:t>
      </w:r>
    </w:p>
    <w:p w14:paraId="471D11BA" w14:textId="77777777" w:rsidR="00CF22EC" w:rsidRPr="00BE5BDC" w:rsidRDefault="00CF22EC" w:rsidP="00CF22EC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на 2022 – 2023</w:t>
      </w:r>
      <w:r w:rsidRPr="00BE5BDC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учебный год</w:t>
      </w:r>
    </w:p>
    <w:p w14:paraId="5A4942C1" w14:textId="4636C186" w:rsidR="00CF22EC" w:rsidRDefault="00CF22EC" w:rsidP="00CF22EC">
      <w:pPr>
        <w:jc w:val="center"/>
      </w:pPr>
    </w:p>
    <w:p w14:paraId="3DAAF93D" w14:textId="63285E8B" w:rsidR="00177EDC" w:rsidRDefault="00177EDC" w:rsidP="00CF22EC">
      <w:pPr>
        <w:jc w:val="center"/>
      </w:pPr>
    </w:p>
    <w:p w14:paraId="1EBFDBFB" w14:textId="4166EBB9" w:rsidR="00177EDC" w:rsidRDefault="00177EDC" w:rsidP="00CF22EC">
      <w:pPr>
        <w:jc w:val="center"/>
      </w:pPr>
    </w:p>
    <w:p w14:paraId="246DF33F" w14:textId="291985F7" w:rsidR="00177EDC" w:rsidRDefault="00177EDC" w:rsidP="00CF22EC">
      <w:pPr>
        <w:jc w:val="center"/>
      </w:pPr>
    </w:p>
    <w:p w14:paraId="5335128C" w14:textId="36155914" w:rsidR="00177EDC" w:rsidRDefault="00177EDC" w:rsidP="00CF22EC">
      <w:pPr>
        <w:jc w:val="center"/>
      </w:pPr>
    </w:p>
    <w:p w14:paraId="6C073465" w14:textId="6B72089D" w:rsidR="00177EDC" w:rsidRDefault="00177EDC" w:rsidP="00CF22EC">
      <w:pPr>
        <w:jc w:val="center"/>
      </w:pPr>
    </w:p>
    <w:p w14:paraId="10C16E0B" w14:textId="67A74AF9" w:rsidR="00177EDC" w:rsidRDefault="00177EDC" w:rsidP="00CF22EC">
      <w:pPr>
        <w:jc w:val="center"/>
      </w:pPr>
    </w:p>
    <w:p w14:paraId="17F42E64" w14:textId="0DA47671" w:rsidR="00177EDC" w:rsidRDefault="00177EDC" w:rsidP="00CF22EC">
      <w:pPr>
        <w:jc w:val="center"/>
      </w:pPr>
    </w:p>
    <w:p w14:paraId="796084CB" w14:textId="06D36559" w:rsidR="00177EDC" w:rsidRDefault="00177EDC" w:rsidP="00CF22EC">
      <w:pPr>
        <w:jc w:val="center"/>
      </w:pPr>
    </w:p>
    <w:p w14:paraId="76E3B5B6" w14:textId="18BEF1AB" w:rsidR="00177EDC" w:rsidRDefault="00177EDC" w:rsidP="00CF22EC">
      <w:pPr>
        <w:jc w:val="center"/>
      </w:pPr>
    </w:p>
    <w:p w14:paraId="7049EBFC" w14:textId="5EEF0B98" w:rsidR="00177EDC" w:rsidRDefault="00177EDC" w:rsidP="00CF22EC">
      <w:pPr>
        <w:jc w:val="center"/>
      </w:pPr>
    </w:p>
    <w:p w14:paraId="139CB989" w14:textId="7E868526" w:rsidR="00177EDC" w:rsidRDefault="00177EDC" w:rsidP="00CF22EC">
      <w:pPr>
        <w:jc w:val="center"/>
      </w:pPr>
    </w:p>
    <w:p w14:paraId="3A306CF9" w14:textId="7142699D" w:rsidR="00177EDC" w:rsidRPr="00BE5BDC" w:rsidRDefault="00177EDC" w:rsidP="00177EDC">
      <w:pPr>
        <w:shd w:val="clear" w:color="auto" w:fill="FFFFFF"/>
        <w:spacing w:before="1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2022</w:t>
      </w:r>
      <w:r w:rsidRPr="00BE5BD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год</w:t>
      </w:r>
    </w:p>
    <w:p w14:paraId="6ED15E6D" w14:textId="77777777" w:rsidR="00177EDC" w:rsidRDefault="00177EDC" w:rsidP="00177EDC">
      <w:pPr>
        <w:pStyle w:val="a3"/>
        <w:rPr>
          <w:rStyle w:val="StrongEmphasis"/>
          <w:color w:val="000000"/>
          <w:u w:val="single"/>
          <w:lang w:val="ru-RU"/>
        </w:rPr>
      </w:pPr>
    </w:p>
    <w:p w14:paraId="5F528ABC" w14:textId="77777777" w:rsidR="00161B9E" w:rsidRDefault="00161B9E" w:rsidP="00177EDC">
      <w:pPr>
        <w:pStyle w:val="a3"/>
        <w:rPr>
          <w:rStyle w:val="StrongEmphasis"/>
          <w:color w:val="000000"/>
          <w:u w:val="single"/>
          <w:lang w:val="ru-RU"/>
        </w:rPr>
      </w:pPr>
    </w:p>
    <w:p w14:paraId="0AB02ECC" w14:textId="77777777" w:rsidR="00F85C29" w:rsidRDefault="00F85C29" w:rsidP="00177EDC">
      <w:pPr>
        <w:pStyle w:val="a3"/>
        <w:rPr>
          <w:rStyle w:val="StrongEmphasis"/>
          <w:color w:val="000000"/>
          <w:u w:val="single"/>
          <w:lang w:val="ru-RU"/>
        </w:rPr>
      </w:pPr>
    </w:p>
    <w:p w14:paraId="712070DC" w14:textId="096E536B" w:rsidR="00177EDC" w:rsidRDefault="00177EDC" w:rsidP="00177EDC">
      <w:pPr>
        <w:pStyle w:val="a3"/>
        <w:rPr>
          <w:rStyle w:val="StrongEmphasis"/>
          <w:color w:val="000000"/>
          <w:u w:val="single"/>
          <w:lang w:val="ru-RU"/>
        </w:rPr>
      </w:pPr>
      <w:r w:rsidRPr="00A77897">
        <w:rPr>
          <w:rStyle w:val="StrongEmphasis"/>
          <w:color w:val="000000"/>
          <w:u w:val="single"/>
          <w:lang w:val="ru-RU"/>
        </w:rPr>
        <w:t>Содержание</w:t>
      </w:r>
    </w:p>
    <w:p w14:paraId="6882D376" w14:textId="171D4FAC" w:rsidR="00C02424" w:rsidRPr="00C02424" w:rsidRDefault="00D11940" w:rsidP="00177EDC">
      <w:pPr>
        <w:pStyle w:val="a3"/>
        <w:rPr>
          <w:rStyle w:val="StrongEmphasis"/>
          <w:color w:val="000000"/>
          <w:lang w:val="ru-RU"/>
        </w:rPr>
      </w:pPr>
      <w:r>
        <w:rPr>
          <w:rStyle w:val="StrongEmphasis"/>
          <w:color w:val="000000"/>
          <w:lang w:val="ru-RU"/>
        </w:rPr>
        <w:t xml:space="preserve"> 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58"/>
        <w:gridCol w:w="704"/>
      </w:tblGrid>
      <w:tr w:rsidR="00177EDC" w14:paraId="57D8FC82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25AC4" w14:textId="5A8626E4" w:rsidR="00470437" w:rsidRPr="001E6D9F" w:rsidRDefault="001E6D9F" w:rsidP="00C02424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Style w:val="StrongEmphasis"/>
                <w:rFonts w:ascii="Times New Roman" w:hAnsi="Times New Roman" w:cs="Times New Roman"/>
                <w:color w:val="000000"/>
                <w:lang w:val="ru-RU"/>
              </w:rPr>
              <w:t>Пояснительная записка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832FD" w14:textId="21B7EF89" w:rsidR="00177EDC" w:rsidRDefault="001E6D9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</w:t>
            </w:r>
          </w:p>
        </w:tc>
      </w:tr>
      <w:tr w:rsidR="001E6D9F" w14:paraId="1AC03D17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4EC29" w14:textId="2B933BB3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Блок I. ВОСПИТАТЕЛЬНАЯ И ОБРАЗОВАТЕЛЬНАЯ ДЕЯТЕЛЬНОСТЬ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4C5AD" w14:textId="57759B75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</w:t>
            </w:r>
          </w:p>
        </w:tc>
      </w:tr>
      <w:tr w:rsidR="001E6D9F" w14:paraId="005BC614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00FD7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1.1. Работа с воспитанниками</w:t>
            </w:r>
          </w:p>
          <w:p w14:paraId="53590E28" w14:textId="18E87051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1.1.1. Мероприятия по реализации основной образовательной программы дошкольного образования и оздоровлению воспитанников</w:t>
            </w:r>
          </w:p>
          <w:p w14:paraId="1A80FC73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1.1.2. Праздники</w:t>
            </w:r>
          </w:p>
          <w:p w14:paraId="5E51F488" w14:textId="61618FDB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1.1.3. Выставки и конкурсы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E0FC0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</w:t>
            </w:r>
          </w:p>
          <w:p w14:paraId="19E0060C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</w:p>
          <w:p w14:paraId="48CB37D1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</w:p>
          <w:p w14:paraId="091EDEF3" w14:textId="7BEA02A4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</w:tr>
      <w:tr w:rsidR="001E6D9F" w14:paraId="2293F150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29708" w14:textId="77777777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1.2. Работа с семьями воспитанников</w:t>
            </w:r>
          </w:p>
          <w:p w14:paraId="77C8CBCB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1.2.1. Общие мероприятия</w:t>
            </w:r>
          </w:p>
          <w:p w14:paraId="5AFC4E97" w14:textId="6D3F2C4B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1.2.2. Родительские собрания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0B0CB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  <w:p w14:paraId="1C5FCEF9" w14:textId="7B5B50B5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</w:tr>
      <w:tr w:rsidR="001E6D9F" w14:paraId="4D141A85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8B67A" w14:textId="4D6112B4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Блок II. АДМИНИСТРАТИВНАЯ И МЕТОДИЧЕСКАЯ ДЕЯТЕЛЬНОСТЬ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D2B54" w14:textId="5F7D1A11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13</w:t>
            </w:r>
          </w:p>
        </w:tc>
      </w:tr>
      <w:tr w:rsidR="001E6D9F" w14:paraId="527BA76F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1C08F" w14:textId="60AF9304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2.1. </w:t>
            </w:r>
            <w:r w:rsidRPr="001E6D9F">
              <w:rPr>
                <w:rFonts w:ascii="Times New Roman" w:hAnsi="Times New Roman" w:cs="Times New Roman"/>
                <w:b/>
              </w:rPr>
              <w:t>Нормативно-правовое обеспечение деятельности ДОУ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5174C" w14:textId="758DD39A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13</w:t>
            </w:r>
          </w:p>
        </w:tc>
      </w:tr>
      <w:tr w:rsidR="001E6D9F" w14:paraId="6F23C5E4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DB8DE" w14:textId="23F65177" w:rsidR="001E6D9F" w:rsidRPr="001E6D9F" w:rsidRDefault="001E6D9F" w:rsidP="001E6D9F">
            <w:pPr>
              <w:rPr>
                <w:rFonts w:ascii="Times New Roman" w:hAnsi="Times New Roman" w:cs="Times New Roman"/>
                <w:b/>
              </w:rPr>
            </w:pPr>
            <w:r w:rsidRPr="001E6D9F">
              <w:rPr>
                <w:rFonts w:ascii="Times New Roman" w:hAnsi="Times New Roman" w:cs="Times New Roman"/>
                <w:b/>
              </w:rPr>
              <w:t>2.2. Информационно-аналитическая деятельность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A1E93" w14:textId="40D72C16" w:rsidR="001E6D9F" w:rsidRPr="000A6926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14</w:t>
            </w:r>
          </w:p>
        </w:tc>
      </w:tr>
      <w:tr w:rsidR="001E6D9F" w14:paraId="63673EDB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98A7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2.3. Организационно-методическая работа</w:t>
            </w:r>
          </w:p>
          <w:p w14:paraId="4BA141DE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</w:rPr>
              <w:t xml:space="preserve">2.3.1.   </w:t>
            </w: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 по проведению аттестации</w:t>
            </w:r>
          </w:p>
          <w:p w14:paraId="0468BD97" w14:textId="77777777" w:rsidR="001E6D9F" w:rsidRPr="001E6D9F" w:rsidRDefault="001E6D9F" w:rsidP="001E6D9F">
            <w:pPr>
              <w:pStyle w:val="a7"/>
              <w:widowControl/>
              <w:numPr>
                <w:ilvl w:val="2"/>
                <w:numId w:val="12"/>
              </w:numPr>
              <w:shd w:val="clear" w:color="auto" w:fill="FFFFFF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Мероприятия и направления деятельности с молодыми педагогами и педагогами нуждающимися в помощи                   </w:t>
            </w:r>
          </w:p>
          <w:p w14:paraId="413DF876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2.3.3.   Консультации для педагогических работников</w:t>
            </w:r>
          </w:p>
          <w:p w14:paraId="01719FF6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2.3.4.   Семинары, мастер-классы для педагогических работников </w:t>
            </w:r>
          </w:p>
          <w:p w14:paraId="7F1252B7" w14:textId="77777777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2.3.5.   Открытые просмотры</w:t>
            </w:r>
          </w:p>
          <w:p w14:paraId="40D86BF6" w14:textId="7326B0B8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2.3.6.   План педагогических советов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60806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14</w:t>
            </w:r>
          </w:p>
          <w:p w14:paraId="53089B9D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</w:p>
          <w:p w14:paraId="681D8D05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15</w:t>
            </w:r>
          </w:p>
          <w:p w14:paraId="731C2B3B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</w:p>
          <w:p w14:paraId="6FD5B43D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</w:p>
          <w:p w14:paraId="61B3FDC4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16</w:t>
            </w:r>
          </w:p>
          <w:p w14:paraId="44D1EDB4" w14:textId="77777777" w:rsidR="001E6D9F" w:rsidRDefault="001E6D9F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17</w:t>
            </w:r>
          </w:p>
          <w:p w14:paraId="49B29768" w14:textId="4C06CA95" w:rsidR="001E6D9F" w:rsidRPr="000A6926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20</w:t>
            </w:r>
          </w:p>
        </w:tc>
      </w:tr>
      <w:tr w:rsidR="001E6D9F" w14:paraId="2F4C3D33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09A64" w14:textId="77777777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spacing w:val="-2"/>
              </w:rPr>
              <w:t>2.4. Работа с кадрами</w:t>
            </w:r>
          </w:p>
          <w:p w14:paraId="3A7FAA32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2.4.1.   Аттестация педагогических работников</w:t>
            </w:r>
          </w:p>
          <w:p w14:paraId="4EB11F06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2.4.2.   Самообразование педагогов</w:t>
            </w:r>
          </w:p>
          <w:p w14:paraId="7C00015E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2.4.3.   Повышение квалификации педагогических работников</w:t>
            </w:r>
          </w:p>
          <w:p w14:paraId="0F0C4B86" w14:textId="13BF8335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2.4.4.   Расстановка кадров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A09D7" w14:textId="77777777" w:rsidR="001E6D9F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20</w:t>
            </w:r>
          </w:p>
          <w:p w14:paraId="0065EBF6" w14:textId="77777777" w:rsidR="008A2C83" w:rsidRDefault="008A2C83" w:rsidP="001E6D9F">
            <w:pPr>
              <w:rPr>
                <w:rFonts w:hAnsi="Times New Roman" w:cs="Times New Roman"/>
                <w:color w:val="000000"/>
              </w:rPr>
            </w:pPr>
          </w:p>
          <w:p w14:paraId="052FCDE6" w14:textId="77777777" w:rsidR="008A2C83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21</w:t>
            </w:r>
          </w:p>
          <w:p w14:paraId="71E073D9" w14:textId="77777777" w:rsidR="008A2C83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27</w:t>
            </w:r>
          </w:p>
          <w:p w14:paraId="65BA1889" w14:textId="236635D6" w:rsidR="008A2C83" w:rsidRPr="000A6926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28</w:t>
            </w:r>
          </w:p>
        </w:tc>
      </w:tr>
      <w:tr w:rsidR="001E6D9F" w14:paraId="704C5CD9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7E056" w14:textId="77777777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lastRenderedPageBreak/>
              <w:t>2.5.  Контроль и оценка деятельности</w:t>
            </w:r>
          </w:p>
          <w:p w14:paraId="63061B82" w14:textId="77777777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2.5.1.   </w:t>
            </w:r>
            <w:proofErr w:type="spellStart"/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Внутрисадовый</w:t>
            </w:r>
            <w:proofErr w:type="spellEnd"/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контроль</w:t>
            </w:r>
          </w:p>
          <w:p w14:paraId="05F7F852" w14:textId="7C5A2303" w:rsidR="001E6D9F" w:rsidRPr="001E6D9F" w:rsidRDefault="001E6D9F" w:rsidP="001E6D9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2.5.2.   Внутренняя система оценки качества образования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230BA" w14:textId="77777777" w:rsidR="001E6D9F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32</w:t>
            </w:r>
          </w:p>
          <w:p w14:paraId="285A5031" w14:textId="77777777" w:rsidR="008A2C83" w:rsidRDefault="008A2C83" w:rsidP="001E6D9F">
            <w:pPr>
              <w:rPr>
                <w:rFonts w:hAnsi="Times New Roman" w:cs="Times New Roman"/>
                <w:color w:val="000000"/>
              </w:rPr>
            </w:pPr>
          </w:p>
          <w:p w14:paraId="14FE0682" w14:textId="7775DEE7" w:rsidR="008A2C83" w:rsidRPr="000A6926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34</w:t>
            </w:r>
          </w:p>
        </w:tc>
      </w:tr>
      <w:tr w:rsidR="001E6D9F" w14:paraId="3EED1295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A68E" w14:textId="6D43EDDC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Блок III. ХОЗЯЙСТВЕННАЯ ДЕЯТЕЛЬНОСТЬ И БЕЗОПАСНОСТЬ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26157" w14:textId="7BA2B4B4" w:rsidR="001E6D9F" w:rsidRPr="000A6926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34</w:t>
            </w:r>
          </w:p>
        </w:tc>
      </w:tr>
      <w:tr w:rsidR="001E6D9F" w14:paraId="28F37564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E2C54" w14:textId="77777777" w:rsidR="001E6D9F" w:rsidRPr="001E6D9F" w:rsidRDefault="001E6D9F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>3.1. Закупка и содержание материально-технической базы</w:t>
            </w:r>
          </w:p>
          <w:p w14:paraId="634101A2" w14:textId="5AAFFD36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3.1.1. Организационные мероприятия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896F1" w14:textId="637676A8" w:rsidR="001E6D9F" w:rsidRPr="000A6926" w:rsidRDefault="008A2C83" w:rsidP="001E6D9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35</w:t>
            </w:r>
          </w:p>
        </w:tc>
      </w:tr>
      <w:tr w:rsidR="00177EDC" w14:paraId="4DAEF086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D6C33" w14:textId="452F39CF" w:rsidR="00177EDC" w:rsidRPr="001E6D9F" w:rsidRDefault="001E6D9F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3.2. Мероприятия по выполнению санитарных норм и гигиенических нормативов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24CF3" w14:textId="36111905" w:rsidR="00177EDC" w:rsidRDefault="008A2C8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35</w:t>
            </w:r>
          </w:p>
        </w:tc>
      </w:tr>
      <w:tr w:rsidR="00177EDC" w14:paraId="206A73AE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1A897" w14:textId="2B504FFC" w:rsidR="00177EDC" w:rsidRPr="001E6D9F" w:rsidRDefault="00D11940" w:rsidP="001E6D9F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3.3 </w:t>
            </w:r>
            <w:r w:rsidRPr="001E6D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безопасных условий жизнедеятельности участников образовательного процесса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B6CD0" w14:textId="29D44110" w:rsidR="00177EDC" w:rsidRDefault="008A2C8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36</w:t>
            </w:r>
          </w:p>
        </w:tc>
      </w:tr>
      <w:tr w:rsidR="001E6D9F" w14:paraId="47F4A209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F7791" w14:textId="4319442C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3.4. Пожарная безопасность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AB093" w14:textId="3CB96F55" w:rsidR="001E6D9F" w:rsidRDefault="008A2C8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36</w:t>
            </w:r>
          </w:p>
        </w:tc>
      </w:tr>
      <w:tr w:rsidR="001E6D9F" w14:paraId="0F268C59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A6212" w14:textId="3B592CB8" w:rsidR="001E6D9F" w:rsidRPr="001E6D9F" w:rsidRDefault="001E6D9F" w:rsidP="001E6D9F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3.5. Ограничительные мероприятия из-за коронавируса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111DA" w14:textId="25F261A1" w:rsidR="001E6D9F" w:rsidRDefault="008A2C8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37</w:t>
            </w:r>
          </w:p>
        </w:tc>
      </w:tr>
      <w:tr w:rsidR="00177EDC" w14:paraId="285F1223" w14:textId="77777777" w:rsidTr="001E6D9F">
        <w:tc>
          <w:tcPr>
            <w:tcW w:w="127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F3252" w14:textId="6715556D" w:rsidR="00177EDC" w:rsidRPr="001E6D9F" w:rsidRDefault="00177EDC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1E6D9F">
              <w:rPr>
                <w:rFonts w:ascii="Times New Roman" w:hAnsi="Times New Roman" w:cs="Times New Roman"/>
                <w:b/>
                <w:bCs/>
                <w:color w:val="000000"/>
              </w:rPr>
              <w:t>Приложения</w:t>
            </w:r>
          </w:p>
        </w:tc>
        <w:tc>
          <w:tcPr>
            <w:tcW w:w="7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2C729" w14:textId="5FCD2D1A" w:rsidR="00177EDC" w:rsidRDefault="00177EDC" w:rsidP="009A060B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6699ED45" w14:textId="1BDA8E1E" w:rsidR="00177EDC" w:rsidRDefault="00177EDC" w:rsidP="00CF22EC">
      <w:pPr>
        <w:jc w:val="center"/>
      </w:pPr>
    </w:p>
    <w:p w14:paraId="2A8AE5E6" w14:textId="2DA26998" w:rsidR="00177EDC" w:rsidRDefault="00177EDC" w:rsidP="00CF22EC">
      <w:pPr>
        <w:jc w:val="center"/>
      </w:pPr>
    </w:p>
    <w:p w14:paraId="4AB9B92B" w14:textId="5201955D" w:rsidR="00177EDC" w:rsidRDefault="00177EDC" w:rsidP="00CF22EC">
      <w:pPr>
        <w:jc w:val="center"/>
      </w:pPr>
    </w:p>
    <w:p w14:paraId="21CBFC76" w14:textId="29A0EF05" w:rsidR="00177EDC" w:rsidRDefault="00177EDC" w:rsidP="00CF22EC">
      <w:pPr>
        <w:jc w:val="center"/>
      </w:pPr>
    </w:p>
    <w:p w14:paraId="1DFE567B" w14:textId="414860FC" w:rsidR="00177EDC" w:rsidRDefault="00177EDC" w:rsidP="00CF22EC">
      <w:pPr>
        <w:jc w:val="center"/>
      </w:pPr>
    </w:p>
    <w:p w14:paraId="10BD7526" w14:textId="4F43DEDD" w:rsidR="00177EDC" w:rsidRDefault="00177EDC" w:rsidP="00CF22EC">
      <w:pPr>
        <w:jc w:val="center"/>
      </w:pPr>
    </w:p>
    <w:p w14:paraId="79C996A1" w14:textId="45A4903B" w:rsidR="00177EDC" w:rsidRDefault="00177EDC" w:rsidP="00CF22EC">
      <w:pPr>
        <w:jc w:val="center"/>
      </w:pPr>
    </w:p>
    <w:p w14:paraId="553DF715" w14:textId="453CBDB1" w:rsidR="00177EDC" w:rsidRDefault="00177EDC" w:rsidP="00CF22EC">
      <w:pPr>
        <w:jc w:val="center"/>
      </w:pPr>
    </w:p>
    <w:p w14:paraId="4645F9B4" w14:textId="05895665" w:rsidR="00177EDC" w:rsidRDefault="00177EDC" w:rsidP="00CF22EC">
      <w:pPr>
        <w:jc w:val="center"/>
      </w:pPr>
    </w:p>
    <w:p w14:paraId="00C418AB" w14:textId="7DF2FF88" w:rsidR="00177EDC" w:rsidRDefault="00177EDC" w:rsidP="00CF22EC">
      <w:pPr>
        <w:jc w:val="center"/>
      </w:pPr>
    </w:p>
    <w:p w14:paraId="2C6F51AB" w14:textId="77777777" w:rsidR="00F85C29" w:rsidRDefault="00F85C29" w:rsidP="00177ED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0D50A891" w14:textId="77777777" w:rsidR="008A2C83" w:rsidRDefault="008A2C83" w:rsidP="00177ED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02CB9EE0" w14:textId="5E9821AC" w:rsidR="00177EDC" w:rsidRPr="00D11940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94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589ABAE2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b/>
          <w:bCs/>
          <w:iCs/>
          <w:color w:val="000000"/>
        </w:rPr>
        <w:t xml:space="preserve">Годовой план МДОУ написан на </w:t>
      </w:r>
      <w:proofErr w:type="gramStart"/>
      <w:r w:rsidRPr="00751CCB">
        <w:rPr>
          <w:rFonts w:ascii="Times New Roman" w:eastAsia="Calibri" w:hAnsi="Times New Roman" w:cs="Times New Roman"/>
          <w:b/>
          <w:bCs/>
          <w:iCs/>
          <w:color w:val="000000"/>
        </w:rPr>
        <w:t xml:space="preserve">основе </w:t>
      </w:r>
      <w:r w:rsidRPr="00751CCB">
        <w:rPr>
          <w:rFonts w:ascii="Times New Roman" w:eastAsia="Calibri" w:hAnsi="Times New Roman" w:cs="Times New Roman"/>
          <w:iCs/>
          <w:color w:val="000000"/>
        </w:rPr>
        <w:t>:</w:t>
      </w:r>
      <w:proofErr w:type="gramEnd"/>
      <w:r w:rsidRPr="00751CCB">
        <w:rPr>
          <w:rFonts w:ascii="Times New Roman" w:eastAsia="Calibri" w:hAnsi="Times New Roman" w:cs="Times New Roman"/>
          <w:iCs/>
          <w:color w:val="000000"/>
        </w:rPr>
        <w:t xml:space="preserve"> </w:t>
      </w:r>
    </w:p>
    <w:p w14:paraId="41A8B7FE" w14:textId="37CDC7DB" w:rsidR="00177EDC" w:rsidRDefault="00177EDC" w:rsidP="00177EDC">
      <w:pPr>
        <w:spacing w:line="360" w:lineRule="auto"/>
        <w:ind w:right="393"/>
        <w:jc w:val="both"/>
        <w:rPr>
          <w:rFonts w:ascii="Times New Roman" w:eastAsia="Calibri" w:hAnsi="Times New Roman" w:cs="Times New Roman"/>
          <w:iCs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- Основной образовательной </w:t>
      </w:r>
      <w:proofErr w:type="gramStart"/>
      <w:r w:rsidRPr="00751CCB">
        <w:rPr>
          <w:rFonts w:ascii="Times New Roman" w:eastAsia="Calibri" w:hAnsi="Times New Roman" w:cs="Times New Roman"/>
          <w:iCs/>
          <w:color w:val="000000"/>
        </w:rPr>
        <w:t>программы  МДОУ</w:t>
      </w:r>
      <w:proofErr w:type="gramEnd"/>
      <w:r w:rsidRPr="00751CCB">
        <w:rPr>
          <w:rFonts w:ascii="Times New Roman" w:eastAsia="Calibri" w:hAnsi="Times New Roman" w:cs="Times New Roman"/>
          <w:iCs/>
          <w:color w:val="000000"/>
        </w:rPr>
        <w:t xml:space="preserve"> «Детского сада № </w:t>
      </w:r>
      <w:r>
        <w:rPr>
          <w:rFonts w:ascii="Times New Roman" w:eastAsia="Calibri" w:hAnsi="Times New Roman" w:cs="Times New Roman"/>
          <w:iCs/>
          <w:color w:val="000000"/>
        </w:rPr>
        <w:t>97</w:t>
      </w:r>
      <w:r w:rsidRPr="00751CCB">
        <w:rPr>
          <w:rFonts w:ascii="Times New Roman" w:eastAsia="Calibri" w:hAnsi="Times New Roman" w:cs="Times New Roman"/>
          <w:iCs/>
          <w:color w:val="000000"/>
        </w:rPr>
        <w:t>»</w:t>
      </w:r>
      <w:r>
        <w:rPr>
          <w:rFonts w:ascii="Times New Roman" w:eastAsia="Calibri" w:hAnsi="Times New Roman" w:cs="Times New Roman"/>
          <w:iCs/>
          <w:color w:val="000000"/>
        </w:rPr>
        <w:t xml:space="preserve"> корпус №1</w:t>
      </w:r>
      <w:r w:rsidRPr="00751CCB">
        <w:rPr>
          <w:rFonts w:ascii="Times New Roman" w:eastAsia="Calibri" w:hAnsi="Times New Roman" w:cs="Times New Roman"/>
          <w:iCs/>
          <w:color w:val="000000"/>
        </w:rPr>
        <w:t>.</w:t>
      </w:r>
    </w:p>
    <w:p w14:paraId="09D190EB" w14:textId="57025D95" w:rsidR="00177EDC" w:rsidRDefault="00177EDC" w:rsidP="00177EDC">
      <w:pPr>
        <w:spacing w:line="360" w:lineRule="auto"/>
        <w:ind w:right="393"/>
        <w:jc w:val="both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 xml:space="preserve">- Основной адаптированной образовательной </w:t>
      </w:r>
      <w:r w:rsidR="00161B9E">
        <w:rPr>
          <w:rFonts w:ascii="Times New Roman" w:eastAsia="Calibri" w:hAnsi="Times New Roman" w:cs="Times New Roman"/>
          <w:iCs/>
          <w:color w:val="000000"/>
        </w:rPr>
        <w:t>программы для</w:t>
      </w:r>
      <w:r>
        <w:rPr>
          <w:rFonts w:ascii="Times New Roman" w:eastAsia="Calibri" w:hAnsi="Times New Roman" w:cs="Times New Roman"/>
          <w:iCs/>
          <w:color w:val="000000"/>
        </w:rPr>
        <w:t xml:space="preserve"> детей с нарушением ОДА МДОУ «Детский сад №97»</w:t>
      </w:r>
      <w:r w:rsidR="00161B9E">
        <w:rPr>
          <w:rFonts w:ascii="Times New Roman" w:eastAsia="Calibri" w:hAnsi="Times New Roman" w:cs="Times New Roman"/>
          <w:iCs/>
          <w:color w:val="000000"/>
        </w:rPr>
        <w:t xml:space="preserve"> корпус №2</w:t>
      </w:r>
    </w:p>
    <w:p w14:paraId="43006332" w14:textId="738D235E" w:rsidR="00177EDC" w:rsidRPr="00751CCB" w:rsidRDefault="00177EDC" w:rsidP="00177EDC">
      <w:pPr>
        <w:spacing w:line="360" w:lineRule="auto"/>
        <w:ind w:right="393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 Разработанн</w:t>
      </w:r>
      <w:r>
        <w:rPr>
          <w:rFonts w:ascii="Times New Roman" w:eastAsia="Calibri" w:hAnsi="Times New Roman" w:cs="Times New Roman"/>
          <w:iCs/>
          <w:color w:val="000000"/>
        </w:rPr>
        <w:t xml:space="preserve">ых в </w:t>
      </w:r>
      <w:r w:rsidRPr="00751CCB">
        <w:rPr>
          <w:rFonts w:ascii="Times New Roman" w:eastAsia="Calibri" w:hAnsi="Times New Roman" w:cs="Times New Roman"/>
          <w:iCs/>
          <w:color w:val="000000"/>
        </w:rPr>
        <w:t xml:space="preserve">соответствии с: </w:t>
      </w:r>
    </w:p>
    <w:p w14:paraId="00EA3FA6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- Федеральным законом «Об образовании в Российской </w:t>
      </w:r>
      <w:proofErr w:type="gramStart"/>
      <w:r w:rsidRPr="00751CCB">
        <w:rPr>
          <w:rFonts w:ascii="Times New Roman" w:eastAsia="Calibri" w:hAnsi="Times New Roman" w:cs="Times New Roman"/>
          <w:iCs/>
          <w:color w:val="000000"/>
        </w:rPr>
        <w:t>Федерации»  от</w:t>
      </w:r>
      <w:proofErr w:type="gramEnd"/>
      <w:r w:rsidRPr="00751CCB">
        <w:rPr>
          <w:rFonts w:ascii="Times New Roman" w:eastAsia="Calibri" w:hAnsi="Times New Roman" w:cs="Times New Roman"/>
          <w:iCs/>
          <w:color w:val="000000"/>
        </w:rPr>
        <w:t xml:space="preserve"> 29 декабря 2012г. № 273-ФЗ </w:t>
      </w:r>
    </w:p>
    <w:p w14:paraId="3598658C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- «Федеральным государственным образовательным стандартом дошкольного образования» Приказ Министерства образования и науки Российской Федерации от 17 октября 2013 г. № 1155; </w:t>
      </w:r>
    </w:p>
    <w:p w14:paraId="327C8613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- Постановлением Главного государственного санитарного врача Российской Федерации от 15.05. 2013 г. № 26 г. Москва «Об утверждении СанПиН 2.4.1.3049- 13; </w:t>
      </w:r>
    </w:p>
    <w:p w14:paraId="6E306084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51CCB">
        <w:rPr>
          <w:rFonts w:ascii="Times New Roman" w:eastAsia="Calibri" w:hAnsi="Times New Roman" w:cs="Times New Roman"/>
          <w:b/>
          <w:iCs/>
          <w:color w:val="000000"/>
        </w:rPr>
        <w:t>С учётом:</w:t>
      </w:r>
    </w:p>
    <w:p w14:paraId="50F38B15" w14:textId="71975317" w:rsidR="00177EDC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>- Примерной образовательной программой дошкольного образования</w:t>
      </w:r>
    </w:p>
    <w:p w14:paraId="555B8002" w14:textId="1416D548" w:rsidR="00262451" w:rsidRPr="00751CCB" w:rsidRDefault="00262451" w:rsidP="00177EDC">
      <w:pPr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>
        <w:rPr>
          <w:rFonts w:ascii="Times New Roman" w:eastAsia="Calibri" w:hAnsi="Times New Roman" w:cs="Times New Roman"/>
          <w:iCs/>
          <w:color w:val="000000"/>
        </w:rPr>
        <w:t>- Примерной адаптированной образовательной программы для детей с НОДА</w:t>
      </w:r>
    </w:p>
    <w:p w14:paraId="2A2B8A75" w14:textId="6AECCE12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- Комплексной авторской </w:t>
      </w:r>
      <w:proofErr w:type="gramStart"/>
      <w:r w:rsidRPr="00751CCB">
        <w:rPr>
          <w:rFonts w:ascii="Times New Roman" w:eastAsia="Calibri" w:hAnsi="Times New Roman" w:cs="Times New Roman"/>
          <w:iCs/>
          <w:color w:val="000000"/>
        </w:rPr>
        <w:t>общеобразовательной  программы</w:t>
      </w:r>
      <w:proofErr w:type="gramEnd"/>
      <w:r w:rsidRPr="00751CCB">
        <w:rPr>
          <w:rFonts w:ascii="Times New Roman" w:eastAsia="Calibri" w:hAnsi="Times New Roman" w:cs="Times New Roman"/>
          <w:iCs/>
          <w:color w:val="000000"/>
        </w:rPr>
        <w:t xml:space="preserve"> дошкольного образования «От рождения до школы» под редакцией Н. Е. </w:t>
      </w:r>
      <w:proofErr w:type="spellStart"/>
      <w:r w:rsidRPr="00751CCB">
        <w:rPr>
          <w:rFonts w:ascii="Times New Roman" w:eastAsia="Calibri" w:hAnsi="Times New Roman" w:cs="Times New Roman"/>
          <w:iCs/>
          <w:color w:val="000000"/>
        </w:rPr>
        <w:t>Вераксы</w:t>
      </w:r>
      <w:proofErr w:type="spellEnd"/>
      <w:r w:rsidRPr="00751CCB">
        <w:rPr>
          <w:rFonts w:ascii="Times New Roman" w:eastAsia="Calibri" w:hAnsi="Times New Roman" w:cs="Times New Roman"/>
          <w:iCs/>
          <w:color w:val="000000"/>
        </w:rPr>
        <w:t>, Т. С. Комаровой, М. А. Васильевой – М.: Мозаика-Синтез, 20</w:t>
      </w:r>
      <w:r>
        <w:rPr>
          <w:rFonts w:ascii="Times New Roman" w:eastAsia="Calibri" w:hAnsi="Times New Roman" w:cs="Times New Roman"/>
          <w:iCs/>
          <w:color w:val="000000"/>
        </w:rPr>
        <w:t>21</w:t>
      </w:r>
      <w:r w:rsidRPr="00751CCB">
        <w:rPr>
          <w:rFonts w:ascii="Times New Roman" w:eastAsia="Calibri" w:hAnsi="Times New Roman" w:cs="Times New Roman"/>
          <w:iCs/>
          <w:color w:val="000000"/>
        </w:rPr>
        <w:t xml:space="preserve">. </w:t>
      </w:r>
    </w:p>
    <w:p w14:paraId="2DE39F9A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Непосредственно образовательная деятельность детей проводится с 01 сентября по 30 мая и включает </w:t>
      </w:r>
      <w:proofErr w:type="gramStart"/>
      <w:r w:rsidRPr="00751CCB">
        <w:rPr>
          <w:rFonts w:ascii="Times New Roman" w:eastAsia="Calibri" w:hAnsi="Times New Roman" w:cs="Times New Roman"/>
          <w:iCs/>
          <w:color w:val="000000"/>
        </w:rPr>
        <w:t>пять  образовательных</w:t>
      </w:r>
      <w:proofErr w:type="gramEnd"/>
      <w:r w:rsidRPr="00751CCB">
        <w:rPr>
          <w:rFonts w:ascii="Times New Roman" w:eastAsia="Calibri" w:hAnsi="Times New Roman" w:cs="Times New Roman"/>
          <w:iCs/>
          <w:color w:val="000000"/>
        </w:rPr>
        <w:t xml:space="preserve"> областей: </w:t>
      </w:r>
    </w:p>
    <w:p w14:paraId="106E9464" w14:textId="77777777" w:rsidR="00177EDC" w:rsidRPr="00161B9E" w:rsidRDefault="00177EDC" w:rsidP="00161B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1B9E">
        <w:rPr>
          <w:rFonts w:ascii="Times New Roman" w:eastAsia="Calibri" w:hAnsi="Times New Roman" w:cs="Times New Roman"/>
          <w:iCs/>
          <w:color w:val="000000"/>
        </w:rPr>
        <w:t xml:space="preserve">познавательное развитие; </w:t>
      </w:r>
    </w:p>
    <w:p w14:paraId="7D3F71B4" w14:textId="77777777" w:rsidR="00177EDC" w:rsidRPr="00161B9E" w:rsidRDefault="00177EDC" w:rsidP="00161B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1B9E">
        <w:rPr>
          <w:rFonts w:ascii="Times New Roman" w:eastAsia="Calibri" w:hAnsi="Times New Roman" w:cs="Times New Roman"/>
          <w:iCs/>
          <w:color w:val="000000"/>
        </w:rPr>
        <w:t xml:space="preserve">социально- коммуникативное развитие; </w:t>
      </w:r>
    </w:p>
    <w:p w14:paraId="05F9FB22" w14:textId="77777777" w:rsidR="00177EDC" w:rsidRPr="00161B9E" w:rsidRDefault="00177EDC" w:rsidP="00161B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1B9E">
        <w:rPr>
          <w:rFonts w:ascii="Times New Roman" w:eastAsia="Calibri" w:hAnsi="Times New Roman" w:cs="Times New Roman"/>
          <w:iCs/>
          <w:color w:val="000000"/>
        </w:rPr>
        <w:t xml:space="preserve">художественно-эстетическое развитие; </w:t>
      </w:r>
    </w:p>
    <w:p w14:paraId="6223FAD3" w14:textId="77777777" w:rsidR="00177EDC" w:rsidRPr="00161B9E" w:rsidRDefault="00177EDC" w:rsidP="00161B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1B9E">
        <w:rPr>
          <w:rFonts w:ascii="Times New Roman" w:eastAsia="Calibri" w:hAnsi="Times New Roman" w:cs="Times New Roman"/>
          <w:iCs/>
          <w:color w:val="000000"/>
        </w:rPr>
        <w:t xml:space="preserve">речевое развитие; </w:t>
      </w:r>
    </w:p>
    <w:p w14:paraId="195A68B1" w14:textId="77777777" w:rsidR="00177EDC" w:rsidRPr="00161B9E" w:rsidRDefault="00177EDC" w:rsidP="00161B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1B9E">
        <w:rPr>
          <w:rFonts w:ascii="Times New Roman" w:eastAsia="Calibri" w:hAnsi="Times New Roman" w:cs="Times New Roman"/>
          <w:iCs/>
          <w:color w:val="000000"/>
        </w:rPr>
        <w:t xml:space="preserve">физическое развитие. </w:t>
      </w:r>
    </w:p>
    <w:p w14:paraId="59D93A17" w14:textId="77777777" w:rsidR="00D11940" w:rsidRDefault="00D11940" w:rsidP="00177ED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3C6F0154" w14:textId="7190C4C2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751CCB">
        <w:rPr>
          <w:rFonts w:ascii="Times New Roman" w:eastAsia="Calibri" w:hAnsi="Times New Roman" w:cs="Times New Roman"/>
          <w:b/>
          <w:bCs/>
          <w:iCs/>
          <w:color w:val="000000"/>
        </w:rPr>
        <w:lastRenderedPageBreak/>
        <w:t xml:space="preserve">Направление работы дошкольного учреждения: </w:t>
      </w:r>
    </w:p>
    <w:p w14:paraId="0992C1BF" w14:textId="77777777" w:rsidR="00177EDC" w:rsidRPr="00751CCB" w:rsidRDefault="00177EDC" w:rsidP="00177EDC">
      <w:pPr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751CCB">
        <w:rPr>
          <w:rFonts w:ascii="Times New Roman" w:eastAsia="Calibri" w:hAnsi="Times New Roman" w:cs="Times New Roman"/>
          <w:iCs/>
          <w:color w:val="000000"/>
        </w:rPr>
        <w:t xml:space="preserve">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является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деятельности всего учреждения в целом. </w:t>
      </w:r>
    </w:p>
    <w:p w14:paraId="19D75285" w14:textId="77777777" w:rsidR="00262451" w:rsidRDefault="00262451" w:rsidP="00262451">
      <w:pPr>
        <w:pStyle w:val="a9"/>
        <w:shd w:val="clear" w:color="auto" w:fill="FFFFFF"/>
        <w:spacing w:before="0" w:beforeAutospacing="0" w:after="0" w:afterAutospacing="0" w:line="26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годового плана на 2022-2023 учебный год</w:t>
      </w:r>
    </w:p>
    <w:p w14:paraId="7485657F" w14:textId="77777777" w:rsidR="00262451" w:rsidRDefault="00262451" w:rsidP="00262451">
      <w:pPr>
        <w:pStyle w:val="a9"/>
        <w:shd w:val="clear" w:color="auto" w:fill="FFFFFF"/>
        <w:spacing w:before="0" w:beforeAutospacing="0" w:after="0" w:afterAutospacing="0" w:line="266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4B5D47" w14:textId="0DC6B5FE" w:rsidR="00262451" w:rsidRPr="00E85A21" w:rsidRDefault="00262451" w:rsidP="00E85A21">
      <w:pPr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A4682F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A4682F">
        <w:rPr>
          <w:rFonts w:ascii="Times New Roman" w:hAnsi="Times New Roman"/>
          <w:color w:val="000000"/>
          <w:sz w:val="28"/>
          <w:szCs w:val="28"/>
        </w:rPr>
        <w:t> </w:t>
      </w:r>
      <w:r w:rsidRPr="00751CCB">
        <w:rPr>
          <w:rFonts w:ascii="Times New Roman" w:eastAsia="Calibri" w:hAnsi="Times New Roman" w:cs="Times New Roman"/>
          <w:iCs/>
          <w:color w:val="000000"/>
        </w:rPr>
        <w:t xml:space="preserve">Создание оптимальной системы комплексного сопровождения детей, в том числе с  ОВЗ,  с максимальным, всестороннем развитием ребенка в соответствии с учетом его образовательных потребностей и индивидуальных возможностей., поддержки и помощи ребенку в решении задач развития, обучения, воспитания, коррекции, социализации и координация междисциплинарного взаимодействия специалистов в условиях командной работы. </w:t>
      </w:r>
    </w:p>
    <w:p w14:paraId="4C0E8034" w14:textId="7CA13698" w:rsidR="00262451" w:rsidRPr="00E85A21" w:rsidRDefault="00262451" w:rsidP="00262451">
      <w:pPr>
        <w:pStyle w:val="a9"/>
        <w:shd w:val="clear" w:color="auto" w:fill="FFFFFF"/>
        <w:spacing w:before="0" w:beforeAutospacing="0" w:after="0" w:afterAutospacing="0" w:line="266" w:lineRule="atLeast"/>
        <w:jc w:val="both"/>
        <w:rPr>
          <w:rFonts w:ascii="Times New Roman" w:hAnsi="Times New Roman"/>
          <w:b/>
          <w:color w:val="000000"/>
        </w:rPr>
      </w:pPr>
      <w:r w:rsidRPr="00E85A21">
        <w:rPr>
          <w:rFonts w:ascii="Times New Roman" w:hAnsi="Times New Roman"/>
          <w:b/>
          <w:color w:val="000000"/>
        </w:rPr>
        <w:t xml:space="preserve">     Задачи:</w:t>
      </w:r>
    </w:p>
    <w:p w14:paraId="7CFC7B97" w14:textId="77777777" w:rsidR="0048172D" w:rsidRPr="00E85A21" w:rsidRDefault="0048172D" w:rsidP="00E85A21">
      <w:pPr>
        <w:pStyle w:val="a9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Cs/>
          <w:color w:val="000000"/>
        </w:rPr>
      </w:pPr>
      <w:r w:rsidRPr="00E85A21">
        <w:rPr>
          <w:rFonts w:ascii="Times New Roman" w:hAnsi="Times New Roman"/>
          <w:bCs/>
          <w:color w:val="000000"/>
        </w:rPr>
        <w:t>Совершенствование оздоровительной работы с детьми в группах оздоровительной направленности и с нарушением ОДА. Внедрение оздоровительных мероприятий во взаимодействии всех специалистов ДОУ.</w:t>
      </w:r>
    </w:p>
    <w:p w14:paraId="0D4D3678" w14:textId="12241834" w:rsidR="00262451" w:rsidRPr="00E85A21" w:rsidRDefault="00262451" w:rsidP="00E85A21">
      <w:pPr>
        <w:pStyle w:val="a9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Cs/>
          <w:color w:val="000000"/>
        </w:rPr>
      </w:pPr>
      <w:r w:rsidRPr="00E85A21">
        <w:rPr>
          <w:rFonts w:ascii="Times New Roman" w:hAnsi="Times New Roman"/>
          <w:bCs/>
          <w:color w:val="000000"/>
        </w:rPr>
        <w:t>Реализация Рабочей программы воспитания ДОУ</w:t>
      </w:r>
      <w:r w:rsidR="0048172D" w:rsidRPr="00E85A21">
        <w:rPr>
          <w:rFonts w:ascii="Times New Roman" w:hAnsi="Times New Roman"/>
          <w:bCs/>
          <w:color w:val="000000"/>
        </w:rPr>
        <w:t>, организация воспитательной работы в группе в соответствии с направлениями работы.</w:t>
      </w:r>
    </w:p>
    <w:p w14:paraId="3D407552" w14:textId="69FF85F3" w:rsidR="0048172D" w:rsidRPr="00E85A21" w:rsidRDefault="0048172D" w:rsidP="00E85A21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000000"/>
        </w:rPr>
      </w:pPr>
      <w:r w:rsidRPr="00E85A21">
        <w:rPr>
          <w:rFonts w:ascii="Times New Roman" w:hAnsi="Times New Roman"/>
          <w:bCs/>
          <w:color w:val="000000"/>
        </w:rPr>
        <w:t>Продолжать содействовать профессиональному росту педагогов, развитию их компетентностей: умение выявлять проблемы образовательной деятельности и определять точки дальнейшего профессионального роста.</w:t>
      </w:r>
    </w:p>
    <w:p w14:paraId="304ABD86" w14:textId="36F555E7" w:rsidR="0048172D" w:rsidRPr="00E85A21" w:rsidRDefault="0048172D" w:rsidP="00E85A21">
      <w:pPr>
        <w:pStyle w:val="a9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/>
          <w:bCs/>
          <w:color w:val="000000"/>
        </w:rPr>
      </w:pPr>
      <w:r w:rsidRPr="00E85A21">
        <w:rPr>
          <w:rFonts w:ascii="Times New Roman" w:hAnsi="Times New Roman"/>
          <w:bCs/>
          <w:color w:val="000000"/>
        </w:rPr>
        <w:t xml:space="preserve">Совершенствование условий для развития мелкой и крупной моторики детей дошкольного возраста. Развитие мелкой и крупной моторики, координации движений детей дошкольного возраста через различные виды деятельности. </w:t>
      </w:r>
    </w:p>
    <w:p w14:paraId="1E72FA96" w14:textId="71E7F06D" w:rsidR="0048172D" w:rsidRPr="00E85A21" w:rsidRDefault="0048172D" w:rsidP="00E85A21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85A21">
        <w:rPr>
          <w:rFonts w:ascii="Times New Roman" w:hAnsi="Times New Roman" w:cs="Times New Roman"/>
        </w:rPr>
        <w:t>Продолжать создавать условия для выявления, поддержки и развития способностей и талантов у детей в рамках реализации национального проекта «Успех каждого ребенка» посредством создания мотивирующей образовательной среды.</w:t>
      </w:r>
    </w:p>
    <w:p w14:paraId="76013342" w14:textId="77777777" w:rsidR="00161B9E" w:rsidRDefault="0048172D" w:rsidP="00161B9E">
      <w:pPr>
        <w:pStyle w:val="aa"/>
        <w:numPr>
          <w:ilvl w:val="0"/>
          <w:numId w:val="4"/>
        </w:numPr>
        <w:spacing w:line="360" w:lineRule="auto"/>
        <w:rPr>
          <w:lang w:eastAsia="ru-RU"/>
        </w:rPr>
      </w:pPr>
      <w:r w:rsidRPr="00E85A21">
        <w:rPr>
          <w:lang w:eastAsia="ru-RU"/>
        </w:rPr>
        <w:lastRenderedPageBreak/>
        <w:t>Создание условий для внедрения</w:t>
      </w:r>
      <w:r w:rsidR="00E85A21" w:rsidRPr="00E85A21">
        <w:rPr>
          <w:lang w:eastAsia="ru-RU"/>
        </w:rPr>
        <w:t xml:space="preserve"> технологии картирования при формировании речевых навыков у детей старшего дошкольного возраста с ограниченными возможностями здоровья с ТНР и ЗПР</w:t>
      </w:r>
      <w:r w:rsidR="00E85A21">
        <w:rPr>
          <w:lang w:eastAsia="ru-RU"/>
        </w:rPr>
        <w:t>.</w:t>
      </w:r>
    </w:p>
    <w:p w14:paraId="0BD1D28F" w14:textId="77777777" w:rsidR="00D11940" w:rsidRDefault="00D11940" w:rsidP="00D11940">
      <w:pPr>
        <w:pStyle w:val="aa"/>
        <w:spacing w:line="360" w:lineRule="auto"/>
        <w:jc w:val="both"/>
        <w:rPr>
          <w:b/>
          <w:bCs/>
          <w:color w:val="252525"/>
          <w:spacing w:val="-2"/>
          <w:sz w:val="28"/>
          <w:szCs w:val="28"/>
        </w:rPr>
      </w:pPr>
    </w:p>
    <w:p w14:paraId="6CC50AD3" w14:textId="2599795E" w:rsidR="00550DDF" w:rsidRPr="00D11940" w:rsidRDefault="00550DDF" w:rsidP="00D11940">
      <w:pPr>
        <w:pStyle w:val="aa"/>
        <w:spacing w:line="360" w:lineRule="auto"/>
        <w:jc w:val="both"/>
        <w:rPr>
          <w:sz w:val="28"/>
          <w:szCs w:val="28"/>
          <w:lang w:eastAsia="ru-RU"/>
        </w:rPr>
      </w:pPr>
      <w:r w:rsidRPr="00D11940">
        <w:rPr>
          <w:b/>
          <w:bCs/>
          <w:color w:val="252525"/>
          <w:spacing w:val="-2"/>
          <w:sz w:val="28"/>
          <w:szCs w:val="28"/>
        </w:rPr>
        <w:t>Блок I. ВОСПИТАТЕЛЬНО-ОБРАЗОВАТЕЛЬНАЯ ДЕЯТЕЛЬНОСТЬ</w:t>
      </w:r>
    </w:p>
    <w:p w14:paraId="5E3D42A7" w14:textId="77777777" w:rsidR="00550DDF" w:rsidRPr="00D11940" w:rsidRDefault="00550DDF" w:rsidP="00D11940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D11940">
        <w:rPr>
          <w:rFonts w:ascii="Times New Roman" w:hAnsi="Times New Roman" w:cs="Times New Roman"/>
          <w:b/>
          <w:bCs/>
          <w:color w:val="000000" w:themeColor="text1"/>
          <w:spacing w:val="-2"/>
        </w:rPr>
        <w:t>1.1. Работа с воспитанниками</w:t>
      </w:r>
    </w:p>
    <w:p w14:paraId="6F32E033" w14:textId="77777777" w:rsidR="00550DDF" w:rsidRPr="00550DDF" w:rsidRDefault="00550DDF" w:rsidP="00550DDF">
      <w:pPr>
        <w:rPr>
          <w:rFonts w:hAnsi="Times New Roman" w:cs="Times New Roman"/>
          <w:color w:val="000000"/>
        </w:rPr>
      </w:pPr>
      <w:r w:rsidRPr="00550DDF">
        <w:rPr>
          <w:rFonts w:hAnsi="Times New Roman" w:cs="Times New Roman"/>
          <w:b/>
          <w:bCs/>
          <w:color w:val="000000"/>
        </w:rPr>
        <w:t xml:space="preserve">1.1.1. </w:t>
      </w:r>
      <w:r w:rsidRPr="00550DDF">
        <w:rPr>
          <w:rFonts w:hAnsi="Times New Roman" w:cs="Times New Roman"/>
          <w:b/>
          <w:bCs/>
          <w:color w:val="000000"/>
        </w:rPr>
        <w:t>Мероприятия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по реализации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основной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образовательной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программы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дошкольного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образования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и оздоровлению</w:t>
      </w:r>
      <w:r w:rsidRPr="00550DDF">
        <w:rPr>
          <w:rFonts w:hAnsi="Times New Roman" w:cs="Times New Roman"/>
          <w:b/>
          <w:bCs/>
          <w:color w:val="000000"/>
        </w:rPr>
        <w:t xml:space="preserve"> </w:t>
      </w:r>
      <w:r w:rsidRPr="00550DDF">
        <w:rPr>
          <w:rFonts w:hAnsi="Times New Roman" w:cs="Times New Roman"/>
          <w:b/>
          <w:bCs/>
          <w:color w:val="000000"/>
        </w:rPr>
        <w:t>воспитанников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06"/>
        <w:gridCol w:w="1843"/>
        <w:gridCol w:w="3544"/>
        <w:gridCol w:w="17"/>
      </w:tblGrid>
      <w:tr w:rsidR="00550DDF" w14:paraId="744FC4CD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FF513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986C8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49F4A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550DDF" w14:paraId="6AD58D59" w14:textId="77777777" w:rsidTr="00B06376">
        <w:tc>
          <w:tcPr>
            <w:tcW w:w="14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DF465" w14:textId="77777777" w:rsidR="00550DDF" w:rsidRDefault="00550DDF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Воспитательная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работа</w:t>
            </w:r>
          </w:p>
        </w:tc>
      </w:tr>
      <w:tr w:rsidR="00B06376" w14:paraId="1D088B0D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C7430" w14:textId="0B35096E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Разработка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положений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сценариев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1BCC" w14:textId="0CB76E2F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12A17" w14:textId="740AB928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B06376" w14:paraId="3E660DF7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B2B44" w14:textId="5A6E1EF1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взаимодействия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участников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образовательных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отношений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системе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нравственно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духовного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патриотического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7BCB9" w14:textId="4DA5D8E5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FEA23" w14:textId="6E7E9EC2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B06376" w14:paraId="3594A895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2A0FB" w14:textId="0A9D62F4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Обновление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содержания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программ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целях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реализации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новых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направлений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6BEBB" w14:textId="52E9E276" w:rsidR="00B06376" w:rsidRDefault="00B06376" w:rsidP="00B06376">
            <w:r>
              <w:rPr>
                <w:rFonts w:hAnsi="Times New Roman" w:cs="Times New Roman"/>
                <w:color w:val="000000"/>
              </w:rPr>
              <w:t>Май–июль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00E63" w14:textId="71A1AF11" w:rsidR="00B06376" w:rsidRDefault="00B06376" w:rsidP="00B06376">
            <w:r w:rsidRPr="000A6926">
              <w:rPr>
                <w:rFonts w:hAnsi="Times New Roman" w:cs="Times New Roman"/>
                <w:color w:val="000000"/>
              </w:rPr>
              <w:t>Воспитатели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педагог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психолог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старший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B06376" w14:paraId="121793F9" w14:textId="77777777" w:rsidTr="00161B9E">
        <w:trPr>
          <w:gridAfter w:val="1"/>
          <w:wAfter w:w="17" w:type="dxa"/>
          <w:trHeight w:val="311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433F2" w14:textId="5EE4937C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 xml:space="preserve">Календарь образовательных событий 2021/2022, направленный письмом </w:t>
            </w:r>
            <w:proofErr w:type="spellStart"/>
            <w:r w:rsidRPr="00B5463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B54635">
              <w:rPr>
                <w:rFonts w:ascii="Times New Roman" w:hAnsi="Times New Roman" w:cs="Times New Roman"/>
              </w:rPr>
              <w:t xml:space="preserve">,)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9A042" w14:textId="6C1182AB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D98B" w14:textId="151814F5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>музыкальный руководитель Воспитатели</w:t>
            </w:r>
          </w:p>
        </w:tc>
      </w:tr>
      <w:tr w:rsidR="00B06376" w:rsidRPr="00433D1D" w14:paraId="4098E5D3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46F35" w14:textId="459CDAAC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>План патриотического воспитания (приложение 1 к плану</w:t>
            </w:r>
            <w:r w:rsidR="00F85C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AFD20" w14:textId="31F3A52F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D894C" w14:textId="21AE8D3E" w:rsidR="00B06376" w:rsidRPr="00B54635" w:rsidRDefault="00B54635" w:rsidP="00B06376">
            <w:pPr>
              <w:rPr>
                <w:rFonts w:ascii="Times New Roman" w:hAnsi="Times New Roman" w:cs="Times New Roman"/>
                <w:color w:val="000000"/>
              </w:rPr>
            </w:pPr>
            <w:r w:rsidRPr="00B5463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06376" w14:paraId="591A34A1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B8DA" w14:textId="00B883F0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15DF0" w14:textId="77777777" w:rsidR="00B06376" w:rsidRDefault="00B06376" w:rsidP="00B0637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D7264" w14:textId="77777777" w:rsidR="00B06376" w:rsidRDefault="00B06376" w:rsidP="00B06376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B06376" w14:paraId="0D89FA7A" w14:textId="77777777" w:rsidTr="00B06376">
        <w:tc>
          <w:tcPr>
            <w:tcW w:w="14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1D735" w14:textId="77777777" w:rsidR="00B06376" w:rsidRDefault="00B06376" w:rsidP="00B06376">
            <w:r>
              <w:rPr>
                <w:rFonts w:hAnsi="Times New Roman" w:cs="Times New Roman"/>
                <w:b/>
                <w:bCs/>
                <w:color w:val="000000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работа</w:t>
            </w:r>
          </w:p>
        </w:tc>
      </w:tr>
      <w:tr w:rsidR="00B06376" w:rsidRPr="00433D1D" w14:paraId="4361B029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D538" w14:textId="77777777" w:rsidR="00B06376" w:rsidRPr="000A6926" w:rsidRDefault="00B06376" w:rsidP="00B06376">
            <w:r w:rsidRPr="000A6926">
              <w:rPr>
                <w:rFonts w:hAnsi="Times New Roman" w:cs="Times New Roman"/>
                <w:color w:val="000000"/>
              </w:rPr>
              <w:t>Разработка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плана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совместной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начальной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школы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соответствии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введением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нового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ФГОС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26FFB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Сентябрь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EB13A" w14:textId="77777777" w:rsidR="00B06376" w:rsidRPr="000A6926" w:rsidRDefault="00B06376" w:rsidP="00B06376">
            <w:r w:rsidRPr="000A6926">
              <w:rPr>
                <w:rFonts w:hAnsi="Times New Roman" w:cs="Times New Roman"/>
                <w:color w:val="000000"/>
              </w:rPr>
              <w:t>Воспитатели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подготовительной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группы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старший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B06376" w14:paraId="5742D0B9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FEBED" w14:textId="7CB7F255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Оформление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кабинетов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дидактическими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наглядными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материалами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создания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насыщенной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образовательной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AA8C9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9D7A5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B06376" w14:paraId="4F5708C7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AD061" w14:textId="3F7697DF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Внедрение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работу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новых</w:t>
            </w:r>
            <w:r>
              <w:rPr>
                <w:rFonts w:hAnsi="Times New Roman" w:cs="Times New Roman"/>
                <w:color w:val="000000"/>
              </w:rPr>
              <w:t> методов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технологий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развития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lastRenderedPageBreak/>
              <w:t>любознательности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формирования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познавательных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действий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воспитанников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«Образовательная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ситуация»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8D15C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lastRenderedPageBreak/>
              <w:t>Октябрь–</w:t>
            </w:r>
            <w:r>
              <w:rPr>
                <w:rFonts w:hAnsi="Times New Roman" w:cs="Times New Roman"/>
                <w:color w:val="000000"/>
              </w:rPr>
              <w:lastRenderedPageBreak/>
              <w:t>декабрь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49222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lastRenderedPageBreak/>
              <w:t>Воспитатели</w:t>
            </w:r>
          </w:p>
        </w:tc>
      </w:tr>
      <w:tr w:rsidR="00B06376" w14:paraId="75FD3FB1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9FBF" w14:textId="52960659" w:rsidR="00B06376" w:rsidRPr="000A6926" w:rsidRDefault="00B06376" w:rsidP="00B06376">
            <w:r w:rsidRPr="000A6926">
              <w:rPr>
                <w:rFonts w:hAnsi="Times New Roman" w:cs="Times New Roman"/>
                <w:color w:val="000000"/>
              </w:rPr>
              <w:t>Внедрение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работу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методов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профилактике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правонарушений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539FA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Октябрь–декабрь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E12A0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B06376" w14:paraId="2E155935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152A7" w14:textId="77777777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Обеспечение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условий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индивидуализации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развития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ребенка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его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личности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мотивации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способностей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9320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Ноябрь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5373F" w14:textId="77777777" w:rsidR="00B06376" w:rsidRDefault="00B06376" w:rsidP="00B06376"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B06376" w14:paraId="0E5ACD7E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C209F" w14:textId="48290BBA" w:rsidR="00B06376" w:rsidRPr="000A692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Обновление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содержания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ООП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C297C" w14:textId="69B3CB37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Май–август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5CF3" w14:textId="3187E55B" w:rsidR="00B06376" w:rsidRDefault="00B06376" w:rsidP="00B0637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B06376" w14:paraId="62BE9BC0" w14:textId="77777777" w:rsidTr="00B06376">
        <w:tc>
          <w:tcPr>
            <w:tcW w:w="14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9A794" w14:textId="77777777" w:rsidR="00B06376" w:rsidRDefault="00B06376" w:rsidP="00B06376">
            <w:r>
              <w:rPr>
                <w:rFonts w:hAnsi="Times New Roman" w:cs="Times New Roman"/>
                <w:b/>
                <w:bCs/>
                <w:color w:val="000000"/>
              </w:rPr>
              <w:t>Оздоровительная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работа</w:t>
            </w:r>
          </w:p>
        </w:tc>
      </w:tr>
      <w:tr w:rsidR="00A1794F" w14:paraId="3B1FE4B3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9FD6D" w14:textId="3D0FB6F1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</w:rPr>
              <w:t>Организация оздоровительной работы в режимные моменты</w:t>
            </w:r>
            <w:r>
              <w:rPr>
                <w:rFonts w:ascii="Times New Roman" w:hAnsi="Times New Roman" w:cs="Times New Roman"/>
              </w:rPr>
              <w:t>, системы физкультурно-оздоровительных мероприятий и закаливания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C0EED" w14:textId="754CD14F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542C9" w14:textId="77777777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>Воспитатели, медицинская сестра</w:t>
            </w:r>
          </w:p>
        </w:tc>
      </w:tr>
      <w:tr w:rsidR="00C551C0" w14:paraId="1F116A68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88D07" w14:textId="6286F30F" w:rsidR="00C551C0" w:rsidRPr="00C755E1" w:rsidRDefault="00C551C0" w:rsidP="00A179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Внедрение  современных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технологий  по взаимодействию всех специалистов при организации мероприятий для детей с ОВЗ (Оздоровительно-игровой час</w:t>
            </w:r>
            <w:r w:rsidR="008C4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410F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="008C410F">
              <w:rPr>
                <w:rFonts w:ascii="Times New Roman" w:hAnsi="Times New Roman" w:cs="Times New Roman"/>
              </w:rPr>
              <w:t>, дыхательная гимнастика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71A49" w14:textId="7F610602" w:rsidR="00C551C0" w:rsidRPr="00C07920" w:rsidRDefault="00C551C0" w:rsidP="00A1794F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Ежеквартально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84D11" w14:textId="4AE3A830" w:rsidR="00C551C0" w:rsidRPr="00C755E1" w:rsidRDefault="00C551C0" w:rsidP="00A179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специалисты</w:t>
            </w:r>
          </w:p>
        </w:tc>
      </w:tr>
      <w:tr w:rsidR="00A1794F" w14:paraId="44E117A4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56C09" w14:textId="330DB678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</w:rPr>
              <w:t>Педагогическое обследование уровня физической подготовленности детей с 5лет, до окончания образовательных отношений.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E7A45" w14:textId="61DB438F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396F" w14:textId="77777777" w:rsidR="00A1794F" w:rsidRPr="00C755E1" w:rsidRDefault="00A1794F" w:rsidP="00A1794F">
            <w:pPr>
              <w:rPr>
                <w:rFonts w:ascii="Times New Roman" w:hAnsi="Times New Roman" w:cs="Times New Roman"/>
                <w:color w:val="000000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 xml:space="preserve"> Инструктор по плаванию</w:t>
            </w:r>
          </w:p>
          <w:p w14:paraId="7F85A392" w14:textId="31382B65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</w:tr>
      <w:tr w:rsidR="00A1794F" w14:paraId="31DFA0A4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D54F" w14:textId="572FFEB1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</w:rPr>
              <w:t>Индивидуальная работа с детьми инвалидами и ОВЗ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7EC4C" w14:textId="432E75DE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B9094" w14:textId="655E66A3" w:rsidR="00A1794F" w:rsidRPr="00C755E1" w:rsidRDefault="00A1794F" w:rsidP="00A1794F">
            <w:pPr>
              <w:rPr>
                <w:rFonts w:ascii="Times New Roman" w:hAnsi="Times New Roman" w:cs="Times New Roman"/>
                <w:color w:val="000000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>Инструктор по плаванию, Инструктор по ЛФК,</w:t>
            </w:r>
          </w:p>
          <w:p w14:paraId="40810D14" w14:textId="00463119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>Медсестра</w:t>
            </w:r>
          </w:p>
        </w:tc>
      </w:tr>
      <w:tr w:rsidR="00A1794F" w14:paraId="2A698933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8E64" w14:textId="45F62DDD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</w:rPr>
              <w:t xml:space="preserve">Совершенствование системы рационального питания и гипоаллергенного питания для детей с </w:t>
            </w:r>
            <w:proofErr w:type="spellStart"/>
            <w:r w:rsidRPr="00C755E1">
              <w:rPr>
                <w:rFonts w:ascii="Times New Roman" w:hAnsi="Times New Roman" w:cs="Times New Roman"/>
              </w:rPr>
              <w:t>аллергопаталогией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D71DD" w14:textId="2CB612FC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F58A" w14:textId="2B43DC56" w:rsidR="00A1794F" w:rsidRPr="00C755E1" w:rsidRDefault="00A1794F" w:rsidP="00A1794F">
            <w:pPr>
              <w:rPr>
                <w:rFonts w:ascii="Times New Roman" w:hAnsi="Times New Roman" w:cs="Times New Roman"/>
              </w:rPr>
            </w:pPr>
            <w:r w:rsidRPr="00C755E1"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A1794F" w14:paraId="3E1BD717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29BE" w14:textId="26A17605" w:rsidR="00A1794F" w:rsidRPr="00B6749E" w:rsidRDefault="00A1794F" w:rsidP="00A1794F">
            <w:pPr>
              <w:rPr>
                <w:rFonts w:ascii="Times New Roman" w:hAnsi="Times New Roman" w:cs="Times New Roman"/>
              </w:rPr>
            </w:pPr>
            <w:r w:rsidRPr="00B6749E">
              <w:rPr>
                <w:rFonts w:ascii="Times New Roman" w:hAnsi="Times New Roman" w:cs="Times New Roman"/>
              </w:rPr>
              <w:t>Создание комфортной и безопасной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психологической </w:t>
            </w:r>
            <w:r w:rsidRPr="00B6749E">
              <w:rPr>
                <w:rFonts w:ascii="Times New Roman" w:hAnsi="Times New Roman" w:cs="Times New Roman"/>
              </w:rPr>
              <w:t xml:space="preserve"> среды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B2B0C" w14:textId="6003206A" w:rsidR="00A1794F" w:rsidRDefault="00A1794F" w:rsidP="00A1794F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245D3" w14:textId="77777777" w:rsidR="00A1794F" w:rsidRDefault="00A1794F" w:rsidP="00A1794F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воспитатель,</w:t>
            </w:r>
          </w:p>
          <w:p w14:paraId="385F6113" w14:textId="01055726" w:rsidR="00A1794F" w:rsidRDefault="00A1794F" w:rsidP="00A1794F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C755E1">
              <w:rPr>
                <w:rFonts w:ascii="Times New Roman" w:hAnsi="Times New Roman" w:cs="Times New Roman"/>
                <w:color w:val="000000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</w:rPr>
              <w:t>, медсестра</w:t>
            </w:r>
          </w:p>
        </w:tc>
      </w:tr>
      <w:tr w:rsidR="00A1794F" w14:paraId="6C8DEC3D" w14:textId="77777777" w:rsidTr="00161B9E">
        <w:trPr>
          <w:gridAfter w:val="1"/>
          <w:wAfter w:w="17" w:type="dxa"/>
        </w:trPr>
        <w:tc>
          <w:tcPr>
            <w:tcW w:w="9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2F098" w14:textId="3A1F3814" w:rsidR="00A1794F" w:rsidRPr="00B6749E" w:rsidRDefault="00A1794F" w:rsidP="00A1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обеспечению охраны труда и безопасности жизнедеятельности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C91E" w14:textId="72FF7EA9" w:rsidR="00A1794F" w:rsidRDefault="00A1794F" w:rsidP="00A1794F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C07920">
              <w:rPr>
                <w:rFonts w:hAnsi="Times New Roman" w:cs="Times New Roman"/>
                <w:color w:val="000000"/>
              </w:rPr>
              <w:t>В течение</w:t>
            </w:r>
            <w:r w:rsidRPr="00C07920">
              <w:rPr>
                <w:rFonts w:hAnsi="Times New Roman" w:cs="Times New Roman"/>
                <w:color w:val="000000"/>
              </w:rPr>
              <w:t xml:space="preserve"> </w:t>
            </w:r>
            <w:r w:rsidRPr="00C07920"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44BD5" w14:textId="77777777" w:rsidR="00A1794F" w:rsidRDefault="00A1794F" w:rsidP="00A1794F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6339FC" w14:textId="77777777" w:rsidR="00F86153" w:rsidRDefault="00F86153" w:rsidP="00DD1C71">
      <w:pPr>
        <w:rPr>
          <w:rFonts w:hAnsi="Times New Roman" w:cs="Times New Roman"/>
          <w:b/>
          <w:bCs/>
          <w:color w:val="000000"/>
        </w:rPr>
      </w:pPr>
    </w:p>
    <w:p w14:paraId="7755C8D7" w14:textId="77777777" w:rsidR="00F86153" w:rsidRDefault="00F86153" w:rsidP="00DD1C71">
      <w:pPr>
        <w:rPr>
          <w:rFonts w:hAnsi="Times New Roman" w:cs="Times New Roman"/>
          <w:b/>
          <w:bCs/>
          <w:color w:val="000000"/>
        </w:rPr>
      </w:pPr>
    </w:p>
    <w:p w14:paraId="4D17683E" w14:textId="6FB46A10" w:rsidR="00550DDF" w:rsidRPr="00DD1C71" w:rsidRDefault="00550DDF" w:rsidP="00DD1C71">
      <w:pPr>
        <w:rPr>
          <w:rFonts w:hAnsi="Times New Roman" w:cs="Times New Roman"/>
          <w:color w:val="000000"/>
        </w:rPr>
      </w:pPr>
      <w:r w:rsidRPr="00DD1C71">
        <w:rPr>
          <w:rFonts w:hAnsi="Times New Roman" w:cs="Times New Roman"/>
          <w:b/>
          <w:bCs/>
          <w:color w:val="000000"/>
        </w:rPr>
        <w:lastRenderedPageBreak/>
        <w:t xml:space="preserve">1.1.2. </w:t>
      </w:r>
      <w:r w:rsidRPr="00DD1C71">
        <w:rPr>
          <w:rFonts w:hAnsi="Times New Roman" w:cs="Times New Roman"/>
          <w:b/>
          <w:bCs/>
          <w:color w:val="000000"/>
        </w:rPr>
        <w:t>Праздники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8"/>
        <w:gridCol w:w="3118"/>
        <w:gridCol w:w="5387"/>
      </w:tblGrid>
      <w:tr w:rsidR="00550DDF" w14:paraId="070073B0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6F907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C479A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B26B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550DDF" w14:paraId="6C4B6C09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2DEFC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День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знаний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13E4A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F876F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550DDF" w14:paraId="782F0268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C96BF" w14:textId="125FD2C1" w:rsidR="00550DDF" w:rsidRDefault="00DD1C71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Праздник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осени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FF26E" w14:textId="6811A0EB" w:rsidR="00550DDF" w:rsidRDefault="00B1414D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44605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550DDF" w14:paraId="63D34306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C52C2" w14:textId="241331F5" w:rsidR="00550DDF" w:rsidRPr="00B1414D" w:rsidRDefault="00DD1C71" w:rsidP="009A060B">
            <w:pPr>
              <w:rPr>
                <w:rFonts w:ascii="Times New Roman" w:hAnsi="Times New Roman" w:cs="Times New Roman"/>
              </w:rPr>
            </w:pPr>
            <w:r w:rsidRPr="00B1414D">
              <w:rPr>
                <w:rFonts w:ascii="Times New Roman" w:hAnsi="Times New Roman" w:cs="Times New Roman"/>
              </w:rPr>
              <w:t xml:space="preserve">День </w:t>
            </w:r>
            <w:r w:rsidR="00B1414D" w:rsidRPr="00B1414D">
              <w:rPr>
                <w:rFonts w:ascii="Times New Roman" w:hAnsi="Times New Roman" w:cs="Times New Roman"/>
              </w:rPr>
              <w:t>отца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FA36F" w14:textId="5B76BC75" w:rsidR="00550DDF" w:rsidRPr="00B1414D" w:rsidRDefault="00DD1C71" w:rsidP="009A060B">
            <w:pPr>
              <w:rPr>
                <w:rFonts w:ascii="Times New Roman" w:hAnsi="Times New Roman" w:cs="Times New Roman"/>
              </w:rPr>
            </w:pPr>
            <w:r w:rsidRPr="00B1414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DB3B0" w14:textId="77777777" w:rsidR="00550DDF" w:rsidRDefault="00550DDF" w:rsidP="009A060B"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D1C71" w14:paraId="0A157F3C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F2016" w14:textId="2364C493" w:rsidR="00DD1C71" w:rsidRPr="00B1414D" w:rsidRDefault="00DD1C71" w:rsidP="00DD1C71">
            <w:pPr>
              <w:rPr>
                <w:rFonts w:ascii="Times New Roman" w:hAnsi="Times New Roman" w:cs="Times New Roman"/>
                <w:color w:val="000000"/>
              </w:rPr>
            </w:pPr>
            <w:r w:rsidRPr="00B1414D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EBCD7" w14:textId="65623A7E" w:rsidR="00DD1C71" w:rsidRPr="00B1414D" w:rsidRDefault="00DD1C71" w:rsidP="00DD1C71">
            <w:pPr>
              <w:rPr>
                <w:rFonts w:ascii="Times New Roman" w:hAnsi="Times New Roman" w:cs="Times New Roman"/>
                <w:color w:val="000000"/>
              </w:rPr>
            </w:pPr>
            <w:r w:rsidRPr="00B1414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F5D91" w14:textId="0A7ED0CD" w:rsidR="00DD1C71" w:rsidRDefault="00DD1C71" w:rsidP="00DD1C7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70ECA7B6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EE880" w14:textId="3274D449" w:rsidR="00DA5120" w:rsidRDefault="00DA5120" w:rsidP="00DA5120">
            <w:r>
              <w:rPr>
                <w:rFonts w:hAnsi="Times New Roman" w:cs="Times New Roman"/>
                <w:color w:val="000000"/>
              </w:rPr>
              <w:t>Новый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Рождество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A702F" w14:textId="4700C092" w:rsidR="00DA5120" w:rsidRDefault="00DA5120" w:rsidP="00DA5120">
            <w:r>
              <w:rPr>
                <w:rFonts w:hAnsi="Times New Roman" w:cs="Times New Roman"/>
                <w:color w:val="000000"/>
              </w:rPr>
              <w:t>Декабрь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E9451" w14:textId="02E888E5" w:rsidR="00DA5120" w:rsidRDefault="00DA5120" w:rsidP="00DA5120"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57E7FC47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AEB7A" w14:textId="2DD8633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День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защитника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Отечества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8729F" w14:textId="61637E17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22CA9" w14:textId="40E916E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29FF3728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60210" w14:textId="4920F1B0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Международный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женский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A0A96" w14:textId="0FE4CF3F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4F02F" w14:textId="57EF635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625EFF5E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3CB94" w14:textId="15C347C5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День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победы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5C2A3" w14:textId="7FA4FC65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8A0D7" w14:textId="7773B8DB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75C05813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77D3E" w14:textId="2D87A7A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Выпускной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C6AF8" w14:textId="4837F335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095D2" w14:textId="257A18E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Воспитател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подготовительн</w:t>
            </w:r>
            <w:r>
              <w:rPr>
                <w:rFonts w:hAnsi="Times New Roman" w:cs="Times New Roman"/>
                <w:color w:val="000000"/>
              </w:rPr>
              <w:t>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музыкальный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:rsidRPr="00433D1D" w14:paraId="2A5254F0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799E1" w14:textId="465EC672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B1414D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39B0" w14:textId="3CEFD623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июнь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CCC9B" w14:textId="57F6C492" w:rsidR="00DA5120" w:rsidRPr="000A6926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</w:tr>
      <w:tr w:rsidR="00DA5120" w14:paraId="23A29A4E" w14:textId="77777777" w:rsidTr="000D2C4B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5421" w14:textId="3008F941" w:rsidR="00DA5120" w:rsidRPr="00B1414D" w:rsidRDefault="00DA5120" w:rsidP="00DA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540C4" w14:textId="36D8A399" w:rsidR="00DA5120" w:rsidRDefault="00DA5120" w:rsidP="00DA5120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283B0" w14:textId="3F443601" w:rsidR="00DA5120" w:rsidRDefault="00DA5120" w:rsidP="00DA5120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300671FC" w14:textId="77777777" w:rsidR="00550DDF" w:rsidRPr="00DD1C71" w:rsidRDefault="00550DDF" w:rsidP="00DD1C71">
      <w:pPr>
        <w:rPr>
          <w:rFonts w:hAnsi="Times New Roman" w:cs="Times New Roman"/>
          <w:color w:val="000000"/>
        </w:rPr>
      </w:pPr>
      <w:r w:rsidRPr="00DD1C71">
        <w:rPr>
          <w:rFonts w:hAnsi="Times New Roman" w:cs="Times New Roman"/>
          <w:b/>
          <w:bCs/>
          <w:color w:val="000000"/>
        </w:rPr>
        <w:t xml:space="preserve">1.1.3. </w:t>
      </w:r>
      <w:r w:rsidRPr="00DD1C71">
        <w:rPr>
          <w:rFonts w:hAnsi="Times New Roman" w:cs="Times New Roman"/>
          <w:b/>
          <w:bCs/>
          <w:color w:val="000000"/>
        </w:rPr>
        <w:t>Выставки</w:t>
      </w:r>
      <w:r w:rsidRPr="00DD1C71">
        <w:rPr>
          <w:rFonts w:hAnsi="Times New Roman" w:cs="Times New Roman"/>
          <w:b/>
          <w:bCs/>
          <w:color w:val="000000"/>
        </w:rPr>
        <w:t xml:space="preserve"> </w:t>
      </w:r>
      <w:r w:rsidRPr="00DD1C71">
        <w:rPr>
          <w:rFonts w:hAnsi="Times New Roman" w:cs="Times New Roman"/>
          <w:b/>
          <w:bCs/>
          <w:color w:val="000000"/>
        </w:rPr>
        <w:t>и конкурсы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8"/>
        <w:gridCol w:w="2126"/>
        <w:gridCol w:w="6379"/>
      </w:tblGrid>
      <w:tr w:rsidR="00550DDF" w14:paraId="40437742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AD9D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40413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D34E9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550DDF" w14:paraId="5C25A011" w14:textId="77777777" w:rsidTr="00B1414D">
        <w:tc>
          <w:tcPr>
            <w:tcW w:w="1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E3AF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</w:rPr>
              <w:t>Общесадовские</w:t>
            </w:r>
            <w:proofErr w:type="spellEnd"/>
          </w:p>
        </w:tc>
      </w:tr>
      <w:tr w:rsidR="00550DDF" w14:paraId="637E16E0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A90CE" w14:textId="77777777" w:rsidR="00550DDF" w:rsidRPr="000A6926" w:rsidRDefault="00550DDF" w:rsidP="009A060B">
            <w:r w:rsidRPr="000A6926">
              <w:rPr>
                <w:rFonts w:hAnsi="Times New Roman" w:cs="Times New Roman"/>
                <w:color w:val="000000"/>
              </w:rPr>
              <w:t>Конкурс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рисунков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посвященный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Дню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20681" w14:textId="77777777" w:rsidR="00550DDF" w:rsidRDefault="00550DDF" w:rsidP="009A060B"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04A45" w14:textId="77777777" w:rsidR="00550DDF" w:rsidRDefault="00550DDF" w:rsidP="009A060B"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B1414D" w14:paraId="29319F50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81755" w14:textId="2011DD9E" w:rsidR="00B1414D" w:rsidRPr="000A6926" w:rsidRDefault="00F67655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Выставка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</w:t>
            </w:r>
            <w:r w:rsidR="00B1414D">
              <w:rPr>
                <w:rFonts w:hAnsi="Times New Roman" w:cs="Times New Roman"/>
                <w:color w:val="000000"/>
              </w:rPr>
              <w:t>Осенняя</w:t>
            </w:r>
            <w:r w:rsidR="00B1414D">
              <w:rPr>
                <w:rFonts w:hAnsi="Times New Roman" w:cs="Times New Roman"/>
                <w:color w:val="000000"/>
              </w:rPr>
              <w:t xml:space="preserve"> </w:t>
            </w:r>
            <w:r w:rsidR="00B1414D">
              <w:rPr>
                <w:rFonts w:hAnsi="Times New Roman" w:cs="Times New Roman"/>
                <w:color w:val="000000"/>
              </w:rPr>
              <w:t>ярмарка</w:t>
            </w:r>
            <w:r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3D446" w14:textId="4285E1EE" w:rsidR="00B1414D" w:rsidRDefault="00B1414D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34458" w14:textId="74A01089" w:rsidR="00B1414D" w:rsidRDefault="00B1414D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550DDF" w14:paraId="042F6C7B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07919" w14:textId="7861AD16" w:rsidR="00550DDF" w:rsidRPr="000A6926" w:rsidRDefault="00F67655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Конкурс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«Новогодняя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игрушка»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2993B" w14:textId="5B9B19AC" w:rsidR="00550DDF" w:rsidRDefault="00F67655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Дека</w:t>
            </w:r>
            <w:r w:rsidR="00550DDF">
              <w:rPr>
                <w:rFonts w:hAnsi="Times New Roman" w:cs="Times New Roman"/>
                <w:color w:val="000000"/>
              </w:rPr>
              <w:t>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D7507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0D2C4B" w14:paraId="69CC8BA8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2CE84" w14:textId="5B0CD620" w:rsidR="000D2C4B" w:rsidRDefault="000D2C4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Выставка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«Мама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милая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моя»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988A7" w14:textId="7322B211" w:rsidR="000D2C4B" w:rsidRDefault="00DA512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C3B52" w14:textId="0D933732" w:rsidR="000D2C4B" w:rsidRDefault="00DA512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F67655" w14:paraId="2D9958CC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637B" w14:textId="01A4D5E7" w:rsidR="00F67655" w:rsidRDefault="00F67655" w:rsidP="00F67655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lastRenderedPageBreak/>
              <w:t>Бессмертный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полк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«Мы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помним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мы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гордимся»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23362" w14:textId="6A71422B" w:rsidR="00F67655" w:rsidRDefault="00F67655" w:rsidP="00F6765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A1E4E" w14:textId="41EA27F6" w:rsidR="00F67655" w:rsidRDefault="00F67655" w:rsidP="00F6765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550DDF" w14:paraId="6E86A130" w14:textId="77777777" w:rsidTr="00B1414D">
        <w:tc>
          <w:tcPr>
            <w:tcW w:w="1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A3E58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Муниципальные</w:t>
            </w:r>
          </w:p>
        </w:tc>
      </w:tr>
      <w:tr w:rsidR="00550DDF" w14:paraId="27BC0116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2ABDE" w14:textId="5A568FF1" w:rsidR="00550DDF" w:rsidRPr="000A6926" w:rsidRDefault="00550DDF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Конкурс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="00B1414D">
              <w:rPr>
                <w:rFonts w:hAnsi="Times New Roman" w:cs="Times New Roman"/>
                <w:color w:val="000000"/>
              </w:rPr>
              <w:t>«Семейн</w:t>
            </w:r>
            <w:r w:rsidR="00F67655">
              <w:rPr>
                <w:rFonts w:hAnsi="Times New Roman" w:cs="Times New Roman"/>
                <w:color w:val="000000"/>
              </w:rPr>
              <w:t>ы</w:t>
            </w:r>
            <w:r w:rsidR="00B1414D">
              <w:rPr>
                <w:rFonts w:hAnsi="Times New Roman" w:cs="Times New Roman"/>
                <w:color w:val="000000"/>
              </w:rPr>
              <w:t>е</w:t>
            </w:r>
            <w:r w:rsidR="00B1414D">
              <w:rPr>
                <w:rFonts w:hAnsi="Times New Roman" w:cs="Times New Roman"/>
                <w:color w:val="000000"/>
              </w:rPr>
              <w:t xml:space="preserve"> </w:t>
            </w:r>
            <w:r w:rsidR="00B1414D">
              <w:rPr>
                <w:rFonts w:hAnsi="Times New Roman" w:cs="Times New Roman"/>
                <w:color w:val="000000"/>
              </w:rPr>
              <w:t>ценности»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8402F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316D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DA5120" w14:paraId="14557EE3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5E57" w14:textId="08F631DD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Конкурс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чтецов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A1609" w14:textId="77777777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C1670" w14:textId="1807E9D9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7B4DEF">
              <w:rPr>
                <w:rFonts w:hAnsi="Times New Roman" w:cs="Times New Roman"/>
                <w:color w:val="000000"/>
              </w:rPr>
              <w:t>Старший</w:t>
            </w:r>
            <w:r w:rsidRPr="007B4DEF">
              <w:rPr>
                <w:rFonts w:hAnsi="Times New Roman" w:cs="Times New Roman"/>
                <w:color w:val="000000"/>
              </w:rPr>
              <w:t xml:space="preserve"> </w:t>
            </w:r>
            <w:r w:rsidRPr="007B4DEF">
              <w:rPr>
                <w:rFonts w:hAnsi="Times New Roman" w:cs="Times New Roman"/>
                <w:color w:val="000000"/>
              </w:rPr>
              <w:t>воспитатель</w:t>
            </w:r>
            <w:r w:rsidRPr="007B4DEF">
              <w:rPr>
                <w:rFonts w:hAnsi="Times New Roman" w:cs="Times New Roman"/>
                <w:color w:val="000000"/>
              </w:rPr>
              <w:t xml:space="preserve">, </w:t>
            </w:r>
            <w:r w:rsidRPr="007B4DEF"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DA5120" w14:paraId="0AF7C5E8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3047E" w14:textId="268BAC5A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Конкурс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новогодних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игрушек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</w:rPr>
              <w:t>ЯрЁлка</w:t>
            </w:r>
            <w:proofErr w:type="spellEnd"/>
            <w:r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046FD" w14:textId="1A187DF6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Декабрь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04370" w14:textId="02A2DFB6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7B4DEF">
              <w:rPr>
                <w:rFonts w:hAnsi="Times New Roman" w:cs="Times New Roman"/>
                <w:color w:val="000000"/>
              </w:rPr>
              <w:t>Старший</w:t>
            </w:r>
            <w:r w:rsidRPr="007B4DEF">
              <w:rPr>
                <w:rFonts w:hAnsi="Times New Roman" w:cs="Times New Roman"/>
                <w:color w:val="000000"/>
              </w:rPr>
              <w:t xml:space="preserve"> </w:t>
            </w:r>
            <w:r w:rsidRPr="007B4DEF">
              <w:rPr>
                <w:rFonts w:hAnsi="Times New Roman" w:cs="Times New Roman"/>
                <w:color w:val="000000"/>
              </w:rPr>
              <w:t>воспитатель</w:t>
            </w:r>
            <w:r w:rsidRPr="007B4DEF">
              <w:rPr>
                <w:rFonts w:hAnsi="Times New Roman" w:cs="Times New Roman"/>
                <w:color w:val="000000"/>
              </w:rPr>
              <w:t xml:space="preserve">, </w:t>
            </w:r>
            <w:r w:rsidRPr="007B4DEF"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DA5120" w14:paraId="76DB0D3D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212E" w14:textId="0DECBAF2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Конкурс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«Новый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стучит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окно»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CC179" w14:textId="09812778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Декабрь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70EAF" w14:textId="3D6CED3C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7B4DEF">
              <w:rPr>
                <w:rFonts w:hAnsi="Times New Roman" w:cs="Times New Roman"/>
                <w:color w:val="000000"/>
              </w:rPr>
              <w:t>Старший</w:t>
            </w:r>
            <w:r w:rsidRPr="007B4DEF">
              <w:rPr>
                <w:rFonts w:hAnsi="Times New Roman" w:cs="Times New Roman"/>
                <w:color w:val="000000"/>
              </w:rPr>
              <w:t xml:space="preserve"> </w:t>
            </w:r>
            <w:r w:rsidRPr="007B4DEF">
              <w:rPr>
                <w:rFonts w:hAnsi="Times New Roman" w:cs="Times New Roman"/>
                <w:color w:val="000000"/>
              </w:rPr>
              <w:t>воспитатель</w:t>
            </w:r>
            <w:r w:rsidRPr="007B4DEF">
              <w:rPr>
                <w:rFonts w:hAnsi="Times New Roman" w:cs="Times New Roman"/>
                <w:color w:val="000000"/>
              </w:rPr>
              <w:t xml:space="preserve">, </w:t>
            </w:r>
            <w:r w:rsidRPr="007B4DEF"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DA5120" w14:paraId="62D93606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A7312" w14:textId="23E9558E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Акция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«Окна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Победы»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D44FF" w14:textId="5BF38D2B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C9ABE" w14:textId="16D5DF68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7B4DEF">
              <w:rPr>
                <w:rFonts w:hAnsi="Times New Roman" w:cs="Times New Roman"/>
                <w:color w:val="000000"/>
              </w:rPr>
              <w:t>Старший</w:t>
            </w:r>
            <w:r w:rsidRPr="007B4DEF">
              <w:rPr>
                <w:rFonts w:hAnsi="Times New Roman" w:cs="Times New Roman"/>
                <w:color w:val="000000"/>
              </w:rPr>
              <w:t xml:space="preserve"> </w:t>
            </w:r>
            <w:r w:rsidRPr="007B4DEF">
              <w:rPr>
                <w:rFonts w:hAnsi="Times New Roman" w:cs="Times New Roman"/>
                <w:color w:val="000000"/>
              </w:rPr>
              <w:t>воспитатель</w:t>
            </w:r>
            <w:r w:rsidRPr="007B4DEF">
              <w:rPr>
                <w:rFonts w:hAnsi="Times New Roman" w:cs="Times New Roman"/>
                <w:color w:val="000000"/>
              </w:rPr>
              <w:t xml:space="preserve">, </w:t>
            </w:r>
            <w:r w:rsidRPr="007B4DEF"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DA5120" w14:paraId="2EF402D5" w14:textId="77777777" w:rsidTr="00B1414D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5C964" w14:textId="3280A0E0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Конкурс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«Пасхальная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радость»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BEFD9" w14:textId="0E0771A6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D459B" w14:textId="25E863A3" w:rsidR="00DA5120" w:rsidRDefault="00DA5120" w:rsidP="00DA5120">
            <w:pPr>
              <w:rPr>
                <w:rFonts w:hAnsi="Times New Roman" w:cs="Times New Roman"/>
                <w:color w:val="000000"/>
              </w:rPr>
            </w:pPr>
            <w:r w:rsidRPr="007B4DEF">
              <w:rPr>
                <w:rFonts w:hAnsi="Times New Roman" w:cs="Times New Roman"/>
                <w:color w:val="000000"/>
              </w:rPr>
              <w:t>Старший</w:t>
            </w:r>
            <w:r w:rsidRPr="007B4DEF">
              <w:rPr>
                <w:rFonts w:hAnsi="Times New Roman" w:cs="Times New Roman"/>
                <w:color w:val="000000"/>
              </w:rPr>
              <w:t xml:space="preserve"> </w:t>
            </w:r>
            <w:r w:rsidRPr="007B4DEF">
              <w:rPr>
                <w:rFonts w:hAnsi="Times New Roman" w:cs="Times New Roman"/>
                <w:color w:val="000000"/>
              </w:rPr>
              <w:t>воспитатель</w:t>
            </w:r>
            <w:r w:rsidRPr="007B4DEF">
              <w:rPr>
                <w:rFonts w:hAnsi="Times New Roman" w:cs="Times New Roman"/>
                <w:color w:val="000000"/>
              </w:rPr>
              <w:t xml:space="preserve">, </w:t>
            </w:r>
            <w:r w:rsidRPr="007B4DEF"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</w:tbl>
    <w:p w14:paraId="2EF186C9" w14:textId="77777777" w:rsidR="00550DDF" w:rsidRPr="00D11940" w:rsidRDefault="00550DDF" w:rsidP="00DD1C71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D11940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1.2. Работа с семьями воспитанников</w:t>
      </w:r>
    </w:p>
    <w:p w14:paraId="02CC88F7" w14:textId="77777777" w:rsidR="00550DDF" w:rsidRPr="00470437" w:rsidRDefault="00550DDF" w:rsidP="00DD1C71">
      <w:pPr>
        <w:rPr>
          <w:rFonts w:hAnsi="Times New Roman" w:cs="Times New Roman"/>
          <w:color w:val="000000"/>
          <w:sz w:val="28"/>
          <w:szCs w:val="28"/>
        </w:rPr>
      </w:pPr>
      <w:r w:rsidRPr="00D11940">
        <w:rPr>
          <w:rFonts w:hAnsi="Times New Roman" w:cs="Times New Roman"/>
          <w:b/>
          <w:bCs/>
          <w:color w:val="000000"/>
          <w:sz w:val="28"/>
          <w:szCs w:val="28"/>
        </w:rPr>
        <w:t xml:space="preserve">1.2.1. </w:t>
      </w:r>
      <w:r w:rsidRPr="00D11940">
        <w:rPr>
          <w:rFonts w:hAnsi="Times New Roman" w:cs="Times New Roman"/>
          <w:b/>
          <w:bCs/>
          <w:color w:val="000000"/>
          <w:sz w:val="28"/>
          <w:szCs w:val="28"/>
        </w:rPr>
        <w:t>Общие</w:t>
      </w:r>
      <w:r w:rsidRPr="00D1194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1940">
        <w:rPr>
          <w:rFonts w:hAnsi="Times New Roman" w:cs="Times New Roman"/>
          <w:b/>
          <w:bCs/>
          <w:color w:val="000000"/>
          <w:sz w:val="28"/>
          <w:szCs w:val="28"/>
        </w:rPr>
        <w:t>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93"/>
        <w:gridCol w:w="2083"/>
        <w:gridCol w:w="4078"/>
      </w:tblGrid>
      <w:tr w:rsidR="00550DDF" w14:paraId="58D0B83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F2B31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8F13D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B7411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550DDF" w14:paraId="2643AAA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1D54" w14:textId="77777777" w:rsidR="00550DDF" w:rsidRPr="000A6926" w:rsidRDefault="00550DDF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Оформление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обновление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информационных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уголков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стендов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148D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C5AC9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550DDF" w14:paraId="6CEECA3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5EBFC" w14:textId="77777777" w:rsidR="00550DDF" w:rsidRPr="000A6926" w:rsidRDefault="00550DDF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Составление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реализация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плана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индивидуальной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неблагополучными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семьями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—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психолого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педагогическая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поддержка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AE1EF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A814B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</w:p>
        </w:tc>
      </w:tr>
      <w:tr w:rsidR="00550DDF" w14:paraId="466E9148" w14:textId="77777777" w:rsidTr="00197B14">
        <w:trPr>
          <w:trHeight w:val="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FE9F6" w14:textId="7C93B6B2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Анкетирование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3758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AEE8E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</w:p>
        </w:tc>
      </w:tr>
      <w:tr w:rsidR="00550DDF" w14:paraId="5C25CD6D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4CE0" w14:textId="4A9A7806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proofErr w:type="gramStart"/>
            <w:r>
              <w:rPr>
                <w:rFonts w:hAnsi="Times New Roman" w:cs="Times New Roman"/>
                <w:color w:val="000000"/>
              </w:rPr>
              <w:t>Консультирование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родителей</w:t>
            </w:r>
            <w:proofErr w:type="gramEnd"/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197B14">
              <w:rPr>
                <w:rFonts w:hAnsi="Times New Roman" w:cs="Times New Roman"/>
                <w:color w:val="000000"/>
              </w:rPr>
              <w:t>вопитанников</w:t>
            </w:r>
            <w:proofErr w:type="spellEnd"/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в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соответствии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с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групповым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планом</w:t>
            </w:r>
            <w:r w:rsidR="00197B14">
              <w:rPr>
                <w:rFonts w:hAnsi="Times New Roman" w:cs="Times New Roman"/>
                <w:color w:val="000000"/>
              </w:rPr>
              <w:t xml:space="preserve"> </w:t>
            </w:r>
            <w:r w:rsidR="00197B14">
              <w:rPr>
                <w:rFonts w:hAnsi="Times New Roman" w:cs="Times New Roman"/>
                <w:color w:val="000000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9FF6D" w14:textId="77777777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8A819" w14:textId="7A28EE50" w:rsidR="00550DDF" w:rsidRDefault="00550DDF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  <w:r w:rsidR="00197B14">
              <w:rPr>
                <w:rFonts w:hAnsi="Times New Roman" w:cs="Times New Roman"/>
                <w:color w:val="000000"/>
              </w:rPr>
              <w:t xml:space="preserve">, </w:t>
            </w:r>
            <w:r w:rsidR="00197B14">
              <w:rPr>
                <w:rFonts w:hAnsi="Times New Roman" w:cs="Times New Roman"/>
                <w:color w:val="000000"/>
              </w:rPr>
              <w:t>специалисты</w:t>
            </w:r>
          </w:p>
        </w:tc>
      </w:tr>
      <w:tr w:rsidR="00A55925" w14:paraId="16CBACC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6C2AA" w14:textId="17635B2C" w:rsidR="00A55925" w:rsidRDefault="00A55925" w:rsidP="00A55925">
            <w:pPr>
              <w:rPr>
                <w:rFonts w:hAnsi="Times New Roman" w:cs="Times New Roman"/>
                <w:color w:val="000000"/>
              </w:rPr>
            </w:pPr>
            <w:proofErr w:type="gramStart"/>
            <w:r w:rsidRPr="000A6926">
              <w:rPr>
                <w:rFonts w:hAnsi="Times New Roman" w:cs="Times New Roman"/>
                <w:color w:val="000000"/>
              </w:rPr>
              <w:t>Организация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proofErr w:type="gramEnd"/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семьями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профилактике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6B519" w14:textId="77ED2EE4" w:rsidR="00A55925" w:rsidRDefault="00A55925" w:rsidP="00A5592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E428B" w14:textId="612CC814" w:rsidR="00A55925" w:rsidRDefault="00A55925" w:rsidP="00A5592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A55925" w14:paraId="6EA927ED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F6C4A" w14:textId="3B3D5331" w:rsidR="00A55925" w:rsidRPr="000A6926" w:rsidRDefault="0028593A" w:rsidP="00A5592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Информирование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родителей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воспитанников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чатах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A163E" w14:textId="333CD064" w:rsidR="00A55925" w:rsidRDefault="0028593A" w:rsidP="00A5592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42DAE" w14:textId="046133FE" w:rsidR="00A55925" w:rsidRDefault="0028593A" w:rsidP="00A5592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всех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</w:p>
        </w:tc>
      </w:tr>
    </w:tbl>
    <w:p w14:paraId="71257971" w14:textId="77777777" w:rsidR="00F86153" w:rsidRDefault="00F86153" w:rsidP="00DD1C71">
      <w:pPr>
        <w:rPr>
          <w:rFonts w:hAnsi="Times New Roman" w:cs="Times New Roman"/>
          <w:b/>
          <w:bCs/>
          <w:color w:val="000000"/>
        </w:rPr>
      </w:pPr>
    </w:p>
    <w:p w14:paraId="2C8516B5" w14:textId="77777777" w:rsidR="00F86153" w:rsidRDefault="00F86153" w:rsidP="00DD1C71">
      <w:pPr>
        <w:rPr>
          <w:rFonts w:hAnsi="Times New Roman" w:cs="Times New Roman"/>
          <w:b/>
          <w:bCs/>
          <w:color w:val="000000"/>
        </w:rPr>
      </w:pPr>
    </w:p>
    <w:p w14:paraId="03A99E71" w14:textId="77777777" w:rsidR="00F86153" w:rsidRDefault="00F86153" w:rsidP="00DD1C71">
      <w:pPr>
        <w:rPr>
          <w:rFonts w:hAnsi="Times New Roman" w:cs="Times New Roman"/>
          <w:b/>
          <w:bCs/>
          <w:color w:val="000000"/>
        </w:rPr>
      </w:pPr>
    </w:p>
    <w:p w14:paraId="5A8AE9A6" w14:textId="08C4DEF2" w:rsidR="00550DDF" w:rsidRPr="00DD1C71" w:rsidRDefault="00550DDF" w:rsidP="00DD1C71">
      <w:pPr>
        <w:rPr>
          <w:rFonts w:hAnsi="Times New Roman" w:cs="Times New Roman"/>
          <w:color w:val="000000"/>
        </w:rPr>
      </w:pPr>
      <w:r w:rsidRPr="00DD1C71">
        <w:rPr>
          <w:rFonts w:hAnsi="Times New Roman" w:cs="Times New Roman"/>
          <w:b/>
          <w:bCs/>
          <w:color w:val="000000"/>
        </w:rPr>
        <w:lastRenderedPageBreak/>
        <w:t xml:space="preserve">1.2.2. </w:t>
      </w:r>
      <w:r w:rsidRPr="00DD1C71">
        <w:rPr>
          <w:rFonts w:hAnsi="Times New Roman" w:cs="Times New Roman"/>
          <w:b/>
          <w:bCs/>
          <w:color w:val="000000"/>
        </w:rPr>
        <w:t>Родительские</w:t>
      </w:r>
      <w:r w:rsidRPr="00DD1C71">
        <w:rPr>
          <w:rFonts w:hAnsi="Times New Roman" w:cs="Times New Roman"/>
          <w:b/>
          <w:bCs/>
          <w:color w:val="000000"/>
        </w:rPr>
        <w:t xml:space="preserve"> </w:t>
      </w:r>
      <w:r w:rsidRPr="00DD1C71">
        <w:rPr>
          <w:rFonts w:hAnsi="Times New Roman" w:cs="Times New Roman"/>
          <w:b/>
          <w:bCs/>
          <w:color w:val="000000"/>
        </w:rPr>
        <w:t>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8471"/>
        <w:gridCol w:w="4639"/>
      </w:tblGrid>
      <w:tr w:rsidR="00AF23CD" w14:paraId="3A0CC36A" w14:textId="77777777" w:rsidTr="00C55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26C7C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88919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Тематика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3277" w14:textId="77777777" w:rsidR="00550DDF" w:rsidRDefault="00550DDF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550DDF" w:rsidRPr="00495A78" w14:paraId="371DBB9B" w14:textId="77777777" w:rsidTr="009A060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9E97" w14:textId="77777777" w:rsidR="00550DDF" w:rsidRPr="00495A78" w:rsidRDefault="00550DDF" w:rsidP="009A0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I. Общие родительские собрания</w:t>
            </w:r>
          </w:p>
        </w:tc>
      </w:tr>
      <w:tr w:rsidR="00AF23CD" w:rsidRPr="00495A78" w14:paraId="735FEE5D" w14:textId="77777777" w:rsidTr="00C55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2FE5B" w14:textId="7D05C234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4A2C2" w14:textId="60F84863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Организация работы с детьми раннего возраста «Адаптация в детском саду»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49AB4" w14:textId="2FFDF5C7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Заведующий, старший воспитатель</w:t>
            </w:r>
          </w:p>
        </w:tc>
      </w:tr>
      <w:tr w:rsidR="0028593A" w:rsidRPr="00495A78" w14:paraId="5F8D05E7" w14:textId="77777777" w:rsidTr="00C55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593E5" w14:textId="241C134A" w:rsidR="0028593A" w:rsidRPr="00495A78" w:rsidRDefault="0028593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78C0A" w14:textId="40284589" w:rsidR="0028593A" w:rsidRPr="00495A78" w:rsidRDefault="0028593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eastAsia="Calibri" w:hAnsi="Times New Roman" w:cs="Times New Roman"/>
              </w:rPr>
              <w:t>«Адаптация детей в детском саду. Задачи воспитания и обучения на текущий учебный год»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418ED" w14:textId="257BD5A6" w:rsidR="0028593A" w:rsidRPr="00495A78" w:rsidRDefault="0028593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10</w:t>
            </w:r>
            <w:r w:rsidR="008C410F">
              <w:rPr>
                <w:rFonts w:ascii="Times New Roman" w:hAnsi="Times New Roman" w:cs="Times New Roman"/>
                <w:color w:val="000000"/>
              </w:rPr>
              <w:t xml:space="preserve"> группа </w:t>
            </w:r>
          </w:p>
        </w:tc>
      </w:tr>
      <w:tr w:rsidR="00AF23CD" w:rsidRPr="00495A78" w14:paraId="4BF3587C" w14:textId="77777777" w:rsidTr="00C55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8531B" w14:textId="3CCA97C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90D3F" w14:textId="432D87E2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Основные направления воспитательно-образовательной деятельности и работы детского сада в 2022/2023 учебном году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E0CF1" w14:textId="44C2B3BB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Заведующий, старший воспитатель</w:t>
            </w:r>
          </w:p>
        </w:tc>
      </w:tr>
      <w:tr w:rsidR="00AF23CD" w:rsidRPr="00495A78" w14:paraId="49C1D46E" w14:textId="77777777" w:rsidTr="00C551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66C34" w14:textId="7C75E379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1FAF5" w14:textId="51A4914B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Итоги работы детского сада в 2022/2023 учебном году, организация работы в летний оздоровительный период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4A58" w14:textId="3166B94C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Заведующий, старший воспитатель</w:t>
            </w:r>
          </w:p>
        </w:tc>
      </w:tr>
      <w:tr w:rsidR="005D188A" w:rsidRPr="00495A78" w14:paraId="649C0F45" w14:textId="77777777" w:rsidTr="009A060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FBCD5" w14:textId="7777777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II. Групповые родительские собрания</w:t>
            </w:r>
          </w:p>
        </w:tc>
      </w:tr>
      <w:tr w:rsidR="00AF23CD" w:rsidRPr="00495A78" w14:paraId="655605D2" w14:textId="77777777" w:rsidTr="00C551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2A661" w14:textId="7777777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5A8AF" w14:textId="390C20B1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«Адаптационный период детей в детском саду»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52C6C" w14:textId="1AF72A78" w:rsidR="005D188A" w:rsidRPr="00495A78" w:rsidRDefault="00AF23CD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Старший воспитатель, </w:t>
            </w:r>
            <w:r w:rsidR="005D188A" w:rsidRPr="00495A78">
              <w:rPr>
                <w:rFonts w:ascii="Times New Roman" w:hAnsi="Times New Roman" w:cs="Times New Roman"/>
                <w:color w:val="000000"/>
              </w:rPr>
              <w:t>Воспитател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197B14" w:rsidRPr="00495A78">
              <w:rPr>
                <w:rFonts w:ascii="Times New Roman" w:hAnsi="Times New Roman" w:cs="Times New Roman"/>
                <w:color w:val="000000"/>
              </w:rPr>
              <w:t>групп раннего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возраста</w:t>
            </w:r>
            <w:r w:rsidR="00197B14" w:rsidRPr="00495A78">
              <w:rPr>
                <w:rFonts w:ascii="Times New Roman" w:hAnsi="Times New Roman" w:cs="Times New Roman"/>
                <w:color w:val="000000"/>
              </w:rPr>
              <w:t>1,4,5</w:t>
            </w:r>
            <w:r w:rsidR="005D188A" w:rsidRPr="00495A78">
              <w:rPr>
                <w:rFonts w:ascii="Times New Roman" w:hAnsi="Times New Roman" w:cs="Times New Roman"/>
                <w:color w:val="000000"/>
              </w:rPr>
              <w:t>, педагог-психолог</w:t>
            </w:r>
          </w:p>
        </w:tc>
      </w:tr>
      <w:tr w:rsidR="00AF23CD" w:rsidRPr="00495A78" w14:paraId="2DC181E7" w14:textId="77777777" w:rsidTr="00C551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A3A48" w14:textId="77777777" w:rsidR="005D188A" w:rsidRPr="00495A78" w:rsidRDefault="005D188A" w:rsidP="005D188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AB2B2" w14:textId="412A74A5" w:rsidR="005D188A" w:rsidRPr="00495A78" w:rsidRDefault="00460543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Такие взрослые трехлетки!»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64F00" w14:textId="5D8ECB0A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>и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F23CD" w:rsidRPr="00495A78">
              <w:rPr>
                <w:rFonts w:ascii="Times New Roman" w:hAnsi="Times New Roman" w:cs="Times New Roman"/>
                <w:color w:val="000000"/>
              </w:rPr>
              <w:t>пед</w:t>
            </w:r>
            <w:r w:rsidRPr="00495A78">
              <w:rPr>
                <w:rFonts w:ascii="Times New Roman" w:hAnsi="Times New Roman" w:cs="Times New Roman"/>
                <w:color w:val="000000"/>
              </w:rPr>
              <w:t>агог-психолог</w:t>
            </w:r>
          </w:p>
        </w:tc>
      </w:tr>
      <w:tr w:rsidR="00AF23CD" w:rsidRPr="00495A78" w14:paraId="41AAD739" w14:textId="77777777" w:rsidTr="00C551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138A8" w14:textId="77777777" w:rsidR="005D188A" w:rsidRPr="00495A78" w:rsidRDefault="005D188A" w:rsidP="005D188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78A6" w14:textId="0924BEC5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«Возрастные особенности детей старшего дошкольного возраста»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3645" w14:textId="6261636B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</w:t>
            </w:r>
            <w:r w:rsidR="00197B14" w:rsidRPr="00495A78">
              <w:rPr>
                <w:rFonts w:ascii="Times New Roman" w:hAnsi="Times New Roman" w:cs="Times New Roman"/>
                <w:color w:val="000000"/>
              </w:rPr>
              <w:t>и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старшей группы</w:t>
            </w:r>
            <w:r w:rsidR="00197B14" w:rsidRPr="00495A78">
              <w:rPr>
                <w:rFonts w:ascii="Times New Roman" w:hAnsi="Times New Roman" w:cs="Times New Roman"/>
                <w:color w:val="000000"/>
                <w:lang w:val="en-US"/>
              </w:rPr>
              <w:t xml:space="preserve"> 6</w:t>
            </w:r>
            <w:r w:rsidR="00197B14" w:rsidRPr="00495A78">
              <w:rPr>
                <w:rFonts w:ascii="Times New Roman" w:hAnsi="Times New Roman" w:cs="Times New Roman"/>
                <w:color w:val="000000"/>
              </w:rPr>
              <w:t>,7,9</w:t>
            </w:r>
            <w:r w:rsidR="009A060B" w:rsidRPr="00495A78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AF23CD" w:rsidRPr="00495A78" w14:paraId="66C3F40F" w14:textId="77777777" w:rsidTr="00C551C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F7D99" w14:textId="7777777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232E5" w14:textId="52319B76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74CA3" w14:textId="77777777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AF23CD" w:rsidRPr="00495A78" w14:paraId="6FFA47E3" w14:textId="77777777" w:rsidTr="00C551C0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6E468" w14:textId="7777777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50E0D" w14:textId="6334DA77" w:rsidR="005D188A" w:rsidRPr="00495A78" w:rsidRDefault="00460543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 xml:space="preserve">Культура </w:t>
            </w:r>
            <w:proofErr w:type="spellStart"/>
            <w:proofErr w:type="gramStart"/>
            <w:r w:rsidRPr="00495A78">
              <w:rPr>
                <w:rFonts w:ascii="Times New Roman" w:hAnsi="Times New Roman" w:cs="Times New Roman"/>
              </w:rPr>
              <w:t>поведения,правила</w:t>
            </w:r>
            <w:proofErr w:type="spellEnd"/>
            <w:proofErr w:type="gramEnd"/>
            <w:r w:rsidRPr="00495A78">
              <w:rPr>
                <w:rFonts w:ascii="Times New Roman" w:hAnsi="Times New Roman" w:cs="Times New Roman"/>
              </w:rPr>
              <w:t xml:space="preserve"> и привычки»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8B8E7" w14:textId="66EF7C3B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>и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</w:tr>
      <w:tr w:rsidR="00AF23CD" w:rsidRPr="00495A78" w14:paraId="01576E1A" w14:textId="77777777" w:rsidTr="00C551C0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C4BA" w14:textId="77777777" w:rsidR="005D188A" w:rsidRPr="00495A78" w:rsidRDefault="005D188A" w:rsidP="005D188A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BF7C0" w14:textId="703C8400" w:rsidR="005D188A" w:rsidRPr="00495A78" w:rsidRDefault="00844ABC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«Возрастные особенности детей 5 – 6 лет жизни»,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C550C" w14:textId="3F8C2F1E" w:rsidR="005D188A" w:rsidRPr="00495A78" w:rsidRDefault="005D188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</w:t>
            </w:r>
            <w:r w:rsidR="009A060B" w:rsidRPr="00495A78">
              <w:rPr>
                <w:rFonts w:ascii="Times New Roman" w:hAnsi="Times New Roman" w:cs="Times New Roman"/>
                <w:color w:val="000000"/>
              </w:rPr>
              <w:t>и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  <w:r w:rsidR="00844ABC" w:rsidRPr="00495A78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</w:tr>
      <w:tr w:rsidR="00AF23CD" w:rsidRPr="00495A78" w14:paraId="13FF136B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E83BE" w14:textId="77777777" w:rsidR="005D188A" w:rsidRPr="00495A78" w:rsidRDefault="005D188A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0DFAB" w14:textId="4A3AF562" w:rsidR="005D188A" w:rsidRPr="00495A78" w:rsidRDefault="0028593A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«Игра в жизни ребенка»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1A68C" w14:textId="5E4874A3" w:rsidR="005D188A" w:rsidRPr="00495A78" w:rsidRDefault="009A060B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</w:t>
            </w:r>
            <w:r w:rsidR="005D188A" w:rsidRPr="00495A78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  <w:r w:rsidR="0028593A" w:rsidRPr="00495A78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</w:tr>
      <w:tr w:rsidR="00844ABC" w:rsidRPr="00495A78" w14:paraId="287C8C57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7C7F6" w14:textId="22F950F5" w:rsidR="00844ABC" w:rsidRPr="00495A78" w:rsidRDefault="00E64F87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F1370" w14:textId="4D20BD45" w:rsidR="00844ABC" w:rsidRPr="00495A78" w:rsidRDefault="00844ABC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«Особенности и проблемы речевого развития детей старшего возраста»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99F2F" w14:textId="776CD080" w:rsidR="00844ABC" w:rsidRPr="00495A78" w:rsidRDefault="009A060B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Виноградова</w:t>
            </w:r>
            <w:r w:rsidR="00F861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86153">
              <w:rPr>
                <w:rFonts w:ascii="Times New Roman" w:hAnsi="Times New Roman" w:cs="Times New Roman"/>
                <w:color w:val="000000"/>
              </w:rPr>
              <w:t>Е.В</w:t>
            </w:r>
            <w:proofErr w:type="gramEnd"/>
            <w:r w:rsidR="00E64F87" w:rsidRPr="00495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64F87" w:rsidRPr="00495A78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="00E64F87" w:rsidRPr="00495A78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</w:tr>
      <w:tr w:rsidR="00E64F87" w:rsidRPr="00495A78" w14:paraId="49835A56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C3CA0" w14:textId="235396A5" w:rsidR="00E64F87" w:rsidRPr="00495A78" w:rsidRDefault="00E64F87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B639" w14:textId="1AB80D36" w:rsidR="00E64F87" w:rsidRPr="00495A78" w:rsidRDefault="00E64F87" w:rsidP="00C551C0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  <w:bCs/>
                <w:shd w:val="clear" w:color="auto" w:fill="FFFFFF"/>
              </w:rPr>
              <w:t>«Готовность речи ребенка к школе</w:t>
            </w:r>
            <w:r w:rsidRPr="00495A7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151FF" w14:textId="7A85306D" w:rsidR="00E64F87" w:rsidRPr="00495A78" w:rsidRDefault="00F86153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учитель-логопед Виноградова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Е.В</w:t>
            </w:r>
            <w:proofErr w:type="gramEnd"/>
            <w:r w:rsidRPr="00495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5A78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495A78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97B14" w:rsidRPr="00495A78" w14:paraId="41FBF779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1AD7" w14:textId="741A20F3" w:rsidR="00197B14" w:rsidRPr="00495A78" w:rsidRDefault="00E64F87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07C02" w14:textId="7A51B572" w:rsidR="00197B14" w:rsidRPr="00495A78" w:rsidRDefault="00197B14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 xml:space="preserve">Родительское </w:t>
            </w:r>
            <w:proofErr w:type="gramStart"/>
            <w:r w:rsidRPr="00495A78">
              <w:rPr>
                <w:rFonts w:ascii="Times New Roman" w:hAnsi="Times New Roman" w:cs="Times New Roman"/>
              </w:rPr>
              <w:t>собрание  «</w:t>
            </w:r>
            <w:proofErr w:type="gramEnd"/>
            <w:r w:rsidRPr="00495A78">
              <w:rPr>
                <w:rFonts w:ascii="Times New Roman" w:hAnsi="Times New Roman" w:cs="Times New Roman"/>
              </w:rPr>
              <w:t>Развитие творческих способностей детей»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FA4B" w14:textId="61F0032E" w:rsidR="00197B14" w:rsidRPr="00495A78" w:rsidRDefault="00C578F4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группы</w:t>
            </w:r>
            <w:r w:rsidR="00197B14" w:rsidRPr="00495A78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E35178" w:rsidRPr="00495A78" w14:paraId="1B376675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2532D" w14:textId="05FB683B" w:rsidR="00E35178" w:rsidRPr="00495A78" w:rsidRDefault="00E35178" w:rsidP="005D1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lastRenderedPageBreak/>
              <w:t>Январь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DA32B" w14:textId="37624BB5" w:rsidR="00E35178" w:rsidRPr="00495A78" w:rsidRDefault="00E35178" w:rsidP="005D188A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«Развитие временных представлений у детей старшего дошкольного возраста»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9567B" w14:textId="4FB6D626" w:rsidR="00E35178" w:rsidRPr="00495A78" w:rsidRDefault="00C578F4" w:rsidP="005D188A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35178" w:rsidRPr="00495A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0543" w:rsidRPr="00495A78" w14:paraId="7702AC3E" w14:textId="77777777" w:rsidTr="00C551C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CBC25" w14:textId="77777777" w:rsidR="00460543" w:rsidRPr="00495A78" w:rsidRDefault="00460543" w:rsidP="0046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AAA8A" w14:textId="03D18562" w:rsidR="00460543" w:rsidRPr="00495A78" w:rsidRDefault="00460543" w:rsidP="00460543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2. «Роль игры в жизни дошкольника»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D3478" w14:textId="1EAC4963" w:rsidR="00460543" w:rsidRPr="00495A78" w:rsidRDefault="00460543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Воспитатель младшей группы 14</w:t>
            </w:r>
          </w:p>
        </w:tc>
      </w:tr>
      <w:tr w:rsidR="00460543" w:rsidRPr="00495A78" w14:paraId="4A4A088F" w14:textId="77777777" w:rsidTr="00C551C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89915" w14:textId="77777777" w:rsidR="00460543" w:rsidRPr="00495A78" w:rsidRDefault="00460543" w:rsidP="0046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590B8" w14:textId="08342572" w:rsidR="00460543" w:rsidRPr="00495A78" w:rsidRDefault="00460543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«Безопасность </w:t>
            </w:r>
            <w:proofErr w:type="spellStart"/>
            <w:r w:rsidRPr="00495A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жизнидеятельности</w:t>
            </w:r>
            <w:proofErr w:type="spellEnd"/>
            <w:r w:rsidRPr="00495A7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DD7BB" w14:textId="344252DC" w:rsidR="00460543" w:rsidRPr="00495A78" w:rsidRDefault="00C578F4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60543" w:rsidRPr="00495A78" w14:paraId="19FA803F" w14:textId="77777777" w:rsidTr="00C551C0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737CF" w14:textId="77777777" w:rsidR="00460543" w:rsidRPr="00495A78" w:rsidRDefault="00460543" w:rsidP="00460543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F7CD2" w14:textId="77777777" w:rsidR="00460543" w:rsidRPr="00495A78" w:rsidRDefault="00460543" w:rsidP="00460543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0264BC39" w14:textId="73547787" w:rsidR="00460543" w:rsidRPr="00495A78" w:rsidRDefault="00460543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«Искусство хвалить»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576C6" w14:textId="29AB1CC4" w:rsidR="00460543" w:rsidRPr="00495A78" w:rsidRDefault="00C578F4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>оспитатель старшей группы 6, педагог-психолог</w:t>
            </w:r>
          </w:p>
        </w:tc>
      </w:tr>
      <w:tr w:rsidR="00460543" w:rsidRPr="00495A78" w14:paraId="3247E400" w14:textId="77777777" w:rsidTr="00C551C0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B419" w14:textId="77777777" w:rsidR="00460543" w:rsidRPr="00495A78" w:rsidRDefault="00460543" w:rsidP="00460543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7FA4D" w14:textId="4E4B0050" w:rsidR="00460543" w:rsidRPr="00495A78" w:rsidRDefault="00460543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  <w:kern w:val="24"/>
              </w:rPr>
              <w:t>«Скоро в школу»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A1FF0" w14:textId="6F71A0B4" w:rsidR="00460543" w:rsidRPr="00495A78" w:rsidRDefault="00C578F4" w:rsidP="0046054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60543" w:rsidRPr="00495A78" w14:paraId="795909F4" w14:textId="77777777" w:rsidTr="00C551C0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A1854" w14:textId="77777777" w:rsidR="00460543" w:rsidRPr="00495A78" w:rsidRDefault="00460543" w:rsidP="00460543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43F22" w14:textId="67DFC50F" w:rsidR="00460543" w:rsidRPr="00495A78" w:rsidRDefault="00460543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Родительское собрание</w:t>
            </w:r>
            <w:proofErr w:type="gramStart"/>
            <w:r w:rsidRPr="00495A78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95A78">
              <w:rPr>
                <w:rFonts w:ascii="Times New Roman" w:hAnsi="Times New Roman" w:cs="Times New Roman"/>
              </w:rPr>
              <w:t>Познавательно – исследовательская деятельность в жизни ребенка»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6D57D" w14:textId="291A5420" w:rsidR="00460543" w:rsidRPr="00495A78" w:rsidRDefault="00C578F4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группы</w:t>
            </w:r>
            <w:r w:rsidR="00460543" w:rsidRPr="00495A78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E64F87" w:rsidRPr="00495A78" w14:paraId="1F9C6ACF" w14:textId="77777777" w:rsidTr="00C551C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2DD2" w14:textId="3517213D" w:rsidR="00E64F87" w:rsidRPr="00495A78" w:rsidRDefault="00E64F87" w:rsidP="0046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2BA31" w14:textId="4EBA5400" w:rsidR="00E64F87" w:rsidRPr="00495A78" w:rsidRDefault="00E64F87" w:rsidP="00460543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  <w:color w:val="000000"/>
                <w:lang w:eastAsia="ru-RU"/>
              </w:rPr>
              <w:t>«Вместе с мамой, вместе с папой». Тема «Будем внимательными».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DA8AB" w14:textId="721A063F" w:rsidR="00E64F87" w:rsidRPr="00495A78" w:rsidRDefault="00C578F4" w:rsidP="00460543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64F87" w:rsidRPr="00495A78" w14:paraId="04A3E975" w14:textId="77777777" w:rsidTr="00C551C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1DDCE" w14:textId="41930322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6DAC9" w14:textId="3FEC1122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«Растим малышей здоровыми!»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3EA3" w14:textId="60EB2A19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 14</w:t>
            </w:r>
          </w:p>
        </w:tc>
      </w:tr>
      <w:tr w:rsidR="00E64F87" w:rsidRPr="00495A78" w14:paraId="33BC97A9" w14:textId="77777777" w:rsidTr="00C551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2FC53" w14:textId="222B744B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6F3D0" w14:textId="7FF89CAA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44F8C" w14:textId="53A74C92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F87" w:rsidRPr="00495A78" w14:paraId="538B4E6E" w14:textId="77777777" w:rsidTr="00C551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2F427" w14:textId="77777777" w:rsidR="00E64F87" w:rsidRPr="00495A78" w:rsidRDefault="00E64F87" w:rsidP="00E64F87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DA18" w14:textId="77777777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232D5A21" w14:textId="400C7F65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«Вот и стали мы на год взрослее»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7754A" w14:textId="2372A9AD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Педагоги всех групп</w:t>
            </w:r>
          </w:p>
        </w:tc>
      </w:tr>
      <w:tr w:rsidR="00E64F87" w:rsidRPr="00495A78" w14:paraId="73C0999F" w14:textId="77777777" w:rsidTr="009A060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CB4CB" w14:textId="65F84920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с родителями воспитанников</w:t>
            </w:r>
          </w:p>
        </w:tc>
      </w:tr>
      <w:tr w:rsidR="00E64F87" w:rsidRPr="00495A78" w14:paraId="1D0D5475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26CB6" w14:textId="6DAE071D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15703" w14:textId="45343F34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Семинар-практикум «Развитие фонематического слуха у детей с ОНР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3E036" w14:textId="34DC6781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64F87" w:rsidRPr="00495A78" w14:paraId="1574E60B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0D0C" w14:textId="78608BD1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2771A" w14:textId="284C1D4D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Style w:val="c38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</w:t>
            </w:r>
            <w:r w:rsidRPr="00495A78">
              <w:rPr>
                <w:rStyle w:val="c50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Особенности современных детей</w:t>
            </w:r>
            <w:r w:rsidRPr="00495A78">
              <w:rPr>
                <w:rStyle w:val="c13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».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EFF3" w14:textId="4FEF529D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64F87" w:rsidRPr="00495A78" w14:paraId="0E706CCB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3494E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FF8D8" w14:textId="2EA31E49" w:rsidR="00E64F87" w:rsidRPr="00495A78" w:rsidRDefault="00E64F87" w:rsidP="00E64F87">
            <w:pPr>
              <w:rPr>
                <w:rStyle w:val="c38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95A78">
              <w:rPr>
                <w:rFonts w:ascii="Times New Roman" w:hAnsi="Times New Roman" w:cs="Times New Roman"/>
              </w:rPr>
              <w:t xml:space="preserve">Мастер – </w:t>
            </w:r>
            <w:proofErr w:type="gramStart"/>
            <w:r w:rsidRPr="00495A78">
              <w:rPr>
                <w:rFonts w:ascii="Times New Roman" w:hAnsi="Times New Roman" w:cs="Times New Roman"/>
              </w:rPr>
              <w:t>класс  «</w:t>
            </w:r>
            <w:proofErr w:type="gramEnd"/>
            <w:r w:rsidRPr="00495A78">
              <w:rPr>
                <w:rFonts w:ascii="Times New Roman" w:hAnsi="Times New Roman" w:cs="Times New Roman"/>
              </w:rPr>
              <w:t>Рисование двумя руками: польза для интеллекта»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A698F" w14:textId="2B4123D5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64F87" w:rsidRPr="00495A78" w14:paraId="5219FBEB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9CA2B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DB4BB" w14:textId="314DBBEC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Семейный вечер «Семейные традиции»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B2CFE" w14:textId="47EBB507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группы 6</w:t>
            </w:r>
          </w:p>
        </w:tc>
      </w:tr>
      <w:tr w:rsidR="00926ED9" w:rsidRPr="00495A78" w14:paraId="5B92DEE7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9434E" w14:textId="77777777" w:rsidR="00926ED9" w:rsidRPr="00495A78" w:rsidRDefault="00926ED9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A4B25" w14:textId="2FAA3820" w:rsidR="00495A78" w:rsidRPr="00495A78" w:rsidRDefault="00EB32CD" w:rsidP="00495A78">
            <w:pPr>
              <w:rPr>
                <w:rFonts w:ascii="Times New Roman" w:hAnsi="Times New Roman" w:cs="Times New Roman"/>
              </w:rPr>
            </w:pPr>
            <w:hyperlink r:id="rId7" w:tgtFrame="_blank" w:tooltip="Открыть/посмотреть/скачать" w:history="1">
              <w:r w:rsidR="00495A78" w:rsidRPr="00495A78">
                <w:rPr>
                  <w:rFonts w:ascii="Times New Roman" w:hAnsi="Times New Roman" w:cs="Times New Roman"/>
                </w:rPr>
                <w:t>"Развитие мелкой моторики пальцев рук у детей младшей группы"</w:t>
              </w:r>
            </w:hyperlink>
          </w:p>
          <w:p w14:paraId="2127AEAD" w14:textId="01F3DA90" w:rsidR="00926ED9" w:rsidRPr="00495A78" w:rsidRDefault="00EB32CD" w:rsidP="00495A78">
            <w:pPr>
              <w:rPr>
                <w:rFonts w:ascii="Times New Roman" w:hAnsi="Times New Roman" w:cs="Times New Roman"/>
              </w:rPr>
            </w:pPr>
            <w:hyperlink r:id="rId8" w:tgtFrame="_blank" w:tooltip="Открыть/посмотреть/скачать" w:history="1">
              <w:r w:rsidR="00495A78" w:rsidRPr="00495A78">
                <w:rPr>
                  <w:rFonts w:ascii="Times New Roman" w:hAnsi="Times New Roman" w:cs="Times New Roman"/>
                </w:rPr>
                <w:t> </w:t>
              </w:r>
            </w:hyperlink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7EFAE" w14:textId="77777777" w:rsidR="00495A78" w:rsidRPr="00495A78" w:rsidRDefault="00495A78" w:rsidP="00495A78">
            <w:pPr>
              <w:rPr>
                <w:rFonts w:ascii="Times New Roman" w:hAnsi="Times New Roman" w:cs="Times New Roman"/>
                <w:u w:val="single"/>
              </w:rPr>
            </w:pPr>
            <w:r w:rsidRPr="00495A78">
              <w:rPr>
                <w:rFonts w:ascii="Times New Roman" w:hAnsi="Times New Roman" w:cs="Times New Roman"/>
                <w:u w:val="single"/>
              </w:rPr>
              <w:t>Козырева С.Н.</w:t>
            </w:r>
          </w:p>
          <w:p w14:paraId="0A64E431" w14:textId="77777777" w:rsidR="00926ED9" w:rsidRPr="00495A78" w:rsidRDefault="00926ED9" w:rsidP="00E64F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5A78" w:rsidRPr="00495A78" w14:paraId="739C3EAF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D31D3" w14:textId="77777777" w:rsidR="00495A78" w:rsidRPr="00495A78" w:rsidRDefault="00495A78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5348" w14:textId="6370496F" w:rsidR="00495A78" w:rsidRPr="00495A78" w:rsidRDefault="00495A78" w:rsidP="00495A78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"Формирование сенсорных представлений у детей дошкольного возраста"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F3F02" w14:textId="77777777" w:rsidR="00495A78" w:rsidRPr="00495A78" w:rsidRDefault="00495A78" w:rsidP="00495A7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95A78">
              <w:rPr>
                <w:rFonts w:ascii="Times New Roman" w:hAnsi="Times New Roman" w:cs="Times New Roman"/>
                <w:u w:val="single"/>
              </w:rPr>
              <w:t>Мищун</w:t>
            </w:r>
            <w:proofErr w:type="spellEnd"/>
            <w:r w:rsidRPr="00495A78">
              <w:rPr>
                <w:rFonts w:ascii="Times New Roman" w:hAnsi="Times New Roman" w:cs="Times New Roman"/>
                <w:u w:val="single"/>
              </w:rPr>
              <w:t xml:space="preserve"> Л.А.</w:t>
            </w:r>
          </w:p>
          <w:p w14:paraId="6E70ACA6" w14:textId="77777777" w:rsidR="00495A78" w:rsidRPr="00495A78" w:rsidRDefault="00495A78" w:rsidP="00495A7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64F87" w:rsidRPr="00495A78" w14:paraId="4D2F3529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CF63D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F473F" w14:textId="27173F70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Практикум для родителей «Оригами дома с ребенком»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D017E" w14:textId="388C9EFE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064F3" w:rsidRPr="00495A78" w14:paraId="2EBD9160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6346D" w14:textId="77777777" w:rsidR="008064F3" w:rsidRPr="00495A78" w:rsidRDefault="008064F3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5F2D8" w14:textId="397ED496" w:rsidR="008064F3" w:rsidRPr="00495A78" w:rsidRDefault="008064F3" w:rsidP="00E64F8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5A78">
              <w:rPr>
                <w:rFonts w:ascii="Times New Roman" w:hAnsi="Times New Roman" w:cs="Times New Roman"/>
              </w:rPr>
              <w:t>«Причины конфликтов у детей и выходы из них», «Как научить детей дошкольного возраста правилам безопасного поведения дома и на улице»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2199D" w14:textId="06DE5899" w:rsidR="008064F3" w:rsidRPr="00495A78" w:rsidRDefault="008064F3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Воспитатели группы 2, педагог-психолог Катина М.Ю.</w:t>
            </w:r>
          </w:p>
        </w:tc>
      </w:tr>
      <w:tr w:rsidR="00E64F87" w:rsidRPr="00495A78" w14:paraId="0F858E3C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90E72" w14:textId="7240500E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BE6FB" w14:textId="008A9BBD" w:rsidR="00E64F87" w:rsidRPr="00495A78" w:rsidRDefault="00926ED9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«Дидактические игры – что это такое?»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91489" w14:textId="3ADB1A6B" w:rsidR="00E64F87" w:rsidRPr="00495A78" w:rsidRDefault="00926ED9" w:rsidP="00E64F8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Воспитатель  </w:t>
            </w:r>
            <w:r w:rsidRPr="00F86153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gramEnd"/>
            <w:r w:rsidRPr="00F86153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Кулакова Н.Н</w:t>
            </w:r>
          </w:p>
        </w:tc>
      </w:tr>
      <w:tr w:rsidR="00E64F87" w:rsidRPr="00495A78" w14:paraId="61342082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331EE" w14:textId="70987EBB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624F" w14:textId="2542C29F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Семинар – практикум для родителей «Гласные – согласные»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B4B49" w14:textId="3677C21F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64F87" w:rsidRPr="00495A78" w14:paraId="26F5A6BF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334B4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99C2E" w14:textId="6A92D3E9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Мастер- класс «Человек и роботы»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972CB" w14:textId="401E4B10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Воспитатель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9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5A78">
              <w:rPr>
                <w:rFonts w:ascii="Times New Roman" w:hAnsi="Times New Roman" w:cs="Times New Roman"/>
                <w:color w:val="000000"/>
              </w:rPr>
              <w:t>Мизенина</w:t>
            </w:r>
            <w:proofErr w:type="spellEnd"/>
            <w:r w:rsidRPr="00495A78">
              <w:rPr>
                <w:rFonts w:ascii="Times New Roman" w:hAnsi="Times New Roman" w:cs="Times New Roman"/>
                <w:color w:val="000000"/>
              </w:rPr>
              <w:t xml:space="preserve"> М.Н</w:t>
            </w:r>
          </w:p>
        </w:tc>
      </w:tr>
      <w:tr w:rsidR="00E64F87" w:rsidRPr="00495A78" w14:paraId="70B01C60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CF3C1" w14:textId="45D1A103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FD162" w14:textId="385BBF5E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Открытое занятие по </w:t>
            </w:r>
            <w:proofErr w:type="spellStart"/>
            <w:r w:rsidRPr="00495A78">
              <w:rPr>
                <w:rFonts w:ascii="Times New Roman" w:hAnsi="Times New Roman" w:cs="Times New Roman"/>
              </w:rPr>
              <w:t>развитю</w:t>
            </w:r>
            <w:proofErr w:type="spellEnd"/>
            <w:r w:rsidRPr="00495A78">
              <w:rPr>
                <w:rFonts w:ascii="Times New Roman" w:hAnsi="Times New Roman" w:cs="Times New Roman"/>
              </w:rPr>
              <w:t xml:space="preserve"> речи для родителей</w:t>
            </w:r>
            <w:r w:rsidR="00926ED9" w:rsidRPr="00495A78">
              <w:rPr>
                <w:rFonts w:ascii="Times New Roman" w:hAnsi="Times New Roman" w:cs="Times New Roman"/>
              </w:rPr>
              <w:t xml:space="preserve"> «Оригами, как основное средство развития мелкой моторики»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08521" w14:textId="43BFF3CD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Воспитатель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 xml:space="preserve">13 </w:t>
            </w:r>
            <w:proofErr w:type="spellStart"/>
            <w:r w:rsidR="00E64F87" w:rsidRPr="00495A78">
              <w:rPr>
                <w:rFonts w:ascii="Times New Roman" w:hAnsi="Times New Roman" w:cs="Times New Roman"/>
                <w:color w:val="000000"/>
              </w:rPr>
              <w:t>Урлис</w:t>
            </w:r>
            <w:proofErr w:type="spellEnd"/>
            <w:r w:rsidRPr="00495A78">
              <w:rPr>
                <w:rFonts w:ascii="Times New Roman" w:hAnsi="Times New Roman" w:cs="Times New Roman"/>
                <w:color w:val="000000"/>
              </w:rPr>
              <w:t xml:space="preserve"> Л.А</w:t>
            </w:r>
          </w:p>
        </w:tc>
      </w:tr>
      <w:tr w:rsidR="00E64F87" w:rsidRPr="00495A78" w14:paraId="7C608C8C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477C0" w14:textId="4B88F7C0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2CCCE" w14:textId="24DF5134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 xml:space="preserve">Мастер – </w:t>
            </w:r>
            <w:proofErr w:type="gramStart"/>
            <w:r w:rsidRPr="00495A78">
              <w:rPr>
                <w:rFonts w:ascii="Times New Roman" w:hAnsi="Times New Roman" w:cs="Times New Roman"/>
              </w:rPr>
              <w:t>класс  «</w:t>
            </w:r>
            <w:proofErr w:type="gramEnd"/>
            <w:r w:rsidRPr="00495A78">
              <w:rPr>
                <w:rFonts w:ascii="Times New Roman" w:hAnsi="Times New Roman" w:cs="Times New Roman"/>
              </w:rPr>
              <w:t xml:space="preserve">Развитие четкости  речи с помощью рифмовок  и скороговорок» 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7BC52" w14:textId="3AB9EF9A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C03AC" w:rsidRPr="00495A78" w14:paraId="325981E9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DFFF5" w14:textId="77777777" w:rsidR="003C03AC" w:rsidRPr="00495A78" w:rsidRDefault="003C03AC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107C8" w14:textId="2ED98756" w:rsidR="003C03AC" w:rsidRPr="00495A78" w:rsidRDefault="003C03AC" w:rsidP="00E64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Интеллектуально-познавательный досуг «Что? Где? Когда?»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48330" w14:textId="0260ECD9" w:rsidR="003C03AC" w:rsidRPr="00495A78" w:rsidRDefault="003C03AC" w:rsidP="00E64F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Кобцева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гр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11</w:t>
            </w:r>
          </w:p>
        </w:tc>
      </w:tr>
      <w:tr w:rsidR="00926ED9" w:rsidRPr="00495A78" w14:paraId="3E6156D1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F3E5" w14:textId="77777777" w:rsidR="00926ED9" w:rsidRPr="00495A78" w:rsidRDefault="00926ED9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25F12" w14:textId="2F3BFB54" w:rsidR="00926ED9" w:rsidRPr="00495A78" w:rsidRDefault="00926ED9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«Роль подвижных игр в развитии детей дошкольного возраста»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62F4D" w14:textId="0EE7BE77" w:rsidR="00926ED9" w:rsidRPr="00495A78" w:rsidRDefault="00926ED9" w:rsidP="00E64F8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Воспитатель  </w:t>
            </w:r>
            <w:r w:rsidRPr="00F86153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gramEnd"/>
            <w:r w:rsidRPr="00F86153">
              <w:rPr>
                <w:rFonts w:ascii="Times New Roman" w:hAnsi="Times New Roman" w:cs="Times New Roman"/>
                <w:color w:val="000000"/>
              </w:rPr>
              <w:t xml:space="preserve"> 15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5A78">
              <w:rPr>
                <w:rFonts w:ascii="Times New Roman" w:hAnsi="Times New Roman" w:cs="Times New Roman"/>
                <w:color w:val="000000"/>
              </w:rPr>
              <w:t>Бовчалюк</w:t>
            </w:r>
            <w:proofErr w:type="spellEnd"/>
            <w:r w:rsidRPr="00495A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64F87" w:rsidRPr="00495A78" w14:paraId="1F88BDC0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1BA8F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EAD0E" w14:textId="5BE4437E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Семинар-практикум «Знакомим детей с профессиями взрослых через сюжетно-ролевые игры»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D943" w14:textId="7F3A4C29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  <w:proofErr w:type="gramStart"/>
            <w:r w:rsidRPr="00495A78">
              <w:rPr>
                <w:rFonts w:ascii="Times New Roman" w:hAnsi="Times New Roman" w:cs="Times New Roman"/>
                <w:color w:val="000000"/>
              </w:rPr>
              <w:t xml:space="preserve">группы 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17</w:t>
            </w:r>
            <w:proofErr w:type="gramEnd"/>
          </w:p>
        </w:tc>
      </w:tr>
      <w:tr w:rsidR="00E64F87" w:rsidRPr="00495A78" w14:paraId="59E08281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154A6" w14:textId="45F4AC7C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43EA" w14:textId="1387EC2D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Открытое занятие по </w:t>
            </w:r>
            <w:proofErr w:type="spellStart"/>
            <w:r w:rsidRPr="00495A78">
              <w:rPr>
                <w:rFonts w:ascii="Times New Roman" w:hAnsi="Times New Roman" w:cs="Times New Roman"/>
              </w:rPr>
              <w:t>развитю</w:t>
            </w:r>
            <w:proofErr w:type="spellEnd"/>
            <w:r w:rsidRPr="00495A78">
              <w:rPr>
                <w:rFonts w:ascii="Times New Roman" w:hAnsi="Times New Roman" w:cs="Times New Roman"/>
              </w:rPr>
              <w:t xml:space="preserve"> речи для родителей 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F3928" w14:textId="48BC2DF0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Воспитатель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13 Соколова</w:t>
            </w:r>
            <w:r w:rsidRPr="00495A78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E64F87" w:rsidRPr="00495A78" w14:paraId="0CB8DCBC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A30B7" w14:textId="77777777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BA4DD" w14:textId="48247F46" w:rsidR="00E64F87" w:rsidRPr="00495A78" w:rsidRDefault="00E64F87" w:rsidP="00E64F87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«Патриотическое воспитание дошкольников»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07798" w14:textId="763B2DEB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Воспитатели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64F87" w:rsidRPr="00495A78" w14:paraId="328C7A26" w14:textId="77777777" w:rsidTr="00C551C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79324" w14:textId="60955F4F" w:rsidR="00E64F87" w:rsidRPr="00495A78" w:rsidRDefault="00E64F87" w:rsidP="00E64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49BCD" w14:textId="48188A93" w:rsidR="00E64F87" w:rsidRPr="00495A78" w:rsidRDefault="00E64F87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</w:rPr>
              <w:t>Мастер – класс «Игры для грамотного письма»</w:t>
            </w:r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9EB80" w14:textId="462D8DFC" w:rsidR="00E64F87" w:rsidRPr="00495A78" w:rsidRDefault="00C578F4" w:rsidP="00E64F87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 xml:space="preserve">Учитель-логопед группы </w:t>
            </w:r>
            <w:r w:rsidR="00E64F87" w:rsidRPr="00495A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14:paraId="051F47D5" w14:textId="77777777" w:rsidR="009A060B" w:rsidRPr="00470437" w:rsidRDefault="009A060B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470437">
        <w:rPr>
          <w:rFonts w:ascii="Times New Roman" w:hAnsi="Times New Roman" w:cs="Times New Roman"/>
          <w:b/>
          <w:bCs/>
          <w:color w:val="000000" w:themeColor="text1"/>
          <w:spacing w:val="-2"/>
        </w:rPr>
        <w:t>Блок II. АДМИНИСТРАТИВНАЯ И МЕТОДИЧЕСКАЯ ДЕЯТЕЛЬНОСТЬ</w:t>
      </w:r>
    </w:p>
    <w:p w14:paraId="1803A164" w14:textId="0F23AB65" w:rsidR="00747CA4" w:rsidRPr="00495A78" w:rsidRDefault="009A060B" w:rsidP="00D11940">
      <w:pPr>
        <w:spacing w:line="240" w:lineRule="atLeast"/>
        <w:rPr>
          <w:rFonts w:ascii="Times New Roman" w:hAnsi="Times New Roman" w:cs="Times New Roman"/>
          <w:b/>
          <w:bCs/>
          <w:color w:val="252525"/>
          <w:spacing w:val="-2"/>
        </w:rPr>
      </w:pPr>
      <w:r w:rsidRPr="00470437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2.1. </w:t>
      </w:r>
      <w:r w:rsidR="00747CA4" w:rsidRPr="00495A78">
        <w:rPr>
          <w:rFonts w:ascii="Times New Roman" w:hAnsi="Times New Roman" w:cs="Times New Roman"/>
          <w:b/>
        </w:rPr>
        <w:t>Нормативно-правовое обеспечение деятельности ДОУ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59"/>
        <w:gridCol w:w="2268"/>
        <w:gridCol w:w="1701"/>
      </w:tblGrid>
      <w:tr w:rsidR="00747CA4" w:rsidRPr="00495A78" w14:paraId="16ADE8DC" w14:textId="77777777" w:rsidTr="00C578F4">
        <w:trPr>
          <w:trHeight w:val="34"/>
        </w:trPr>
        <w:tc>
          <w:tcPr>
            <w:tcW w:w="468" w:type="dxa"/>
            <w:shd w:val="clear" w:color="auto" w:fill="auto"/>
          </w:tcPr>
          <w:p w14:paraId="780EA023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59" w:type="dxa"/>
            <w:shd w:val="clear" w:color="auto" w:fill="auto"/>
          </w:tcPr>
          <w:p w14:paraId="6422595F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Содержание основных мероприятий</w:t>
            </w:r>
          </w:p>
        </w:tc>
        <w:tc>
          <w:tcPr>
            <w:tcW w:w="2268" w:type="dxa"/>
            <w:shd w:val="clear" w:color="auto" w:fill="auto"/>
          </w:tcPr>
          <w:p w14:paraId="14CB78B1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Сроки  </w:t>
            </w:r>
          </w:p>
          <w:p w14:paraId="5CE1D659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14:paraId="5EE8E913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Исполнители</w:t>
            </w:r>
          </w:p>
          <w:p w14:paraId="28426874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CA4" w:rsidRPr="00495A78" w14:paraId="501CA3D8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28CAF4AC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9" w:type="dxa"/>
            <w:shd w:val="clear" w:color="auto" w:fill="auto"/>
          </w:tcPr>
          <w:p w14:paraId="0D193F88" w14:textId="32536090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Совершенствование, модернизация и расширение номенклатуры и нормативно–правовой </w:t>
            </w:r>
            <w:r w:rsidR="00B176EE" w:rsidRPr="00495A78">
              <w:rPr>
                <w:rFonts w:ascii="Times New Roman" w:hAnsi="Times New Roman" w:cs="Times New Roman"/>
              </w:rPr>
              <w:t>базы МДОУ</w:t>
            </w:r>
            <w:r w:rsidRPr="00495A78">
              <w:rPr>
                <w:rFonts w:ascii="Times New Roman" w:hAnsi="Times New Roman" w:cs="Times New Roman"/>
              </w:rPr>
              <w:t xml:space="preserve"> на 2022 – 2023 уч. год.</w:t>
            </w:r>
          </w:p>
        </w:tc>
        <w:tc>
          <w:tcPr>
            <w:tcW w:w="2268" w:type="dxa"/>
            <w:shd w:val="clear" w:color="auto" w:fill="auto"/>
          </w:tcPr>
          <w:p w14:paraId="1CA6FE1B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4D6F000A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36615C3F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747CA4" w:rsidRPr="00495A78" w14:paraId="549929B0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75C66FD4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9" w:type="dxa"/>
            <w:shd w:val="clear" w:color="auto" w:fill="auto"/>
          </w:tcPr>
          <w:p w14:paraId="58BD1A77" w14:textId="7401179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Разработка нормативно–правовых документов, локальных актов о работе учреждения на 2022 – </w:t>
            </w:r>
            <w:r w:rsidRPr="00495A78">
              <w:rPr>
                <w:rFonts w:ascii="Times New Roman" w:hAnsi="Times New Roman" w:cs="Times New Roman"/>
              </w:rPr>
              <w:lastRenderedPageBreak/>
              <w:t>2023 уч. год.</w:t>
            </w:r>
          </w:p>
        </w:tc>
        <w:tc>
          <w:tcPr>
            <w:tcW w:w="2268" w:type="dxa"/>
            <w:shd w:val="clear" w:color="auto" w:fill="auto"/>
          </w:tcPr>
          <w:p w14:paraId="69AD2A35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14:paraId="3339316F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</w:tcPr>
          <w:p w14:paraId="342A44AB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495A78"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</w:tr>
      <w:tr w:rsidR="00747CA4" w:rsidRPr="00495A78" w14:paraId="654F9C77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12E12F6A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159" w:type="dxa"/>
            <w:shd w:val="clear" w:color="auto" w:fill="auto"/>
          </w:tcPr>
          <w:p w14:paraId="63E4AD41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Внесение изменений в нормативно–правовые документы (распределение стимулирующих выплат, локальные акты, Положения и др.) в соответствии с действующим законодательством и в соответствии с ФГОС ДО</w:t>
            </w:r>
          </w:p>
        </w:tc>
        <w:tc>
          <w:tcPr>
            <w:tcW w:w="2268" w:type="dxa"/>
            <w:shd w:val="clear" w:color="auto" w:fill="auto"/>
          </w:tcPr>
          <w:p w14:paraId="56D775D9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22D0DA81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415B4414" w14:textId="64084B2A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747CA4" w:rsidRPr="00495A78" w14:paraId="320F8EDC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3A325BF8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9" w:type="dxa"/>
            <w:shd w:val="clear" w:color="auto" w:fill="auto"/>
          </w:tcPr>
          <w:p w14:paraId="38FF11A9" w14:textId="699CE811" w:rsidR="00747CA4" w:rsidRPr="00495A78" w:rsidRDefault="00747CA4" w:rsidP="00C578F4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Организация работы творческ</w:t>
            </w:r>
            <w:r w:rsidR="00C578F4" w:rsidRPr="00495A78">
              <w:rPr>
                <w:rStyle w:val="CharStyle194"/>
                <w:sz w:val="24"/>
                <w:szCs w:val="24"/>
              </w:rPr>
              <w:t>их</w:t>
            </w:r>
            <w:r w:rsidRPr="00495A78">
              <w:rPr>
                <w:rStyle w:val="CharStyle194"/>
                <w:sz w:val="24"/>
                <w:szCs w:val="24"/>
              </w:rPr>
              <w:t xml:space="preserve"> (рабоч</w:t>
            </w:r>
            <w:r w:rsidR="00C578F4" w:rsidRPr="00495A78">
              <w:rPr>
                <w:rStyle w:val="CharStyle194"/>
                <w:sz w:val="24"/>
                <w:szCs w:val="24"/>
              </w:rPr>
              <w:t>их</w:t>
            </w:r>
            <w:r w:rsidRPr="00495A78">
              <w:rPr>
                <w:rStyle w:val="CharStyle194"/>
                <w:sz w:val="24"/>
                <w:szCs w:val="24"/>
              </w:rPr>
              <w:t>) групп по реализации ФГОС ДО, по работе в</w:t>
            </w:r>
          </w:p>
          <w:p w14:paraId="795F16F4" w14:textId="77777777" w:rsidR="00190937" w:rsidRPr="00495A78" w:rsidRDefault="00747CA4" w:rsidP="00190937">
            <w:pPr>
              <w:pStyle w:val="Style337"/>
              <w:ind w:left="10"/>
              <w:jc w:val="left"/>
              <w:rPr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городских сетевых проектах, организации проектной деятельности ДОУ</w:t>
            </w:r>
            <w:r w:rsidR="00C578F4" w:rsidRPr="00495A78">
              <w:rPr>
                <w:rStyle w:val="CharStyle194"/>
                <w:sz w:val="24"/>
                <w:szCs w:val="24"/>
              </w:rPr>
              <w:t xml:space="preserve">, </w:t>
            </w:r>
            <w:r w:rsidR="00190937" w:rsidRPr="00495A78">
              <w:rPr>
                <w:rStyle w:val="CharStyle194"/>
                <w:sz w:val="24"/>
                <w:szCs w:val="24"/>
              </w:rPr>
              <w:t>по работе в</w:t>
            </w:r>
          </w:p>
          <w:p w14:paraId="2C554EB2" w14:textId="2782B670" w:rsidR="00747CA4" w:rsidRPr="00495A78" w:rsidRDefault="00190937" w:rsidP="00190937">
            <w:pPr>
              <w:pStyle w:val="Style337"/>
              <w:jc w:val="left"/>
              <w:rPr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Инновационных проектах.</w:t>
            </w:r>
          </w:p>
        </w:tc>
        <w:tc>
          <w:tcPr>
            <w:tcW w:w="2268" w:type="dxa"/>
            <w:shd w:val="clear" w:color="auto" w:fill="auto"/>
          </w:tcPr>
          <w:p w14:paraId="5FB8D562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50DEFED2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15E29F8D" w14:textId="77777777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</w:p>
        </w:tc>
      </w:tr>
      <w:tr w:rsidR="00971012" w:rsidRPr="00495A78" w14:paraId="69541AF6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7C7879BE" w14:textId="495440A9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9" w:type="dxa"/>
            <w:shd w:val="clear" w:color="auto" w:fill="auto"/>
          </w:tcPr>
          <w:p w14:paraId="34E361CA" w14:textId="71A601C8" w:rsidR="00971012" w:rsidRPr="00495A78" w:rsidRDefault="00971012" w:rsidP="00971012">
            <w:pPr>
              <w:pStyle w:val="Style337"/>
              <w:ind w:left="10"/>
              <w:jc w:val="left"/>
              <w:rPr>
                <w:rStyle w:val="CharStyle194"/>
                <w:sz w:val="24"/>
                <w:szCs w:val="24"/>
              </w:rPr>
            </w:pPr>
            <w:proofErr w:type="gramStart"/>
            <w:r>
              <w:rPr>
                <w:rStyle w:val="CharStyle194"/>
                <w:sz w:val="24"/>
                <w:szCs w:val="24"/>
              </w:rPr>
              <w:t>Курсовая подготовка воспитателей</w:t>
            </w:r>
            <w:proofErr w:type="gramEnd"/>
            <w:r>
              <w:rPr>
                <w:rStyle w:val="CharStyle194"/>
                <w:sz w:val="24"/>
                <w:szCs w:val="24"/>
              </w:rPr>
              <w:t xml:space="preserve"> работающих с детьми с ОВЗ по данному направлению</w:t>
            </w:r>
          </w:p>
        </w:tc>
        <w:tc>
          <w:tcPr>
            <w:tcW w:w="2268" w:type="dxa"/>
            <w:shd w:val="clear" w:color="auto" w:fill="auto"/>
          </w:tcPr>
          <w:p w14:paraId="122B4E4A" w14:textId="6BDFCE5A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22672070" w14:textId="3213406C" w:rsidR="00971012" w:rsidRPr="00495A78" w:rsidRDefault="00971012" w:rsidP="00971012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</w:p>
        </w:tc>
      </w:tr>
      <w:tr w:rsidR="00971012" w:rsidRPr="00495A78" w14:paraId="75309DAB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19E84EF6" w14:textId="404164B1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9" w:type="dxa"/>
            <w:shd w:val="clear" w:color="auto" w:fill="auto"/>
          </w:tcPr>
          <w:p w14:paraId="002A0053" w14:textId="77777777" w:rsidR="00971012" w:rsidRPr="00495A78" w:rsidRDefault="00971012" w:rsidP="00971012">
            <w:pPr>
              <w:pStyle w:val="Style337"/>
              <w:ind w:left="10"/>
              <w:jc w:val="left"/>
              <w:rPr>
                <w:rStyle w:val="CharStyle194"/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Диссеминация результативного педагогического опыта по реализации ФГОС ДО в мероприятиях</w:t>
            </w:r>
            <w:r w:rsidRPr="00495A78">
              <w:rPr>
                <w:sz w:val="24"/>
                <w:szCs w:val="24"/>
              </w:rPr>
              <w:t xml:space="preserve"> </w:t>
            </w:r>
            <w:r w:rsidRPr="00495A78">
              <w:rPr>
                <w:rStyle w:val="CharStyle194"/>
                <w:sz w:val="24"/>
                <w:szCs w:val="24"/>
              </w:rPr>
              <w:t>разного уровня (городских, региональных, федеральных: конкурсах, семинарах, выставках и пр.</w:t>
            </w:r>
          </w:p>
        </w:tc>
        <w:tc>
          <w:tcPr>
            <w:tcW w:w="2268" w:type="dxa"/>
            <w:shd w:val="clear" w:color="auto" w:fill="auto"/>
          </w:tcPr>
          <w:p w14:paraId="665B122B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4ED4E74B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58BA1125" w14:textId="77777777" w:rsidR="00971012" w:rsidRPr="00495A78" w:rsidRDefault="00971012" w:rsidP="00971012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</w:p>
        </w:tc>
      </w:tr>
      <w:tr w:rsidR="00971012" w:rsidRPr="00495A78" w14:paraId="2C0A1B50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651D922B" w14:textId="27C0B73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9" w:type="dxa"/>
            <w:shd w:val="clear" w:color="auto" w:fill="auto"/>
          </w:tcPr>
          <w:p w14:paraId="3BF6A96C" w14:textId="08A78228" w:rsidR="00971012" w:rsidRPr="00495A78" w:rsidRDefault="00971012" w:rsidP="00971012">
            <w:pPr>
              <w:pStyle w:val="Style337"/>
              <w:jc w:val="left"/>
              <w:rPr>
                <w:rStyle w:val="CharStyle194"/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По результатам диагностики, обследования детей учителем-</w:t>
            </w:r>
            <w:r w:rsidRPr="00495A78">
              <w:rPr>
                <w:sz w:val="24"/>
                <w:szCs w:val="24"/>
              </w:rPr>
              <w:t xml:space="preserve"> </w:t>
            </w:r>
            <w:r w:rsidRPr="00495A78">
              <w:rPr>
                <w:rStyle w:val="CharStyle194"/>
                <w:sz w:val="24"/>
                <w:szCs w:val="24"/>
              </w:rPr>
              <w:t xml:space="preserve">логопедом, педагогом-психологом, учителем-дефектологом     направить    выявленных    детей    на    психолого-медико-педагогическую комиссию </w:t>
            </w:r>
          </w:p>
          <w:p w14:paraId="3F009BEC" w14:textId="204657E5" w:rsidR="00971012" w:rsidRPr="00495A78" w:rsidRDefault="00971012" w:rsidP="00971012">
            <w:pPr>
              <w:pStyle w:val="Style337"/>
              <w:jc w:val="left"/>
              <w:rPr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- Отслеживать результативность коррекционной работы в специализированных группах через психолого-педагогический консилиум.</w:t>
            </w:r>
          </w:p>
        </w:tc>
        <w:tc>
          <w:tcPr>
            <w:tcW w:w="2268" w:type="dxa"/>
            <w:shd w:val="clear" w:color="auto" w:fill="auto"/>
          </w:tcPr>
          <w:p w14:paraId="156A775E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30720154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20A9C57D" w14:textId="62DB0628" w:rsidR="00971012" w:rsidRPr="00495A78" w:rsidRDefault="00971012" w:rsidP="00971012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495A78">
              <w:rPr>
                <w:rFonts w:ascii="Times New Roman" w:hAnsi="Times New Roman" w:cs="Times New Roman"/>
              </w:rPr>
              <w:t>, педагог-психолог, воспитатели</w:t>
            </w:r>
          </w:p>
        </w:tc>
      </w:tr>
      <w:tr w:rsidR="00971012" w:rsidRPr="00495A78" w14:paraId="654F2DF1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1AC689CE" w14:textId="27417573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9" w:type="dxa"/>
            <w:shd w:val="clear" w:color="auto" w:fill="auto"/>
          </w:tcPr>
          <w:p w14:paraId="4DA17116" w14:textId="77777777" w:rsidR="00971012" w:rsidRPr="00495A78" w:rsidRDefault="00971012" w:rsidP="00971012">
            <w:pPr>
              <w:pStyle w:val="Style337"/>
              <w:ind w:left="14"/>
              <w:jc w:val="left"/>
              <w:rPr>
                <w:rStyle w:val="CharStyle194"/>
                <w:sz w:val="24"/>
                <w:szCs w:val="24"/>
              </w:rPr>
            </w:pPr>
            <w:r w:rsidRPr="00495A78">
              <w:rPr>
                <w:rStyle w:val="CharStyle194"/>
                <w:sz w:val="24"/>
                <w:szCs w:val="24"/>
              </w:rPr>
              <w:t>Продолжать работу по изучению инновационных достижений психолого-педагогической науки и практики на основе периодической печати и методической литературы.</w:t>
            </w:r>
          </w:p>
        </w:tc>
        <w:tc>
          <w:tcPr>
            <w:tcW w:w="2268" w:type="dxa"/>
            <w:shd w:val="clear" w:color="auto" w:fill="auto"/>
          </w:tcPr>
          <w:p w14:paraId="457C3D3F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4A467513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0C0635EB" w14:textId="77777777" w:rsidR="00971012" w:rsidRPr="00495A78" w:rsidRDefault="00971012" w:rsidP="00971012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</w:p>
        </w:tc>
      </w:tr>
      <w:tr w:rsidR="00971012" w:rsidRPr="00495A78" w14:paraId="0233DDE3" w14:textId="77777777" w:rsidTr="00C578F4">
        <w:trPr>
          <w:trHeight w:val="31"/>
        </w:trPr>
        <w:tc>
          <w:tcPr>
            <w:tcW w:w="468" w:type="dxa"/>
            <w:shd w:val="clear" w:color="auto" w:fill="auto"/>
          </w:tcPr>
          <w:p w14:paraId="29A271E2" w14:textId="154386A9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159" w:type="dxa"/>
            <w:shd w:val="clear" w:color="auto" w:fill="auto"/>
          </w:tcPr>
          <w:p w14:paraId="57F7C431" w14:textId="77777777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Производственные совещания по текущим вопросам</w:t>
            </w:r>
          </w:p>
          <w:p w14:paraId="572E6484" w14:textId="77777777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Общие собрания трудового коллектива </w:t>
            </w:r>
          </w:p>
          <w:p w14:paraId="29D2F831" w14:textId="77777777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Профсоюзные собрания</w:t>
            </w:r>
          </w:p>
        </w:tc>
        <w:tc>
          <w:tcPr>
            <w:tcW w:w="2268" w:type="dxa"/>
            <w:shd w:val="clear" w:color="auto" w:fill="auto"/>
          </w:tcPr>
          <w:p w14:paraId="1D883A48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0E30A4C4" w14:textId="77777777" w:rsidR="00971012" w:rsidRPr="00495A78" w:rsidRDefault="00971012" w:rsidP="00971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14:paraId="7B2DA70D" w14:textId="77777777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Заведующий ДОУ</w:t>
            </w:r>
          </w:p>
          <w:p w14:paraId="216E923D" w14:textId="31A3CD3F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Председатель</w:t>
            </w:r>
          </w:p>
          <w:p w14:paraId="29ECF305" w14:textId="77777777" w:rsidR="00971012" w:rsidRPr="00495A78" w:rsidRDefault="00971012" w:rsidP="00971012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профкома</w:t>
            </w:r>
          </w:p>
        </w:tc>
      </w:tr>
    </w:tbl>
    <w:p w14:paraId="1AD4037E" w14:textId="77777777" w:rsidR="00747CA4" w:rsidRPr="00495A78" w:rsidRDefault="00747CA4" w:rsidP="00747CA4">
      <w:pPr>
        <w:rPr>
          <w:rFonts w:ascii="Times New Roman" w:hAnsi="Times New Roman" w:cs="Times New Roman"/>
          <w:b/>
        </w:rPr>
      </w:pPr>
    </w:p>
    <w:p w14:paraId="5296AAD4" w14:textId="77777777" w:rsidR="00747CA4" w:rsidRPr="00495A78" w:rsidRDefault="00747CA4" w:rsidP="00747CA4">
      <w:pPr>
        <w:rPr>
          <w:rFonts w:ascii="Times New Roman" w:hAnsi="Times New Roman" w:cs="Times New Roman"/>
          <w:b/>
        </w:rPr>
      </w:pPr>
      <w:r w:rsidRPr="00495A78">
        <w:rPr>
          <w:rFonts w:ascii="Times New Roman" w:hAnsi="Times New Roman" w:cs="Times New Roman"/>
          <w:b/>
        </w:rPr>
        <w:t>2.2. Информационно-аналитическая деятельность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  <w:gridCol w:w="2126"/>
        <w:gridCol w:w="3119"/>
      </w:tblGrid>
      <w:tr w:rsidR="00747CA4" w:rsidRPr="00495A78" w14:paraId="4C3E7C56" w14:textId="77777777" w:rsidTr="00190937">
        <w:trPr>
          <w:trHeight w:val="34"/>
        </w:trPr>
        <w:tc>
          <w:tcPr>
            <w:tcW w:w="468" w:type="dxa"/>
            <w:shd w:val="clear" w:color="auto" w:fill="auto"/>
          </w:tcPr>
          <w:p w14:paraId="79245E61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41" w:type="dxa"/>
            <w:shd w:val="clear" w:color="auto" w:fill="auto"/>
          </w:tcPr>
          <w:p w14:paraId="0345A781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Содержание основных мероприятий</w:t>
            </w:r>
          </w:p>
        </w:tc>
        <w:tc>
          <w:tcPr>
            <w:tcW w:w="2126" w:type="dxa"/>
            <w:shd w:val="clear" w:color="auto" w:fill="auto"/>
          </w:tcPr>
          <w:p w14:paraId="2237A182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Сроки  </w:t>
            </w:r>
          </w:p>
          <w:p w14:paraId="4B3BC10F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19" w:type="dxa"/>
            <w:shd w:val="clear" w:color="auto" w:fill="auto"/>
          </w:tcPr>
          <w:p w14:paraId="4E6A3C35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Исполнители</w:t>
            </w:r>
          </w:p>
          <w:p w14:paraId="5C949C56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CA4" w:rsidRPr="00495A78" w14:paraId="370A42FE" w14:textId="77777777" w:rsidTr="00190937">
        <w:trPr>
          <w:trHeight w:val="34"/>
        </w:trPr>
        <w:tc>
          <w:tcPr>
            <w:tcW w:w="468" w:type="dxa"/>
            <w:shd w:val="clear" w:color="auto" w:fill="auto"/>
          </w:tcPr>
          <w:p w14:paraId="1434DB11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1" w:type="dxa"/>
            <w:shd w:val="clear" w:color="auto" w:fill="auto"/>
          </w:tcPr>
          <w:p w14:paraId="4AC4DD43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Деятельность руководителя по кадровому обеспечению</w:t>
            </w:r>
          </w:p>
        </w:tc>
        <w:tc>
          <w:tcPr>
            <w:tcW w:w="2126" w:type="dxa"/>
            <w:shd w:val="clear" w:color="auto" w:fill="auto"/>
          </w:tcPr>
          <w:p w14:paraId="7D69351E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4827C1AD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383DD467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747CA4" w:rsidRPr="00495A78" w14:paraId="68C42512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1FB8E05E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1" w:type="dxa"/>
            <w:shd w:val="clear" w:color="auto" w:fill="auto"/>
          </w:tcPr>
          <w:p w14:paraId="128444AD" w14:textId="4EAC01CF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Определение ключевых направлений работы учреждения на 2022 – 2023 уч. год., составление планов по реализации данной работы.</w:t>
            </w:r>
          </w:p>
        </w:tc>
        <w:tc>
          <w:tcPr>
            <w:tcW w:w="2126" w:type="dxa"/>
            <w:shd w:val="clear" w:color="auto" w:fill="auto"/>
          </w:tcPr>
          <w:p w14:paraId="774B621B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shd w:val="clear" w:color="auto" w:fill="auto"/>
          </w:tcPr>
          <w:p w14:paraId="21FFAE08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Заведующий, </w:t>
            </w:r>
            <w:proofErr w:type="spellStart"/>
            <w:proofErr w:type="gramStart"/>
            <w:r w:rsidRPr="00495A78">
              <w:rPr>
                <w:rFonts w:ascii="Times New Roman" w:hAnsi="Times New Roman" w:cs="Times New Roman"/>
              </w:rPr>
              <w:t>ст.медсестра</w:t>
            </w:r>
            <w:proofErr w:type="spellEnd"/>
            <w:proofErr w:type="gramEnd"/>
            <w:r w:rsidRPr="00495A78">
              <w:rPr>
                <w:rFonts w:ascii="Times New Roman" w:hAnsi="Times New Roman" w:cs="Times New Roman"/>
              </w:rPr>
              <w:t>, ст. воспитатель</w:t>
            </w:r>
          </w:p>
        </w:tc>
      </w:tr>
      <w:tr w:rsidR="00747CA4" w:rsidRPr="00495A78" w14:paraId="5A5A7FE2" w14:textId="77777777" w:rsidTr="00190937">
        <w:trPr>
          <w:trHeight w:val="594"/>
        </w:trPr>
        <w:tc>
          <w:tcPr>
            <w:tcW w:w="468" w:type="dxa"/>
            <w:shd w:val="clear" w:color="auto" w:fill="auto"/>
          </w:tcPr>
          <w:p w14:paraId="47CF1E45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1" w:type="dxa"/>
            <w:shd w:val="clear" w:color="auto" w:fill="auto"/>
          </w:tcPr>
          <w:p w14:paraId="6FC92B22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Составление циклограмм деятельности по контролю за организацией жизнедеятельности ДОУ</w:t>
            </w:r>
          </w:p>
        </w:tc>
        <w:tc>
          <w:tcPr>
            <w:tcW w:w="2126" w:type="dxa"/>
            <w:shd w:val="clear" w:color="auto" w:fill="auto"/>
          </w:tcPr>
          <w:p w14:paraId="1388B10A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119" w:type="dxa"/>
            <w:shd w:val="clear" w:color="auto" w:fill="auto"/>
          </w:tcPr>
          <w:p w14:paraId="7DFC7F81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Заведующий ДОУ</w:t>
            </w:r>
          </w:p>
          <w:p w14:paraId="5AB484E1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495A78">
              <w:rPr>
                <w:rFonts w:ascii="Times New Roman" w:hAnsi="Times New Roman" w:cs="Times New Roman"/>
              </w:rPr>
              <w:t>.</w:t>
            </w:r>
          </w:p>
        </w:tc>
      </w:tr>
      <w:tr w:rsidR="00747CA4" w:rsidRPr="00495A78" w14:paraId="5D7E7221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5CE8DA44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1" w:type="dxa"/>
            <w:shd w:val="clear" w:color="auto" w:fill="auto"/>
          </w:tcPr>
          <w:p w14:paraId="6C0A4262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Составление перспективных планов образовательной деятельности   педагогов.</w:t>
            </w:r>
            <w:r w:rsidRPr="00495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60A1A814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  <w:shd w:val="clear" w:color="auto" w:fill="auto"/>
          </w:tcPr>
          <w:p w14:paraId="34B9F87C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47CA4" w:rsidRPr="00495A78" w14:paraId="01D37B31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56ED47F5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741" w:type="dxa"/>
            <w:shd w:val="clear" w:color="auto" w:fill="auto"/>
          </w:tcPr>
          <w:p w14:paraId="67EE7863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Проведение: </w:t>
            </w:r>
          </w:p>
          <w:p w14:paraId="428D6DDE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- педсоветов, рабочих планерок,</w:t>
            </w:r>
          </w:p>
          <w:p w14:paraId="46BCB9CF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- инструктажей, и др. форм информационно–аналитической деятельности.</w:t>
            </w:r>
            <w:r w:rsidRPr="00495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51312412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6541B9A1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257B2F54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47CA4" w:rsidRPr="00495A78" w14:paraId="032A298D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2929B9D4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1" w:type="dxa"/>
            <w:shd w:val="clear" w:color="auto" w:fill="auto"/>
          </w:tcPr>
          <w:p w14:paraId="40CAC83E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Работа по оформлению сайта ДОУ, работа в АСИОУ, работа с ПФДО</w:t>
            </w:r>
          </w:p>
        </w:tc>
        <w:tc>
          <w:tcPr>
            <w:tcW w:w="2126" w:type="dxa"/>
            <w:shd w:val="clear" w:color="auto" w:fill="auto"/>
          </w:tcPr>
          <w:p w14:paraId="3E70D548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09B2EE12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3063E3E2" w14:textId="4211DB1B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Администратор </w:t>
            </w:r>
            <w:proofErr w:type="gramStart"/>
            <w:r w:rsidRPr="00495A78">
              <w:rPr>
                <w:rFonts w:ascii="Times New Roman" w:hAnsi="Times New Roman" w:cs="Times New Roman"/>
              </w:rPr>
              <w:t>сайта ,</w:t>
            </w:r>
            <w:proofErr w:type="gramEnd"/>
            <w:r w:rsidRPr="00495A78">
              <w:rPr>
                <w:rFonts w:ascii="Times New Roman" w:hAnsi="Times New Roman" w:cs="Times New Roman"/>
              </w:rPr>
              <w:t xml:space="preserve"> ответственный за ПФДО, АСИОУ</w:t>
            </w:r>
          </w:p>
        </w:tc>
      </w:tr>
      <w:tr w:rsidR="00747CA4" w:rsidRPr="00495A78" w14:paraId="32962013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0388AE8A" w14:textId="77777777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1" w:type="dxa"/>
            <w:shd w:val="clear" w:color="auto" w:fill="auto"/>
          </w:tcPr>
          <w:p w14:paraId="2D9C8CF9" w14:textId="77777777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Аттестация педагогов, предоставление аналитической информации в АСИОУ и РИД</w:t>
            </w:r>
          </w:p>
        </w:tc>
        <w:tc>
          <w:tcPr>
            <w:tcW w:w="2126" w:type="dxa"/>
            <w:shd w:val="clear" w:color="auto" w:fill="auto"/>
          </w:tcPr>
          <w:p w14:paraId="69D8F6B3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По графику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атттестации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37D2235" w14:textId="77777777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 xml:space="preserve">Старший воспитатель, Администратор сайта, </w:t>
            </w:r>
            <w:proofErr w:type="spellStart"/>
            <w:r w:rsidRPr="00495A78">
              <w:rPr>
                <w:rFonts w:ascii="Times New Roman" w:hAnsi="Times New Roman" w:cs="Times New Roman"/>
              </w:rPr>
              <w:t>аттестующиеся</w:t>
            </w:r>
            <w:proofErr w:type="spellEnd"/>
            <w:r w:rsidRPr="00495A78">
              <w:rPr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747CA4" w:rsidRPr="00495A78" w14:paraId="49A9DD3E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4459440E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1" w:type="dxa"/>
            <w:shd w:val="clear" w:color="auto" w:fill="auto"/>
          </w:tcPr>
          <w:p w14:paraId="2F94AE0B" w14:textId="47F0EECE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Оформление наглядной информации, стендов, памяток по </w:t>
            </w:r>
            <w:r w:rsidR="00C578F4" w:rsidRPr="00495A78">
              <w:rPr>
                <w:rFonts w:ascii="Times New Roman" w:hAnsi="Times New Roman" w:cs="Times New Roman"/>
              </w:rPr>
              <w:t>текущим управленческим</w:t>
            </w:r>
            <w:r w:rsidRPr="00495A78">
              <w:rPr>
                <w:rFonts w:ascii="Times New Roman" w:hAnsi="Times New Roman" w:cs="Times New Roman"/>
              </w:rPr>
              <w:t xml:space="preserve"> вопросам.</w:t>
            </w:r>
            <w:r w:rsidRPr="00495A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5E5B77B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08BCE193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5126697E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47CA4" w:rsidRPr="00495A78" w14:paraId="0ED4C0A1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14995E88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1" w:type="dxa"/>
            <w:shd w:val="clear" w:color="auto" w:fill="auto"/>
          </w:tcPr>
          <w:p w14:paraId="5ACC3410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126" w:type="dxa"/>
            <w:shd w:val="clear" w:color="auto" w:fill="auto"/>
          </w:tcPr>
          <w:p w14:paraId="66F62D8A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 xml:space="preserve">в течение </w:t>
            </w:r>
          </w:p>
          <w:p w14:paraId="0D3DFE46" w14:textId="77777777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shd w:val="clear" w:color="auto" w:fill="auto"/>
          </w:tcPr>
          <w:p w14:paraId="1E506F91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47CA4" w:rsidRPr="00495A78" w14:paraId="1E127E46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55DFC256" w14:textId="1423CEB3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41" w:type="dxa"/>
            <w:shd w:val="clear" w:color="auto" w:fill="auto"/>
          </w:tcPr>
          <w:p w14:paraId="042F2DF2" w14:textId="120EE1F2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ВСОКО за 2022 год</w:t>
            </w:r>
          </w:p>
        </w:tc>
        <w:tc>
          <w:tcPr>
            <w:tcW w:w="2126" w:type="dxa"/>
            <w:shd w:val="clear" w:color="auto" w:fill="auto"/>
          </w:tcPr>
          <w:p w14:paraId="21024215" w14:textId="7A92168C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119" w:type="dxa"/>
            <w:shd w:val="clear" w:color="auto" w:fill="auto"/>
          </w:tcPr>
          <w:p w14:paraId="6EADD6B3" w14:textId="019BD56D" w:rsidR="00747CA4" w:rsidRPr="00495A78" w:rsidRDefault="00747CA4" w:rsidP="00C578F4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747CA4" w:rsidRPr="00495A78" w14:paraId="0AE195C5" w14:textId="77777777" w:rsidTr="00190937">
        <w:trPr>
          <w:trHeight w:val="31"/>
        </w:trPr>
        <w:tc>
          <w:tcPr>
            <w:tcW w:w="468" w:type="dxa"/>
            <w:shd w:val="clear" w:color="auto" w:fill="auto"/>
          </w:tcPr>
          <w:p w14:paraId="12EEA7C0" w14:textId="4B69A64E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41" w:type="dxa"/>
            <w:shd w:val="clear" w:color="auto" w:fill="auto"/>
          </w:tcPr>
          <w:p w14:paraId="68A61A42" w14:textId="65EBAC80" w:rsidR="00747CA4" w:rsidRPr="00495A78" w:rsidRDefault="00C578F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Самоанализ деятельности</w:t>
            </w:r>
            <w:r w:rsidR="00747CA4" w:rsidRPr="00495A78">
              <w:rPr>
                <w:rFonts w:ascii="Times New Roman" w:hAnsi="Times New Roman" w:cs="Times New Roman"/>
              </w:rPr>
              <w:t xml:space="preserve"> учреждения за 2022 год</w:t>
            </w:r>
          </w:p>
        </w:tc>
        <w:tc>
          <w:tcPr>
            <w:tcW w:w="2126" w:type="dxa"/>
            <w:shd w:val="clear" w:color="auto" w:fill="auto"/>
          </w:tcPr>
          <w:p w14:paraId="474A47F1" w14:textId="57D011DC" w:rsidR="00747CA4" w:rsidRPr="00495A78" w:rsidRDefault="00747CA4" w:rsidP="00C578F4">
            <w:pPr>
              <w:jc w:val="center"/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14:paraId="07B6CCF5" w14:textId="77777777" w:rsidR="00747CA4" w:rsidRPr="00495A78" w:rsidRDefault="00747CA4" w:rsidP="00C578F4">
            <w:pPr>
              <w:rPr>
                <w:rFonts w:ascii="Times New Roman" w:hAnsi="Times New Roman" w:cs="Times New Roman"/>
                <w:b/>
              </w:rPr>
            </w:pPr>
            <w:r w:rsidRPr="00495A7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14:paraId="0B3B53FA" w14:textId="77777777" w:rsidR="00747CA4" w:rsidRPr="00495A78" w:rsidRDefault="00747CA4" w:rsidP="00747CA4">
      <w:pPr>
        <w:rPr>
          <w:rFonts w:ascii="Times New Roman" w:hAnsi="Times New Roman" w:cs="Times New Roman"/>
          <w:b/>
          <w:bCs/>
          <w:color w:val="000000"/>
        </w:rPr>
      </w:pPr>
    </w:p>
    <w:p w14:paraId="7E115424" w14:textId="0C0F1348" w:rsidR="00747CA4" w:rsidRPr="00495A78" w:rsidRDefault="00747CA4" w:rsidP="00747CA4">
      <w:pPr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495A78">
        <w:rPr>
          <w:rFonts w:ascii="Times New Roman" w:hAnsi="Times New Roman" w:cs="Times New Roman"/>
          <w:b/>
          <w:bCs/>
          <w:color w:val="000000"/>
        </w:rPr>
        <w:t>2.3  Организационно</w:t>
      </w:r>
      <w:proofErr w:type="gramEnd"/>
      <w:r w:rsidRPr="00495A78">
        <w:rPr>
          <w:rFonts w:ascii="Times New Roman" w:hAnsi="Times New Roman" w:cs="Times New Roman"/>
          <w:b/>
          <w:bCs/>
          <w:color w:val="000000"/>
        </w:rPr>
        <w:t>-методическая работа</w:t>
      </w:r>
    </w:p>
    <w:p w14:paraId="79D5DD5D" w14:textId="295A838A" w:rsidR="00747CA4" w:rsidRPr="00495A78" w:rsidRDefault="00747CA4" w:rsidP="00747CA4">
      <w:pPr>
        <w:rPr>
          <w:rFonts w:ascii="Times New Roman" w:hAnsi="Times New Roman" w:cs="Times New Roman"/>
          <w:b/>
          <w:bCs/>
          <w:color w:val="000000"/>
        </w:rPr>
      </w:pPr>
      <w:r w:rsidRPr="00495A78">
        <w:rPr>
          <w:rFonts w:ascii="Times New Roman" w:hAnsi="Times New Roman" w:cs="Times New Roman"/>
          <w:b/>
        </w:rPr>
        <w:t xml:space="preserve">2.3.1. </w:t>
      </w:r>
      <w:r w:rsidRPr="00495A78">
        <w:rPr>
          <w:rFonts w:ascii="Times New Roman" w:hAnsi="Times New Roman" w:cs="Times New Roman"/>
          <w:b/>
          <w:bCs/>
          <w:color w:val="000000" w:themeColor="text1"/>
        </w:rPr>
        <w:t>План мероприятий по проведению аттестации</w:t>
      </w:r>
    </w:p>
    <w:tbl>
      <w:tblPr>
        <w:tblStyle w:val="af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2126"/>
        <w:gridCol w:w="3119"/>
      </w:tblGrid>
      <w:tr w:rsidR="00747CA4" w:rsidRPr="00495A78" w14:paraId="226E8ED1" w14:textId="77777777" w:rsidTr="00D11940">
        <w:tc>
          <w:tcPr>
            <w:tcW w:w="704" w:type="dxa"/>
            <w:hideMark/>
          </w:tcPr>
          <w:p w14:paraId="1C9A3565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8505" w:type="dxa"/>
            <w:hideMark/>
          </w:tcPr>
          <w:p w14:paraId="62FF19DD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2126" w:type="dxa"/>
            <w:hideMark/>
          </w:tcPr>
          <w:p w14:paraId="6F9019A2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</w:tc>
        <w:tc>
          <w:tcPr>
            <w:tcW w:w="3119" w:type="dxa"/>
            <w:hideMark/>
          </w:tcPr>
          <w:p w14:paraId="063460B4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Ответственные</w:t>
            </w:r>
          </w:p>
        </w:tc>
      </w:tr>
      <w:tr w:rsidR="00747CA4" w:rsidRPr="00495A78" w14:paraId="7284ADF0" w14:textId="77777777" w:rsidTr="00D11940">
        <w:tc>
          <w:tcPr>
            <w:tcW w:w="704" w:type="dxa"/>
            <w:hideMark/>
          </w:tcPr>
          <w:p w14:paraId="0669AEF6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hideMark/>
          </w:tcPr>
          <w:p w14:paraId="1F69CE57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Составление графика аттестации, плана работы</w:t>
            </w:r>
          </w:p>
        </w:tc>
        <w:tc>
          <w:tcPr>
            <w:tcW w:w="2126" w:type="dxa"/>
            <w:hideMark/>
          </w:tcPr>
          <w:p w14:paraId="391D9135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119" w:type="dxa"/>
            <w:hideMark/>
          </w:tcPr>
          <w:p w14:paraId="3E588189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14:paraId="646E3218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Ст.воспитатель</w:t>
            </w:r>
            <w:proofErr w:type="spellEnd"/>
            <w:proofErr w:type="gramEnd"/>
          </w:p>
        </w:tc>
      </w:tr>
      <w:tr w:rsidR="00747CA4" w:rsidRPr="00495A78" w14:paraId="20912C18" w14:textId="77777777" w:rsidTr="00D11940">
        <w:tc>
          <w:tcPr>
            <w:tcW w:w="704" w:type="dxa"/>
            <w:hideMark/>
          </w:tcPr>
          <w:p w14:paraId="6711CD9E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5" w:type="dxa"/>
            <w:hideMark/>
          </w:tcPr>
          <w:p w14:paraId="310A02F0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Консультация по процедуре аттестации</w:t>
            </w:r>
          </w:p>
        </w:tc>
        <w:tc>
          <w:tcPr>
            <w:tcW w:w="2126" w:type="dxa"/>
            <w:hideMark/>
          </w:tcPr>
          <w:p w14:paraId="681F712D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3119" w:type="dxa"/>
            <w:hideMark/>
          </w:tcPr>
          <w:p w14:paraId="1945A9D6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Ст.воспитатель</w:t>
            </w:r>
            <w:proofErr w:type="spellEnd"/>
            <w:proofErr w:type="gramEnd"/>
          </w:p>
        </w:tc>
      </w:tr>
      <w:tr w:rsidR="00747CA4" w:rsidRPr="00495A78" w14:paraId="4AF5CE18" w14:textId="77777777" w:rsidTr="00D11940">
        <w:tc>
          <w:tcPr>
            <w:tcW w:w="704" w:type="dxa"/>
            <w:hideMark/>
          </w:tcPr>
          <w:p w14:paraId="7C5554C7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5" w:type="dxa"/>
            <w:hideMark/>
          </w:tcPr>
          <w:p w14:paraId="70A2621B" w14:textId="44AEDCAA" w:rsidR="00CA5DCE" w:rsidRPr="00495A78" w:rsidRDefault="00747CA4" w:rsidP="00CA5DCE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Помощь педагогам по подготовке материала к аттестации на квалификационные категории</w:t>
            </w:r>
          </w:p>
          <w:p w14:paraId="209AA3EA" w14:textId="42A7BAAB" w:rsidR="00747CA4" w:rsidRPr="00495A78" w:rsidRDefault="00747CA4" w:rsidP="00C578F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14:paraId="678F1675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119" w:type="dxa"/>
            <w:hideMark/>
          </w:tcPr>
          <w:p w14:paraId="775D6729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Ст.воспитатель</w:t>
            </w:r>
            <w:proofErr w:type="spellEnd"/>
            <w:proofErr w:type="gramEnd"/>
          </w:p>
          <w:p w14:paraId="554B75DF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Воспитатели</w:t>
            </w:r>
          </w:p>
        </w:tc>
      </w:tr>
      <w:tr w:rsidR="00747CA4" w:rsidRPr="00495A78" w14:paraId="304CF789" w14:textId="77777777" w:rsidTr="00D11940">
        <w:tc>
          <w:tcPr>
            <w:tcW w:w="704" w:type="dxa"/>
            <w:hideMark/>
          </w:tcPr>
          <w:p w14:paraId="52F03FA4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5" w:type="dxa"/>
            <w:hideMark/>
          </w:tcPr>
          <w:p w14:paraId="65C65702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Оформление документов по аттестации в АСИОУ И РИД</w:t>
            </w:r>
          </w:p>
        </w:tc>
        <w:tc>
          <w:tcPr>
            <w:tcW w:w="2126" w:type="dxa"/>
            <w:hideMark/>
          </w:tcPr>
          <w:p w14:paraId="0504DF2B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 период аттестации</w:t>
            </w:r>
          </w:p>
        </w:tc>
        <w:tc>
          <w:tcPr>
            <w:tcW w:w="3119" w:type="dxa"/>
            <w:hideMark/>
          </w:tcPr>
          <w:p w14:paraId="26F21644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Ст.воспитатель</w:t>
            </w:r>
            <w:proofErr w:type="spellEnd"/>
            <w:proofErr w:type="gramEnd"/>
          </w:p>
        </w:tc>
      </w:tr>
      <w:tr w:rsidR="003C03AC" w:rsidRPr="00495A78" w14:paraId="5AB2367C" w14:textId="77777777" w:rsidTr="00D11940">
        <w:tc>
          <w:tcPr>
            <w:tcW w:w="704" w:type="dxa"/>
          </w:tcPr>
          <w:p w14:paraId="6E09595A" w14:textId="77777777" w:rsidR="003C03AC" w:rsidRPr="00495A78" w:rsidRDefault="003C03AC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5" w:type="dxa"/>
          </w:tcPr>
          <w:p w14:paraId="77B5BD11" w14:textId="77777777" w:rsidR="003C03AC" w:rsidRPr="00495A78" w:rsidRDefault="003C03AC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2231A42" w14:textId="77777777" w:rsidR="003C03AC" w:rsidRPr="00495A78" w:rsidRDefault="003C03AC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14:paraId="67B30ACD" w14:textId="77777777" w:rsidR="003C03AC" w:rsidRPr="00495A78" w:rsidRDefault="003C03AC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ACEFC8B" w14:textId="77777777" w:rsidR="00FF774A" w:rsidRPr="00FF774A" w:rsidRDefault="00FF774A" w:rsidP="00FF774A">
      <w:pPr>
        <w:widowControl/>
        <w:shd w:val="clear" w:color="auto" w:fill="FFFFFF"/>
        <w:autoSpaceDE/>
        <w:autoSpaceDN/>
        <w:adjustRightInd/>
        <w:contextualSpacing/>
        <w:rPr>
          <w:rFonts w:ascii="Times New Roman" w:hAnsi="Times New Roman" w:cs="Times New Roman"/>
          <w:color w:val="000000" w:themeColor="text1"/>
        </w:rPr>
      </w:pPr>
    </w:p>
    <w:p w14:paraId="13C10B87" w14:textId="696B06ED" w:rsidR="00747CA4" w:rsidRPr="00FF774A" w:rsidRDefault="00747CA4" w:rsidP="00FF774A">
      <w:pPr>
        <w:pStyle w:val="a7"/>
        <w:widowControl/>
        <w:numPr>
          <w:ilvl w:val="2"/>
          <w:numId w:val="11"/>
        </w:numPr>
        <w:shd w:val="clear" w:color="auto" w:fill="FFFFFF"/>
        <w:autoSpaceDE/>
        <w:autoSpaceDN/>
        <w:adjustRightInd/>
        <w:contextualSpacing/>
        <w:rPr>
          <w:rFonts w:ascii="Times New Roman" w:hAnsi="Times New Roman" w:cs="Times New Roman"/>
          <w:color w:val="000000" w:themeColor="text1"/>
        </w:rPr>
      </w:pPr>
      <w:proofErr w:type="gramStart"/>
      <w:r w:rsidRPr="00FF774A">
        <w:rPr>
          <w:rFonts w:ascii="Times New Roman" w:hAnsi="Times New Roman" w:cs="Times New Roman"/>
          <w:b/>
          <w:bCs/>
          <w:color w:val="000000" w:themeColor="text1"/>
        </w:rPr>
        <w:t>Мероприятия  и</w:t>
      </w:r>
      <w:proofErr w:type="gramEnd"/>
      <w:r w:rsidRPr="00FF774A">
        <w:rPr>
          <w:rFonts w:ascii="Times New Roman" w:hAnsi="Times New Roman" w:cs="Times New Roman"/>
          <w:b/>
          <w:bCs/>
          <w:color w:val="000000" w:themeColor="text1"/>
        </w:rPr>
        <w:t xml:space="preserve"> направления деятельности с молодыми</w:t>
      </w:r>
      <w:r w:rsidR="00190937" w:rsidRPr="00FF774A">
        <w:rPr>
          <w:rFonts w:ascii="Times New Roman" w:hAnsi="Times New Roman" w:cs="Times New Roman"/>
          <w:b/>
          <w:bCs/>
          <w:color w:val="000000" w:themeColor="text1"/>
        </w:rPr>
        <w:t xml:space="preserve"> педагогами и </w:t>
      </w:r>
      <w:r w:rsidRPr="00FF774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0F61" w:rsidRPr="00FF774A">
        <w:rPr>
          <w:rFonts w:ascii="Times New Roman" w:hAnsi="Times New Roman" w:cs="Times New Roman"/>
          <w:b/>
          <w:bCs/>
          <w:color w:val="000000" w:themeColor="text1"/>
        </w:rPr>
        <w:t>педагогами нуждающимися в помощи</w:t>
      </w:r>
      <w:r w:rsidRPr="00FF774A">
        <w:rPr>
          <w:rFonts w:ascii="Times New Roman" w:hAnsi="Times New Roman" w:cs="Times New Roman"/>
          <w:b/>
          <w:bCs/>
          <w:color w:val="000000" w:themeColor="text1"/>
        </w:rPr>
        <w:t xml:space="preserve">                   </w:t>
      </w: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561"/>
        <w:gridCol w:w="10207"/>
        <w:gridCol w:w="1843"/>
        <w:gridCol w:w="2126"/>
      </w:tblGrid>
      <w:tr w:rsidR="00747CA4" w:rsidRPr="00495A78" w14:paraId="7960D4A5" w14:textId="77777777" w:rsidTr="00C578F4">
        <w:tc>
          <w:tcPr>
            <w:tcW w:w="561" w:type="dxa"/>
            <w:hideMark/>
          </w:tcPr>
          <w:p w14:paraId="6FE3FBD4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0207" w:type="dxa"/>
            <w:hideMark/>
          </w:tcPr>
          <w:p w14:paraId="1840E04A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Содержание работы</w:t>
            </w:r>
          </w:p>
        </w:tc>
        <w:tc>
          <w:tcPr>
            <w:tcW w:w="1843" w:type="dxa"/>
            <w:hideMark/>
          </w:tcPr>
          <w:p w14:paraId="0BE93C7F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2126" w:type="dxa"/>
            <w:hideMark/>
          </w:tcPr>
          <w:p w14:paraId="0DC27DCD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Отметка о выполнении</w:t>
            </w:r>
          </w:p>
        </w:tc>
      </w:tr>
      <w:tr w:rsidR="00747CA4" w:rsidRPr="00495A78" w14:paraId="2D8D22C0" w14:textId="77777777" w:rsidTr="00C578F4">
        <w:tc>
          <w:tcPr>
            <w:tcW w:w="561" w:type="dxa"/>
            <w:hideMark/>
          </w:tcPr>
          <w:p w14:paraId="12CAC078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07" w:type="dxa"/>
            <w:hideMark/>
          </w:tcPr>
          <w:p w14:paraId="07467F42" w14:textId="09C2A0C4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 xml:space="preserve">Собеседование с молодыми педагогами ДОУ для определения </w:t>
            </w:r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направлений  педагогической</w:t>
            </w:r>
            <w:proofErr w:type="gramEnd"/>
            <w:r w:rsidRPr="00495A78">
              <w:rPr>
                <w:rFonts w:ascii="Times New Roman" w:hAnsi="Times New Roman" w:cs="Times New Roman"/>
                <w:color w:val="000000" w:themeColor="text1"/>
              </w:rPr>
              <w:t xml:space="preserve"> работы </w:t>
            </w:r>
            <w:r w:rsidRPr="00F8615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F86153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190937" w:rsidRPr="00F86153">
              <w:rPr>
                <w:rFonts w:ascii="Times New Roman" w:hAnsi="Times New Roman" w:cs="Times New Roman"/>
                <w:color w:val="000000" w:themeColor="text1"/>
              </w:rPr>
              <w:t>отарь</w:t>
            </w:r>
            <w:proofErr w:type="spellEnd"/>
            <w:r w:rsidRPr="00F861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6153">
              <w:rPr>
                <w:rFonts w:ascii="Times New Roman" w:hAnsi="Times New Roman" w:cs="Times New Roman"/>
                <w:color w:val="000000" w:themeColor="text1"/>
              </w:rPr>
              <w:t>А.</w:t>
            </w:r>
            <w:r w:rsidRPr="00F861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hideMark/>
          </w:tcPr>
          <w:p w14:paraId="368CBB47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  <w:hideMark/>
          </w:tcPr>
          <w:p w14:paraId="4FF96464" w14:textId="77777777" w:rsidR="00747CA4" w:rsidRPr="00495A78" w:rsidRDefault="00747CA4" w:rsidP="00C57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937" w:rsidRPr="00495A78" w14:paraId="08DC72C3" w14:textId="77777777" w:rsidTr="00C578F4">
        <w:tc>
          <w:tcPr>
            <w:tcW w:w="561" w:type="dxa"/>
          </w:tcPr>
          <w:p w14:paraId="26773438" w14:textId="2A0412AC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0207" w:type="dxa"/>
          </w:tcPr>
          <w:p w14:paraId="461B1DD6" w14:textId="621255AC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Мониторинг профессиональных потребностей педагогов</w:t>
            </w:r>
          </w:p>
        </w:tc>
        <w:tc>
          <w:tcPr>
            <w:tcW w:w="1843" w:type="dxa"/>
          </w:tcPr>
          <w:p w14:paraId="19547E40" w14:textId="77777777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97C191E" w14:textId="77777777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0937" w:rsidRPr="00495A78" w14:paraId="48B492F3" w14:textId="77777777" w:rsidTr="00190937">
        <w:tc>
          <w:tcPr>
            <w:tcW w:w="561" w:type="dxa"/>
          </w:tcPr>
          <w:p w14:paraId="1A7AF219" w14:textId="794D13FE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207" w:type="dxa"/>
            <w:hideMark/>
          </w:tcPr>
          <w:p w14:paraId="79A67475" w14:textId="7367C7BB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Организация наставничества для педагогов, имеющих проблемы в практической педагогической деятельности, построение индивидуальной траектории педагога</w:t>
            </w:r>
          </w:p>
        </w:tc>
        <w:tc>
          <w:tcPr>
            <w:tcW w:w="1843" w:type="dxa"/>
            <w:hideMark/>
          </w:tcPr>
          <w:p w14:paraId="01CEA25F" w14:textId="77777777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  <w:hideMark/>
          </w:tcPr>
          <w:p w14:paraId="6F37BF58" w14:textId="77777777" w:rsidR="00190937" w:rsidRPr="00495A78" w:rsidRDefault="00190937" w:rsidP="0019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A0F61" w:rsidRPr="00495A78" w14:paraId="384A44AF" w14:textId="77777777" w:rsidTr="00190937">
        <w:tc>
          <w:tcPr>
            <w:tcW w:w="561" w:type="dxa"/>
          </w:tcPr>
          <w:p w14:paraId="13096331" w14:textId="0FC5D3B3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07" w:type="dxa"/>
          </w:tcPr>
          <w:p w14:paraId="6A2F0A4B" w14:textId="1439C026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сопровождение педагогов ДОУ и </w:t>
            </w:r>
            <w:proofErr w:type="gramStart"/>
            <w:r>
              <w:rPr>
                <w:rFonts w:ascii="Times New Roman" w:hAnsi="Times New Roman" w:cs="Times New Roman"/>
              </w:rPr>
              <w:t>создание  коррекционно</w:t>
            </w:r>
            <w:proofErr w:type="gramEnd"/>
            <w:r>
              <w:rPr>
                <w:rFonts w:ascii="Times New Roman" w:hAnsi="Times New Roman" w:cs="Times New Roman"/>
              </w:rPr>
              <w:t>-развивающих программ по устранению профессионального(эмоционального) выгорания.</w:t>
            </w:r>
          </w:p>
        </w:tc>
        <w:tc>
          <w:tcPr>
            <w:tcW w:w="1843" w:type="dxa"/>
          </w:tcPr>
          <w:p w14:paraId="29AAC1A1" w14:textId="55A51F84" w:rsidR="001A0F61" w:rsidRPr="00495A78" w:rsidRDefault="00F86153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14:paraId="16D303EC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61" w:rsidRPr="00495A78" w14:paraId="1CD4D9AC" w14:textId="77777777" w:rsidTr="00C578F4">
        <w:tc>
          <w:tcPr>
            <w:tcW w:w="561" w:type="dxa"/>
          </w:tcPr>
          <w:p w14:paraId="5276481F" w14:textId="335745C8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07" w:type="dxa"/>
          </w:tcPr>
          <w:p w14:paraId="1EB9B0EB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Календарно-тематическое планирование   образовательной деятельности.</w:t>
            </w:r>
          </w:p>
        </w:tc>
        <w:tc>
          <w:tcPr>
            <w:tcW w:w="1843" w:type="dxa"/>
          </w:tcPr>
          <w:p w14:paraId="54C4F12D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14:paraId="226521F8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61" w:rsidRPr="00495A78" w14:paraId="1B5E634B" w14:textId="77777777" w:rsidTr="00190937">
        <w:tc>
          <w:tcPr>
            <w:tcW w:w="561" w:type="dxa"/>
          </w:tcPr>
          <w:p w14:paraId="2CAF6644" w14:textId="361CD5A2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07" w:type="dxa"/>
          </w:tcPr>
          <w:p w14:paraId="5FF2FCD1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Индивидуальное консультирование педагогов по запросам.</w:t>
            </w:r>
          </w:p>
        </w:tc>
        <w:tc>
          <w:tcPr>
            <w:tcW w:w="1843" w:type="dxa"/>
          </w:tcPr>
          <w:p w14:paraId="07D9CE06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14:paraId="49C16577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61" w:rsidRPr="00495A78" w14:paraId="09B15AA6" w14:textId="77777777" w:rsidTr="00190937">
        <w:tc>
          <w:tcPr>
            <w:tcW w:w="561" w:type="dxa"/>
          </w:tcPr>
          <w:p w14:paraId="0F13FEA7" w14:textId="0B3C88BD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07" w:type="dxa"/>
          </w:tcPr>
          <w:p w14:paraId="0D1D0E4F" w14:textId="008867CD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педагогов по теме </w:t>
            </w:r>
            <w:r w:rsidRPr="00495A78">
              <w:rPr>
                <w:rFonts w:ascii="Times New Roman" w:hAnsi="Times New Roman" w:cs="Times New Roman"/>
                <w:iCs/>
                <w:color w:val="000000" w:themeColor="text1"/>
              </w:rPr>
              <w:t>«Образовательная программа МДОУ «Детский сад № 97», «Адаптированная образовательная программа в группах для детей с НОДА», ИАОП</w:t>
            </w:r>
          </w:p>
        </w:tc>
        <w:tc>
          <w:tcPr>
            <w:tcW w:w="1843" w:type="dxa"/>
          </w:tcPr>
          <w:p w14:paraId="2EBAA4AC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14:paraId="494C2842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61" w:rsidRPr="00495A78" w14:paraId="18202587" w14:textId="77777777" w:rsidTr="00190937">
        <w:tc>
          <w:tcPr>
            <w:tcW w:w="561" w:type="dxa"/>
          </w:tcPr>
          <w:p w14:paraId="73EF50A4" w14:textId="2C5668D1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07" w:type="dxa"/>
          </w:tcPr>
          <w:p w14:paraId="3EF5A894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iCs/>
                <w:color w:val="000000" w:themeColor="text1"/>
              </w:rPr>
              <w:t> </w:t>
            </w:r>
            <w:r w:rsidRPr="00495A78">
              <w:rPr>
                <w:rFonts w:ascii="Times New Roman" w:hAnsi="Times New Roman" w:cs="Times New Roman"/>
                <w:color w:val="000000" w:themeColor="text1"/>
              </w:rPr>
              <w:t xml:space="preserve">Проектная деятельность, </w:t>
            </w:r>
            <w:proofErr w:type="gramStart"/>
            <w:r w:rsidRPr="00495A78">
              <w:rPr>
                <w:rFonts w:ascii="Times New Roman" w:hAnsi="Times New Roman" w:cs="Times New Roman"/>
                <w:color w:val="000000" w:themeColor="text1"/>
              </w:rPr>
              <w:t>как  форма</w:t>
            </w:r>
            <w:proofErr w:type="gramEnd"/>
            <w:r w:rsidRPr="00495A78">
              <w:rPr>
                <w:rFonts w:ascii="Times New Roman" w:hAnsi="Times New Roman" w:cs="Times New Roman"/>
                <w:color w:val="000000" w:themeColor="text1"/>
              </w:rPr>
              <w:t xml:space="preserve"> взаимодействия с родителями </w:t>
            </w:r>
          </w:p>
        </w:tc>
        <w:tc>
          <w:tcPr>
            <w:tcW w:w="1843" w:type="dxa"/>
          </w:tcPr>
          <w:p w14:paraId="7150F920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14:paraId="4A7225C7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61" w:rsidRPr="00495A78" w14:paraId="64552B13" w14:textId="77777777" w:rsidTr="00190937">
        <w:tc>
          <w:tcPr>
            <w:tcW w:w="561" w:type="dxa"/>
          </w:tcPr>
          <w:p w14:paraId="244C648A" w14:textId="09FFEF93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07" w:type="dxa"/>
          </w:tcPr>
          <w:p w14:paraId="21B9DA53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Режим дня и двигательной активности</w:t>
            </w:r>
          </w:p>
        </w:tc>
        <w:tc>
          <w:tcPr>
            <w:tcW w:w="1843" w:type="dxa"/>
          </w:tcPr>
          <w:p w14:paraId="71F973F9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  <w:hideMark/>
          </w:tcPr>
          <w:p w14:paraId="09E2FEC9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A0F61" w:rsidRPr="00495A78" w14:paraId="4683B760" w14:textId="77777777" w:rsidTr="00190937">
        <w:tc>
          <w:tcPr>
            <w:tcW w:w="561" w:type="dxa"/>
          </w:tcPr>
          <w:p w14:paraId="326271BD" w14:textId="3A977BE3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07" w:type="dxa"/>
          </w:tcPr>
          <w:p w14:paraId="05B2207A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iCs/>
                <w:color w:val="000000" w:themeColor="text1"/>
              </w:rPr>
              <w:t>Тема "</w:t>
            </w:r>
            <w:proofErr w:type="gramStart"/>
            <w:r w:rsidRPr="00495A78">
              <w:rPr>
                <w:rFonts w:ascii="Times New Roman" w:hAnsi="Times New Roman" w:cs="Times New Roman"/>
                <w:iCs/>
                <w:color w:val="000000" w:themeColor="text1"/>
              </w:rPr>
              <w:t>Планирование  образовательной</w:t>
            </w:r>
            <w:proofErr w:type="gramEnd"/>
            <w:r w:rsidRPr="00495A7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деятельности в летний оздоровительной период".</w:t>
            </w:r>
          </w:p>
        </w:tc>
        <w:tc>
          <w:tcPr>
            <w:tcW w:w="1843" w:type="dxa"/>
          </w:tcPr>
          <w:p w14:paraId="1D94A05E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2126" w:type="dxa"/>
            <w:hideMark/>
          </w:tcPr>
          <w:p w14:paraId="69D90AE4" w14:textId="77777777" w:rsidR="001A0F61" w:rsidRPr="00495A78" w:rsidRDefault="001A0F61" w:rsidP="001A0F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A7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1D11AC13" w14:textId="4AE3DB58" w:rsidR="00EF7065" w:rsidRDefault="00EF7065" w:rsidP="009A060B">
      <w:pPr>
        <w:rPr>
          <w:rFonts w:ascii="Times New Roman" w:hAnsi="Times New Roman" w:cs="Times New Roman"/>
          <w:b/>
          <w:bCs/>
          <w:color w:val="000000"/>
        </w:rPr>
      </w:pPr>
    </w:p>
    <w:p w14:paraId="22628B3F" w14:textId="3984C648" w:rsidR="00D11940" w:rsidRDefault="00D11940" w:rsidP="009A060B">
      <w:pPr>
        <w:rPr>
          <w:rFonts w:ascii="Times New Roman" w:hAnsi="Times New Roman" w:cs="Times New Roman"/>
          <w:b/>
          <w:bCs/>
          <w:color w:val="000000"/>
        </w:rPr>
      </w:pPr>
    </w:p>
    <w:p w14:paraId="35B77C31" w14:textId="77777777" w:rsidR="00D11940" w:rsidRPr="00495A78" w:rsidRDefault="00D11940" w:rsidP="009A060B">
      <w:pPr>
        <w:rPr>
          <w:rFonts w:ascii="Times New Roman" w:hAnsi="Times New Roman" w:cs="Times New Roman"/>
          <w:b/>
          <w:bCs/>
          <w:color w:val="000000"/>
        </w:rPr>
      </w:pPr>
    </w:p>
    <w:p w14:paraId="0ECB755D" w14:textId="7DD90784" w:rsidR="009A060B" w:rsidRPr="00495A78" w:rsidRDefault="009A060B" w:rsidP="009A060B">
      <w:pPr>
        <w:rPr>
          <w:rFonts w:ascii="Times New Roman" w:hAnsi="Times New Roman" w:cs="Times New Roman"/>
          <w:color w:val="000000"/>
        </w:rPr>
      </w:pPr>
      <w:r w:rsidRPr="00495A78">
        <w:rPr>
          <w:rFonts w:ascii="Times New Roman" w:hAnsi="Times New Roman" w:cs="Times New Roman"/>
          <w:b/>
          <w:bCs/>
          <w:color w:val="000000"/>
        </w:rPr>
        <w:t>2.</w:t>
      </w:r>
      <w:r w:rsidR="00190937" w:rsidRPr="00495A78">
        <w:rPr>
          <w:rFonts w:ascii="Times New Roman" w:hAnsi="Times New Roman" w:cs="Times New Roman"/>
          <w:b/>
          <w:bCs/>
          <w:color w:val="000000"/>
        </w:rPr>
        <w:t>3</w:t>
      </w:r>
      <w:r w:rsidRPr="00495A78">
        <w:rPr>
          <w:rFonts w:ascii="Times New Roman" w:hAnsi="Times New Roman" w:cs="Times New Roman"/>
          <w:b/>
          <w:bCs/>
          <w:color w:val="000000"/>
        </w:rPr>
        <w:t>.</w:t>
      </w:r>
      <w:r w:rsidR="00FF774A">
        <w:rPr>
          <w:rFonts w:ascii="Times New Roman" w:hAnsi="Times New Roman" w:cs="Times New Roman"/>
          <w:b/>
          <w:bCs/>
          <w:color w:val="000000"/>
        </w:rPr>
        <w:t>3</w:t>
      </w:r>
      <w:r w:rsidRPr="00495A78">
        <w:rPr>
          <w:rFonts w:ascii="Times New Roman" w:hAnsi="Times New Roman" w:cs="Times New Roman"/>
          <w:b/>
          <w:bCs/>
          <w:color w:val="000000"/>
        </w:rPr>
        <w:t>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44"/>
        <w:gridCol w:w="1414"/>
        <w:gridCol w:w="2696"/>
      </w:tblGrid>
      <w:tr w:rsidR="009A060B" w:rsidRPr="00495A78" w14:paraId="7812B0A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32F3" w14:textId="77777777" w:rsidR="009A060B" w:rsidRPr="00495A78" w:rsidRDefault="009A060B" w:rsidP="009A0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956AB" w14:textId="77777777" w:rsidR="009A060B" w:rsidRPr="00495A78" w:rsidRDefault="009A060B" w:rsidP="009A0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E8F0E" w14:textId="77777777" w:rsidR="009A060B" w:rsidRPr="00495A78" w:rsidRDefault="009A060B" w:rsidP="009A06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9A060B" w:rsidRPr="00495A78" w14:paraId="0A5063AC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FC2BA" w14:textId="77777777" w:rsidR="009A060B" w:rsidRPr="00495A78" w:rsidRDefault="009A060B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Обзор новых публикаций и периодики по 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E004E" w14:textId="77777777" w:rsidR="009A060B" w:rsidRPr="00495A78" w:rsidRDefault="009A060B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EAD04" w14:textId="77777777" w:rsidR="009A060B" w:rsidRPr="00495A78" w:rsidRDefault="009A060B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495A78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</w:tr>
      <w:tr w:rsidR="009A060B" w14:paraId="257B400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C8291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Требования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развивающей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предметно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пространственной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9E0A5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C1054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7735188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53540" w14:textId="2D636B81" w:rsidR="009A060B" w:rsidRPr="000A6926" w:rsidRDefault="002E0EF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Оформление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документации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электронном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89BC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C549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A75718" w14:paraId="60E0E008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6F7F" w14:textId="58452507" w:rsidR="00A75718" w:rsidRDefault="00A75718" w:rsidP="009A060B">
            <w:pPr>
              <w:rPr>
                <w:rFonts w:hAnsi="Times New Roman" w:cs="Times New Roman"/>
                <w:color w:val="000000"/>
              </w:rPr>
            </w:pPr>
            <w:r w:rsidRPr="00E158D8">
              <w:rPr>
                <w:rFonts w:ascii="Times New Roman" w:hAnsi="Times New Roman" w:cs="Times New Roman"/>
              </w:rPr>
              <w:t>Индивидуальные образовательные маршруты для детей с ТНР, ЗПР.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809E4" w14:textId="77777777" w:rsidR="00A75718" w:rsidRDefault="00A75718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056DA" w14:textId="476F8CD5" w:rsidR="00A75718" w:rsidRDefault="00A75718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5E97423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A51A0" w14:textId="384B2B12" w:rsidR="009A060B" w:rsidRPr="008C410F" w:rsidRDefault="00C551C0" w:rsidP="009A060B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8C410F">
              <w:rPr>
                <w:rFonts w:ascii="Times New Roman" w:hAnsi="Times New Roman" w:cs="Times New Roman"/>
                <w:highlight w:val="yellow"/>
              </w:rPr>
              <w:t>«Как справляться с детскими капризами в младшем возрасте?», «Профилактика агрессивного поведения детей».</w:t>
            </w:r>
            <w:r w:rsidRPr="008C410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40A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F95EC" w14:textId="3EE9DD6A" w:rsidR="009A060B" w:rsidRDefault="00C551C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</w:p>
        </w:tc>
      </w:tr>
      <w:tr w:rsidR="00A75718" w:rsidRPr="00433D1D" w14:paraId="2AA724E5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D8BBF" w14:textId="77777777" w:rsidR="00A75718" w:rsidRPr="008C410F" w:rsidRDefault="00A75718" w:rsidP="00A75718">
            <w:pPr>
              <w:rPr>
                <w:rFonts w:ascii="Times New Roman" w:hAnsi="Times New Roman" w:cs="Times New Roman"/>
                <w:highlight w:val="yellow"/>
              </w:rPr>
            </w:pPr>
            <w:r w:rsidRPr="008C410F">
              <w:rPr>
                <w:rFonts w:ascii="Times New Roman" w:hAnsi="Times New Roman" w:cs="Times New Roman"/>
                <w:highlight w:val="yellow"/>
              </w:rPr>
              <w:t>«Особенности организации работы с детьми с задержкой психического развития».</w:t>
            </w:r>
          </w:p>
          <w:p w14:paraId="6BD545FD" w14:textId="7DE6115C" w:rsidR="00A75718" w:rsidRPr="008C410F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E707" w14:textId="77777777" w:rsidR="00A75718" w:rsidRDefault="00A75718" w:rsidP="00A75718">
            <w:r>
              <w:rPr>
                <w:rFonts w:hAnsi="Times New Roman" w:cs="Times New Roman"/>
                <w:color w:val="000000"/>
              </w:rPr>
              <w:t>Январь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DFBF2" w14:textId="215688EA" w:rsidR="00A75718" w:rsidRPr="00A75718" w:rsidRDefault="00A75718" w:rsidP="00A75718">
            <w:pPr>
              <w:rPr>
                <w:rFonts w:ascii="Times New Roman" w:hAnsi="Times New Roman" w:cs="Times New Roman"/>
              </w:rPr>
            </w:pPr>
            <w:r w:rsidRPr="00A7571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75718" w14:paraId="0D2C0EF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1E96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Профессиональное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53F94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D77F" w14:textId="0B374670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Катина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5713353A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6B574" w14:textId="31CA41C6" w:rsidR="00A75718" w:rsidRPr="00105701" w:rsidRDefault="00A75718" w:rsidP="00A75718">
            <w:pPr>
              <w:pStyle w:val="af0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A61CAE">
              <w:rPr>
                <w:bCs/>
                <w:color w:val="181818"/>
              </w:rPr>
              <w:lastRenderedPageBreak/>
              <w:t xml:space="preserve">Влияние пальчиковых игр </w:t>
            </w:r>
            <w:r>
              <w:rPr>
                <w:bCs/>
                <w:color w:val="181818"/>
              </w:rPr>
              <w:t>на</w:t>
            </w:r>
            <w:r w:rsidRPr="00A61CAE">
              <w:rPr>
                <w:bCs/>
                <w:color w:val="181818"/>
              </w:rPr>
              <w:t xml:space="preserve"> развитие </w:t>
            </w:r>
            <w:proofErr w:type="gramStart"/>
            <w:r w:rsidRPr="00A61CAE">
              <w:rPr>
                <w:bCs/>
                <w:color w:val="181818"/>
              </w:rPr>
              <w:t xml:space="preserve">речи </w:t>
            </w:r>
            <w:r>
              <w:rPr>
                <w:bCs/>
                <w:color w:val="181818"/>
              </w:rPr>
              <w:t xml:space="preserve"> </w:t>
            </w:r>
            <w:r w:rsidRPr="00A61CAE">
              <w:rPr>
                <w:bCs/>
                <w:color w:val="181818"/>
              </w:rPr>
              <w:t>детей</w:t>
            </w:r>
            <w:proofErr w:type="gramEnd"/>
            <w:r w:rsidRPr="00A61CAE">
              <w:rPr>
                <w:bCs/>
                <w:color w:val="181818"/>
              </w:rPr>
              <w:t xml:space="preserve"> младшего дошкольного возраста.</w:t>
            </w:r>
            <w:r>
              <w:rPr>
                <w:bCs/>
                <w:color w:val="1818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C04EC" w14:textId="77777777" w:rsidR="00A75718" w:rsidRDefault="00A75718" w:rsidP="00A75718">
            <w:r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5AD39" w14:textId="489EE95E" w:rsidR="00A75718" w:rsidRDefault="00A75718" w:rsidP="00A75718">
            <w:r>
              <w:rPr>
                <w:rFonts w:hAnsi="Times New Roman" w:cs="Times New Roman"/>
                <w:color w:val="000000"/>
              </w:rPr>
              <w:t>Соколова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</w:tr>
      <w:tr w:rsidR="00A75718" w14:paraId="2C8F800A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DE3E4" w14:textId="06378CA2" w:rsidR="00A75718" w:rsidRPr="004C6222" w:rsidRDefault="00A75718" w:rsidP="00A75718">
            <w:pPr>
              <w:shd w:val="clear" w:color="auto" w:fill="FFFFFF"/>
              <w:rPr>
                <w:rFonts w:ascii="Arial" w:hAnsi="Arial"/>
                <w:color w:val="181818"/>
                <w:lang w:eastAsia="ru-RU"/>
              </w:rPr>
            </w:pPr>
            <w:r w:rsidRPr="0044159B">
              <w:rPr>
                <w:rFonts w:ascii="Times New Roman" w:hAnsi="Times New Roman" w:cs="Times New Roman"/>
                <w:color w:val="111111"/>
                <w:lang w:eastAsia="ru-RU"/>
              </w:rPr>
              <w:t>«</w:t>
            </w:r>
            <w:proofErr w:type="spellStart"/>
            <w:r w:rsidRPr="0044159B">
              <w:rPr>
                <w:rFonts w:ascii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Тестопластика</w:t>
            </w:r>
            <w:proofErr w:type="spellEnd"/>
            <w:r w:rsidRPr="0044159B">
              <w:rPr>
                <w:rFonts w:ascii="Times New Roman" w:hAnsi="Times New Roman" w:cs="Times New Roman"/>
                <w:color w:val="111111"/>
                <w:lang w:eastAsia="ru-RU"/>
              </w:rPr>
              <w:t> в организации предметно пространственной </w:t>
            </w:r>
            <w:r w:rsidRPr="0044159B">
              <w:rPr>
                <w:rFonts w:ascii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среды группы</w:t>
            </w:r>
            <w:r w:rsidRPr="0044159B">
              <w:rPr>
                <w:rFonts w:ascii="Times New Roman" w:hAnsi="Times New Roman" w:cs="Times New Roman"/>
                <w:color w:val="111111"/>
                <w:lang w:eastAsia="ru-RU"/>
              </w:rPr>
              <w:t>»</w:t>
            </w:r>
            <w:r w:rsidRPr="0044159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C51EF" w14:textId="10685CB6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008D3" w14:textId="5CEAA15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Белова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3676F5FD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FBD00" w14:textId="1BF7552A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«Приёмы релаксации снятия напряжения после рабочего дня»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79C5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6736E" w14:textId="059CBCA1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Обогуева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</w:tr>
      <w:tr w:rsidR="00A75718" w14:paraId="559236BC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756A4" w14:textId="1C6F4996" w:rsidR="00A75718" w:rsidRDefault="00A75718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«Изучение английского языка как средство формирования познавательного интереса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396F6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33CDA" w14:textId="736B61AB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Коротнева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58E5BD40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84B49" w14:textId="3ADB32C5" w:rsidR="00A75718" w:rsidRDefault="00A75718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CEE88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7CE64" w14:textId="20D9DFA6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gramStart"/>
            <w:r>
              <w:rPr>
                <w:rFonts w:ascii="Times New Roman" w:hAnsi="Times New Roman" w:cs="Times New Roman"/>
              </w:rPr>
              <w:t>О.Ю</w:t>
            </w:r>
            <w:proofErr w:type="gramEnd"/>
          </w:p>
        </w:tc>
      </w:tr>
      <w:tr w:rsidR="00A75718" w14:paraId="1D5214DB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D6E76" w14:textId="0C532542" w:rsidR="00A75718" w:rsidRDefault="00A75718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36621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E1D8" w14:textId="47559FAB" w:rsidR="00A75718" w:rsidRPr="004C6222" w:rsidRDefault="00A75718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Климина И.А.</w:t>
            </w:r>
          </w:p>
        </w:tc>
      </w:tr>
      <w:tr w:rsidR="00A75718" w14:paraId="03C7EEDB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223CD" w14:textId="751CC0F1" w:rsidR="00A75718" w:rsidRPr="004C6222" w:rsidRDefault="00A75718" w:rsidP="00A75718">
            <w:pPr>
              <w:rPr>
                <w:rFonts w:ascii="Times New Roman" w:hAnsi="Times New Roman" w:cs="Times New Roman"/>
                <w:highlight w:val="yellow"/>
              </w:rPr>
            </w:pPr>
            <w:r w:rsidRPr="004C6222">
              <w:rPr>
                <w:rFonts w:ascii="Times New Roman" w:hAnsi="Times New Roman" w:cs="Times New Roman"/>
                <w:highlight w:val="yellow"/>
              </w:rPr>
              <w:t>Консультацию логопеда или дефектолога.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Для корпуса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47A8B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DDEC5" w14:textId="705CFC93" w:rsidR="00A75718" w:rsidRDefault="00A75718" w:rsidP="00A75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718" w14:paraId="778796A1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88178" w14:textId="6AED35E6" w:rsidR="00A75718" w:rsidRPr="006A7BEE" w:rsidRDefault="00A75718" w:rsidP="00A7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EE">
              <w:rPr>
                <w:rFonts w:ascii="Times New Roman" w:hAnsi="Times New Roman" w:cs="Times New Roman"/>
              </w:rPr>
              <w:t>Консультация педагога-психолога: «Формирование компетентности родителей в вопросах развития, воспитания и обучения детей раннего возраста»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Для корпуса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C743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83A0B" w14:textId="263E4C8D" w:rsidR="00A75718" w:rsidRDefault="008C410F" w:rsidP="00A75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</w:tr>
      <w:tr w:rsidR="00A75718" w14:paraId="2D4C5A2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A7713" w14:textId="05BD054C" w:rsidR="00A75718" w:rsidRDefault="00A75718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Консультация </w:t>
            </w:r>
            <w:r w:rsidRPr="002D061D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2D061D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2D061D">
              <w:rPr>
                <w:rFonts w:ascii="Times New Roman" w:hAnsi="Times New Roman" w:cs="Times New Roman"/>
              </w:rPr>
              <w:t xml:space="preserve"> навыков у детей старшего дошкольного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61D">
              <w:rPr>
                <w:rFonts w:ascii="Times New Roman" w:hAnsi="Times New Roman" w:cs="Times New Roman"/>
              </w:rPr>
              <w:t>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ECFE" w14:textId="77777777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EA4FC" w14:textId="20299FD3" w:rsidR="00A75718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Дмитриева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772B167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4427C" w14:textId="4B0B10AE" w:rsidR="00A75718" w:rsidRPr="003C03AC" w:rsidRDefault="00A75718" w:rsidP="00A75718">
            <w:pPr>
              <w:rPr>
                <w:rFonts w:ascii="Times New Roman" w:hAnsi="Times New Roman" w:cs="Times New Roman"/>
                <w:highlight w:val="yellow"/>
              </w:rPr>
            </w:pPr>
            <w:r w:rsidRPr="003C03AC">
              <w:rPr>
                <w:rFonts w:ascii="Times New Roman" w:hAnsi="Times New Roman" w:cs="Times New Roman"/>
                <w:highlight w:val="yellow"/>
              </w:rPr>
              <w:t>Мастер класс «Создание интерактивных игр для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774F3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E6951" w14:textId="7C1C328F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3C03AC">
              <w:rPr>
                <w:rFonts w:hAnsi="Times New Roman" w:cs="Times New Roman"/>
                <w:color w:val="000000"/>
                <w:highlight w:val="yellow"/>
              </w:rPr>
              <w:t>Дефектологи</w:t>
            </w:r>
            <w:r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hAnsi="Times New Roman" w:cs="Times New Roman"/>
                <w:color w:val="000000"/>
                <w:highlight w:val="yellow"/>
              </w:rPr>
              <w:t>для</w:t>
            </w:r>
            <w:r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hAnsi="Times New Roman" w:cs="Times New Roman"/>
                <w:color w:val="000000"/>
                <w:highlight w:val="yellow"/>
              </w:rPr>
              <w:t>педагогов</w:t>
            </w:r>
          </w:p>
        </w:tc>
      </w:tr>
      <w:tr w:rsidR="00A75718" w14:paraId="7FC0598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781A1" w14:textId="772FED0F" w:rsidR="00A75718" w:rsidRPr="00E65DB6" w:rsidRDefault="00A75718" w:rsidP="00A75718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  <w:highlight w:val="yellow"/>
              </w:rPr>
              <w:t>Нетрадиционные формы работы по развитию коммуникативных умений и познавательных способностей у дошкольников с тяжёлыми речевыми нарушениями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4FB24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3855F" w14:textId="79AFD259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3C03AC">
              <w:rPr>
                <w:rFonts w:hAnsi="Times New Roman" w:cs="Times New Roman"/>
                <w:color w:val="000000"/>
                <w:highlight w:val="yellow"/>
              </w:rPr>
              <w:t>Дефектологи</w:t>
            </w:r>
            <w:r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hAnsi="Times New Roman" w:cs="Times New Roman"/>
                <w:color w:val="000000"/>
                <w:highlight w:val="yellow"/>
              </w:rPr>
              <w:t>для</w:t>
            </w:r>
            <w:r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hAnsi="Times New Roman" w:cs="Times New Roman"/>
                <w:color w:val="000000"/>
                <w:highlight w:val="yellow"/>
              </w:rPr>
              <w:t>педагогов</w:t>
            </w:r>
          </w:p>
        </w:tc>
      </w:tr>
      <w:tr w:rsidR="00A75718" w14:paraId="49E0DE8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6C2FF" w14:textId="30CB709F" w:rsidR="00A75718" w:rsidRPr="00E65DB6" w:rsidRDefault="00A75718" w:rsidP="00A7571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Консультация «Вариативность использования дидактических игр у детей дошкольного возраста с нарушениями 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39855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80412" w14:textId="6CBC83FF" w:rsidR="00A75718" w:rsidRPr="005C092D" w:rsidRDefault="00A75718" w:rsidP="00A75718">
            <w:pPr>
              <w:rPr>
                <w:rFonts w:hAnsi="Times New Roman" w:cs="Times New Roman"/>
                <w:color w:val="000000"/>
              </w:rPr>
            </w:pPr>
            <w:r w:rsidRPr="005C092D">
              <w:rPr>
                <w:rFonts w:hAnsi="Times New Roman" w:cs="Times New Roman"/>
                <w:color w:val="000000"/>
              </w:rPr>
              <w:t>Земскова</w:t>
            </w:r>
            <w:r w:rsidRPr="005C092D"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 w:rsidRPr="005C092D">
              <w:rPr>
                <w:rFonts w:hAnsi="Times New Roman" w:cs="Times New Roman"/>
                <w:color w:val="000000"/>
              </w:rPr>
              <w:t>М</w:t>
            </w:r>
            <w:r w:rsidRPr="005C092D">
              <w:rPr>
                <w:rFonts w:hAnsi="Times New Roman" w:cs="Times New Roman"/>
                <w:color w:val="000000"/>
              </w:rPr>
              <w:t>.</w:t>
            </w:r>
            <w:r w:rsidRPr="005C092D"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</w:tr>
      <w:tr w:rsidR="00A75718" w14:paraId="2CEE622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C9BF0" w14:textId="4A720A40" w:rsidR="00A75718" w:rsidRDefault="00A75718" w:rsidP="00A75718">
            <w:pPr>
              <w:rPr>
                <w:rFonts w:ascii="Times New Roman" w:hAnsi="Times New Roman" w:cs="Times New Roman"/>
              </w:rPr>
            </w:pPr>
            <w:r w:rsidRPr="00E158D8">
              <w:rPr>
                <w:rFonts w:ascii="Times New Roman" w:hAnsi="Times New Roman" w:cs="Times New Roman"/>
              </w:rPr>
              <w:t>«Взаимодействие учителя-логопеда и инструктора по плаванию в работе с детьми с нарушениями речи».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6FE9B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277E4" w14:textId="60CE6220" w:rsidR="00A75718" w:rsidRPr="005C092D" w:rsidRDefault="00A75718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Груздева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</w:tr>
      <w:tr w:rsidR="00A75718" w14:paraId="14EE1307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E0FD1" w14:textId="597F46CE" w:rsidR="00A75718" w:rsidRPr="00E158D8" w:rsidRDefault="00C25A67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просто рассказ, а целая история» (Обучение рассказыванию по сюжетной картине)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1B88A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16A75" w14:textId="106D78C0" w:rsidR="00A75718" w:rsidRDefault="00C25A67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</w:t>
            </w:r>
          </w:p>
        </w:tc>
      </w:tr>
      <w:tr w:rsidR="00A75718" w14:paraId="7B0CA7B1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0C899" w14:textId="399C935E" w:rsidR="00A75718" w:rsidRPr="00E158D8" w:rsidRDefault="00C25A67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игра «Поп-</w:t>
            </w:r>
            <w:proofErr w:type="spellStart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развитии дошкольников» (для педагогов), вместе с дефектологом </w:t>
            </w:r>
            <w:proofErr w:type="spellStart"/>
            <w:r>
              <w:rPr>
                <w:rFonts w:ascii="Times New Roman" w:hAnsi="Times New Roman" w:cs="Times New Roman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63CE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1EC21" w14:textId="77777777" w:rsidR="00C25A67" w:rsidRDefault="00C25A67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Новожилова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</w:rPr>
              <w:t>,</w:t>
            </w:r>
          </w:p>
          <w:p w14:paraId="779DC7F3" w14:textId="36C4E856" w:rsidR="00A75718" w:rsidRDefault="00C25A67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Рымар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721C5BD8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32BD" w14:textId="4E9095F9" w:rsidR="00A75718" w:rsidRPr="00E158D8" w:rsidRDefault="00D0433C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навыков слогового и звуко-буквенного анализа и синтеза у детей с ОНР в </w:t>
            </w:r>
            <w:r>
              <w:rPr>
                <w:rFonts w:ascii="Times New Roman" w:hAnsi="Times New Roman" w:cs="Times New Roman"/>
              </w:rPr>
              <w:lastRenderedPageBreak/>
              <w:t>дидактических играх»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6689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6293" w14:textId="11C3ECFE" w:rsidR="00A75718" w:rsidRDefault="00D0433C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A75718" w14:paraId="603A640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FE1D6" w14:textId="42A0E72B" w:rsidR="00A75718" w:rsidRPr="00E158D8" w:rsidRDefault="00031663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</w:rPr>
              <w:t>для  педагогов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работе с родителями «Говорить, чтобы тебя слышали и понимали…»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77BED" w14:textId="77777777" w:rsidR="00A75718" w:rsidRPr="003C03AC" w:rsidRDefault="00A75718" w:rsidP="00A75718">
            <w:pPr>
              <w:rPr>
                <w:rFonts w:hAnsi="Times New Roman" w:cs="Times New Roman"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9FAE1" w14:textId="420E3DA3" w:rsidR="00A75718" w:rsidRDefault="00031663" w:rsidP="00A75718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Катина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</w:tbl>
    <w:p w14:paraId="32FCD2B3" w14:textId="77777777" w:rsidR="004D55FE" w:rsidRDefault="004D55FE" w:rsidP="009A060B">
      <w:pPr>
        <w:rPr>
          <w:rFonts w:hAnsi="Times New Roman" w:cs="Times New Roman"/>
          <w:b/>
          <w:bCs/>
          <w:color w:val="000000"/>
        </w:rPr>
      </w:pPr>
    </w:p>
    <w:p w14:paraId="0CC7B924" w14:textId="01C095EE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2.</w:t>
      </w:r>
      <w:r w:rsidR="00CF7921">
        <w:rPr>
          <w:rFonts w:hAnsi="Times New Roman" w:cs="Times New Roman"/>
          <w:b/>
          <w:bCs/>
          <w:color w:val="000000"/>
        </w:rPr>
        <w:t>3</w:t>
      </w:r>
      <w:r>
        <w:rPr>
          <w:rFonts w:hAnsi="Times New Roman" w:cs="Times New Roman"/>
          <w:b/>
          <w:bCs/>
          <w:color w:val="000000"/>
        </w:rPr>
        <w:t>.</w:t>
      </w:r>
      <w:r w:rsidR="00CF7921">
        <w:rPr>
          <w:rFonts w:hAnsi="Times New Roman" w:cs="Times New Roman"/>
          <w:b/>
          <w:bCs/>
          <w:color w:val="000000"/>
        </w:rPr>
        <w:t>4</w:t>
      </w:r>
      <w:r>
        <w:rPr>
          <w:rFonts w:hAnsi="Times New Roman" w:cs="Times New Roman"/>
          <w:b/>
          <w:bCs/>
          <w:color w:val="000000"/>
        </w:rPr>
        <w:t xml:space="preserve">. </w:t>
      </w:r>
      <w:r>
        <w:rPr>
          <w:rFonts w:hAnsi="Times New Roman" w:cs="Times New Roman"/>
          <w:b/>
          <w:bCs/>
          <w:color w:val="000000"/>
        </w:rPr>
        <w:t>Семинары</w:t>
      </w:r>
      <w:r w:rsidR="000C1CFD">
        <w:rPr>
          <w:rFonts w:hAnsi="Times New Roman" w:cs="Times New Roman"/>
          <w:b/>
          <w:bCs/>
          <w:color w:val="000000"/>
        </w:rPr>
        <w:t xml:space="preserve">, </w:t>
      </w:r>
      <w:r w:rsidR="000C1CFD">
        <w:rPr>
          <w:rFonts w:hAnsi="Times New Roman" w:cs="Times New Roman"/>
          <w:b/>
          <w:bCs/>
          <w:color w:val="000000"/>
        </w:rPr>
        <w:t>мастер</w:t>
      </w:r>
      <w:r w:rsidR="000C1CFD">
        <w:rPr>
          <w:rFonts w:hAnsi="Times New Roman" w:cs="Times New Roman"/>
          <w:b/>
          <w:bCs/>
          <w:color w:val="000000"/>
        </w:rPr>
        <w:t>-</w:t>
      </w:r>
      <w:proofErr w:type="gramStart"/>
      <w:r w:rsidR="000C1CFD">
        <w:rPr>
          <w:rFonts w:hAnsi="Times New Roman" w:cs="Times New Roman"/>
          <w:b/>
          <w:bCs/>
          <w:color w:val="000000"/>
        </w:rPr>
        <w:t>классы</w:t>
      </w:r>
      <w:r w:rsidR="000C1CFD"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для</w:t>
      </w:r>
      <w:proofErr w:type="gramEnd"/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педагогических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работников</w:t>
      </w:r>
      <w:r w:rsidR="000C1CFD">
        <w:rPr>
          <w:rFonts w:hAnsi="Times New Roman" w:cs="Times New Roman"/>
          <w:b/>
          <w:bCs/>
          <w:color w:val="00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97"/>
        <w:gridCol w:w="1409"/>
        <w:gridCol w:w="4648"/>
      </w:tblGrid>
      <w:tr w:rsidR="00185B49" w14:paraId="6432C940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63F77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DAA93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83EC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185B49" w14:paraId="6C305E95" w14:textId="77777777" w:rsidTr="00105701">
        <w:trPr>
          <w:trHeight w:val="473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F9843" w14:textId="611DD4E5" w:rsidR="009A060B" w:rsidRPr="000C1CFD" w:rsidRDefault="000C1CFD" w:rsidP="009A060B">
            <w:pPr>
              <w:rPr>
                <w:rFonts w:ascii="Times New Roman" w:hAnsi="Times New Roman" w:cs="Times New Roman"/>
                <w:color w:val="000000"/>
              </w:rPr>
            </w:pPr>
            <w:r w:rsidRPr="000C1CFD">
              <w:rPr>
                <w:rFonts w:ascii="Times New Roman" w:hAnsi="Times New Roman" w:cs="Times New Roman"/>
                <w:color w:val="000000"/>
              </w:rPr>
              <w:t>«Образовательная ситуация»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0E70D" w14:textId="3C0317E0" w:rsidR="009A060B" w:rsidRDefault="00105701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CDE1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185B49" w14:paraId="3342D2BF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789C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Внедрение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инновационных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педагогических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технологий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практик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реализации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рабочей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программы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4C386" w14:textId="77777777" w:rsidR="009A060B" w:rsidRDefault="009A060B" w:rsidP="009A060B">
            <w:r>
              <w:rPr>
                <w:rFonts w:hAnsi="Times New Roman" w:cs="Times New Roman"/>
                <w:color w:val="000000"/>
              </w:rPr>
              <w:t>Октябрь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DD720" w14:textId="77777777" w:rsidR="009A060B" w:rsidRDefault="009A060B" w:rsidP="009A060B"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воспитатели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185B49" w14:paraId="18F096E3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BC759" w14:textId="2D39E877" w:rsidR="009A060B" w:rsidRPr="000A6926" w:rsidRDefault="00185B49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Мастер-класс для педагогов</w:t>
            </w:r>
            <w:r w:rsidR="00517437">
              <w:rPr>
                <w:rFonts w:ascii="Times New Roman" w:hAnsi="Times New Roman" w:cs="Times New Roman"/>
              </w:rPr>
              <w:t xml:space="preserve"> </w:t>
            </w:r>
            <w:r w:rsidRPr="00965932">
              <w:rPr>
                <w:rFonts w:ascii="Times New Roman" w:hAnsi="Times New Roman" w:cs="Times New Roman"/>
              </w:rPr>
              <w:t xml:space="preserve">«Палочки </w:t>
            </w:r>
            <w:proofErr w:type="spellStart"/>
            <w:r w:rsidRPr="00965932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965932">
              <w:rPr>
                <w:rFonts w:ascii="Times New Roman" w:hAnsi="Times New Roman" w:cs="Times New Roman"/>
              </w:rPr>
              <w:t xml:space="preserve"> как средство интеллектуально-творческого развития дошкольников с нарушением ОДА»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B72A1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96766" w14:textId="30681C96" w:rsidR="009A060B" w:rsidRDefault="00CF5685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</w:t>
            </w:r>
            <w:r w:rsidR="009A060B">
              <w:rPr>
                <w:rFonts w:hAnsi="Times New Roman" w:cs="Times New Roman"/>
                <w:color w:val="000000"/>
              </w:rPr>
              <w:t>оспитатель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Возная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</w:tr>
      <w:tr w:rsidR="00517437" w14:paraId="624C893E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57FA" w14:textId="778C6D4F" w:rsidR="00517437" w:rsidRDefault="00517437" w:rsidP="00517437">
            <w:pPr>
              <w:rPr>
                <w:rFonts w:ascii="Times New Roman" w:hAnsi="Times New Roman" w:cs="Times New Roman"/>
              </w:rPr>
            </w:pPr>
            <w:r w:rsidRPr="008C410F">
              <w:rPr>
                <w:rFonts w:hAnsi="Times New Roman" w:cs="Times New Roman"/>
                <w:color w:val="000000"/>
                <w:highlight w:val="yellow"/>
              </w:rPr>
              <w:t>Мастер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-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класс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на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муниципальном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уровне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«Нравственное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8C410F">
              <w:rPr>
                <w:rFonts w:hAnsi="Times New Roman" w:cs="Times New Roman"/>
                <w:color w:val="000000"/>
                <w:highlight w:val="yellow"/>
              </w:rPr>
              <w:t>воспитание</w:t>
            </w:r>
            <w:r w:rsidR="00F86153">
              <w:rPr>
                <w:rFonts w:hAnsi="Times New Roman" w:cs="Times New Roman"/>
                <w:color w:val="000000"/>
              </w:rPr>
              <w:t>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4F579" w14:textId="1AFA94BC" w:rsidR="00517437" w:rsidRPr="00517437" w:rsidRDefault="00517437" w:rsidP="00517437">
            <w:pPr>
              <w:rPr>
                <w:rFonts w:ascii="Times New Roman" w:hAnsi="Times New Roman" w:cs="Times New Roman"/>
                <w:color w:val="000000"/>
              </w:rPr>
            </w:pPr>
            <w:r w:rsidRPr="005174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1321" w14:textId="09543C20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Старший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</w:rPr>
              <w:t>Лубенина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Д</w:t>
            </w:r>
            <w:r>
              <w:rPr>
                <w:rFonts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</w:rPr>
              <w:t>Садикова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 w:rsidR="00102C19">
              <w:rPr>
                <w:rFonts w:hAnsi="Times New Roman" w:cs="Times New Roman"/>
                <w:color w:val="000000"/>
              </w:rPr>
              <w:t>Солдатова</w:t>
            </w:r>
            <w:proofErr w:type="spellEnd"/>
            <w:r w:rsidR="00102C19">
              <w:rPr>
                <w:rFonts w:hAnsi="Times New Roman" w:cs="Times New Roman"/>
                <w:color w:val="000000"/>
              </w:rPr>
              <w:t xml:space="preserve"> </w:t>
            </w:r>
            <w:r w:rsidR="00102C19">
              <w:rPr>
                <w:rFonts w:hAnsi="Times New Roman" w:cs="Times New Roman"/>
                <w:color w:val="000000"/>
              </w:rPr>
              <w:t>Е</w:t>
            </w:r>
            <w:r w:rsidR="00102C19">
              <w:rPr>
                <w:rFonts w:hAnsi="Times New Roman" w:cs="Times New Roman"/>
                <w:color w:val="000000"/>
              </w:rPr>
              <w:t>.</w:t>
            </w:r>
            <w:r w:rsidR="00102C19">
              <w:rPr>
                <w:rFonts w:hAnsi="Times New Roman" w:cs="Times New Roman"/>
                <w:color w:val="000000"/>
              </w:rPr>
              <w:t>Л</w:t>
            </w:r>
            <w:r w:rsidR="00102C19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517437" w14:paraId="166A88D5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A7F1F" w14:textId="450B4978" w:rsidR="00517437" w:rsidRDefault="00517437" w:rsidP="0051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муниципальном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уровне</w:t>
            </w:r>
            <w:r>
              <w:rPr>
                <w:rFonts w:ascii="Times New Roman" w:hAnsi="Times New Roman" w:cs="Times New Roman"/>
              </w:rPr>
              <w:t xml:space="preserve"> «Развитие предпосылок к инженерному мышлению средствами робототехники у детей старшего дошкольного возраста»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B9357" w14:textId="325FDD29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04A98" w14:textId="6B6F2610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Мизенина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</w:rPr>
              <w:t>Комякова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</w:p>
        </w:tc>
      </w:tr>
      <w:tr w:rsidR="00517437" w14:paraId="08543DF0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551AC" w14:textId="77777777" w:rsidR="001A0F61" w:rsidRDefault="001A0F61" w:rsidP="001A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игра «Поп-</w:t>
            </w:r>
            <w:proofErr w:type="spellStart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» в развитии дошкольников»</w:t>
            </w:r>
          </w:p>
          <w:p w14:paraId="60D94C58" w14:textId="62569ABD" w:rsidR="00517437" w:rsidRPr="000A6926" w:rsidRDefault="00517437" w:rsidP="001A0F61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2A98F" w14:textId="2208EEB0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F8167" w14:textId="2F7B25FE" w:rsidR="00517437" w:rsidRDefault="001A0F61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 и учитель-логопед Новожилова Н.В.</w:t>
            </w:r>
          </w:p>
        </w:tc>
      </w:tr>
      <w:tr w:rsidR="00517437" w:rsidRPr="00433D1D" w14:paraId="13824177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64DD4" w14:textId="13D0EC4B" w:rsidR="004C6222" w:rsidRDefault="004C6222" w:rsidP="004C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компьютерной грамотности</w:t>
            </w:r>
          </w:p>
          <w:p w14:paraId="22D8DADC" w14:textId="627DEBEE" w:rsidR="00517437" w:rsidRPr="000A6926" w:rsidRDefault="004C6222" w:rsidP="004C6222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Мастер-класс по нетрадиционному рисованию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E603" w14:textId="0F057046" w:rsidR="00517437" w:rsidRDefault="00517437" w:rsidP="0051743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8DF3" w14:textId="77777777" w:rsidR="004C6222" w:rsidRPr="006A7BEE" w:rsidRDefault="004C6222" w:rsidP="004C6222">
            <w:pPr>
              <w:rPr>
                <w:rFonts w:ascii="Times New Roman" w:hAnsi="Times New Roman" w:cs="Times New Roman"/>
              </w:rPr>
            </w:pPr>
            <w:r w:rsidRPr="006A7BEE">
              <w:rPr>
                <w:rFonts w:ascii="Times New Roman" w:hAnsi="Times New Roman" w:cs="Times New Roman"/>
              </w:rPr>
              <w:t>Козырева С.Н.</w:t>
            </w:r>
          </w:p>
          <w:p w14:paraId="5E94F4DA" w14:textId="14BC1885" w:rsidR="00517437" w:rsidRPr="000A6926" w:rsidRDefault="00517437" w:rsidP="00517437"/>
        </w:tc>
      </w:tr>
      <w:tr w:rsidR="00517437" w14:paraId="5A8CB07D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25C9" w14:textId="3AD091F1" w:rsidR="00517437" w:rsidRDefault="00495A78" w:rsidP="00517437">
            <w:pPr>
              <w:rPr>
                <w:rFonts w:hAnsi="Times New Roman" w:cs="Times New Roman"/>
                <w:color w:val="000000"/>
              </w:rPr>
            </w:pPr>
            <w:r w:rsidRPr="001A4CB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Обучение детей игры в шахматы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424B" w14:textId="77777777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032E0" w14:textId="1EB2C33C" w:rsidR="00517437" w:rsidRDefault="00495A78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Нечеухина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6A7BEE" w14:paraId="65451216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BC212" w14:textId="64D3D1E2" w:rsidR="006A7BEE" w:rsidRPr="006A7BEE" w:rsidRDefault="006A7BEE" w:rsidP="006A7B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7BEE">
              <w:rPr>
                <w:rFonts w:ascii="Times New Roman" w:hAnsi="Times New Roman"/>
                <w:szCs w:val="24"/>
              </w:rPr>
              <w:t xml:space="preserve">Мастер-класс для педагогов «Чудеса </w:t>
            </w:r>
            <w:proofErr w:type="spellStart"/>
            <w:r w:rsidRPr="006A7BEE">
              <w:rPr>
                <w:rFonts w:ascii="Times New Roman" w:hAnsi="Times New Roman"/>
                <w:szCs w:val="24"/>
              </w:rPr>
              <w:t>пластилинографии</w:t>
            </w:r>
            <w:proofErr w:type="spellEnd"/>
            <w:r w:rsidRPr="006A7BE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12194" w14:textId="77777777" w:rsidR="006A7BEE" w:rsidRDefault="006A7BEE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1FA1D" w14:textId="5990750E" w:rsidR="006A7BEE" w:rsidRDefault="006A7BEE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Соболева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C03AC" w14:paraId="56759EDB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E6EE1" w14:textId="67F7D12D" w:rsidR="003C03AC" w:rsidRPr="006A7BEE" w:rsidRDefault="003C03AC" w:rsidP="006A7BEE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r w:rsidRPr="00AE7F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Использование инновационных кубиков в развитии мыслительных операций у детей старшего дошкольного возраста»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082EE" w14:textId="77777777" w:rsidR="003C03AC" w:rsidRDefault="003C03AC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BD275" w14:textId="5727245C" w:rsidR="003C03AC" w:rsidRDefault="003C03AC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Дмитриева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C03AC" w14:paraId="300C0555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FD73B" w14:textId="468F1C02" w:rsidR="003C03AC" w:rsidRDefault="003C03AC" w:rsidP="006A7B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Интеллектуально-познавательный досуг «Что? Где? Когда?»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E12E" w14:textId="77777777" w:rsidR="003C03AC" w:rsidRDefault="003C03AC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B6705" w14:textId="5EDAB339" w:rsidR="003C03AC" w:rsidRDefault="003C03AC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Кобцева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</w:tr>
      <w:tr w:rsidR="005C092D" w14:paraId="306B2B9D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009F4" w14:textId="4D6DB9AA" w:rsidR="005C092D" w:rsidRDefault="005C092D" w:rsidP="005C092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Мастер – класс по методической теме «</w:t>
            </w:r>
            <w:proofErr w:type="spellStart"/>
            <w:r>
              <w:rPr>
                <w:rFonts w:ascii="Times New Roman" w:hAnsi="Times New Roman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эффективное средство коррекции познавательной деятельности детей с нарушением ОДА»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AC13C" w14:textId="33EC149B" w:rsidR="005C092D" w:rsidRDefault="005C092D" w:rsidP="005C092D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414B5" w14:textId="6BEDA0B8" w:rsidR="005C092D" w:rsidRDefault="005C092D" w:rsidP="005C092D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Бондарева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 w:rsidR="001E5FB0"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5C092D" w14:paraId="407F709F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7ACD9" w14:textId="26382992" w:rsidR="005C092D" w:rsidRDefault="001E5FB0" w:rsidP="005C092D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</w:rPr>
              <w:t xml:space="preserve">астер-класс </w:t>
            </w: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Cs w:val="24"/>
              </w:rPr>
              <w:t>, как средство формирования целостного представления о предметах и явлениях окружающего мира»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ED773" w14:textId="77777777" w:rsidR="005C092D" w:rsidRDefault="005C092D" w:rsidP="005C092D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C2FB8" w14:textId="163B9AEC" w:rsidR="005C092D" w:rsidRDefault="001E5FB0" w:rsidP="005C092D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Ченцова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</w:tr>
      <w:tr w:rsidR="005C092D" w14:paraId="7B78F6CA" w14:textId="77777777" w:rsidTr="00105701"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C9663" w14:textId="288699B2" w:rsidR="005C092D" w:rsidRDefault="00EA6F9C" w:rsidP="005C092D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Семинар для педагогов «Музыка и движение»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21454" w14:textId="40FAF2FE" w:rsidR="005C092D" w:rsidRDefault="00EA6F9C" w:rsidP="005C092D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2B57A" w14:textId="074F3DD3" w:rsidR="005C092D" w:rsidRDefault="00EA6F9C" w:rsidP="005C092D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Воронова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  <w:r w:rsidR="00031663">
              <w:rPr>
                <w:rFonts w:hAnsi="Times New Roman" w:cs="Times New Roman"/>
                <w:color w:val="000000"/>
              </w:rPr>
              <w:t xml:space="preserve">, </w:t>
            </w:r>
            <w:r w:rsidR="00031663">
              <w:rPr>
                <w:rFonts w:hAnsi="Times New Roman" w:cs="Times New Roman"/>
                <w:color w:val="000000"/>
              </w:rPr>
              <w:t>Тарасова</w:t>
            </w:r>
            <w:r w:rsidR="00031663">
              <w:rPr>
                <w:rFonts w:hAnsi="Times New Roman" w:cs="Times New Roman"/>
                <w:color w:val="000000"/>
              </w:rPr>
              <w:t xml:space="preserve"> </w:t>
            </w:r>
            <w:r w:rsidR="00031663">
              <w:rPr>
                <w:rFonts w:hAnsi="Times New Roman" w:cs="Times New Roman"/>
                <w:color w:val="000000"/>
              </w:rPr>
              <w:t>Т</w:t>
            </w:r>
            <w:r w:rsidR="00031663">
              <w:rPr>
                <w:rFonts w:hAnsi="Times New Roman" w:cs="Times New Roman"/>
                <w:color w:val="000000"/>
              </w:rPr>
              <w:t>.</w:t>
            </w:r>
            <w:r w:rsidR="00031663">
              <w:rPr>
                <w:rFonts w:hAnsi="Times New Roman" w:cs="Times New Roman"/>
                <w:color w:val="000000"/>
              </w:rPr>
              <w:t>Л</w:t>
            </w:r>
            <w:r w:rsidR="00031663">
              <w:rPr>
                <w:rFonts w:hAnsi="Times New Roman" w:cs="Times New Roman"/>
                <w:color w:val="000000"/>
              </w:rPr>
              <w:t>.</w:t>
            </w:r>
          </w:p>
        </w:tc>
      </w:tr>
    </w:tbl>
    <w:p w14:paraId="501B73E8" w14:textId="77777777" w:rsidR="000C1CFD" w:rsidRDefault="000C1CFD" w:rsidP="009A060B">
      <w:pPr>
        <w:rPr>
          <w:rFonts w:hAnsi="Times New Roman" w:cs="Times New Roman"/>
          <w:b/>
          <w:bCs/>
          <w:color w:val="000000"/>
        </w:rPr>
      </w:pPr>
    </w:p>
    <w:p w14:paraId="6B04D30E" w14:textId="483A61FA" w:rsidR="000C1CFD" w:rsidRDefault="000C1CFD" w:rsidP="009A060B">
      <w:pPr>
        <w:rPr>
          <w:rFonts w:hAnsi="Times New Roman" w:cs="Times New Roman"/>
          <w:b/>
          <w:bCs/>
          <w:color w:val="000000"/>
        </w:rPr>
      </w:pPr>
      <w:r>
        <w:rPr>
          <w:rFonts w:hAnsi="Times New Roman" w:cs="Times New Roman"/>
          <w:b/>
          <w:bCs/>
          <w:color w:val="000000"/>
        </w:rPr>
        <w:t xml:space="preserve">2.3.5 </w:t>
      </w:r>
      <w:r>
        <w:rPr>
          <w:rFonts w:hAnsi="Times New Roman" w:cs="Times New Roman"/>
          <w:b/>
          <w:bCs/>
          <w:color w:val="000000"/>
        </w:rPr>
        <w:t>Открытые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просмотры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3"/>
        <w:gridCol w:w="2329"/>
        <w:gridCol w:w="5942"/>
        <w:gridCol w:w="1843"/>
      </w:tblGrid>
      <w:tr w:rsidR="000C1CFD" w14:paraId="090AB282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46827" w14:textId="77777777" w:rsidR="000C1CFD" w:rsidRDefault="000C1CFD" w:rsidP="0051743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C7BCE" w14:textId="77777777" w:rsidR="000C1CFD" w:rsidRDefault="000C1CFD" w:rsidP="0051743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6D4B" w14:textId="59427506" w:rsidR="000C1CFD" w:rsidRDefault="000C1CFD" w:rsidP="00517437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BFD2" w14:textId="14576E9B" w:rsidR="000C1CFD" w:rsidRPr="000C1CFD" w:rsidRDefault="000C1CFD" w:rsidP="00517437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0C1CFD">
              <w:rPr>
                <w:rFonts w:hAnsi="Times New Roman" w:cs="Times New Roman"/>
                <w:b/>
                <w:bCs/>
                <w:color w:val="000000"/>
              </w:rPr>
              <w:t>Месяц</w:t>
            </w:r>
          </w:p>
        </w:tc>
      </w:tr>
      <w:tr w:rsidR="000C1CFD" w14:paraId="59F0E377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E92F" w14:textId="4F8947CC" w:rsidR="000C1CFD" w:rsidRDefault="000C1CFD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Сумкина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4A69D" w14:textId="1392C67D" w:rsidR="000C1CFD" w:rsidRDefault="000C1CFD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C377" w14:textId="1A63F3AA" w:rsidR="000C1CFD" w:rsidRDefault="000C1CFD" w:rsidP="0051743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98E9D" w14:textId="18EEC0B7" w:rsidR="000C1CFD" w:rsidRDefault="000C1CFD" w:rsidP="00517437">
            <w:pPr>
              <w:rPr>
                <w:rFonts w:hAnsi="Times New Roman" w:cs="Times New Roman"/>
                <w:color w:val="000000"/>
              </w:rPr>
            </w:pPr>
          </w:p>
        </w:tc>
      </w:tr>
      <w:tr w:rsidR="000C1CFD" w14:paraId="0387519E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428C" w14:textId="29892562" w:rsidR="000C1CFD" w:rsidRDefault="000C1CFD" w:rsidP="000C1CFD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Фомина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CA111" w14:textId="393D657E" w:rsidR="000C1CFD" w:rsidRDefault="000C1CFD" w:rsidP="000C1CFD">
            <w:pPr>
              <w:rPr>
                <w:rFonts w:hAnsi="Times New Roman" w:cs="Times New Roman"/>
                <w:color w:val="000000"/>
              </w:rPr>
            </w:pPr>
            <w:r w:rsidRPr="008951C3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E975" w14:textId="77777777" w:rsidR="000C1CFD" w:rsidRDefault="000C1CFD" w:rsidP="000C1CFD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81701" w14:textId="77777777" w:rsidR="000C1CFD" w:rsidRDefault="000C1CFD" w:rsidP="000C1CFD"/>
        </w:tc>
      </w:tr>
      <w:tr w:rsidR="00BD1567" w14:paraId="752569E1" w14:textId="77777777" w:rsidTr="00517437">
        <w:trPr>
          <w:trHeight w:val="3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2BC1D" w14:textId="4DA4C33E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Обогуева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79AB2" w14:textId="036B54F0" w:rsidR="00BD1567" w:rsidRDefault="00BD1567" w:rsidP="00BD156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8951C3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89BD" w14:textId="4CF8B8D7" w:rsidR="00BD1567" w:rsidRPr="00517437" w:rsidRDefault="00BD1567" w:rsidP="0051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«Пластилиновые чудеса»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E0DE" w14:textId="4CD38FD5" w:rsidR="00BD1567" w:rsidRDefault="00BD1567" w:rsidP="00BD156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(март-апрель)</w:t>
            </w:r>
          </w:p>
        </w:tc>
      </w:tr>
      <w:tr w:rsidR="00BD1567" w14:paraId="4D5E4BBC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BD6A6" w14:textId="641F4529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Белова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66629" w14:textId="47A63D93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  <w:r w:rsidRPr="008951C3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1426" w14:textId="5C4CBD2A" w:rsidR="00BD1567" w:rsidRPr="00CF5685" w:rsidRDefault="00CF5685" w:rsidP="00BD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«Пластилиновые чудеса»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3ED2A" w14:textId="77777777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</w:p>
        </w:tc>
      </w:tr>
      <w:tr w:rsidR="00BD1567" w14:paraId="4088367E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C3F4B" w14:textId="37180307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4EB79" w14:textId="354870B1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68E3" w14:textId="3F0B7306" w:rsidR="00BD1567" w:rsidRDefault="00BD1567" w:rsidP="00BD1567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67D79" w14:textId="77777777" w:rsidR="00BD1567" w:rsidRDefault="00BD1567" w:rsidP="00BD1567"/>
        </w:tc>
      </w:tr>
      <w:tr w:rsidR="00BD1567" w14:paraId="4D7191AF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F47B4" w14:textId="36C7B03E" w:rsidR="00BD1567" w:rsidRDefault="00CF5685" w:rsidP="00BD156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Комякова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EAC9E" w14:textId="1C9A5018" w:rsidR="00BD1567" w:rsidRDefault="00CF5685" w:rsidP="00CF5685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F646" w14:textId="3BA8CC6F" w:rsidR="00BD1567" w:rsidRDefault="00CF5685" w:rsidP="00BD156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«Театрализованная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деятельность»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C334" w14:textId="77777777" w:rsidR="00BD1567" w:rsidRDefault="00BD1567" w:rsidP="00BD156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17437" w14:paraId="6A8AC00F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BCA57" w14:textId="638EA0D8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Добрилко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38C9" w14:textId="77483308" w:rsidR="00517437" w:rsidRDefault="00517437" w:rsidP="00517437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2DF1" w14:textId="098BA05D" w:rsidR="00517437" w:rsidRDefault="00162CA5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«Декоративно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прикладное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искусство»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055DC" w14:textId="77777777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62CA5" w14:paraId="79C7AA41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E85AB" w14:textId="387427D6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Григорьева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ACDF4" w14:textId="53691411" w:rsidR="00162CA5" w:rsidRDefault="00162CA5" w:rsidP="00162CA5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0BDE" w14:textId="212A9E0D" w:rsidR="00162CA5" w:rsidRDefault="00162CA5" w:rsidP="00162CA5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«Нетрадиционная техника рисования»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11CC" w14:textId="77777777" w:rsidR="00162CA5" w:rsidRDefault="00162CA5" w:rsidP="00162CA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02C19" w14:paraId="051CE3F7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293A" w14:textId="697375C1" w:rsidR="00102C19" w:rsidRDefault="00102C19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Солдатова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B589B" w14:textId="2680B396" w:rsidR="00102C19" w:rsidRDefault="00102C19" w:rsidP="00162CA5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1789" w14:textId="52539E95" w:rsidR="00102C19" w:rsidRDefault="00102C19" w:rsidP="00162CA5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 воспитание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ACBE4" w14:textId="77777777" w:rsidR="00102C19" w:rsidRDefault="00102C19" w:rsidP="00162CA5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02C19" w14:paraId="7B967EE0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B0E42" w14:textId="32BA3773" w:rsidR="00102C19" w:rsidRDefault="00102C19" w:rsidP="00102C1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Золоткова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EFC93" w14:textId="5B56011A" w:rsidR="00102C19" w:rsidRDefault="00102C19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8451" w14:textId="0D752ADC" w:rsidR="00102C19" w:rsidRDefault="00102C19" w:rsidP="00102C1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 воспитание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D0D5D" w14:textId="77777777" w:rsidR="00102C19" w:rsidRDefault="00102C19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95A78" w14:paraId="3653A936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84342" w14:textId="02B61DEA" w:rsidR="00495A78" w:rsidRDefault="00E65DB6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Кобцева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90814" w14:textId="1F148792" w:rsidR="00495A78" w:rsidRDefault="005C092D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</w:t>
            </w:r>
            <w:r w:rsidR="009C0650"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лог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BD95" w14:textId="21714194" w:rsidR="00495A78" w:rsidRDefault="00D0433C" w:rsidP="00102C1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№11 или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0E090" w14:textId="77777777" w:rsidR="00495A78" w:rsidRDefault="00495A78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495A78" w14:paraId="1BDB2BAF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243F2" w14:textId="3BF5046C" w:rsidR="00495A78" w:rsidRDefault="005C092D" w:rsidP="00102C1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Тринчук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5574F" w14:textId="2A126760" w:rsidR="00495A78" w:rsidRDefault="005C092D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</w:t>
            </w:r>
            <w:r w:rsidR="009C0650"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лог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349C" w14:textId="24991EEC" w:rsidR="00495A78" w:rsidRDefault="00D0433C" w:rsidP="00102C1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62661" w14:textId="77777777" w:rsidR="00495A78" w:rsidRDefault="00495A78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C092D" w14:paraId="105AF18F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E6653" w14:textId="095AA03A" w:rsidR="005C092D" w:rsidRDefault="005C092D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Земскова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86ED8" w14:textId="077B8E65" w:rsidR="005C092D" w:rsidRDefault="005C092D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</w:t>
            </w:r>
            <w:r w:rsidR="009C0650"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лог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3580" w14:textId="48006BC8" w:rsidR="005C092D" w:rsidRDefault="005C092D" w:rsidP="00102C1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ООД по </w:t>
            </w:r>
            <w:proofErr w:type="gramStart"/>
            <w:r>
              <w:rPr>
                <w:rFonts w:ascii="Times New Roman" w:hAnsi="Times New Roman" w:cs="Times New Roman"/>
              </w:rPr>
              <w:t>ФЭМП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второй младшей групп.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E51F5" w14:textId="77777777" w:rsidR="005C092D" w:rsidRDefault="005C092D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1E5FB0" w14:paraId="09FA6293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3A41" w14:textId="34EED966" w:rsidR="001E5FB0" w:rsidRDefault="001E5FB0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Ченцова</w:t>
            </w:r>
            <w:r w:rsidR="009C0650">
              <w:rPr>
                <w:rFonts w:hAnsi="Times New Roman" w:cs="Times New Roman"/>
                <w:color w:val="000000"/>
              </w:rPr>
              <w:t xml:space="preserve"> </w:t>
            </w:r>
            <w:r w:rsidR="009C0650">
              <w:rPr>
                <w:rFonts w:hAnsi="Times New Roman" w:cs="Times New Roman"/>
                <w:color w:val="000000"/>
              </w:rPr>
              <w:t>Е</w:t>
            </w:r>
            <w:r w:rsidR="009C0650">
              <w:rPr>
                <w:rFonts w:hAnsi="Times New Roman" w:cs="Times New Roman"/>
                <w:color w:val="000000"/>
              </w:rPr>
              <w:t>.</w:t>
            </w:r>
            <w:r w:rsidR="009C0650">
              <w:rPr>
                <w:rFonts w:hAnsi="Times New Roman" w:cs="Times New Roman"/>
                <w:color w:val="000000"/>
              </w:rPr>
              <w:t>А</w:t>
            </w:r>
            <w:r w:rsidR="009C0650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3BE21" w14:textId="6D1CDDF2" w:rsidR="001E5FB0" w:rsidRDefault="009C0650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F51E" w14:textId="5827E7E4" w:rsidR="001E5FB0" w:rsidRDefault="009C0650" w:rsidP="00102C1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566ED" w14:textId="77777777" w:rsidR="001E5FB0" w:rsidRDefault="001E5FB0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A75718" w14:paraId="2BC6323C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2BEB5" w14:textId="4FD7DAE0" w:rsidR="00A75718" w:rsidRDefault="00A75718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Груздева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AF10E" w14:textId="303C810B" w:rsidR="00A75718" w:rsidRDefault="00A75718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94FB" w14:textId="591601CB" w:rsidR="00A75718" w:rsidRDefault="00A75718" w:rsidP="00A75718">
            <w:pPr>
              <w:rPr>
                <w:rFonts w:ascii="Times New Roman" w:hAnsi="Times New Roman" w:cs="Times New Roman"/>
              </w:rPr>
            </w:pPr>
            <w:r w:rsidRPr="00E158D8"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 w:rsidRPr="00E158D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158D8">
              <w:rPr>
                <w:rFonts w:ascii="Times New Roman" w:hAnsi="Times New Roman" w:cs="Times New Roman"/>
              </w:rPr>
              <w:t xml:space="preserve"> технологий в совместной деятельности учителя – логопеда и инструктора по плаванию».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6346E" w14:textId="77777777" w:rsidR="00A75718" w:rsidRDefault="00A75718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D0433C" w14:paraId="7DBEB0DA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EA89" w14:textId="5E4F22DD" w:rsidR="00D0433C" w:rsidRDefault="00D0433C" w:rsidP="00102C1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Вотановская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16AB9" w14:textId="57511D7D" w:rsidR="00D0433C" w:rsidRDefault="00D0433C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3D0E" w14:textId="7D958593" w:rsidR="00D0433C" w:rsidRPr="00E158D8" w:rsidRDefault="00D0433C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B3A0C" w14:textId="30E7E5BE" w:rsidR="00D0433C" w:rsidRDefault="00D0433C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D0433C" w14:paraId="38209733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B5A24" w14:textId="15D5536B" w:rsidR="00D0433C" w:rsidRDefault="00D0433C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Виноградова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E0CB8" w14:textId="1C349F66" w:rsidR="00D0433C" w:rsidRDefault="00D0433C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A937" w14:textId="555549DB" w:rsidR="00D0433C" w:rsidRDefault="00D0433C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в совместной деятельности учителя-логопеда и инструктора по плаванию».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A6991" w14:textId="77777777" w:rsidR="00D0433C" w:rsidRDefault="00D0433C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23103" w14:paraId="3FE562D0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2770B" w14:textId="40D824CF" w:rsidR="00823103" w:rsidRDefault="00823103" w:rsidP="00102C1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Шелоумова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DC121" w14:textId="6038637D" w:rsidR="00823103" w:rsidRDefault="00823103" w:rsidP="00102C1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EA8C" w14:textId="74EF08B0" w:rsidR="00823103" w:rsidRDefault="00823103" w:rsidP="00A75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ЛФК. Уровень ДОУ,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0FBB6" w14:textId="112D3363" w:rsidR="00823103" w:rsidRDefault="00823103" w:rsidP="00102C19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ноябрь.</w:t>
            </w:r>
          </w:p>
        </w:tc>
      </w:tr>
      <w:tr w:rsidR="00823103" w14:paraId="7B617301" w14:textId="77777777" w:rsidTr="000C1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33DD7" w14:textId="68F0C48A" w:rsidR="00823103" w:rsidRDefault="002F681A" w:rsidP="00102C1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Тарасова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11D0" w14:textId="5785495B" w:rsidR="00823103" w:rsidRDefault="002F681A" w:rsidP="00102C19">
            <w:pPr>
              <w:ind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  <w:proofErr w:type="spellEnd"/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0E96" w14:textId="78CCFA32" w:rsidR="00823103" w:rsidRDefault="00823103" w:rsidP="00A7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C68E8" w14:textId="77777777" w:rsidR="00823103" w:rsidRDefault="00823103" w:rsidP="00102C19">
            <w:pPr>
              <w:ind w:left="75" w:right="75"/>
              <w:rPr>
                <w:rFonts w:ascii="Times New Roman" w:hAnsi="Times New Roman" w:cs="Times New Roman"/>
              </w:rPr>
            </w:pPr>
          </w:p>
        </w:tc>
      </w:tr>
    </w:tbl>
    <w:p w14:paraId="02CD845F" w14:textId="77777777" w:rsidR="000C1CFD" w:rsidRDefault="000C1CFD" w:rsidP="009A060B">
      <w:pPr>
        <w:rPr>
          <w:rFonts w:hAnsi="Times New Roman" w:cs="Times New Roman"/>
          <w:b/>
          <w:bCs/>
          <w:color w:val="000000"/>
        </w:rPr>
      </w:pPr>
    </w:p>
    <w:p w14:paraId="625B8193" w14:textId="1B4003F9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2.</w:t>
      </w:r>
      <w:r w:rsidR="000C1CFD">
        <w:rPr>
          <w:rFonts w:hAnsi="Times New Roman" w:cs="Times New Roman"/>
          <w:b/>
          <w:bCs/>
          <w:color w:val="000000"/>
        </w:rPr>
        <w:t>3</w:t>
      </w:r>
      <w:r>
        <w:rPr>
          <w:rFonts w:hAnsi="Times New Roman" w:cs="Times New Roman"/>
          <w:b/>
          <w:bCs/>
          <w:color w:val="000000"/>
        </w:rPr>
        <w:t>.</w:t>
      </w:r>
      <w:r w:rsidR="000C1CFD">
        <w:rPr>
          <w:rFonts w:hAnsi="Times New Roman" w:cs="Times New Roman"/>
          <w:b/>
          <w:bCs/>
          <w:color w:val="000000"/>
        </w:rPr>
        <w:t>6</w:t>
      </w:r>
      <w:r>
        <w:rPr>
          <w:rFonts w:hAnsi="Times New Roman" w:cs="Times New Roman"/>
          <w:b/>
          <w:bCs/>
          <w:color w:val="000000"/>
        </w:rPr>
        <w:t xml:space="preserve">. </w:t>
      </w:r>
      <w:r>
        <w:rPr>
          <w:rFonts w:hAnsi="Times New Roman" w:cs="Times New Roman"/>
          <w:b/>
          <w:bCs/>
          <w:color w:val="000000"/>
        </w:rPr>
        <w:t>План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педагогических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47"/>
        <w:gridCol w:w="1112"/>
        <w:gridCol w:w="2795"/>
      </w:tblGrid>
      <w:tr w:rsidR="009A060B" w14:paraId="42DF9EDE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6E042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6277C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7BE9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9A060B" w14:paraId="721835FC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E82FE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Установочный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педсовет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«Планирование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деятельности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новом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учебном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03A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D9635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4EA08617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BF05F" w14:textId="69C97D28" w:rsidR="009A060B" w:rsidRPr="000C1CFD" w:rsidRDefault="009A060B" w:rsidP="000C1CFD">
            <w:pPr>
              <w:pStyle w:val="a9"/>
              <w:shd w:val="clear" w:color="auto" w:fill="FFFFFF"/>
              <w:spacing w:before="0"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81D55">
              <w:rPr>
                <w:rFonts w:hAnsi="Times New Roman"/>
                <w:color w:val="000000"/>
                <w:highlight w:val="yellow"/>
              </w:rPr>
              <w:t>Тематический</w:t>
            </w:r>
            <w:r w:rsidRPr="00F81D55">
              <w:rPr>
                <w:rFonts w:hAnsi="Times New Roman"/>
                <w:color w:val="000000"/>
                <w:highlight w:val="yellow"/>
              </w:rPr>
              <w:t xml:space="preserve"> </w:t>
            </w:r>
            <w:r w:rsidRPr="00F81D55">
              <w:rPr>
                <w:rFonts w:hAnsi="Times New Roman"/>
                <w:color w:val="000000"/>
                <w:highlight w:val="yellow"/>
              </w:rPr>
              <w:t>педсовет</w:t>
            </w:r>
            <w:r w:rsidRPr="00F81D55">
              <w:rPr>
                <w:rFonts w:hAnsi="Times New Roman"/>
                <w:color w:val="000000"/>
                <w:highlight w:val="yellow"/>
              </w:rPr>
              <w:t xml:space="preserve"> </w:t>
            </w:r>
            <w:r w:rsidR="000C1CFD" w:rsidRPr="00F81D55">
              <w:rPr>
                <w:rFonts w:hAnsi="Times New Roman"/>
                <w:color w:val="000000"/>
                <w:highlight w:val="yellow"/>
              </w:rPr>
              <w:t>«</w:t>
            </w:r>
            <w:r w:rsidR="00F81D55" w:rsidRPr="00F81D55">
              <w:rPr>
                <w:rFonts w:hAnsi="Times New Roman"/>
                <w:color w:val="000000"/>
                <w:highlight w:val="yellow"/>
              </w:rPr>
              <w:t>Современные</w:t>
            </w:r>
            <w:r w:rsidR="00F81D55" w:rsidRPr="00F81D55">
              <w:rPr>
                <w:rFonts w:hAnsi="Times New Roman"/>
                <w:color w:val="000000"/>
                <w:highlight w:val="yellow"/>
              </w:rPr>
              <w:t xml:space="preserve"> </w:t>
            </w:r>
            <w:r w:rsidR="00F81D55" w:rsidRPr="00F81D55">
              <w:rPr>
                <w:rFonts w:hAnsi="Times New Roman"/>
                <w:color w:val="000000"/>
                <w:highlight w:val="yellow"/>
              </w:rPr>
              <w:t>методы</w:t>
            </w:r>
            <w:r w:rsidR="00F81D55" w:rsidRPr="00F81D55">
              <w:rPr>
                <w:rFonts w:hAnsi="Times New Roman"/>
                <w:color w:val="000000"/>
                <w:highlight w:val="yellow"/>
              </w:rPr>
              <w:t xml:space="preserve"> </w:t>
            </w:r>
            <w:r w:rsidR="00F81D55" w:rsidRPr="00F81D55">
              <w:rPr>
                <w:rFonts w:hAnsi="Times New Roman"/>
                <w:color w:val="000000"/>
                <w:highlight w:val="yellow"/>
              </w:rPr>
              <w:t>р</w:t>
            </w:r>
            <w:r w:rsidR="000C1CFD" w:rsidRPr="00F81D55">
              <w:rPr>
                <w:rFonts w:ascii="Times New Roman" w:hAnsi="Times New Roman"/>
                <w:bCs/>
                <w:color w:val="000000"/>
                <w:highlight w:val="yellow"/>
              </w:rPr>
              <w:t>азвити</w:t>
            </w:r>
            <w:r w:rsidR="00E24CFB">
              <w:rPr>
                <w:rFonts w:ascii="Times New Roman" w:hAnsi="Times New Roman"/>
                <w:bCs/>
                <w:color w:val="000000"/>
                <w:highlight w:val="yellow"/>
              </w:rPr>
              <w:t>я</w:t>
            </w:r>
            <w:r w:rsidR="000C1CFD" w:rsidRPr="00F81D55">
              <w:rPr>
                <w:rFonts w:ascii="Times New Roman" w:hAnsi="Times New Roman"/>
                <w:bCs/>
                <w:color w:val="000000"/>
                <w:highlight w:val="yellow"/>
              </w:rPr>
              <w:t xml:space="preserve"> мелкой и крупной моторики, координации движений детей дошкольного возраста через различные виды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12EAD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8653D" w14:textId="51FB27A0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 w:rsidR="004D55FE">
              <w:rPr>
                <w:rFonts w:hAnsi="Times New Roman" w:cs="Times New Roman"/>
                <w:color w:val="000000"/>
              </w:rPr>
              <w:t>старший</w:t>
            </w:r>
            <w:r w:rsidR="004D55FE">
              <w:rPr>
                <w:rFonts w:hAnsi="Times New Roman" w:cs="Times New Roman"/>
                <w:color w:val="000000"/>
              </w:rPr>
              <w:t xml:space="preserve"> </w:t>
            </w:r>
            <w:r w:rsidR="004D55FE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3805782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4F6C8" w14:textId="7F9703F4" w:rsidR="009A060B" w:rsidRPr="00162CA5" w:rsidRDefault="009A060B" w:rsidP="00162CA5">
            <w:pPr>
              <w:pStyle w:val="aa"/>
              <w:spacing w:line="360" w:lineRule="auto"/>
              <w:rPr>
                <w:lang w:eastAsia="ru-RU"/>
              </w:rPr>
            </w:pPr>
            <w:r w:rsidRPr="000A6926">
              <w:rPr>
                <w:color w:val="000000"/>
              </w:rPr>
              <w:t xml:space="preserve">Тематический педсовет </w:t>
            </w:r>
            <w:r w:rsidR="000C1CFD">
              <w:rPr>
                <w:color w:val="000000"/>
              </w:rPr>
              <w:t>«Т</w:t>
            </w:r>
            <w:r w:rsidR="000C1CFD" w:rsidRPr="00E85A21">
              <w:rPr>
                <w:lang w:eastAsia="ru-RU"/>
              </w:rPr>
              <w:t>ехнологии картирования при формировании речевых навыков у детей старшего дошкольного возраста с ограниченными возможностями здоровья с ТНР и ЗПР</w:t>
            </w:r>
            <w:proofErr w:type="gramStart"/>
            <w:r w:rsidR="000C1CFD">
              <w:rPr>
                <w:lang w:eastAsia="ru-RU"/>
              </w:rPr>
              <w:t>»</w:t>
            </w:r>
            <w:r w:rsidR="00F86153">
              <w:rPr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C57B0" w14:textId="2F5CEC08" w:rsidR="009A060B" w:rsidRDefault="004D55FE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CA65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47560765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71FEA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Итоговый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педсовет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«Подведение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итогов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 xml:space="preserve">2022/23 </w:t>
            </w:r>
            <w:r w:rsidRPr="000A6926">
              <w:rPr>
                <w:rFonts w:hAnsi="Times New Roman" w:cs="Times New Roman"/>
                <w:color w:val="000000"/>
              </w:rPr>
              <w:t>учебном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0556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96B4C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</w:tbl>
    <w:p w14:paraId="74939F30" w14:textId="282BF239" w:rsidR="009A060B" w:rsidRDefault="009A060B" w:rsidP="009A060B">
      <w:pPr>
        <w:rPr>
          <w:rFonts w:hAnsi="Times New Roman" w:cs="Times New Roman"/>
          <w:color w:val="000000"/>
        </w:rPr>
      </w:pPr>
    </w:p>
    <w:p w14:paraId="2D4AAAFF" w14:textId="655622C4" w:rsidR="009A060B" w:rsidRPr="00531BD1" w:rsidRDefault="009A060B" w:rsidP="009A060B">
      <w:pPr>
        <w:spacing w:line="600" w:lineRule="atLeast"/>
        <w:rPr>
          <w:rFonts w:ascii="Times New Roman" w:hAnsi="Times New Roman" w:cs="Times New Roman"/>
          <w:b/>
          <w:bCs/>
          <w:spacing w:val="-2"/>
        </w:rPr>
      </w:pPr>
      <w:r w:rsidRPr="00531BD1">
        <w:rPr>
          <w:rFonts w:ascii="Times New Roman" w:hAnsi="Times New Roman" w:cs="Times New Roman"/>
          <w:b/>
          <w:bCs/>
          <w:spacing w:val="-2"/>
        </w:rPr>
        <w:t>2.</w:t>
      </w:r>
      <w:r w:rsidR="004D55FE" w:rsidRPr="00531BD1">
        <w:rPr>
          <w:rFonts w:ascii="Times New Roman" w:hAnsi="Times New Roman" w:cs="Times New Roman"/>
          <w:b/>
          <w:bCs/>
          <w:spacing w:val="-2"/>
        </w:rPr>
        <w:t>4</w:t>
      </w:r>
      <w:r w:rsidRPr="00531BD1">
        <w:rPr>
          <w:rFonts w:ascii="Times New Roman" w:hAnsi="Times New Roman" w:cs="Times New Roman"/>
          <w:b/>
          <w:bCs/>
          <w:spacing w:val="-2"/>
        </w:rPr>
        <w:t>. Работа с кадрами</w:t>
      </w:r>
    </w:p>
    <w:p w14:paraId="248ED028" w14:textId="4014B518" w:rsidR="009A060B" w:rsidRPr="004D55FE" w:rsidRDefault="009A060B" w:rsidP="009A060B">
      <w:pPr>
        <w:rPr>
          <w:rFonts w:ascii="Times New Roman" w:hAnsi="Times New Roman" w:cs="Times New Roman"/>
          <w:color w:val="000000"/>
        </w:rPr>
      </w:pPr>
      <w:r w:rsidRPr="004D55FE">
        <w:rPr>
          <w:rFonts w:ascii="Times New Roman" w:hAnsi="Times New Roman" w:cs="Times New Roman"/>
          <w:b/>
          <w:bCs/>
          <w:color w:val="000000"/>
        </w:rPr>
        <w:lastRenderedPageBreak/>
        <w:t>2.</w:t>
      </w:r>
      <w:r w:rsidR="004D55FE" w:rsidRPr="004D55FE">
        <w:rPr>
          <w:rFonts w:ascii="Times New Roman" w:hAnsi="Times New Roman" w:cs="Times New Roman"/>
          <w:b/>
          <w:bCs/>
          <w:color w:val="000000"/>
        </w:rPr>
        <w:t>4</w:t>
      </w:r>
      <w:r w:rsidRPr="004D55FE">
        <w:rPr>
          <w:rFonts w:ascii="Times New Roman" w:hAnsi="Times New Roman" w:cs="Times New Roman"/>
          <w:b/>
          <w:bCs/>
          <w:color w:val="000000"/>
        </w:rPr>
        <w:t xml:space="preserve">.1. Аттестация </w:t>
      </w:r>
      <w:r w:rsidR="004D55FE" w:rsidRPr="004D55FE">
        <w:rPr>
          <w:rFonts w:ascii="Times New Roman" w:hAnsi="Times New Roman" w:cs="Times New Roman"/>
          <w:b/>
          <w:bCs/>
          <w:color w:val="000000"/>
        </w:rPr>
        <w:t>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3"/>
        <w:gridCol w:w="2254"/>
        <w:gridCol w:w="4984"/>
        <w:gridCol w:w="3119"/>
      </w:tblGrid>
      <w:tr w:rsidR="004D55FE" w14:paraId="1E6325DD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44801" w14:textId="77777777" w:rsidR="004D55FE" w:rsidRDefault="004D55FE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B0E0E" w14:textId="77777777" w:rsidR="004D55FE" w:rsidRDefault="004D55FE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0D0F" w14:textId="2F4FD162" w:rsidR="004D55FE" w:rsidRDefault="004D55FE" w:rsidP="009A060B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F1B2" w14:textId="51E04D44" w:rsidR="004D55FE" w:rsidRDefault="004D55FE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аттестации</w:t>
            </w:r>
          </w:p>
        </w:tc>
      </w:tr>
      <w:tr w:rsidR="004D55FE" w14:paraId="4A800F93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526CD" w14:textId="65777914" w:rsidR="004D55FE" w:rsidRPr="00F81D55" w:rsidRDefault="00AB12A2" w:rsidP="009A060B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F81D55">
              <w:rPr>
                <w:rFonts w:hAnsi="Times New Roman" w:cs="Times New Roman"/>
                <w:color w:val="000000"/>
                <w:highlight w:val="yellow"/>
              </w:rPr>
              <w:t>Кокошкина</w:t>
            </w:r>
            <w:r w:rsidRPr="00F81D55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="004D55FE" w:rsidRPr="00F81D55">
              <w:rPr>
                <w:rFonts w:hAnsi="Times New Roman" w:cs="Times New Roman"/>
                <w:color w:val="000000"/>
                <w:highlight w:val="yellow"/>
              </w:rPr>
              <w:t>З</w:t>
            </w:r>
            <w:r w:rsidR="004D55FE" w:rsidRPr="00F81D55">
              <w:rPr>
                <w:rFonts w:hAnsi="Times New Roman" w:cs="Times New Roman"/>
                <w:color w:val="000000"/>
                <w:highlight w:val="yellow"/>
              </w:rPr>
              <w:t>.</w:t>
            </w:r>
            <w:r w:rsidR="004D55FE" w:rsidRPr="00F81D55">
              <w:rPr>
                <w:rFonts w:hAnsi="Times New Roman" w:cs="Times New Roman"/>
                <w:color w:val="000000"/>
                <w:highlight w:val="yellow"/>
              </w:rPr>
              <w:t>Г</w:t>
            </w:r>
            <w:r w:rsidR="004D55FE" w:rsidRPr="00F81D55">
              <w:rPr>
                <w:rFonts w:hAnsi="Times New Roman" w:cs="Times New Roman"/>
                <w:color w:val="000000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3F7E" w14:textId="77777777" w:rsidR="004D55FE" w:rsidRPr="00F81D55" w:rsidRDefault="004D55FE" w:rsidP="009A060B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F81D55">
              <w:rPr>
                <w:rFonts w:hAnsi="Times New Roman" w:cs="Times New Roman"/>
                <w:color w:val="000000"/>
                <w:highlight w:val="yellow"/>
              </w:rPr>
              <w:t>Воспитатель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F80A" w14:textId="2767B237" w:rsidR="004D55FE" w:rsidRPr="00F81D55" w:rsidRDefault="00AB12A2" w:rsidP="009A060B">
            <w:pPr>
              <w:rPr>
                <w:rFonts w:hAnsi="Times New Roman" w:cs="Times New Roman"/>
                <w:color w:val="000000"/>
                <w:highlight w:val="yellow"/>
              </w:rPr>
            </w:pPr>
            <w:r w:rsidRPr="00F81D55">
              <w:rPr>
                <w:rFonts w:hAnsi="Times New Roman" w:cs="Times New Roman"/>
                <w:color w:val="000000"/>
                <w:highlight w:val="yellow"/>
              </w:rPr>
              <w:t xml:space="preserve"> </w:t>
            </w:r>
            <w:r w:rsidRPr="00F81D55">
              <w:rPr>
                <w:rFonts w:hAnsi="Times New Roman" w:cs="Times New Roman"/>
                <w:color w:val="000000"/>
                <w:highlight w:val="yellow"/>
              </w:rPr>
              <w:t>Подтверждение</w:t>
            </w:r>
            <w:r w:rsidRPr="00F81D55">
              <w:rPr>
                <w:rFonts w:hAnsi="Times New Roman" w:cs="Times New Roman"/>
                <w:color w:val="000000"/>
                <w:highlight w:val="yellow"/>
              </w:rPr>
              <w:t xml:space="preserve"> 1 </w:t>
            </w:r>
            <w:r w:rsidRPr="00F81D55">
              <w:rPr>
                <w:rFonts w:hAnsi="Times New Roman" w:cs="Times New Roman"/>
                <w:color w:val="000000"/>
                <w:highlight w:val="yellow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6A762" w14:textId="73274547" w:rsidR="004D55FE" w:rsidRPr="00A01C79" w:rsidRDefault="00AB12A2" w:rsidP="009A060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01C79">
              <w:rPr>
                <w:rFonts w:ascii="Times New Roman" w:hAnsi="Times New Roman" w:cs="Times New Roman"/>
                <w:color w:val="000000"/>
                <w:highlight w:val="yellow"/>
              </w:rPr>
              <w:t>Октябрь</w:t>
            </w:r>
            <w:r w:rsidR="009C0650" w:rsidRPr="00A01C7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2022</w:t>
            </w:r>
          </w:p>
        </w:tc>
      </w:tr>
      <w:tr w:rsidR="004D55FE" w14:paraId="299AAC68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645A" w14:textId="536B7F5C" w:rsidR="004D55FE" w:rsidRDefault="009C065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Бойкова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0A463" w14:textId="2535632F" w:rsidR="004D55FE" w:rsidRDefault="009C065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642D" w14:textId="63870F65" w:rsidR="004D55FE" w:rsidRDefault="009C065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высшая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660C" w14:textId="2B49877D" w:rsidR="004D55FE" w:rsidRPr="00A01C79" w:rsidRDefault="009C0650" w:rsidP="009A060B">
            <w:pPr>
              <w:rPr>
                <w:rFonts w:ascii="Times New Roman" w:hAnsi="Times New Roman" w:cs="Times New Roman"/>
              </w:rPr>
            </w:pPr>
            <w:r w:rsidRPr="00A01C79"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347FA7" w14:paraId="42B10D75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658EE" w14:textId="40D55B93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Крышова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E9135" w14:textId="5426E873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63B6" w14:textId="0DF55C4A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F2592" w14:textId="7AB9C7CC" w:rsidR="00347FA7" w:rsidRPr="00A01C79" w:rsidRDefault="00347FA7" w:rsidP="00347FA7">
            <w:pPr>
              <w:rPr>
                <w:rFonts w:ascii="Times New Roman" w:hAnsi="Times New Roman" w:cs="Times New Roman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Октябрь 2022</w:t>
            </w:r>
          </w:p>
        </w:tc>
      </w:tr>
      <w:tr w:rsidR="00347FA7" w14:paraId="3DA5C0EC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776FF" w14:textId="562AF17A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</w:rPr>
              <w:t>Нечеухина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CE76E" w14:textId="4E234E1F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5C27" w14:textId="771A4DF4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6FAF0" w14:textId="5C35FED2" w:rsidR="00347FA7" w:rsidRPr="00A01C79" w:rsidRDefault="00347FA7" w:rsidP="00347FA7">
            <w:pPr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</w:tr>
      <w:tr w:rsidR="00347FA7" w14:paraId="3EE9EBD9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3135A" w14:textId="43E823CA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A21AA" w14:textId="682CE77B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328D" w14:textId="25531BC4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Вновь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высшая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2231D" w14:textId="6F2EE2A5" w:rsidR="00347FA7" w:rsidRPr="00A01C79" w:rsidRDefault="00564DDD" w:rsidP="00347FA7">
            <w:pPr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  <w:r w:rsidR="00347FA7" w:rsidRPr="00A01C79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347FA7" w14:paraId="0CAA72F6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4E7A7" w14:textId="482D31E8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Самохвалова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7AB49" w14:textId="6C8C0875" w:rsidR="00347FA7" w:rsidRDefault="00347FA7" w:rsidP="00347FA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A750" w14:textId="16785EB8" w:rsidR="00347FA7" w:rsidRDefault="00531BD1" w:rsidP="00531BD1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</w:t>
            </w:r>
            <w:r w:rsidR="00347FA7">
              <w:rPr>
                <w:rFonts w:hAnsi="Times New Roman" w:cs="Times New Roman"/>
                <w:color w:val="000000"/>
              </w:rPr>
              <w:t>одтверждение</w:t>
            </w:r>
            <w:r w:rsidR="00347FA7">
              <w:rPr>
                <w:rFonts w:hAnsi="Times New Roman" w:cs="Times New Roman"/>
                <w:color w:val="000000"/>
              </w:rPr>
              <w:t xml:space="preserve"> </w:t>
            </w:r>
            <w:r w:rsidR="00347FA7">
              <w:rPr>
                <w:rFonts w:hAnsi="Times New Roman" w:cs="Times New Roman"/>
                <w:color w:val="000000"/>
              </w:rPr>
              <w:t>высшая</w:t>
            </w:r>
            <w:r w:rsidR="00347FA7">
              <w:rPr>
                <w:rFonts w:hAnsi="Times New Roman" w:cs="Times New Roman"/>
                <w:color w:val="000000"/>
              </w:rPr>
              <w:t xml:space="preserve"> </w:t>
            </w:r>
            <w:r w:rsidR="00347FA7"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30383" w14:textId="10325105" w:rsidR="00347FA7" w:rsidRPr="00A01C79" w:rsidRDefault="00347FA7" w:rsidP="00946498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Декабрь 2022</w:t>
            </w:r>
          </w:p>
        </w:tc>
      </w:tr>
      <w:tr w:rsidR="00347FA7" w14:paraId="0B00708E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E7297" w14:textId="1D4FE5EB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Тринчук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EDC88" w14:textId="6969E36A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FDDA" w14:textId="37088C7F" w:rsidR="00347FA7" w:rsidRDefault="00347FA7" w:rsidP="00347FA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F0070" w14:textId="2EDCB077" w:rsidR="00347FA7" w:rsidRPr="00A01C79" w:rsidRDefault="00347FA7" w:rsidP="00347FA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BA2" w14:paraId="203F5767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4B6D6" w14:textId="743CAB3C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Чехранова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6D5CE" w14:textId="56820C84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242A" w14:textId="5626F733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9416A" w14:textId="2FE631CD" w:rsidR="009B3BA2" w:rsidRPr="00A01C79" w:rsidRDefault="009B3BA2" w:rsidP="009B3BA2">
            <w:pPr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Апрель 2023</w:t>
            </w:r>
          </w:p>
        </w:tc>
      </w:tr>
      <w:tr w:rsidR="009B3BA2" w14:paraId="7AB49144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6DFA6" w14:textId="2D1149E2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Лакеева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BBA5" w14:textId="0B4C36BA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88B3" w14:textId="05DC25F6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высшая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61A1C" w14:textId="69A8FE2B" w:rsidR="009B3BA2" w:rsidRPr="00A01C79" w:rsidRDefault="009B3BA2" w:rsidP="009B3BA2">
            <w:pPr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9B3BA2" w14:paraId="0F0EAE08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4E0F" w14:textId="3262EE89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Земскова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14960" w14:textId="7FF15532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D3FE" w14:textId="36D90454" w:rsidR="009B3BA2" w:rsidRDefault="009B3BA2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Вновь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9BB99" w14:textId="1EA84B6D" w:rsidR="009B3BA2" w:rsidRPr="00A01C79" w:rsidRDefault="009B3BA2" w:rsidP="009B3BA2">
            <w:pPr>
              <w:rPr>
                <w:rFonts w:ascii="Times New Roman" w:hAnsi="Times New Roman" w:cs="Times New Roman"/>
              </w:rPr>
            </w:pPr>
            <w:r w:rsidRPr="00A01C79"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9B3BA2" w14:paraId="4277282D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3D64" w14:textId="0814D163" w:rsidR="009B3BA2" w:rsidRPr="00F86153" w:rsidRDefault="009B3BA2" w:rsidP="009B3BA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F86153">
              <w:rPr>
                <w:rFonts w:hAnsi="Times New Roman" w:cs="Times New Roman"/>
                <w:color w:val="000000"/>
              </w:rPr>
              <w:t>Возная</w:t>
            </w:r>
            <w:proofErr w:type="spellEnd"/>
            <w:r w:rsidRPr="00F86153">
              <w:rPr>
                <w:rFonts w:hAnsi="Times New Roman" w:cs="Times New Roman"/>
                <w:color w:val="000000"/>
              </w:rPr>
              <w:t xml:space="preserve"> </w:t>
            </w:r>
            <w:r w:rsidRPr="00F86153">
              <w:rPr>
                <w:rFonts w:hAnsi="Times New Roman" w:cs="Times New Roman"/>
                <w:color w:val="000000"/>
              </w:rPr>
              <w:t>И</w:t>
            </w:r>
            <w:r w:rsidRPr="00F86153">
              <w:rPr>
                <w:rFonts w:hAnsi="Times New Roman" w:cs="Times New Roman"/>
                <w:color w:val="000000"/>
              </w:rPr>
              <w:t>.</w:t>
            </w:r>
            <w:r w:rsidRPr="00F86153">
              <w:rPr>
                <w:rFonts w:hAnsi="Times New Roman" w:cs="Times New Roman"/>
                <w:color w:val="000000"/>
              </w:rPr>
              <w:t>А</w:t>
            </w:r>
            <w:r w:rsidRPr="00F8615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F069" w14:textId="68843045" w:rsidR="009B3BA2" w:rsidRPr="00F86153" w:rsidRDefault="009B3BA2" w:rsidP="009B3BA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F86153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1F7D" w14:textId="196D29E3" w:rsidR="009B3BA2" w:rsidRPr="00F86153" w:rsidRDefault="00F86153" w:rsidP="009B3BA2">
            <w:pPr>
              <w:rPr>
                <w:rFonts w:hAnsi="Times New Roman" w:cs="Times New Roman"/>
                <w:color w:val="000000"/>
              </w:rPr>
            </w:pPr>
            <w:r w:rsidRPr="00F86153">
              <w:rPr>
                <w:rFonts w:hAnsi="Times New Roman" w:cs="Times New Roman"/>
                <w:color w:val="000000"/>
              </w:rPr>
              <w:t>Соответствие</w:t>
            </w:r>
            <w:r w:rsidRPr="00F86153">
              <w:rPr>
                <w:rFonts w:hAnsi="Times New Roman" w:cs="Times New Roman"/>
                <w:color w:val="000000"/>
              </w:rPr>
              <w:t xml:space="preserve"> </w:t>
            </w:r>
            <w:r w:rsidRPr="00F86153">
              <w:rPr>
                <w:rFonts w:hAnsi="Times New Roman" w:cs="Times New Roman"/>
                <w:color w:val="000000"/>
              </w:rPr>
              <w:t>занимаемой</w:t>
            </w:r>
            <w:r w:rsidRPr="00F86153">
              <w:rPr>
                <w:rFonts w:hAnsi="Times New Roman" w:cs="Times New Roman"/>
                <w:color w:val="000000"/>
              </w:rPr>
              <w:t xml:space="preserve"> </w:t>
            </w:r>
            <w:r w:rsidRPr="00F86153">
              <w:rPr>
                <w:rFonts w:hAnsi="Times New Roman" w:cs="Times New Roman"/>
                <w:color w:val="000000"/>
              </w:rPr>
              <w:t>должности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D9FC5" w14:textId="71D34CAF" w:rsidR="009B3BA2" w:rsidRPr="00A01C79" w:rsidRDefault="00F86153" w:rsidP="009B3BA2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Окт</w:t>
            </w:r>
            <w:r w:rsidR="00E24CFB" w:rsidRPr="00A01C79">
              <w:rPr>
                <w:rFonts w:ascii="Times New Roman" w:hAnsi="Times New Roman" w:cs="Times New Roman"/>
                <w:color w:val="000000"/>
              </w:rPr>
              <w:t>я</w:t>
            </w:r>
            <w:r w:rsidRPr="00A01C79">
              <w:rPr>
                <w:rFonts w:ascii="Times New Roman" w:hAnsi="Times New Roman" w:cs="Times New Roman"/>
                <w:color w:val="000000"/>
              </w:rPr>
              <w:t>брь-ноябрь</w:t>
            </w:r>
          </w:p>
        </w:tc>
      </w:tr>
      <w:tr w:rsidR="009B3BA2" w14:paraId="6C44D5CD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D538E" w14:textId="2D3C5582" w:rsidR="009B3BA2" w:rsidRPr="00531BD1" w:rsidRDefault="009B3BA2" w:rsidP="009B3BA2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531BD1">
              <w:rPr>
                <w:rFonts w:hAnsi="Times New Roman" w:cs="Times New Roman"/>
                <w:color w:val="000000"/>
              </w:rPr>
              <w:t>Вотановская</w:t>
            </w:r>
            <w:proofErr w:type="spellEnd"/>
            <w:r w:rsidRPr="00531BD1">
              <w:rPr>
                <w:rFonts w:hAnsi="Times New Roman" w:cs="Times New Roman"/>
                <w:color w:val="000000"/>
              </w:rPr>
              <w:t xml:space="preserve"> </w:t>
            </w:r>
            <w:r w:rsidRPr="00531BD1">
              <w:rPr>
                <w:rFonts w:hAnsi="Times New Roman" w:cs="Times New Roman"/>
                <w:color w:val="000000"/>
              </w:rPr>
              <w:t>С</w:t>
            </w:r>
            <w:r w:rsidRPr="00531BD1">
              <w:rPr>
                <w:rFonts w:hAnsi="Times New Roman" w:cs="Times New Roman"/>
                <w:color w:val="000000"/>
              </w:rPr>
              <w:t>.</w:t>
            </w:r>
            <w:r w:rsidRPr="00531BD1">
              <w:rPr>
                <w:rFonts w:hAnsi="Times New Roman" w:cs="Times New Roman"/>
                <w:color w:val="000000"/>
              </w:rPr>
              <w:t>А</w:t>
            </w:r>
            <w:r w:rsidRPr="00531BD1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B3F95" w14:textId="12A88780" w:rsidR="009B3BA2" w:rsidRPr="00531BD1" w:rsidRDefault="009B3BA2" w:rsidP="009B3BA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31BD1">
              <w:rPr>
                <w:rFonts w:hAnsi="Times New Roman" w:cs="Times New Roman"/>
                <w:color w:val="000000"/>
              </w:rPr>
              <w:t>Учитель</w:t>
            </w:r>
            <w:r w:rsidRPr="00531BD1">
              <w:rPr>
                <w:rFonts w:hAnsi="Times New Roman" w:cs="Times New Roman"/>
                <w:color w:val="000000"/>
              </w:rPr>
              <w:t>-</w:t>
            </w:r>
            <w:r w:rsidRPr="00531BD1"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1E88" w14:textId="2BFFD8FB" w:rsidR="009B3BA2" w:rsidRPr="00531BD1" w:rsidRDefault="00531BD1" w:rsidP="009B3BA2">
            <w:pPr>
              <w:rPr>
                <w:rFonts w:hAnsi="Times New Roman" w:cs="Times New Roman"/>
                <w:color w:val="000000"/>
              </w:rPr>
            </w:pPr>
            <w:r w:rsidRPr="00531BD1">
              <w:rPr>
                <w:rFonts w:hAnsi="Times New Roman" w:cs="Times New Roman"/>
                <w:color w:val="000000"/>
              </w:rPr>
              <w:t>Аттестация</w:t>
            </w:r>
            <w:r w:rsidRPr="00531BD1">
              <w:rPr>
                <w:rFonts w:hAnsi="Times New Roman" w:cs="Times New Roman"/>
                <w:color w:val="000000"/>
              </w:rPr>
              <w:t xml:space="preserve"> </w:t>
            </w:r>
            <w:r w:rsidRPr="00531BD1">
              <w:rPr>
                <w:rFonts w:hAnsi="Times New Roman" w:cs="Times New Roman"/>
                <w:color w:val="000000"/>
              </w:rPr>
              <w:t>на</w:t>
            </w:r>
            <w:r w:rsidRPr="00531BD1">
              <w:rPr>
                <w:rFonts w:hAnsi="Times New Roman" w:cs="Times New Roman"/>
                <w:color w:val="000000"/>
              </w:rPr>
              <w:t xml:space="preserve"> 1 </w:t>
            </w:r>
            <w:r w:rsidRPr="00531BD1">
              <w:rPr>
                <w:rFonts w:hAnsi="Times New Roman" w:cs="Times New Roman"/>
                <w:color w:val="000000"/>
              </w:rPr>
              <w:t>категорию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7145B" w14:textId="1C99C02F" w:rsidR="009B3BA2" w:rsidRPr="00A01C79" w:rsidRDefault="00531BD1" w:rsidP="009B3BA2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  <w:color w:val="000000"/>
              </w:rPr>
              <w:t>Апрель 2023</w:t>
            </w:r>
          </w:p>
        </w:tc>
      </w:tr>
      <w:tr w:rsidR="00A01C79" w14:paraId="050E6AAA" w14:textId="77777777" w:rsidTr="00236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7F598" w14:textId="03766A71" w:rsidR="00A01C79" w:rsidRPr="00531BD1" w:rsidRDefault="00A01C79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5AEF2" w14:textId="40446568" w:rsidR="00A01C79" w:rsidRPr="00531BD1" w:rsidRDefault="00A01C79" w:rsidP="009B3BA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31BD1">
              <w:rPr>
                <w:rFonts w:hAnsi="Times New Roman" w:cs="Times New Roman"/>
                <w:color w:val="000000"/>
              </w:rPr>
              <w:t>Учитель</w:t>
            </w:r>
            <w:r w:rsidRPr="00531BD1">
              <w:rPr>
                <w:rFonts w:hAnsi="Times New Roman" w:cs="Times New Roman"/>
                <w:color w:val="000000"/>
              </w:rPr>
              <w:t>-</w:t>
            </w:r>
            <w:r w:rsidRPr="00531BD1"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54F5" w14:textId="2A31DE21" w:rsidR="00A01C79" w:rsidRPr="00531BD1" w:rsidRDefault="00A01C79" w:rsidP="009B3B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Подтверждение</w:t>
            </w:r>
            <w:r>
              <w:rPr>
                <w:rFonts w:hAnsi="Times New Roman" w:cs="Times New Roman"/>
                <w:color w:val="000000"/>
              </w:rPr>
              <w:t xml:space="preserve"> 1 </w:t>
            </w:r>
            <w:r>
              <w:rPr>
                <w:rFonts w:hAnsi="Times New Roman" w:cs="Times New Roman"/>
                <w:color w:val="000000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8E2B7" w14:textId="69A6C430" w:rsidR="00A01C79" w:rsidRPr="00A01C79" w:rsidRDefault="00A01C79" w:rsidP="009B3BA2">
            <w:pPr>
              <w:ind w:right="75"/>
              <w:rPr>
                <w:rFonts w:ascii="Times New Roman" w:hAnsi="Times New Roman" w:cs="Times New Roman"/>
                <w:color w:val="000000"/>
              </w:rPr>
            </w:pPr>
            <w:r w:rsidRPr="00A01C79">
              <w:rPr>
                <w:rFonts w:ascii="Times New Roman" w:hAnsi="Times New Roman" w:cs="Times New Roman"/>
              </w:rPr>
              <w:t>Февраль 2023</w:t>
            </w:r>
          </w:p>
        </w:tc>
      </w:tr>
    </w:tbl>
    <w:p w14:paraId="12BC9F5D" w14:textId="77777777" w:rsidR="00A75718" w:rsidRDefault="00A75718" w:rsidP="004D55FE">
      <w:pPr>
        <w:rPr>
          <w:rFonts w:hAnsi="Times New Roman" w:cs="Times New Roman"/>
          <w:b/>
          <w:bCs/>
          <w:color w:val="000000"/>
        </w:rPr>
      </w:pPr>
    </w:p>
    <w:p w14:paraId="7C86D65F" w14:textId="0E6FAF1D" w:rsidR="004D55FE" w:rsidRDefault="004D55FE" w:rsidP="004D55FE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2.4.</w:t>
      </w:r>
      <w:r w:rsidR="00FF774A">
        <w:rPr>
          <w:rFonts w:hAnsi="Times New Roman" w:cs="Times New Roman"/>
          <w:b/>
          <w:bCs/>
          <w:color w:val="000000"/>
        </w:rPr>
        <w:t>2</w:t>
      </w:r>
      <w:r>
        <w:rPr>
          <w:rFonts w:hAnsi="Times New Roman" w:cs="Times New Roman"/>
          <w:b/>
          <w:bCs/>
          <w:color w:val="000000"/>
        </w:rPr>
        <w:t xml:space="preserve">. </w:t>
      </w:r>
      <w:r>
        <w:rPr>
          <w:rFonts w:hAnsi="Times New Roman" w:cs="Times New Roman"/>
          <w:b/>
          <w:bCs/>
          <w:color w:val="000000"/>
        </w:rPr>
        <w:t>Самообразование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педагогов</w:t>
      </w:r>
    </w:p>
    <w:tbl>
      <w:tblPr>
        <w:tblW w:w="14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984"/>
        <w:gridCol w:w="6237"/>
        <w:gridCol w:w="4253"/>
      </w:tblGrid>
      <w:tr w:rsidR="004D55FE" w14:paraId="18BF0FD7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E2686" w14:textId="77777777" w:rsidR="004D55FE" w:rsidRDefault="004D55FE" w:rsidP="004D55F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8D34C" w14:textId="77777777" w:rsidR="004D55FE" w:rsidRDefault="004D55FE" w:rsidP="004D55F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EE4AD" w14:textId="36B47459" w:rsidR="004D55FE" w:rsidRDefault="004D55FE" w:rsidP="004D55FE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самообразования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7810F" w14:textId="678081AB" w:rsidR="004D55FE" w:rsidRPr="00AB12A2" w:rsidRDefault="004D55FE" w:rsidP="004D55FE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AB12A2">
              <w:rPr>
                <w:rFonts w:hAnsi="Times New Roman" w:cs="Times New Roman"/>
                <w:b/>
                <w:bCs/>
                <w:color w:val="000000"/>
              </w:rPr>
              <w:t>Вид</w:t>
            </w:r>
            <w:r w:rsidRPr="00AB12A2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AB12A2">
              <w:rPr>
                <w:rFonts w:hAnsi="Times New Roman" w:cs="Times New Roman"/>
                <w:b/>
                <w:bCs/>
                <w:color w:val="000000"/>
              </w:rPr>
              <w:t>отчетности</w:t>
            </w:r>
          </w:p>
        </w:tc>
      </w:tr>
      <w:tr w:rsidR="004D55FE" w14:paraId="00144265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CFF6F" w14:textId="77777777" w:rsidR="004D55FE" w:rsidRDefault="000C1CFD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Никифорова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  <w:proofErr w:type="gramEnd"/>
          </w:p>
          <w:p w14:paraId="74CF7A74" w14:textId="5FF951F3" w:rsidR="000C1CFD" w:rsidRDefault="000C1CFD" w:rsidP="004D55FE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99BB1" w14:textId="77777777" w:rsidR="004D55FE" w:rsidRDefault="004D55FE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6B056" w14:textId="6DC115E6" w:rsidR="004D55FE" w:rsidRPr="000C1CFD" w:rsidRDefault="000C1CFD" w:rsidP="004D55FE">
            <w:pPr>
              <w:rPr>
                <w:rFonts w:ascii="Times New Roman" w:hAnsi="Times New Roman" w:cs="Times New Roman"/>
              </w:rPr>
            </w:pPr>
            <w:r w:rsidRPr="00D9714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Нетрадиционные техники работы с бумагой – как средство развития</w:t>
            </w:r>
            <w:r w:rsidRPr="00D97144">
              <w:rPr>
                <w:rFonts w:ascii="Times New Roman" w:hAnsi="Times New Roman" w:cs="Times New Roman"/>
              </w:rPr>
              <w:t xml:space="preserve"> творческих способностей детей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7C7AE" w14:textId="7AC9A6E2" w:rsidR="004D55FE" w:rsidRDefault="00BD1567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Мастер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класс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4D55FE" w:rsidRPr="000A6926" w14:paraId="1C42BE3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3CA8D" w14:textId="7AC9C08D" w:rsidR="004D55FE" w:rsidRDefault="00BD1567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Фомина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E3CFE" w14:textId="77777777" w:rsidR="004D55FE" w:rsidRDefault="004D55FE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6C579" w14:textId="18138743" w:rsidR="004D55FE" w:rsidRDefault="00BD1567" w:rsidP="000C1CFD">
            <w:pPr>
              <w:rPr>
                <w:rFonts w:hAnsi="Times New Roman" w:cs="Times New Roman"/>
                <w:color w:val="000000"/>
              </w:rPr>
            </w:pPr>
            <w:r w:rsidRPr="00D9714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Нетрадиционные техники работы с бумагой – как средство развития</w:t>
            </w:r>
            <w:r w:rsidRPr="00D97144">
              <w:rPr>
                <w:rFonts w:ascii="Times New Roman" w:hAnsi="Times New Roman" w:cs="Times New Roman"/>
              </w:rPr>
              <w:t xml:space="preserve"> творческих способностей детей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28DB2" w14:textId="1472938F" w:rsidR="004D55FE" w:rsidRPr="000A6926" w:rsidRDefault="00BD1567" w:rsidP="004D55FE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Мастер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класс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185B49" w:rsidRPr="000A6926" w14:paraId="27AD8A0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8ABBC" w14:textId="30872D4A" w:rsidR="00185B49" w:rsidRDefault="00185B49" w:rsidP="00185B4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Белова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11E04" w14:textId="5B1B677A" w:rsidR="00185B49" w:rsidRDefault="00185B49" w:rsidP="00185B49">
            <w:pPr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96DAC" w14:textId="044045A9" w:rsidR="00185B49" w:rsidRPr="00BD1567" w:rsidRDefault="00185B49" w:rsidP="00185B49">
            <w:pPr>
              <w:shd w:val="clear" w:color="auto" w:fill="FFFFFF"/>
              <w:rPr>
                <w:rFonts w:ascii="Arial" w:hAnsi="Arial"/>
                <w:color w:val="181818"/>
                <w:lang w:eastAsia="ru-RU"/>
              </w:rPr>
            </w:pPr>
            <w:r w:rsidRPr="00FC6728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FC6728">
              <w:rPr>
                <w:rFonts w:ascii="Times New Roman" w:hAnsi="Times New Roman" w:cs="Times New Roman"/>
                <w:color w:val="181818"/>
                <w:lang w:eastAsia="ru-RU"/>
              </w:rPr>
              <w:t xml:space="preserve">Развитие творческих способностей и мелкой моторики детей посредством </w:t>
            </w:r>
            <w:proofErr w:type="spellStart"/>
            <w:r w:rsidRPr="00FC6728">
              <w:rPr>
                <w:rFonts w:ascii="Times New Roman" w:hAnsi="Times New Roman" w:cs="Times New Roman"/>
                <w:color w:val="181818"/>
                <w:lang w:eastAsia="ru-RU"/>
              </w:rPr>
              <w:t>тестопластики</w:t>
            </w:r>
            <w:proofErr w:type="spellEnd"/>
            <w:r w:rsidRPr="00FC6728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140BD" w14:textId="2921DA23" w:rsidR="00185B49" w:rsidRPr="000A6926" w:rsidRDefault="00185B49" w:rsidP="00185B4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Открытое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занятие</w:t>
            </w:r>
          </w:p>
        </w:tc>
      </w:tr>
      <w:tr w:rsidR="00185B49" w14:paraId="20FA60A5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4C938" w14:textId="302958C0" w:rsidR="00185B49" w:rsidRDefault="00185B49" w:rsidP="00185B4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Обогуева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8364C" w14:textId="455D8C43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7C9FE" w14:textId="64FE20E1" w:rsidR="00185B49" w:rsidRPr="00BD1567" w:rsidRDefault="00185B49" w:rsidP="00185B49">
            <w:pPr>
              <w:shd w:val="clear" w:color="auto" w:fill="FFFFFF"/>
              <w:rPr>
                <w:rFonts w:ascii="Arial" w:hAnsi="Arial"/>
                <w:color w:val="181818"/>
                <w:lang w:eastAsia="ru-RU"/>
              </w:rPr>
            </w:pPr>
            <w:r w:rsidRPr="00FC6728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FC6728">
              <w:rPr>
                <w:rFonts w:ascii="Times New Roman" w:hAnsi="Times New Roman" w:cs="Times New Roman"/>
                <w:color w:val="181818"/>
                <w:lang w:eastAsia="ru-RU"/>
              </w:rPr>
              <w:t xml:space="preserve">Развитие творческих способностей и мелкой моторики детей посредством </w:t>
            </w:r>
            <w:proofErr w:type="spellStart"/>
            <w:r w:rsidRPr="00FC6728">
              <w:rPr>
                <w:rFonts w:ascii="Times New Roman" w:hAnsi="Times New Roman" w:cs="Times New Roman"/>
                <w:color w:val="181818"/>
                <w:lang w:eastAsia="ru-RU"/>
              </w:rPr>
              <w:t>тестопластики</w:t>
            </w:r>
            <w:proofErr w:type="spellEnd"/>
            <w:r w:rsidRPr="00FC6728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CDA95" w14:textId="2D6D1BD3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Открытое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занятие</w:t>
            </w:r>
          </w:p>
        </w:tc>
      </w:tr>
      <w:tr w:rsidR="00517437" w14:paraId="2C8D32A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EDA93" w14:textId="313586F3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Коротнева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09F3" w14:textId="30DAB11F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E933B" w14:textId="757EDEBC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у детей раннего возраста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3241C" w14:textId="5BFC2983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9E7849">
              <w:rPr>
                <w:rFonts w:ascii="Times New Roman" w:hAnsi="Times New Roman" w:cs="Times New Roman"/>
              </w:rPr>
              <w:t>Консультация для педагогов по теме самообразования.</w:t>
            </w:r>
          </w:p>
        </w:tc>
      </w:tr>
      <w:tr w:rsidR="00517437" w14:paraId="28368064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DF7D" w14:textId="7E778712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Садикова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B7EFF" w14:textId="50C9B060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3EC82" w14:textId="0AD70F14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Пропедевтика  математических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представлений в раннем дошкольном возрасте»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4F20C" w14:textId="73D16D9D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9E7849">
              <w:rPr>
                <w:rFonts w:ascii="Times New Roman" w:hAnsi="Times New Roman" w:cs="Times New Roman"/>
              </w:rPr>
              <w:t>Консультация для педагогов по теме самообразования.</w:t>
            </w:r>
          </w:p>
        </w:tc>
      </w:tr>
      <w:tr w:rsidR="00185B49" w14:paraId="3835510C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5C2F5" w14:textId="509C9CD2" w:rsidR="00185B49" w:rsidRDefault="00185B49" w:rsidP="00185B4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Смирнова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2CA4" w14:textId="648042F7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E37F6" w14:textId="210943FB" w:rsidR="00185B49" w:rsidRPr="00185B49" w:rsidRDefault="00185B49" w:rsidP="0018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E4BCC">
              <w:rPr>
                <w:rFonts w:ascii="Times New Roman" w:hAnsi="Times New Roman" w:cs="Times New Roman"/>
                <w:szCs w:val="27"/>
              </w:rPr>
              <w:t>Игровая деятельность детей на этапе перехода от раннего к дошкольному детству</w:t>
            </w:r>
            <w:r>
              <w:rPr>
                <w:rFonts w:ascii="Times New Roman" w:hAnsi="Times New Roman" w:cs="Times New Roman"/>
                <w:szCs w:val="27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5D4E5" w14:textId="0C8B3B00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«Использование сюжетно-ролевых игр в воспитании и развитии детей раннего возраста»</w:t>
            </w:r>
          </w:p>
        </w:tc>
      </w:tr>
      <w:tr w:rsidR="00185B49" w14:paraId="35E9DEF7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AA511" w14:textId="4482A310" w:rsidR="00185B49" w:rsidRDefault="00185B49" w:rsidP="00185B4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Сумкина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B6540" w14:textId="2795F3BF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B11EA" w14:textId="77777777" w:rsidR="00185B49" w:rsidRPr="0077555B" w:rsidRDefault="00185B49" w:rsidP="00185B49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77555B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творческих способностей у детей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раннего</w:t>
            </w:r>
          </w:p>
          <w:p w14:paraId="7FBB2F5F" w14:textId="77777777" w:rsidR="00185B49" w:rsidRPr="0077555B" w:rsidRDefault="00185B49" w:rsidP="00185B49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77555B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дошкольного возраста через нетрадиционные</w:t>
            </w:r>
          </w:p>
          <w:p w14:paraId="20082DA1" w14:textId="0125F9D2" w:rsidR="00185B49" w:rsidRPr="00185B49" w:rsidRDefault="00185B49" w:rsidP="00185B49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77555B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техники рисования»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B4A2F" w14:textId="5962F002" w:rsidR="00185B49" w:rsidRDefault="00185B49" w:rsidP="00185B49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Консультация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CF5685" w14:paraId="40B46B4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DCCF" w14:textId="5BC6D8C0" w:rsidR="00CF5685" w:rsidRDefault="00CF5685" w:rsidP="00CF5685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Возная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9C844" w14:textId="558E1F2A" w:rsidR="00CF5685" w:rsidRPr="001A2F3C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797FF6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4B517" w14:textId="76762A51" w:rsidR="00CF5685" w:rsidRPr="0077555B" w:rsidRDefault="00CF5685" w:rsidP="00CF5685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23E">
              <w:rPr>
                <w:rFonts w:ascii="Times New Roman" w:hAnsi="Times New Roman" w:cs="Times New Roman"/>
              </w:rPr>
              <w:t xml:space="preserve">«Палочки </w:t>
            </w:r>
            <w:proofErr w:type="spellStart"/>
            <w:r w:rsidRPr="00E0723E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E0723E">
              <w:rPr>
                <w:rFonts w:ascii="Times New Roman" w:hAnsi="Times New Roman" w:cs="Times New Roman"/>
              </w:rPr>
              <w:t xml:space="preserve"> как средство интеллектуально-творческого развития дошкольников с нарушением ОДА»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40BC6" w14:textId="55820668" w:rsidR="00CF5685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Мастер – класс для педагогов ДОУ по теме.</w:t>
            </w:r>
          </w:p>
        </w:tc>
      </w:tr>
      <w:tr w:rsidR="00CF5685" w14:paraId="138A983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7F288" w14:textId="72A1A20E" w:rsidR="00CF5685" w:rsidRDefault="00CF5685" w:rsidP="00CF568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Костина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02338" w14:textId="484E7F23" w:rsidR="00CF5685" w:rsidRPr="001A2F3C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797FF6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4170E" w14:textId="06B65619" w:rsidR="00CF5685" w:rsidRPr="0077555B" w:rsidRDefault="00CF5685" w:rsidP="00CF5685">
            <w:pPr>
              <w:shd w:val="clear" w:color="auto" w:fill="FFFFFF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BA3A24">
              <w:rPr>
                <w:rFonts w:ascii="Times New Roman" w:hAnsi="Times New Roman" w:cs="Times New Roman"/>
              </w:rPr>
              <w:t>«Нетрадиционные техники рисования»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235F" w14:textId="3E4CC81F" w:rsidR="00CF5685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685" w14:paraId="2E1F5BD9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6CA2A" w14:textId="756A2A89" w:rsidR="00CF5685" w:rsidRDefault="00CF5685" w:rsidP="00CF568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Кузнецова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6A66B" w14:textId="06704107" w:rsidR="00CF5685" w:rsidRPr="001A2F3C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797FF6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B25B3" w14:textId="4C93C881" w:rsidR="00CF5685" w:rsidRPr="00BA3A24" w:rsidRDefault="00CF5685" w:rsidP="00CF56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техники «Оригами» для развития тонких двигательных координаций у детей старшего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1FACD" w14:textId="0F7903FC" w:rsidR="00CF5685" w:rsidRDefault="00CF5685" w:rsidP="00CF5685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по теме</w:t>
            </w:r>
          </w:p>
        </w:tc>
      </w:tr>
      <w:tr w:rsidR="00CF5685" w14:paraId="78F1874E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7785" w14:textId="3389FB6E" w:rsidR="00CF5685" w:rsidRDefault="00CF5685" w:rsidP="00CF568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Кокошкина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7FBBE" w14:textId="4F7F8121" w:rsidR="00CF5685" w:rsidRPr="001A2F3C" w:rsidRDefault="00CF5685" w:rsidP="00CF5685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A2F3C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15402" w14:textId="59FA7037" w:rsidR="00CF5685" w:rsidRPr="00BA3A24" w:rsidRDefault="00CF5685" w:rsidP="00CF56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интеллектуальных способностей детей через обучение игре в шашки».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9C1A" w14:textId="2BC3BA6D" w:rsidR="00CF5685" w:rsidRDefault="00CF5685" w:rsidP="00CF5685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педагогов </w:t>
            </w:r>
            <w:r w:rsidRPr="001A5367">
              <w:rPr>
                <w:rFonts w:ascii="Times New Roman" w:hAnsi="Times New Roman" w:cs="Times New Roman"/>
              </w:rPr>
              <w:t>«Как заинтересовать детей игрой в шашки»</w:t>
            </w:r>
          </w:p>
        </w:tc>
      </w:tr>
      <w:tr w:rsidR="00517437" w14:paraId="0AA4339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814F8" w14:textId="67344AB3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lastRenderedPageBreak/>
              <w:t>Комякова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94B01" w14:textId="5C22B0BC" w:rsidR="00517437" w:rsidRPr="001A2F3C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349FA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F4831" w14:textId="39E308DE" w:rsidR="00517437" w:rsidRPr="00BA3A24" w:rsidRDefault="00517437" w:rsidP="0051743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творческой личности ребенка дошкольного возраста средствами театрализованной деятельности».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1700B" w14:textId="55D80E0E" w:rsidR="00517437" w:rsidRDefault="00517437" w:rsidP="00517437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по теме самообразования.</w:t>
            </w:r>
          </w:p>
        </w:tc>
      </w:tr>
      <w:tr w:rsidR="00517437" w14:paraId="77849137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DDE4D" w14:textId="5CA00E05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Чехранова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6290F" w14:textId="0346B4FB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349FA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1EC4E" w14:textId="4A99A885" w:rsidR="00517437" w:rsidRPr="00BD1567" w:rsidRDefault="00517437" w:rsidP="0051743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88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462C8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62C88">
              <w:rPr>
                <w:rFonts w:ascii="Times New Roman" w:hAnsi="Times New Roman" w:cs="Times New Roman"/>
              </w:rPr>
              <w:t xml:space="preserve"> технологий в работе с детьми дошкольного возраста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4D97" w14:textId="03E2DE06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по теме самообразования</w:t>
            </w:r>
          </w:p>
        </w:tc>
      </w:tr>
      <w:tr w:rsidR="00517437" w14:paraId="2257C8A0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E982" w14:textId="316C3F48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Добрилко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3CBC3" w14:textId="20C4825A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349FA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CBFC6" w14:textId="2DC97E54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5564">
              <w:rPr>
                <w:rFonts w:ascii="Times New Roman" w:hAnsi="Times New Roman" w:cs="Times New Roman"/>
              </w:rPr>
              <w:t>Знакомство с народным и декоративно-прикладным искусством в средней группе детского сада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5D0CA" w14:textId="39F2D80C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Презентация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теме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самообразования</w:t>
            </w:r>
          </w:p>
        </w:tc>
      </w:tr>
      <w:tr w:rsidR="00517437" w14:paraId="0C0A0332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FA234" w14:textId="260028DF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Мизенина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EA8EA" w14:textId="6F2CAA02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1349FA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2F4F2" w14:textId="1F82F502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«Развитие предпосылок к инженерному мышлению средствами робототехники у детей старшего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BBCE3" w14:textId="3EF63384" w:rsidR="00517437" w:rsidRPr="00162CA5" w:rsidRDefault="00517437" w:rsidP="0016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«Развитие предпосылок к инженерному мышлению средствами робототехники у детей старшего дошкольного возраста»</w:t>
            </w:r>
          </w:p>
        </w:tc>
      </w:tr>
      <w:tr w:rsidR="00517437" w14:paraId="5EF31CC0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63F1" w14:textId="7DFDFEF3" w:rsidR="00517437" w:rsidRPr="00531BD1" w:rsidRDefault="00517437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531BD1">
              <w:rPr>
                <w:rFonts w:hAnsi="Times New Roman" w:cs="Times New Roman"/>
                <w:color w:val="000000"/>
              </w:rPr>
              <w:t>Лубенина</w:t>
            </w:r>
            <w:proofErr w:type="spellEnd"/>
            <w:r w:rsidRPr="00531BD1">
              <w:rPr>
                <w:rFonts w:hAnsi="Times New Roman" w:cs="Times New Roman"/>
                <w:color w:val="000000"/>
              </w:rPr>
              <w:t xml:space="preserve"> </w:t>
            </w:r>
            <w:r w:rsidRPr="00531BD1">
              <w:rPr>
                <w:rFonts w:hAnsi="Times New Roman" w:cs="Times New Roman"/>
                <w:color w:val="000000"/>
              </w:rPr>
              <w:t>Т</w:t>
            </w:r>
            <w:r w:rsidRPr="00531BD1">
              <w:rPr>
                <w:rFonts w:hAnsi="Times New Roman" w:cs="Times New Roman"/>
                <w:color w:val="000000"/>
              </w:rPr>
              <w:t>.</w:t>
            </w:r>
            <w:r w:rsidRPr="00531BD1">
              <w:rPr>
                <w:rFonts w:hAnsi="Times New Roman" w:cs="Times New Roman"/>
                <w:color w:val="000000"/>
              </w:rPr>
              <w:t>Д</w:t>
            </w:r>
            <w:r w:rsidRPr="00531BD1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30970" w14:textId="142ABD72" w:rsidR="00517437" w:rsidRPr="00531BD1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31BD1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79FB" w14:textId="77777777" w:rsidR="00517437" w:rsidRPr="00531BD1" w:rsidRDefault="00517437" w:rsidP="00517437">
            <w:pPr>
              <w:rPr>
                <w:rFonts w:ascii="Times New Roman" w:hAnsi="Times New Roman" w:cs="Times New Roman"/>
              </w:rPr>
            </w:pPr>
            <w:r w:rsidRPr="00531BD1">
              <w:rPr>
                <w:rFonts w:ascii="Times New Roman" w:hAnsi="Times New Roman" w:cs="Times New Roman"/>
              </w:rPr>
              <w:t>Свободная игра (взрослый не вмешивается)</w:t>
            </w:r>
          </w:p>
          <w:p w14:paraId="177DF551" w14:textId="2068ADEC" w:rsidR="00517437" w:rsidRPr="00531BD1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8DFEB" w14:textId="47FE7B88" w:rsidR="00517437" w:rsidRPr="00531BD1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31BD1">
              <w:rPr>
                <w:rFonts w:ascii="Times New Roman" w:hAnsi="Times New Roman" w:cs="Times New Roman"/>
              </w:rPr>
              <w:t>Консультация для педагогов по теме самообразования</w:t>
            </w:r>
          </w:p>
        </w:tc>
      </w:tr>
      <w:tr w:rsidR="00517437" w14:paraId="17770F6A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07842" w14:textId="08D5F916" w:rsidR="00517437" w:rsidRDefault="00517437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Фёдорова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Я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439C" w14:textId="13C16AF4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88406" w14:textId="7E30E1B0" w:rsidR="00517437" w:rsidRDefault="00517437" w:rsidP="00517437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«Детское экспериментирование — путь к познанию окружающего мира».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DB78A" w14:textId="344F0EFB" w:rsidR="00517437" w:rsidRDefault="00517437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Консультация для воспитателей по теме: «Опытно-экспериментальная деятельность в детском саду»</w:t>
            </w:r>
          </w:p>
        </w:tc>
      </w:tr>
      <w:tr w:rsidR="00517437" w14:paraId="1A10E68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DD2F7" w14:textId="2EB92AEC" w:rsidR="00517437" w:rsidRPr="00517437" w:rsidRDefault="00162CA5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Куприянова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32972" w14:textId="281D4E0C" w:rsidR="00517437" w:rsidRPr="001349FA" w:rsidRDefault="00162CA5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9BA7B" w14:textId="318E4302" w:rsidR="00517437" w:rsidRPr="00517437" w:rsidRDefault="00162CA5" w:rsidP="00517437">
            <w:pPr>
              <w:ind w:left="75" w:right="75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55A0">
              <w:rPr>
                <w:rFonts w:ascii="Times New Roman" w:hAnsi="Times New Roman" w:cs="Times New Roman"/>
              </w:rPr>
              <w:t xml:space="preserve">Формирование основ экологической культуры у детей дошкольного </w:t>
            </w:r>
            <w:r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3BFC6" w14:textId="1EBD43AB" w:rsidR="00517437" w:rsidRDefault="00162CA5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Презентация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теме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517437" w14:paraId="55CC186F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71DF" w14:textId="19AB2023" w:rsidR="00517437" w:rsidRDefault="00162CA5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Григорьева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4D5A" w14:textId="481EFE2F" w:rsidR="00517437" w:rsidRPr="001349FA" w:rsidRDefault="00162CA5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E71A1" w14:textId="2A6F7A0F" w:rsidR="00517437" w:rsidRDefault="00162CA5" w:rsidP="00517437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«Нетрадиционная техника рисования»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9F1BF" w14:textId="76DDA140" w:rsidR="00517437" w:rsidRDefault="00162CA5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Открытое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занятие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517437" w14:paraId="208B006F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B8A53" w14:textId="424C966C" w:rsidR="00517437" w:rsidRDefault="00102C19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Солдатова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679F7" w14:textId="07C29A54" w:rsidR="00517437" w:rsidRPr="001349FA" w:rsidRDefault="00102C19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1D8CA" w14:textId="755F0509" w:rsidR="00517437" w:rsidRDefault="00102C19" w:rsidP="00517437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 воспитание на событиях Великой Отечественной войны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691FA" w14:textId="42AAE804" w:rsidR="00517437" w:rsidRDefault="00102C19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Открытое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занятие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презентация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517437" w14:paraId="68DD023D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D1F85" w14:textId="47D666B7" w:rsidR="00517437" w:rsidRDefault="00102C19" w:rsidP="00517437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Золоткова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F0AC7" w14:textId="76CE44FB" w:rsidR="00517437" w:rsidRPr="001349FA" w:rsidRDefault="00102C19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D6FDB" w14:textId="6EB0D06A" w:rsidR="00517437" w:rsidRDefault="00102C19" w:rsidP="00517437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Нравственно-патриотическое воспитание на событиях Великой Отечественной войны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C5E7" w14:textId="68F62E16" w:rsidR="00517437" w:rsidRDefault="00102C19" w:rsidP="0051743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Презентация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105701" w14:paraId="758A2A91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BBE5" w14:textId="5A606933" w:rsidR="00105701" w:rsidRDefault="00105701" w:rsidP="0010570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Соколова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73C46" w14:textId="0A8A4D90" w:rsidR="00105701" w:rsidRDefault="00105701" w:rsidP="00105701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638A9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0638A9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1B79" w14:textId="06825806" w:rsidR="00105701" w:rsidRDefault="00105701" w:rsidP="0010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детей 3-4 лет с </w:t>
            </w:r>
            <w:proofErr w:type="gramStart"/>
            <w:r>
              <w:rPr>
                <w:rFonts w:ascii="Times New Roman" w:hAnsi="Times New Roman" w:cs="Times New Roman"/>
              </w:rPr>
              <w:t>помощью  использования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пальчиковых игр и нетрадиционных технологий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ED2F" w14:textId="500E1ED6" w:rsidR="00105701" w:rsidRDefault="00105701" w:rsidP="00105701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Мастер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класс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презентация</w:t>
            </w:r>
          </w:p>
        </w:tc>
      </w:tr>
      <w:tr w:rsidR="00105701" w14:paraId="52F4F4FE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0CA73" w14:textId="206F3926" w:rsidR="00105701" w:rsidRDefault="00105701" w:rsidP="00105701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Урлис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36A6F" w14:textId="06B5E120" w:rsidR="00105701" w:rsidRDefault="00105701" w:rsidP="00105701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638A9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0638A9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A6D7A" w14:textId="77777777" w:rsidR="00926ED9" w:rsidRDefault="00926ED9" w:rsidP="00926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деятельность, как средство развития </w:t>
            </w:r>
            <w:r>
              <w:rPr>
                <w:rFonts w:ascii="Times New Roman" w:hAnsi="Times New Roman" w:cs="Times New Roman"/>
              </w:rPr>
              <w:lastRenderedPageBreak/>
              <w:t>речи у детей младшего дошкольного возраста.</w:t>
            </w:r>
          </w:p>
          <w:p w14:paraId="0696D0D6" w14:textId="5206FFA6" w:rsidR="00105701" w:rsidRDefault="00105701" w:rsidP="00105701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6512C" w14:textId="399223B8" w:rsidR="00105701" w:rsidRDefault="00105701" w:rsidP="00105701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Мастер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класс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lastRenderedPageBreak/>
              <w:t>презентация</w:t>
            </w:r>
          </w:p>
        </w:tc>
      </w:tr>
      <w:tr w:rsidR="00C551C0" w14:paraId="61847C51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4B1BE" w14:textId="4855B93A" w:rsidR="00C551C0" w:rsidRPr="00C551C0" w:rsidRDefault="00C551C0" w:rsidP="00C551C0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551C0">
              <w:rPr>
                <w:rFonts w:ascii="Times New Roman" w:hAnsi="Times New Roman" w:cs="Times New Roman"/>
              </w:rPr>
              <w:lastRenderedPageBreak/>
              <w:t>Бовчалюк</w:t>
            </w:r>
            <w:proofErr w:type="spellEnd"/>
            <w:r w:rsidRPr="00C551C0">
              <w:rPr>
                <w:rFonts w:ascii="Times New Roman" w:hAnsi="Times New Roman" w:cs="Times New Roman"/>
              </w:rPr>
              <w:t xml:space="preserve"> Е.Н.,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379F3" w14:textId="2C5CFF2B" w:rsidR="00C551C0" w:rsidRPr="00C551C0" w:rsidRDefault="00C551C0" w:rsidP="00C551C0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C551C0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C551C0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A3466" w14:textId="2751E447" w:rsidR="00C551C0" w:rsidRPr="00926ED9" w:rsidRDefault="00C551C0" w:rsidP="00C55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«Роль подвижной игры в физическом развитии и укреплении здоровья дошкольника»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8EDB8" w14:textId="6A8F3822" w:rsidR="00C551C0" w:rsidRDefault="00C551C0" w:rsidP="00C551C0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D71FDB">
              <w:rPr>
                <w:rFonts w:hAnsi="Times New Roman" w:cs="Times New Roman"/>
                <w:color w:val="000000"/>
              </w:rPr>
              <w:t>Презентация</w:t>
            </w:r>
            <w:r w:rsidRPr="00D71FDB">
              <w:rPr>
                <w:rFonts w:hAnsi="Times New Roman" w:cs="Times New Roman"/>
                <w:color w:val="000000"/>
              </w:rPr>
              <w:t xml:space="preserve"> </w:t>
            </w:r>
            <w:r w:rsidRPr="00D71FDB">
              <w:rPr>
                <w:rFonts w:hAnsi="Times New Roman" w:cs="Times New Roman"/>
                <w:color w:val="000000"/>
              </w:rPr>
              <w:t>для</w:t>
            </w:r>
            <w:r w:rsidRPr="00D71FDB">
              <w:rPr>
                <w:rFonts w:hAnsi="Times New Roman" w:cs="Times New Roman"/>
                <w:color w:val="000000"/>
              </w:rPr>
              <w:t xml:space="preserve"> </w:t>
            </w:r>
            <w:r w:rsidRPr="00D71FDB"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C551C0" w14:paraId="190E3805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7E792" w14:textId="1BAFC562" w:rsidR="00C551C0" w:rsidRPr="00C551C0" w:rsidRDefault="00C551C0" w:rsidP="00C551C0">
            <w:pPr>
              <w:rPr>
                <w:rFonts w:hAnsi="Times New Roman" w:cs="Times New Roman"/>
                <w:color w:val="000000"/>
              </w:rPr>
            </w:pPr>
            <w:r w:rsidRPr="00C551C0">
              <w:rPr>
                <w:rFonts w:ascii="Times New Roman" w:hAnsi="Times New Roman" w:cs="Times New Roman"/>
              </w:rPr>
              <w:t xml:space="preserve">Кулакова </w:t>
            </w:r>
            <w:proofErr w:type="gramStart"/>
            <w:r w:rsidRPr="00C551C0">
              <w:rPr>
                <w:rFonts w:ascii="Times New Roman" w:hAnsi="Times New Roman" w:cs="Times New Roman"/>
              </w:rPr>
              <w:t>Н.Н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90D3" w14:textId="52734CFA" w:rsidR="00C551C0" w:rsidRPr="00C551C0" w:rsidRDefault="00C551C0" w:rsidP="00C551C0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C551C0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C551C0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FBEC0" w14:textId="18B75F59" w:rsidR="00C551C0" w:rsidRDefault="00C551C0" w:rsidP="00C551C0">
            <w:pPr>
              <w:rPr>
                <w:rFonts w:ascii="Times New Roman" w:hAnsi="Times New Roman" w:cs="Times New Roman"/>
              </w:rPr>
            </w:pPr>
            <w:r w:rsidRPr="00A25A23">
              <w:rPr>
                <w:rFonts w:ascii="Times New Roman" w:hAnsi="Times New Roman" w:cs="Times New Roman"/>
              </w:rPr>
              <w:t>«Дидактическая игра как форма обучения детей младшего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5AC42" w14:textId="13696159" w:rsidR="00C551C0" w:rsidRDefault="00C551C0" w:rsidP="00C551C0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D71FDB">
              <w:rPr>
                <w:rFonts w:hAnsi="Times New Roman" w:cs="Times New Roman"/>
                <w:color w:val="000000"/>
              </w:rPr>
              <w:t>Презентация</w:t>
            </w:r>
            <w:r w:rsidRPr="00D71FDB">
              <w:rPr>
                <w:rFonts w:hAnsi="Times New Roman" w:cs="Times New Roman"/>
                <w:color w:val="000000"/>
              </w:rPr>
              <w:t xml:space="preserve"> </w:t>
            </w:r>
            <w:r w:rsidRPr="00D71FDB">
              <w:rPr>
                <w:rFonts w:hAnsi="Times New Roman" w:cs="Times New Roman"/>
                <w:color w:val="000000"/>
              </w:rPr>
              <w:t>для</w:t>
            </w:r>
            <w:r w:rsidRPr="00D71FDB">
              <w:rPr>
                <w:rFonts w:hAnsi="Times New Roman" w:cs="Times New Roman"/>
                <w:color w:val="000000"/>
              </w:rPr>
              <w:t xml:space="preserve"> </w:t>
            </w:r>
            <w:r w:rsidRPr="00D71FDB">
              <w:rPr>
                <w:rFonts w:hAnsi="Times New Roman" w:cs="Times New Roman"/>
                <w:color w:val="000000"/>
              </w:rPr>
              <w:t>педагогов</w:t>
            </w:r>
          </w:p>
        </w:tc>
      </w:tr>
      <w:tr w:rsidR="004C6222" w14:paraId="70B079A0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04078" w14:textId="407F61B1" w:rsidR="004C6222" w:rsidRPr="00C551C0" w:rsidRDefault="004C6222" w:rsidP="004C6222">
            <w:pPr>
              <w:rPr>
                <w:rFonts w:ascii="Times New Roman" w:hAnsi="Times New Roman" w:cs="Times New Roman"/>
                <w:bCs/>
              </w:rPr>
            </w:pPr>
            <w:r w:rsidRPr="00C551C0">
              <w:rPr>
                <w:rFonts w:ascii="Times New Roman" w:hAnsi="Times New Roman" w:cs="Times New Roman"/>
                <w:bCs/>
              </w:rPr>
              <w:t xml:space="preserve">Михайлова О.Ю.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63CEC" w14:textId="678773D3" w:rsidR="004C6222" w:rsidRPr="00EA30DE" w:rsidRDefault="004C6222" w:rsidP="004C622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2C52B1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2C52B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BF0D7" w14:textId="5C1298D6" w:rsidR="004C6222" w:rsidRPr="00A25A23" w:rsidRDefault="004C6222" w:rsidP="004C6222">
            <w:pPr>
              <w:rPr>
                <w:rFonts w:ascii="Times New Roman" w:hAnsi="Times New Roman" w:cs="Times New Roman"/>
              </w:rPr>
            </w:pPr>
            <w:r w:rsidRPr="009F16DE">
              <w:rPr>
                <w:rFonts w:ascii="Times New Roman" w:hAnsi="Times New Roman" w:cs="Times New Roman"/>
              </w:rPr>
              <w:t>«Обучение детей грамоте в играх и игровых упражнениях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9762" w14:textId="77777777" w:rsidR="004C6222" w:rsidRDefault="004C6222" w:rsidP="004C6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педагогов: «</w:t>
            </w:r>
            <w:proofErr w:type="gramStart"/>
            <w:r>
              <w:rPr>
                <w:rFonts w:ascii="Times New Roman" w:hAnsi="Times New Roman" w:cs="Times New Roman"/>
              </w:rPr>
              <w:t>Подготовка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обучению грамоте детей</w:t>
            </w:r>
          </w:p>
          <w:p w14:paraId="48835068" w14:textId="2827475F" w:rsidR="004C6222" w:rsidRPr="00D71FDB" w:rsidRDefault="004C6222" w:rsidP="004C622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4-5 лет»</w:t>
            </w:r>
          </w:p>
        </w:tc>
      </w:tr>
      <w:tr w:rsidR="004C6222" w14:paraId="7BA1F21C" w14:textId="77777777" w:rsidTr="002F681A">
        <w:trPr>
          <w:trHeight w:val="95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C9BA3" w14:textId="43FEB5C6" w:rsidR="004C6222" w:rsidRPr="00C551C0" w:rsidRDefault="004C6222" w:rsidP="004C6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1C0">
              <w:rPr>
                <w:rFonts w:ascii="Times New Roman" w:hAnsi="Times New Roman" w:cs="Times New Roman"/>
                <w:bCs/>
              </w:rPr>
              <w:t>Климина И.А.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B8173" w14:textId="7EC50616" w:rsidR="004C6222" w:rsidRPr="00EA30DE" w:rsidRDefault="004C6222" w:rsidP="004C622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2C52B1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2C52B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1EC53" w14:textId="51594B41" w:rsidR="004C6222" w:rsidRPr="00A25A23" w:rsidRDefault="004C6222" w:rsidP="004C6222">
            <w:pPr>
              <w:rPr>
                <w:rFonts w:ascii="Times New Roman" w:hAnsi="Times New Roman" w:cs="Times New Roman"/>
              </w:rPr>
            </w:pPr>
            <w:r w:rsidRPr="004C6222">
              <w:rPr>
                <w:rFonts w:ascii="Times New Roman" w:hAnsi="Times New Roman" w:cs="Times New Roman"/>
                <w:color w:val="010101"/>
              </w:rPr>
              <w:t xml:space="preserve"> «Развитие исследовательской и экспериментальной деятельности у детей средней группы как условие успешной социализации»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F3EE" w14:textId="695A43F7" w:rsidR="004C6222" w:rsidRPr="004C6222" w:rsidRDefault="004C6222" w:rsidP="004C6222">
            <w:pPr>
              <w:pStyle w:val="aa"/>
              <w:rPr>
                <w:color w:val="010101"/>
              </w:rPr>
            </w:pPr>
            <w:proofErr w:type="gramStart"/>
            <w:r w:rsidRPr="004C6222">
              <w:t xml:space="preserve">Консультация </w:t>
            </w:r>
            <w:r>
              <w:t xml:space="preserve"> для</w:t>
            </w:r>
            <w:proofErr w:type="gramEnd"/>
            <w:r>
              <w:t xml:space="preserve"> педагогов «Экспериментирование в детском саду»</w:t>
            </w:r>
          </w:p>
        </w:tc>
      </w:tr>
      <w:tr w:rsidR="004C6222" w14:paraId="08A7CBC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F7DAB" w14:textId="1FC559F8" w:rsidR="004C6222" w:rsidRPr="004C6222" w:rsidRDefault="004C6222" w:rsidP="004C6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6222">
              <w:rPr>
                <w:rFonts w:ascii="Times New Roman" w:hAnsi="Times New Roman" w:cs="Times New Roman"/>
                <w:bCs/>
              </w:rPr>
              <w:t>Мищун</w:t>
            </w:r>
            <w:proofErr w:type="spellEnd"/>
            <w:r w:rsidRPr="004C6222">
              <w:rPr>
                <w:rFonts w:ascii="Times New Roman" w:hAnsi="Times New Roman" w:cs="Times New Roman"/>
                <w:bCs/>
              </w:rPr>
              <w:t xml:space="preserve"> Л.А.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4D1BA" w14:textId="5DA42FA7" w:rsidR="004C6222" w:rsidRPr="00EA30DE" w:rsidRDefault="004C6222" w:rsidP="004C622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26436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626436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EA6CA" w14:textId="339562C2" w:rsidR="004C6222" w:rsidRPr="00495A78" w:rsidRDefault="00495A78" w:rsidP="004C6222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«Формирование у детей дошкольного возраста представлений о здоровом образе жизни»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38235" w14:textId="77777777" w:rsidR="004C6222" w:rsidRDefault="00495A78" w:rsidP="00495A78">
            <w:pPr>
              <w:rPr>
                <w:rStyle w:val="c0"/>
                <w:rFonts w:ascii="Times New Roman" w:hAnsi="Times New Roman" w:cs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lang w:eastAsia="ru-RU"/>
              </w:rPr>
              <w:t>Подготовка презентации для педагогов на тему «Пути оптимизации двигательной активности детей на прогулке, в условиях ДОУ в зимний период»</w:t>
            </w:r>
          </w:p>
          <w:p w14:paraId="1236E10E" w14:textId="2835963A" w:rsidR="00495A78" w:rsidRDefault="00495A78" w:rsidP="00495A7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Мастер-класс для коллег по</w:t>
            </w:r>
          </w:p>
          <w:p w14:paraId="11E13B2C" w14:textId="2AD0FD4C" w:rsidR="00495A78" w:rsidRPr="00495A78" w:rsidRDefault="00495A78" w:rsidP="00495A7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x-none"/>
              </w:rPr>
            </w:pPr>
            <w:r>
              <w:rPr>
                <w:rStyle w:val="c0"/>
                <w:color w:val="000000"/>
              </w:rPr>
              <w:t>по заданной теме.</w:t>
            </w:r>
          </w:p>
        </w:tc>
      </w:tr>
      <w:tr w:rsidR="004C6222" w14:paraId="32BD7581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E6275" w14:textId="151E04E5" w:rsidR="004C6222" w:rsidRPr="004C6222" w:rsidRDefault="004C6222" w:rsidP="004C62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222">
              <w:rPr>
                <w:rFonts w:ascii="Times New Roman" w:hAnsi="Times New Roman" w:cs="Times New Roman"/>
                <w:bCs/>
              </w:rPr>
              <w:t xml:space="preserve">Козырева С.Н.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06C2" w14:textId="2E1C223B" w:rsidR="004C6222" w:rsidRPr="00EA30DE" w:rsidRDefault="004C6222" w:rsidP="004C622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26436">
              <w:rPr>
                <w:rFonts w:hAnsi="Times New Roman" w:cs="Times New Roman"/>
                <w:color w:val="000000"/>
              </w:rPr>
              <w:t>Воспи</w:t>
            </w:r>
            <w:r w:rsidR="00C83B62">
              <w:rPr>
                <w:rFonts w:hAnsi="Times New Roman" w:cs="Times New Roman"/>
                <w:color w:val="000000"/>
              </w:rPr>
              <w:t>т</w:t>
            </w:r>
            <w:r w:rsidRPr="00626436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3A84B" w14:textId="77777777" w:rsidR="00495A78" w:rsidRPr="00495A78" w:rsidRDefault="00495A78" w:rsidP="00495A78">
            <w:pPr>
              <w:rPr>
                <w:rFonts w:ascii="Times New Roman" w:hAnsi="Times New Roman" w:cs="Times New Roman"/>
              </w:rPr>
            </w:pPr>
            <w:r w:rsidRPr="00495A78">
              <w:rPr>
                <w:rFonts w:ascii="Times New Roman" w:hAnsi="Times New Roman" w:cs="Times New Roman"/>
              </w:rPr>
              <w:t>«Патриотическое воспитание детей дошкольного возраста через ознакомление с родным краем»</w:t>
            </w:r>
          </w:p>
          <w:p w14:paraId="7AE41BA9" w14:textId="77777777" w:rsidR="004C6222" w:rsidRPr="00495A78" w:rsidRDefault="004C6222" w:rsidP="004C6222">
            <w:pPr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AB852" w14:textId="77777777" w:rsidR="00495A78" w:rsidRPr="00587197" w:rsidRDefault="00495A78" w:rsidP="00495A78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587197">
              <w:rPr>
                <w:rStyle w:val="c5"/>
                <w:color w:val="262626" w:themeColor="text1" w:themeTint="D9"/>
              </w:rPr>
              <w:t>Проведение флэш моба «Мосты Ярославля»</w:t>
            </w:r>
          </w:p>
          <w:p w14:paraId="1C0624C6" w14:textId="25203DD5" w:rsidR="004C6222" w:rsidRPr="00495A78" w:rsidRDefault="00495A78" w:rsidP="00495A78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color w:val="262626" w:themeColor="text1" w:themeTint="D9"/>
              </w:rPr>
            </w:pPr>
            <w:r w:rsidRPr="00587197">
              <w:rPr>
                <w:rStyle w:val="c5"/>
                <w:color w:val="262626" w:themeColor="text1" w:themeTint="D9"/>
              </w:rPr>
              <w:t xml:space="preserve">Участие педагогов в мастер-классе «Маршрут выходного дня» </w:t>
            </w:r>
          </w:p>
        </w:tc>
      </w:tr>
      <w:tr w:rsidR="00995096" w14:paraId="709AF519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6C7D4" w14:textId="121B1966" w:rsidR="00995096" w:rsidRPr="004C6222" w:rsidRDefault="00995096" w:rsidP="0099509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Нечеухина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CEFDA" w14:textId="45AD8D8D" w:rsidR="00995096" w:rsidRPr="00626436" w:rsidRDefault="00995096" w:rsidP="00995096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C6C11">
              <w:rPr>
                <w:rFonts w:hAnsi="Times New Roman" w:cs="Times New Roman"/>
                <w:color w:val="000000"/>
              </w:rPr>
              <w:t>Воспи</w:t>
            </w:r>
            <w:r>
              <w:rPr>
                <w:rFonts w:hAnsi="Times New Roman" w:cs="Times New Roman"/>
                <w:color w:val="000000"/>
              </w:rPr>
              <w:t>т</w:t>
            </w:r>
            <w:r w:rsidRPr="005C6C1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A3DE2" w14:textId="1AD8C21F" w:rsidR="00995096" w:rsidRPr="00495A78" w:rsidRDefault="00995096" w:rsidP="00995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интеллектуальных способностей детей старшего дошкольного возраста через обучение игре в шахматы.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4F014" w14:textId="70B29D07" w:rsidR="00995096" w:rsidRPr="00587197" w:rsidRDefault="00995096" w:rsidP="00995096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9B4F73">
              <w:rPr>
                <w:rStyle w:val="c5"/>
              </w:rPr>
              <w:t>Консультация по теме самообразования</w:t>
            </w:r>
            <w:r w:rsidRPr="009B4F73">
              <w:t xml:space="preserve"> Презентация для педагогов</w:t>
            </w:r>
          </w:p>
        </w:tc>
      </w:tr>
      <w:tr w:rsidR="00995096" w14:paraId="1F2C7095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1DB38" w14:textId="6F169C79" w:rsidR="00995096" w:rsidRDefault="00995096" w:rsidP="009950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Чеснокова Н.В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39C07" w14:textId="62079AA4" w:rsidR="00995096" w:rsidRPr="00626436" w:rsidRDefault="00995096" w:rsidP="00995096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C6C11">
              <w:rPr>
                <w:rFonts w:hAnsi="Times New Roman" w:cs="Times New Roman"/>
                <w:color w:val="000000"/>
              </w:rPr>
              <w:t>Воспи</w:t>
            </w:r>
            <w:r>
              <w:rPr>
                <w:rFonts w:hAnsi="Times New Roman" w:cs="Times New Roman"/>
                <w:color w:val="000000"/>
              </w:rPr>
              <w:t>т</w:t>
            </w:r>
            <w:r w:rsidRPr="005C6C1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5AA95" w14:textId="2DAE36BC" w:rsidR="00995096" w:rsidRPr="00495A78" w:rsidRDefault="00995096" w:rsidP="00995096">
            <w:pPr>
              <w:rPr>
                <w:rFonts w:ascii="Times New Roman" w:hAnsi="Times New Roman" w:cs="Times New Roman"/>
              </w:rPr>
            </w:pPr>
            <w:r w:rsidRPr="00843763">
              <w:rPr>
                <w:rFonts w:ascii="Times New Roman" w:hAnsi="Times New Roman" w:cs="Times New Roman"/>
              </w:rPr>
              <w:t>Ознакомление детей дошкольного возраста с различными видами спорта, обучение элементам спортивных игр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E0180" w14:textId="0F3F1C58" w:rsidR="00995096" w:rsidRPr="00587197" w:rsidRDefault="00995096" w:rsidP="00995096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9B4F73">
              <w:rPr>
                <w:rStyle w:val="c5"/>
              </w:rPr>
              <w:t>Консультация по теме самообразования</w:t>
            </w:r>
            <w:r w:rsidRPr="009B4F73">
              <w:t xml:space="preserve"> Презентация для педагогов</w:t>
            </w:r>
          </w:p>
        </w:tc>
      </w:tr>
      <w:tr w:rsidR="00C83B62" w14:paraId="3DE5883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9668C" w14:textId="45EDB8ED" w:rsidR="00C83B62" w:rsidRDefault="00C83B62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К</w:t>
            </w:r>
            <w:r w:rsidRPr="00C83B62">
              <w:rPr>
                <w:rFonts w:ascii="Times New Roman" w:hAnsi="Times New Roman" w:cs="Times New Roman"/>
                <w:bCs/>
              </w:rPr>
              <w:t>аблукова</w:t>
            </w:r>
            <w:proofErr w:type="spellEnd"/>
            <w:r w:rsidRPr="00C83B62">
              <w:rPr>
                <w:rFonts w:ascii="Times New Roman" w:hAnsi="Times New Roman" w:cs="Times New Roman"/>
                <w:bCs/>
              </w:rPr>
              <w:t xml:space="preserve"> Н.В.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FFD12" w14:textId="0859FA45" w:rsidR="00C83B62" w:rsidRPr="00626436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C6C11">
              <w:rPr>
                <w:rFonts w:hAnsi="Times New Roman" w:cs="Times New Roman"/>
                <w:color w:val="000000"/>
              </w:rPr>
              <w:t>Воспи</w:t>
            </w:r>
            <w:r>
              <w:rPr>
                <w:rFonts w:hAnsi="Times New Roman" w:cs="Times New Roman"/>
                <w:color w:val="000000"/>
              </w:rPr>
              <w:t>т</w:t>
            </w:r>
            <w:r w:rsidRPr="005C6C1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C912E" w14:textId="5AE6B29E" w:rsidR="00C83B62" w:rsidRPr="00C83B62" w:rsidRDefault="00C83B62" w:rsidP="00C83B62">
            <w:pPr>
              <w:rPr>
                <w:rFonts w:ascii="Times New Roman" w:hAnsi="Times New Roman" w:cs="Times New Roman"/>
              </w:rPr>
            </w:pPr>
            <w:r w:rsidRPr="00804E7C">
              <w:rPr>
                <w:rFonts w:ascii="Times New Roman" w:hAnsi="Times New Roman" w:cs="Times New Roman"/>
              </w:rPr>
              <w:t>Роль дидактической игра в формировании элементарных математических представлений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A4C14" w14:textId="1C1AF6BA" w:rsidR="00C83B62" w:rsidRPr="00C83B62" w:rsidRDefault="00C83B62" w:rsidP="00C83B62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</w:rPr>
            </w:pPr>
            <w:r w:rsidRPr="00C83B62">
              <w:rPr>
                <w:rStyle w:val="c5"/>
              </w:rPr>
              <w:t>Консультация по теме самообразования</w:t>
            </w:r>
            <w:r w:rsidRPr="00C83B62">
              <w:t xml:space="preserve"> Презентация для педагогов</w:t>
            </w:r>
          </w:p>
        </w:tc>
      </w:tr>
      <w:tr w:rsidR="00C83B62" w14:paraId="14AAB872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E7D6C" w14:textId="4BDC4286" w:rsidR="00C83B62" w:rsidRDefault="00C83B62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C83B62">
              <w:rPr>
                <w:rFonts w:ascii="Times New Roman" w:hAnsi="Times New Roman" w:cs="Times New Roman"/>
                <w:bCs/>
              </w:rPr>
              <w:t xml:space="preserve">ромова </w:t>
            </w:r>
            <w:r>
              <w:rPr>
                <w:rFonts w:ascii="Times New Roman" w:hAnsi="Times New Roman" w:cs="Times New Roman"/>
                <w:bCs/>
              </w:rPr>
              <w:t>О.О.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E912C" w14:textId="7EE2CB74" w:rsidR="00C83B62" w:rsidRPr="00626436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5C6C11">
              <w:rPr>
                <w:rFonts w:hAnsi="Times New Roman" w:cs="Times New Roman"/>
                <w:color w:val="000000"/>
              </w:rPr>
              <w:t>Воспи</w:t>
            </w:r>
            <w:r>
              <w:rPr>
                <w:rFonts w:hAnsi="Times New Roman" w:cs="Times New Roman"/>
                <w:color w:val="000000"/>
              </w:rPr>
              <w:t>т</w:t>
            </w:r>
            <w:r w:rsidRPr="005C6C11">
              <w:rPr>
                <w:rFonts w:hAnsi="Times New Roman" w:cs="Times New Roman"/>
                <w:color w:val="000000"/>
              </w:rPr>
              <w:t>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415FC" w14:textId="2D5B25E6" w:rsidR="00C83B62" w:rsidRPr="00495A78" w:rsidRDefault="00C83B62" w:rsidP="00C83B62">
            <w:pPr>
              <w:rPr>
                <w:rFonts w:ascii="Times New Roman" w:hAnsi="Times New Roman" w:cs="Times New Roman"/>
              </w:rPr>
            </w:pPr>
            <w:r w:rsidRPr="004C33C9">
              <w:rPr>
                <w:rFonts w:ascii="Times New Roman" w:hAnsi="Times New Roman" w:cs="Times New Roman"/>
              </w:rPr>
              <w:t>Использование развивающих игр на занятиях по речевому развитию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C2597" w14:textId="04E242F2" w:rsidR="00C83B62" w:rsidRPr="00C83B62" w:rsidRDefault="00C83B62" w:rsidP="00C83B62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</w:rPr>
            </w:pPr>
            <w:r w:rsidRPr="00C83B62">
              <w:rPr>
                <w:rStyle w:val="c5"/>
              </w:rPr>
              <w:t>Консультация по теме самообразования</w:t>
            </w:r>
            <w:r w:rsidRPr="00C83B62">
              <w:t xml:space="preserve"> Презентация для педагогов</w:t>
            </w:r>
          </w:p>
        </w:tc>
      </w:tr>
      <w:tr w:rsidR="00C83B62" w14:paraId="43C3B2C2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C35C6" w14:textId="342F3466" w:rsidR="00C83B62" w:rsidRPr="006A7BEE" w:rsidRDefault="00C83B62" w:rsidP="00C83B62">
            <w:pPr>
              <w:rPr>
                <w:rFonts w:ascii="Times New Roman" w:hAnsi="Times New Roman" w:cs="Times New Roman"/>
                <w:bCs/>
              </w:rPr>
            </w:pPr>
            <w:r w:rsidRPr="006A7BEE">
              <w:rPr>
                <w:rFonts w:ascii="Times New Roman" w:hAnsi="Times New Roman" w:cs="Times New Roman"/>
                <w:bCs/>
              </w:rPr>
              <w:t>Соболева Е.Г.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79C5B" w14:textId="0413D86D" w:rsidR="00C83B62" w:rsidRPr="006A7BEE" w:rsidRDefault="00C83B62" w:rsidP="00C83B62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6A7BE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64E6F" w14:textId="25D34083" w:rsidR="00C83B62" w:rsidRPr="006A7BEE" w:rsidRDefault="00C83B62" w:rsidP="00C83B62">
            <w:pPr>
              <w:pStyle w:val="a5"/>
              <w:rPr>
                <w:rFonts w:ascii="Times New Roman" w:hAnsi="Times New Roman"/>
                <w:szCs w:val="24"/>
              </w:rPr>
            </w:pPr>
            <w:r w:rsidRPr="006A7BEE">
              <w:rPr>
                <w:rFonts w:ascii="Times New Roman" w:hAnsi="Times New Roman"/>
                <w:szCs w:val="24"/>
              </w:rPr>
              <w:t>«Декоративная лепка – одно из средств знакомства детей с народным прикладными искусством»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BF070" w14:textId="2CAE24C8" w:rsidR="00C83B62" w:rsidRPr="006A7BEE" w:rsidRDefault="006A7BEE" w:rsidP="006A7BEE">
            <w:pPr>
              <w:pStyle w:val="a5"/>
              <w:rPr>
                <w:rStyle w:val="c5"/>
                <w:rFonts w:ascii="Times New Roman" w:hAnsi="Times New Roman"/>
                <w:color w:val="262626" w:themeColor="text1" w:themeTint="D9"/>
                <w:szCs w:val="24"/>
              </w:rPr>
            </w:pPr>
            <w:proofErr w:type="spellStart"/>
            <w:r w:rsidRPr="006A7BEE">
              <w:rPr>
                <w:rStyle w:val="c5"/>
                <w:rFonts w:ascii="Times New Roman" w:hAnsi="Times New Roman"/>
                <w:color w:val="262626" w:themeColor="text1" w:themeTint="D9"/>
                <w:szCs w:val="24"/>
              </w:rPr>
              <w:t>Консультиация</w:t>
            </w:r>
            <w:proofErr w:type="spellEnd"/>
            <w:r w:rsidRPr="006A7BEE">
              <w:rPr>
                <w:rStyle w:val="c5"/>
                <w:rFonts w:ascii="Times New Roman" w:hAnsi="Times New Roman"/>
                <w:color w:val="262626" w:themeColor="text1" w:themeTint="D9"/>
                <w:szCs w:val="24"/>
              </w:rPr>
              <w:t xml:space="preserve"> по теме самообразования</w:t>
            </w:r>
          </w:p>
        </w:tc>
      </w:tr>
      <w:tr w:rsidR="003C03AC" w14:paraId="7F672A5D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B3A58" w14:textId="076BBDB6" w:rsidR="003C03AC" w:rsidRDefault="003C03AC" w:rsidP="003C03A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Ю,М.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A1451" w14:textId="4D514115" w:rsidR="003C03AC" w:rsidRPr="005C6C11" w:rsidRDefault="003C03AC" w:rsidP="003C03AC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86EAF">
              <w:rPr>
                <w:rFonts w:hAnsi="Times New Roman" w:cs="Times New Roman"/>
                <w:color w:val="000000"/>
              </w:rPr>
              <w:t>Учитель</w:t>
            </w:r>
            <w:r w:rsidRPr="00086EAF">
              <w:rPr>
                <w:rFonts w:hAnsi="Times New Roman" w:cs="Times New Roman"/>
                <w:color w:val="000000"/>
              </w:rPr>
              <w:t>-</w:t>
            </w:r>
            <w:r w:rsidRPr="00086EAF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32CD" w14:textId="612872E5" w:rsidR="003C03AC" w:rsidRPr="006A7BEE" w:rsidRDefault="003C03AC" w:rsidP="003C03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6A7BEE">
              <w:rPr>
                <w:rFonts w:ascii="Times New Roman" w:hAnsi="Times New Roman" w:cs="Times New Roman"/>
                <w:color w:val="111111"/>
                <w:lang w:eastAsia="ru-RU"/>
              </w:rPr>
              <w:t xml:space="preserve">«Развитие и </w:t>
            </w:r>
            <w:proofErr w:type="gramStart"/>
            <w:r w:rsidRPr="006A7BEE">
              <w:rPr>
                <w:rFonts w:ascii="Times New Roman" w:hAnsi="Times New Roman" w:cs="Times New Roman"/>
                <w:color w:val="111111"/>
                <w:lang w:eastAsia="ru-RU"/>
              </w:rPr>
              <w:t>коррекция  логического</w:t>
            </w:r>
            <w:proofErr w:type="gramEnd"/>
            <w:r w:rsidRPr="006A7BEE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мышления, мыслительных операций    детей  дошкольного возраста с НОДА   посредством дидактических игр и упражнений»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BD855" w14:textId="7ACD95D1" w:rsidR="003C03AC" w:rsidRPr="00587197" w:rsidRDefault="003C03AC" w:rsidP="003C03A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1A0F61">
              <w:rPr>
                <w:color w:val="111111"/>
              </w:rPr>
              <w:t>Рекомендации для педагогов и </w:t>
            </w:r>
            <w:proofErr w:type="gramStart"/>
            <w:r w:rsidRPr="003C03AC"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  <w:t>родителей  по</w:t>
            </w:r>
            <w:proofErr w:type="gramEnd"/>
            <w:r w:rsidRPr="003C03AC"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  <w:t xml:space="preserve"> развитию</w:t>
            </w:r>
            <w:r w:rsidRPr="003C03AC">
              <w:rPr>
                <w:color w:val="111111"/>
              </w:rPr>
              <w:t xml:space="preserve"> логического </w:t>
            </w:r>
            <w:proofErr w:type="spellStart"/>
            <w:r w:rsidRPr="003C03AC">
              <w:rPr>
                <w:color w:val="111111"/>
              </w:rPr>
              <w:t>мышления,мыслительных</w:t>
            </w:r>
            <w:proofErr w:type="spellEnd"/>
            <w:r w:rsidRPr="003C03AC">
              <w:rPr>
                <w:color w:val="111111"/>
              </w:rPr>
              <w:t xml:space="preserve"> операций</w:t>
            </w:r>
          </w:p>
        </w:tc>
      </w:tr>
      <w:tr w:rsidR="003C03AC" w14:paraId="5AA37C7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9A69C" w14:textId="39FACD53" w:rsidR="003C03AC" w:rsidRDefault="003C03AC" w:rsidP="003C03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С.О.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97627" w14:textId="413AA60F" w:rsidR="003C03AC" w:rsidRPr="005C6C11" w:rsidRDefault="003C03AC" w:rsidP="003C03AC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86EAF">
              <w:rPr>
                <w:rFonts w:hAnsi="Times New Roman" w:cs="Times New Roman"/>
                <w:color w:val="000000"/>
              </w:rPr>
              <w:t>Учитель</w:t>
            </w:r>
            <w:r w:rsidRPr="00086EAF">
              <w:rPr>
                <w:rFonts w:hAnsi="Times New Roman" w:cs="Times New Roman"/>
                <w:color w:val="000000"/>
              </w:rPr>
              <w:t>-</w:t>
            </w:r>
            <w:r w:rsidRPr="00086EAF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69AF3" w14:textId="5822E8EF" w:rsidR="003C03AC" w:rsidRPr="00495A78" w:rsidRDefault="003C03AC" w:rsidP="003C03AC">
            <w:pPr>
              <w:rPr>
                <w:rFonts w:ascii="Times New Roman" w:hAnsi="Times New Roman" w:cs="Times New Roman"/>
              </w:rPr>
            </w:pPr>
            <w:r w:rsidRPr="00724994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724994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724994">
              <w:rPr>
                <w:rFonts w:ascii="Times New Roman" w:hAnsi="Times New Roman" w:cs="Times New Roman"/>
              </w:rPr>
              <w:t xml:space="preserve"> навыков у детей старшего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1B85" w14:textId="3CF797F8" w:rsidR="003C03AC" w:rsidRPr="00587197" w:rsidRDefault="003C03AC" w:rsidP="003C03A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proofErr w:type="spellStart"/>
            <w:r w:rsidRPr="006A7BEE">
              <w:rPr>
                <w:rStyle w:val="c5"/>
                <w:color w:val="262626" w:themeColor="text1" w:themeTint="D9"/>
              </w:rPr>
              <w:t>Консультиация</w:t>
            </w:r>
            <w:proofErr w:type="spellEnd"/>
            <w:r w:rsidRPr="006A7BEE">
              <w:rPr>
                <w:rStyle w:val="c5"/>
                <w:color w:val="262626" w:themeColor="text1" w:themeTint="D9"/>
              </w:rPr>
              <w:t xml:space="preserve"> по теме самообразования</w:t>
            </w:r>
          </w:p>
        </w:tc>
      </w:tr>
      <w:tr w:rsidR="005C092D" w14:paraId="1AAD0A1A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419FE" w14:textId="07F5F2DE" w:rsidR="005C092D" w:rsidRDefault="005C092D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Кобцева С.А.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5FD3E" w14:textId="38B18E1F" w:rsidR="005C092D" w:rsidRPr="005C6C11" w:rsidRDefault="005C092D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7B3911">
              <w:rPr>
                <w:rFonts w:hAnsi="Times New Roman" w:cs="Times New Roman"/>
                <w:color w:val="000000"/>
              </w:rPr>
              <w:t>Учитель</w:t>
            </w:r>
            <w:r w:rsidRPr="007B3911">
              <w:rPr>
                <w:rFonts w:hAnsi="Times New Roman" w:cs="Times New Roman"/>
                <w:color w:val="000000"/>
              </w:rPr>
              <w:t>-</w:t>
            </w:r>
            <w:r w:rsidRPr="007B3911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F070" w14:textId="04405641" w:rsidR="005C092D" w:rsidRPr="00495A78" w:rsidRDefault="005C092D" w:rsidP="005C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временных представлений у детей дошкольного возраста»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4EC61" w14:textId="4F087BED" w:rsidR="005C092D" w:rsidRPr="00587197" w:rsidRDefault="005C092D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Презентация для педагогов</w:t>
            </w:r>
          </w:p>
        </w:tc>
      </w:tr>
      <w:tr w:rsidR="005C092D" w14:paraId="3D624373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345D1" w14:textId="72518F84" w:rsidR="005C092D" w:rsidRDefault="005C092D" w:rsidP="005C092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Тринчук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6335" w14:textId="0EA600A6" w:rsidR="005C092D" w:rsidRPr="005C6C11" w:rsidRDefault="005C092D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7B3911">
              <w:rPr>
                <w:rFonts w:hAnsi="Times New Roman" w:cs="Times New Roman"/>
                <w:color w:val="000000"/>
              </w:rPr>
              <w:t>Учитель</w:t>
            </w:r>
            <w:r w:rsidRPr="007B3911">
              <w:rPr>
                <w:rFonts w:hAnsi="Times New Roman" w:cs="Times New Roman"/>
                <w:color w:val="000000"/>
              </w:rPr>
              <w:t>-</w:t>
            </w:r>
            <w:r w:rsidRPr="007B3911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9A88" w14:textId="3DFB9CCF" w:rsidR="005C092D" w:rsidRPr="005C092D" w:rsidRDefault="005C092D" w:rsidP="005C092D">
            <w:pPr>
              <w:rPr>
                <w:rFonts w:ascii="Times New Roman" w:hAnsi="Times New Roman" w:cs="Times New Roman"/>
              </w:rPr>
            </w:pPr>
            <w:r w:rsidRPr="005C092D">
              <w:rPr>
                <w:rFonts w:ascii="Times New Roman" w:hAnsi="Times New Roman" w:cs="Times New Roman"/>
                <w:bCs/>
                <w:color w:val="000000"/>
              </w:rPr>
              <w:t xml:space="preserve">«Коррекция и развитие мышления у детей младшего дошкольного возраста с особыми образовательными потребностями через использование элементов </w:t>
            </w:r>
            <w:proofErr w:type="spellStart"/>
            <w:r w:rsidRPr="005C092D">
              <w:rPr>
                <w:rFonts w:ascii="Times New Roman" w:hAnsi="Times New Roman" w:cs="Times New Roman"/>
                <w:bCs/>
                <w:color w:val="000000"/>
              </w:rPr>
              <w:t>Орф</w:t>
            </w:r>
            <w:proofErr w:type="spellEnd"/>
            <w:r w:rsidRPr="005C092D">
              <w:rPr>
                <w:rFonts w:ascii="Times New Roman" w:hAnsi="Times New Roman" w:cs="Times New Roman"/>
                <w:bCs/>
                <w:color w:val="000000"/>
              </w:rPr>
              <w:t>-педагогики».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128AD" w14:textId="77F46DC0" w:rsidR="005C092D" w:rsidRPr="00587197" w:rsidRDefault="005C092D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Презентация для педагогов</w:t>
            </w:r>
          </w:p>
        </w:tc>
      </w:tr>
      <w:tr w:rsidR="005C092D" w14:paraId="0390FADE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37BE9" w14:textId="7AF391B6" w:rsidR="005C092D" w:rsidRDefault="005C092D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Бондарева И.В.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5494D" w14:textId="582BFE2F" w:rsidR="005C092D" w:rsidRPr="007B3911" w:rsidRDefault="005C092D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 w:rsidRPr="00016FCE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9D687" w14:textId="43FA1D66" w:rsidR="005C092D" w:rsidRPr="005C092D" w:rsidRDefault="005C092D" w:rsidP="005C092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эффективное средство коррекции познавательной деятельности детей с нарушением ОДА»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E4CB" w14:textId="7D3FA278" w:rsidR="005C092D" w:rsidRDefault="005C092D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t>Мастер – класс по методической теме</w:t>
            </w:r>
          </w:p>
        </w:tc>
      </w:tr>
      <w:tr w:rsidR="005C092D" w14:paraId="6FB8365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3F56A" w14:textId="62BB1EC7" w:rsidR="005C092D" w:rsidRDefault="005C092D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Земскова М.А.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AC344" w14:textId="2AC346B7" w:rsidR="005C092D" w:rsidRPr="007B3911" w:rsidRDefault="005C092D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 w:rsidRPr="00016FCE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1E6C9" w14:textId="015525CC" w:rsidR="005C092D" w:rsidRPr="005C092D" w:rsidRDefault="005C092D" w:rsidP="005C092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«Игры-эксперименты для </w:t>
            </w:r>
            <w:proofErr w:type="gramStart"/>
            <w:r>
              <w:rPr>
                <w:rFonts w:ascii="Times New Roman" w:hAnsi="Times New Roman" w:cs="Times New Roman"/>
              </w:rPr>
              <w:t>детей  дошкольного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возраста с нарушениями ОДА»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F9A1D" w14:textId="77A1AC61" w:rsidR="005C092D" w:rsidRDefault="001E5FB0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Консультация для педагогов, презентация по теме</w:t>
            </w:r>
          </w:p>
        </w:tc>
      </w:tr>
      <w:tr w:rsidR="001E5FB0" w14:paraId="1D5A6ADD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06C47" w14:textId="3E4DC361" w:rsidR="001E5FB0" w:rsidRDefault="001E5FB0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Ченцова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Е.А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69BBD" w14:textId="53DF9846" w:rsidR="001E5FB0" w:rsidRPr="00016FCE" w:rsidRDefault="001E5FB0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 w:rsidRPr="00016FCE"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6121" w14:textId="726B420C" w:rsidR="001E5FB0" w:rsidRPr="00A75718" w:rsidRDefault="001E5FB0" w:rsidP="00A757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0B98">
              <w:rPr>
                <w:rFonts w:ascii="Times New Roman" w:eastAsia="Calibri" w:hAnsi="Times New Roman" w:cs="Times New Roman"/>
              </w:rPr>
              <w:t>«Рисование двумя руками, как средство развития межполушарного взаимодействия и активизации познавательной деятельности у детей дошкольного возраста с НОДА»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DCB1" w14:textId="0F93E1A2" w:rsidR="001E5FB0" w:rsidRDefault="001E5FB0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Презентация по теме</w:t>
            </w:r>
          </w:p>
        </w:tc>
      </w:tr>
      <w:tr w:rsidR="00A75718" w14:paraId="70346F32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ED610" w14:textId="3F4703AE" w:rsidR="00A75718" w:rsidRDefault="00A75718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Груздева Г.В.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70C31" w14:textId="2A50B61F" w:rsidR="00A75718" w:rsidRPr="00016FCE" w:rsidRDefault="00A75718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ФК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B6841" w14:textId="75678858" w:rsidR="00A75718" w:rsidRPr="00140B98" w:rsidRDefault="00A75718" w:rsidP="00A757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8D8">
              <w:rPr>
                <w:rFonts w:ascii="Times New Roman" w:hAnsi="Times New Roman" w:cs="Times New Roman"/>
              </w:rPr>
              <w:lastRenderedPageBreak/>
              <w:t xml:space="preserve">«Игровые технологии как средство обучения плаванию </w:t>
            </w:r>
            <w:r w:rsidRPr="00E158D8">
              <w:rPr>
                <w:rFonts w:ascii="Times New Roman" w:hAnsi="Times New Roman" w:cs="Times New Roman"/>
              </w:rPr>
              <w:lastRenderedPageBreak/>
              <w:t>детей дошкольного возраста».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B3EC8" w14:textId="3F8CA41F" w:rsidR="00A75718" w:rsidRDefault="006A1195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lastRenderedPageBreak/>
              <w:t>Презентация по теме</w:t>
            </w:r>
          </w:p>
        </w:tc>
      </w:tr>
      <w:tr w:rsidR="00A75718" w14:paraId="6A86EC97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443AE" w14:textId="19FDE040" w:rsidR="00A75718" w:rsidRDefault="00C25A67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Носкова Е.Е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55D74" w14:textId="4C17D0E8" w:rsidR="00A75718" w:rsidRPr="00016FCE" w:rsidRDefault="00C25A67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EEC8F" w14:textId="46B732D5" w:rsidR="00A75718" w:rsidRPr="00140B98" w:rsidRDefault="00C25A67" w:rsidP="00A757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просодических компонентов речи по средствам интеграции образовательных областей речевого и художественно-эстетического развития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CD04" w14:textId="539EDD57" w:rsidR="00A75718" w:rsidRDefault="00C25A67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A75718" w14:paraId="20C68039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B407B" w14:textId="08D3D343" w:rsidR="00A75718" w:rsidRDefault="00C25A67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Н.В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AC0A" w14:textId="5BDDC1F5" w:rsidR="00A75718" w:rsidRPr="00016FCE" w:rsidRDefault="00C25A67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5D120" w14:textId="38F2F977" w:rsidR="00A75718" w:rsidRPr="00140B98" w:rsidRDefault="00C25A67" w:rsidP="00A757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связной речи у детей 4-5 лет с ОНР».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49C22" w14:textId="7C62E047" w:rsidR="00A75718" w:rsidRDefault="00C25A67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A75718" w14:paraId="4D479ACC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D6AA" w14:textId="1A50B6C7" w:rsidR="00A75718" w:rsidRDefault="00C25A67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Лакеева О.А.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41738" w14:textId="4E1B04D3" w:rsidR="00A75718" w:rsidRPr="00016FCE" w:rsidRDefault="00C25A67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B728D" w14:textId="77777777" w:rsidR="00C25A67" w:rsidRPr="00C97D32" w:rsidRDefault="00C25A67" w:rsidP="00C25A67">
            <w:pPr>
              <w:pStyle w:val="aa"/>
              <w:shd w:val="clear" w:color="auto" w:fill="FFFFFF"/>
              <w:jc w:val="both"/>
              <w:rPr>
                <w:b/>
                <w:color w:val="111111"/>
              </w:rPr>
            </w:pPr>
            <w:r w:rsidRPr="00C25A67"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  <w:t>Профилактика оптической</w:t>
            </w:r>
            <w:r w:rsidRPr="00C25A67">
              <w:rPr>
                <w:b/>
                <w:bCs/>
                <w:color w:val="111111"/>
              </w:rPr>
              <w:t xml:space="preserve">   </w:t>
            </w:r>
            <w:proofErr w:type="spellStart"/>
            <w:r w:rsidRPr="00C25A67"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  <w:t>дисграфии</w:t>
            </w:r>
            <w:proofErr w:type="spellEnd"/>
            <w:r w:rsidRPr="00C25A67"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  <w:t xml:space="preserve"> у дошкольников с нарушением речи с нарушениями ОДА</w:t>
            </w:r>
            <w:r>
              <w:rPr>
                <w:rStyle w:val="af1"/>
                <w:color w:val="111111"/>
                <w:bdr w:val="none" w:sz="0" w:space="0" w:color="auto" w:frame="1"/>
              </w:rPr>
              <w:t>.</w:t>
            </w:r>
          </w:p>
          <w:p w14:paraId="5E4B828E" w14:textId="77777777" w:rsidR="00A75718" w:rsidRPr="00140B98" w:rsidRDefault="00A75718" w:rsidP="00A7571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58CE" w14:textId="7842F070" w:rsidR="00A75718" w:rsidRDefault="00C25A67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D0433C" w14:paraId="35F0BFC7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F3790" w14:textId="5ED34CCE" w:rsidR="00D0433C" w:rsidRDefault="00D0433C" w:rsidP="005C09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Вяхирева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Е.В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37464" w14:textId="202FCD71" w:rsidR="00D0433C" w:rsidRPr="00016FCE" w:rsidRDefault="00D0433C" w:rsidP="005C092D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A09E2" w14:textId="77777777" w:rsidR="00D0433C" w:rsidRPr="00CE0ECB" w:rsidRDefault="00D0433C" w:rsidP="00D0433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E0EC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Формирование фонематического слуха и восприятия у детей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старшего дошкольного возраста.</w:t>
            </w:r>
          </w:p>
          <w:p w14:paraId="41C4FB71" w14:textId="77777777" w:rsidR="00D0433C" w:rsidRPr="00C25A67" w:rsidRDefault="00D0433C" w:rsidP="00C25A67">
            <w:pPr>
              <w:pStyle w:val="aa"/>
              <w:shd w:val="clear" w:color="auto" w:fill="FFFFFF"/>
              <w:jc w:val="both"/>
              <w:rPr>
                <w:rStyle w:val="af1"/>
                <w:b w:val="0"/>
                <w:bCs w:val="0"/>
                <w:color w:val="111111"/>
                <w:bdr w:val="none" w:sz="0" w:space="0" w:color="auto" w:frame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EF318" w14:textId="5DEE4B8D" w:rsidR="00D0433C" w:rsidRDefault="00D0433C" w:rsidP="005C092D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Презентация</w:t>
            </w:r>
          </w:p>
        </w:tc>
      </w:tr>
      <w:tr w:rsidR="00D0433C" w14:paraId="28D074AD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23757" w14:textId="548E83A6" w:rsidR="00D0433C" w:rsidRDefault="00D0433C" w:rsidP="00D0433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Вотановская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1A98C" w14:textId="6CB63F4E" w:rsidR="00D0433C" w:rsidRPr="00016FCE" w:rsidRDefault="00D0433C" w:rsidP="00D0433C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016FCE">
              <w:rPr>
                <w:rFonts w:hAnsi="Times New Roman" w:cs="Times New Roman"/>
                <w:color w:val="000000"/>
              </w:rPr>
              <w:t>Учитель</w:t>
            </w:r>
            <w:r w:rsidRPr="00016FCE"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81CDA" w14:textId="77777777" w:rsidR="00D0433C" w:rsidRDefault="00D0433C" w:rsidP="00D04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фразовой речи у детей дошкольного возраста с ОНР. От слова-к предложению»</w:t>
            </w:r>
          </w:p>
          <w:p w14:paraId="5DA22863" w14:textId="7227BAB3" w:rsidR="00D0433C" w:rsidRPr="00CE0ECB" w:rsidRDefault="00D0433C" w:rsidP="00D0433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Использование фразового конструктора в работе учителя-логопеда.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45793" w14:textId="15153FB3" w:rsidR="00D0433C" w:rsidRDefault="00D0433C" w:rsidP="00D0433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 xml:space="preserve">Открытое занятие </w:t>
            </w:r>
          </w:p>
        </w:tc>
      </w:tr>
      <w:tr w:rsidR="00D0433C" w14:paraId="6A5D3984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0B857" w14:textId="275528D6" w:rsidR="00D0433C" w:rsidRDefault="00D0433C" w:rsidP="00D043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Виноградова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CD12D" w14:textId="77777777" w:rsidR="00D0433C" w:rsidRPr="00016FCE" w:rsidRDefault="00D0433C" w:rsidP="00D0433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170A8" w14:textId="15747DFC" w:rsidR="00D0433C" w:rsidRPr="00D0433C" w:rsidRDefault="00D0433C" w:rsidP="00D0433C">
            <w:pPr>
              <w:rPr>
                <w:rFonts w:ascii="Times New Roman" w:hAnsi="Times New Roman" w:cs="Times New Roman"/>
              </w:rPr>
            </w:pPr>
            <w:r w:rsidRPr="00D043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«Использование </w:t>
            </w:r>
            <w:proofErr w:type="spellStart"/>
            <w:r w:rsidRPr="00D043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здоровьесберегающих</w:t>
            </w:r>
            <w:proofErr w:type="spellEnd"/>
            <w:r w:rsidRPr="00D043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технологий в системе логопедического сопровождения детей с нарушениями речи»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BB78B" w14:textId="67BCFF48" w:rsidR="00D0433C" w:rsidRDefault="00EA6F9C" w:rsidP="00D0433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>
              <w:rPr>
                <w:rStyle w:val="c5"/>
                <w:color w:val="262626" w:themeColor="text1" w:themeTint="D9"/>
              </w:rPr>
              <w:t>Презентация для педагогов</w:t>
            </w:r>
          </w:p>
        </w:tc>
      </w:tr>
      <w:tr w:rsidR="00EA6F9C" w14:paraId="45A2E78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6382C" w14:textId="24AB7856" w:rsidR="00EA6F9C" w:rsidRDefault="00EA6F9C" w:rsidP="00EA6F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5BF08" w14:textId="36CF1969" w:rsidR="00EA6F9C" w:rsidRPr="00016FCE" w:rsidRDefault="00EA6F9C" w:rsidP="00EA6F9C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2A51E1">
              <w:rPr>
                <w:rFonts w:hAnsi="Times New Roman" w:cs="Times New Roman"/>
                <w:color w:val="000000"/>
              </w:rPr>
              <w:t>Инструктор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по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7FB6D" w14:textId="77777777" w:rsidR="00EA6F9C" w:rsidRDefault="00EA6F9C" w:rsidP="00EA6F9C">
            <w:pPr>
              <w:rPr>
                <w:rFonts w:ascii="Times New Roman" w:hAnsi="Times New Roman" w:cs="Times New Roman"/>
              </w:rPr>
            </w:pPr>
            <w:r w:rsidRPr="00EA6F9C">
              <w:rPr>
                <w:rFonts w:ascii="Times New Roman" w:hAnsi="Times New Roman" w:cs="Times New Roman"/>
              </w:rPr>
              <w:t xml:space="preserve">Развитие координации движений у дошкольников посредством упражнений </w:t>
            </w:r>
            <w:proofErr w:type="gramStart"/>
            <w:r w:rsidRPr="00EA6F9C">
              <w:rPr>
                <w:rFonts w:ascii="Times New Roman" w:hAnsi="Times New Roman" w:cs="Times New Roman"/>
              </w:rPr>
              <w:t>на  координационной</w:t>
            </w:r>
            <w:proofErr w:type="gramEnd"/>
            <w:r w:rsidRPr="00EA6F9C">
              <w:rPr>
                <w:rFonts w:ascii="Times New Roman" w:hAnsi="Times New Roman" w:cs="Times New Roman"/>
              </w:rPr>
              <w:t xml:space="preserve"> лесенке.</w:t>
            </w:r>
          </w:p>
          <w:p w14:paraId="59AE87F2" w14:textId="43556614" w:rsidR="00EA6F9C" w:rsidRPr="00EA6F9C" w:rsidRDefault="00EA6F9C" w:rsidP="00EA6F9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A6F9C"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детей дошкольного возраста ценностей здорового образа жизни в различных видах деятельности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0B105" w14:textId="77777777" w:rsidR="00EA6F9C" w:rsidRPr="00D63BFA" w:rsidRDefault="00EA6F9C" w:rsidP="00EA6F9C">
            <w:pPr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181818"/>
              </w:rPr>
              <w:t xml:space="preserve">Консультация </w:t>
            </w:r>
            <w:r w:rsidRPr="00D63BFA">
              <w:rPr>
                <w:rFonts w:ascii="Times New Roman" w:hAnsi="Times New Roman" w:cs="Times New Roman"/>
                <w:color w:val="181818"/>
              </w:rPr>
              <w:t xml:space="preserve"> «</w:t>
            </w:r>
            <w:proofErr w:type="gramEnd"/>
            <w:r w:rsidRPr="00D63BFA">
              <w:rPr>
                <w:rFonts w:ascii="Times New Roman" w:hAnsi="Times New Roman" w:cs="Times New Roman"/>
                <w:color w:val="181818"/>
              </w:rPr>
              <w:t>Утренняя гимнастика в жизни ребенка».</w:t>
            </w:r>
          </w:p>
          <w:p w14:paraId="17A23A4A" w14:textId="77777777" w:rsidR="00EA6F9C" w:rsidRPr="00EA6F9C" w:rsidRDefault="00EA6F9C" w:rsidP="00EA6F9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  <w:lang w:val="x-none"/>
              </w:rPr>
            </w:pPr>
          </w:p>
        </w:tc>
      </w:tr>
      <w:tr w:rsidR="002F681A" w14:paraId="795C906E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2773D" w14:textId="12EE9E13" w:rsidR="002F681A" w:rsidRDefault="002F681A" w:rsidP="002F681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Шелоумова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5243F" w14:textId="420E9016" w:rsidR="002F681A" w:rsidRPr="00016FCE" w:rsidRDefault="002F681A" w:rsidP="002F681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2A51E1">
              <w:rPr>
                <w:rFonts w:hAnsi="Times New Roman" w:cs="Times New Roman"/>
                <w:color w:val="000000"/>
              </w:rPr>
              <w:t>Инструктор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по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C4A7E" w14:textId="5605BD3F" w:rsidR="002F681A" w:rsidRPr="00D0433C" w:rsidRDefault="002F681A" w:rsidP="002F68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Взаимодействие учителя-логопеда и инструктора по физкультуре в создании условий для коррекции речевого нарушения.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2BA2A" w14:textId="399E1557" w:rsidR="002F681A" w:rsidRDefault="002F681A" w:rsidP="002F681A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9E6DAD"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2F681A" w14:paraId="30FA59DB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F10E6" w14:textId="05D16688" w:rsidR="002F681A" w:rsidRDefault="002F681A" w:rsidP="002F68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Тарасова Т.Л.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7FDA8" w14:textId="6A83D60D" w:rsidR="002F681A" w:rsidRPr="002A51E1" w:rsidRDefault="002F681A" w:rsidP="002F681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руководитель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CF0D" w14:textId="3AEC5FA0" w:rsidR="002F681A" w:rsidRPr="00823103" w:rsidRDefault="002F681A" w:rsidP="002F681A">
            <w:pPr>
              <w:rPr>
                <w:rFonts w:ascii="Times New Roman" w:hAnsi="Times New Roman" w:cs="Times New Roman"/>
              </w:rPr>
            </w:pPr>
            <w:r w:rsidRPr="007B3D31">
              <w:rPr>
                <w:rFonts w:ascii="Times New Roman" w:hAnsi="Times New Roman" w:cs="Times New Roman"/>
              </w:rPr>
              <w:lastRenderedPageBreak/>
              <w:t xml:space="preserve">Музыкально-дидактические игры как средство развития </w:t>
            </w:r>
            <w:r w:rsidRPr="007B3D31">
              <w:rPr>
                <w:rFonts w:ascii="Times New Roman" w:hAnsi="Times New Roman" w:cs="Times New Roman"/>
              </w:rPr>
              <w:lastRenderedPageBreak/>
              <w:t>музыкальных способностей у детей дошкольного возраста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60855" w14:textId="00A573AA" w:rsidR="002F681A" w:rsidRDefault="002F681A" w:rsidP="002F681A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9E6DAD">
              <w:rPr>
                <w:rStyle w:val="c5"/>
                <w:color w:val="262626" w:themeColor="text1" w:themeTint="D9"/>
              </w:rPr>
              <w:lastRenderedPageBreak/>
              <w:t>Консультация для педагогов</w:t>
            </w:r>
          </w:p>
        </w:tc>
      </w:tr>
      <w:tr w:rsidR="00031663" w14:paraId="6059EDAE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208C7" w14:textId="5FA96D03" w:rsidR="00031663" w:rsidRDefault="00031663" w:rsidP="000316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Бойкова Е.В.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763E1" w14:textId="5DC0BA76" w:rsidR="00031663" w:rsidRDefault="00031663" w:rsidP="00031663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F814F" w14:textId="21B20A82" w:rsidR="00031663" w:rsidRPr="007B3D31" w:rsidRDefault="00031663" w:rsidP="00031663">
            <w:pPr>
              <w:rPr>
                <w:rFonts w:ascii="Times New Roman" w:hAnsi="Times New Roman" w:cs="Times New Roman"/>
              </w:rPr>
            </w:pPr>
            <w:r w:rsidRPr="00B83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«Музыкальное развитие дошкольников средствами квест – технологий»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093FC" w14:textId="400D71D5" w:rsidR="00031663" w:rsidRPr="009E6DAD" w:rsidRDefault="00031663" w:rsidP="00031663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EF657F"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031663" w14:paraId="20D57526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AB5A4" w14:textId="389935E0" w:rsidR="00031663" w:rsidRDefault="00031663" w:rsidP="000316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Катина М.Ю.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71A43" w14:textId="76207012" w:rsidR="00031663" w:rsidRDefault="00031663" w:rsidP="00031663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75355" w14:textId="37FBF2CB" w:rsidR="00031663" w:rsidRPr="007B3D31" w:rsidRDefault="00031663" w:rsidP="0003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«Индивидуальная помощь ребенку с психологическими проблемами в условиях сенсорной комнаты». Планирую добавить тему по направлению «Активные формы работы с родителями»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4B94C" w14:textId="5ED4C33B" w:rsidR="00031663" w:rsidRPr="009E6DAD" w:rsidRDefault="00031663" w:rsidP="00031663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EF657F"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031663" w14:paraId="6DD0E4D3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F6D8F" w14:textId="64A928DD" w:rsidR="00031663" w:rsidRDefault="00031663" w:rsidP="000316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Самохвалова Л.В.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F0D4" w14:textId="7C70A8C8" w:rsidR="00031663" w:rsidRDefault="00031663" w:rsidP="00031663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Музыкальный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59B74" w14:textId="2F8F56A9" w:rsidR="00031663" w:rsidRPr="00031663" w:rsidRDefault="00031663" w:rsidP="00031663">
            <w:pPr>
              <w:rPr>
                <w:rFonts w:ascii="Times New Roman" w:hAnsi="Times New Roman" w:cs="Times New Roman"/>
              </w:rPr>
            </w:pPr>
            <w:proofErr w:type="gramStart"/>
            <w:r w:rsidRPr="00031663">
              <w:rPr>
                <w:rFonts w:ascii="Times New Roman" w:hAnsi="Times New Roman" w:cs="Times New Roman"/>
              </w:rPr>
              <w:t>Формирование</w:t>
            </w:r>
            <w:r w:rsidRPr="00031663">
              <w:rPr>
                <w:rFonts w:ascii="Times New Roman" w:hAnsi="Times New Roman" w:cs="Times New Roman"/>
                <w:b/>
              </w:rPr>
              <w:t xml:space="preserve">  </w:t>
            </w:r>
            <w:r w:rsidRPr="00031663">
              <w:rPr>
                <w:rFonts w:ascii="Times New Roman" w:hAnsi="Times New Roman" w:cs="Times New Roman"/>
              </w:rPr>
              <w:t>певческих</w:t>
            </w:r>
            <w:proofErr w:type="gramEnd"/>
            <w:r w:rsidRPr="00031663">
              <w:rPr>
                <w:rFonts w:ascii="Times New Roman" w:hAnsi="Times New Roman" w:cs="Times New Roman"/>
              </w:rPr>
              <w:t xml:space="preserve"> навыков у детей дошкольного возраста с использованием </w:t>
            </w:r>
            <w:proofErr w:type="spellStart"/>
            <w:r w:rsidRPr="00031663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31663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91F2" w14:textId="4A35CD12" w:rsidR="00031663" w:rsidRPr="00EF657F" w:rsidRDefault="00031663" w:rsidP="00031663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EF657F">
              <w:rPr>
                <w:rStyle w:val="c5"/>
                <w:color w:val="262626" w:themeColor="text1" w:themeTint="D9"/>
              </w:rPr>
              <w:t>Консультация для педагогов</w:t>
            </w:r>
          </w:p>
        </w:tc>
      </w:tr>
      <w:tr w:rsidR="007D79CC" w14:paraId="330C5FFD" w14:textId="77777777" w:rsidTr="002F681A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E2C4" w14:textId="753766F3" w:rsidR="007D79CC" w:rsidRDefault="007D79CC" w:rsidP="007D79C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B6014" w14:textId="582374E2" w:rsidR="007D79CC" w:rsidRDefault="007D79CC" w:rsidP="007D79CC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2A51E1">
              <w:rPr>
                <w:rFonts w:hAnsi="Times New Roman" w:cs="Times New Roman"/>
                <w:color w:val="000000"/>
              </w:rPr>
              <w:t>Инструктор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по</w:t>
            </w:r>
            <w:r w:rsidRPr="002A51E1">
              <w:rPr>
                <w:rFonts w:hAnsi="Times New Roman" w:cs="Times New Roman"/>
                <w:color w:val="000000"/>
              </w:rPr>
              <w:t xml:space="preserve"> </w:t>
            </w:r>
            <w:r w:rsidRPr="002A51E1"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1C83E" w14:textId="4DF39604" w:rsidR="007D79CC" w:rsidRPr="00031663" w:rsidRDefault="007D79CC" w:rsidP="007D79CC">
            <w:pPr>
              <w:rPr>
                <w:rFonts w:ascii="Times New Roman" w:hAnsi="Times New Roman" w:cs="Times New Roman"/>
              </w:rPr>
            </w:pPr>
            <w:r w:rsidRPr="008B36B8">
              <w:rPr>
                <w:rFonts w:ascii="Times New Roman" w:hAnsi="Times New Roman" w:cs="Times New Roman"/>
              </w:rPr>
              <w:t xml:space="preserve">Повышение развития координационных способностей детей через подвижные игры.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B85C" w14:textId="75EF31CD" w:rsidR="007D79CC" w:rsidRPr="00EF657F" w:rsidRDefault="007D79CC" w:rsidP="007D79CC">
            <w:pPr>
              <w:pStyle w:val="c16"/>
              <w:shd w:val="clear" w:color="auto" w:fill="FFFFFF"/>
              <w:spacing w:before="0" w:beforeAutospacing="0" w:after="0" w:afterAutospacing="0"/>
              <w:ind w:left="25" w:right="-144"/>
              <w:rPr>
                <w:rStyle w:val="c5"/>
                <w:color w:val="262626" w:themeColor="text1" w:themeTint="D9"/>
              </w:rPr>
            </w:pPr>
            <w:r w:rsidRPr="00874ECE">
              <w:t>Консультация для педагогов ДОУ «Развитие физических качеств детей посредством подвижных игр».</w:t>
            </w:r>
          </w:p>
        </w:tc>
      </w:tr>
    </w:tbl>
    <w:p w14:paraId="6D059D26" w14:textId="77777777" w:rsidR="00162CA5" w:rsidRDefault="00162CA5" w:rsidP="009A060B">
      <w:pPr>
        <w:rPr>
          <w:rFonts w:hAnsi="Times New Roman" w:cs="Times New Roman"/>
          <w:b/>
          <w:bCs/>
          <w:color w:val="000000"/>
        </w:rPr>
      </w:pPr>
    </w:p>
    <w:p w14:paraId="704D177E" w14:textId="53E13CA4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2.</w:t>
      </w:r>
      <w:r w:rsidR="004D55FE">
        <w:rPr>
          <w:rFonts w:hAnsi="Times New Roman" w:cs="Times New Roman"/>
          <w:b/>
          <w:bCs/>
          <w:color w:val="000000"/>
        </w:rPr>
        <w:t>4</w:t>
      </w:r>
      <w:r>
        <w:rPr>
          <w:rFonts w:hAnsi="Times New Roman" w:cs="Times New Roman"/>
          <w:b/>
          <w:bCs/>
          <w:color w:val="000000"/>
        </w:rPr>
        <w:t>.</w:t>
      </w:r>
      <w:r w:rsidR="00FF774A">
        <w:rPr>
          <w:rFonts w:hAnsi="Times New Roman" w:cs="Times New Roman"/>
          <w:b/>
          <w:bCs/>
          <w:color w:val="000000"/>
        </w:rPr>
        <w:t>3</w:t>
      </w:r>
      <w:r>
        <w:rPr>
          <w:rFonts w:hAnsi="Times New Roman" w:cs="Times New Roman"/>
          <w:b/>
          <w:bCs/>
          <w:color w:val="000000"/>
        </w:rPr>
        <w:t xml:space="preserve">. </w:t>
      </w:r>
      <w:r>
        <w:rPr>
          <w:rFonts w:hAnsi="Times New Roman" w:cs="Times New Roman"/>
          <w:b/>
          <w:bCs/>
          <w:color w:val="000000"/>
        </w:rPr>
        <w:t>Повышение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квалификации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педагогических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622"/>
        <w:gridCol w:w="1807"/>
        <w:gridCol w:w="9148"/>
      </w:tblGrid>
      <w:tr w:rsidR="00C83B62" w14:paraId="414E1071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321C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</w:rPr>
              <w:t>работника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E4764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5C4C3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A2303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курса</w:t>
            </w:r>
          </w:p>
        </w:tc>
      </w:tr>
      <w:tr w:rsidR="00C83B62" w14:paraId="71F205B7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9D88" w14:textId="1545FC90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Добрилко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D6C7C" w14:textId="5F39E348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911D" w14:textId="45722AB7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66687" w14:textId="77777777" w:rsidR="00162CA5" w:rsidRDefault="00162CA5" w:rsidP="0016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работе с гиперактивными детьми, агрессивными детьми</w:t>
            </w:r>
          </w:p>
          <w:p w14:paraId="6C46C49F" w14:textId="7058249A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«Декоративно-прикладное искусство в детском саду»</w:t>
            </w:r>
          </w:p>
        </w:tc>
      </w:tr>
      <w:tr w:rsidR="00C83B62" w:rsidRPr="00433D1D" w14:paraId="356072F1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245B" w14:textId="15ECBCA9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Куприянова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9A008" w14:textId="4AD12423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3F2D" w14:textId="4BFAA100" w:rsidR="00162CA5" w:rsidRDefault="00162CA5" w:rsidP="00162CA5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D8D3E" w14:textId="3285C1E8" w:rsidR="00162CA5" w:rsidRPr="000A6926" w:rsidRDefault="00162CA5" w:rsidP="00162CA5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C83B62" w:rsidRPr="00433D1D" w14:paraId="1163F529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6536" w14:textId="65D7F265" w:rsidR="009A060B" w:rsidRDefault="00102C19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Солдатова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A467" w14:textId="7805F9C5" w:rsidR="009A060B" w:rsidRDefault="00102C19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0F0D1" w14:textId="3C679186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33CE6" w14:textId="05F6E24C" w:rsidR="009A060B" w:rsidRPr="000A6926" w:rsidRDefault="00102C19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«Сказочные игры и лабиринты»</w:t>
            </w:r>
          </w:p>
        </w:tc>
      </w:tr>
      <w:tr w:rsidR="00C83B62" w14:paraId="40E9A0BF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0E2D0" w14:textId="307E59E1" w:rsidR="009A060B" w:rsidRDefault="00102C19" w:rsidP="009A060B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Золоткова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A1E63" w14:textId="604FB8BA" w:rsidR="009A060B" w:rsidRDefault="00105701" w:rsidP="00105701">
            <w:pPr>
              <w:ind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Воспиатель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CB5CC" w14:textId="77777777" w:rsidR="009A060B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73A70" w14:textId="7A4ACEBF" w:rsidR="009A060B" w:rsidRDefault="00102C19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«Сказочные игры и лабиринты»</w:t>
            </w:r>
          </w:p>
        </w:tc>
      </w:tr>
      <w:tr w:rsidR="00C83B62" w14:paraId="021D51DA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27A56" w14:textId="00EA462C" w:rsidR="00926ED9" w:rsidRDefault="00926ED9" w:rsidP="00926ED9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Урлис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1021" w14:textId="1AF4B5CA" w:rsidR="00926ED9" w:rsidRDefault="00926ED9" w:rsidP="00926ED9">
            <w:pPr>
              <w:ind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3A87D" w14:textId="77777777" w:rsidR="00926ED9" w:rsidRDefault="00926ED9" w:rsidP="00926ED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3AFD4" w14:textId="5B15D392" w:rsidR="00926ED9" w:rsidRDefault="00926ED9" w:rsidP="00926ED9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ИКТ в дошкольном образовании в соответствии с ФГОС ДО».</w:t>
            </w:r>
          </w:p>
        </w:tc>
      </w:tr>
      <w:tr w:rsidR="00C83B62" w14:paraId="03503739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3F613" w14:textId="1EC3A84E" w:rsidR="00C83B62" w:rsidRDefault="00C83B62" w:rsidP="00C83B62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Нечеухина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413AA" w14:textId="2D475096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4165B5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335A8" w14:textId="77777777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E19CB" w14:textId="27A64852" w:rsidR="00C83B62" w:rsidRDefault="00C83B62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интерактивной доской, создание интерактивных презентаций</w:t>
            </w:r>
          </w:p>
        </w:tc>
      </w:tr>
      <w:tr w:rsidR="00C83B62" w14:paraId="57155249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993C" w14:textId="30F14DE9" w:rsidR="00C83B62" w:rsidRDefault="00C83B62" w:rsidP="00C83B6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Чеснокова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E4EE4" w14:textId="23EB5C64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4165B5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54E3A" w14:textId="77777777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6F942" w14:textId="0707F661" w:rsidR="00C83B62" w:rsidRDefault="00C83B62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интерактивной доской, создание интерактивных презентаций</w:t>
            </w:r>
          </w:p>
        </w:tc>
      </w:tr>
      <w:tr w:rsidR="00C83B62" w14:paraId="1F051FCA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48F9D" w14:textId="1AB31E12" w:rsidR="00C83B62" w:rsidRPr="00C83B62" w:rsidRDefault="00C83B62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К</w:t>
            </w:r>
            <w:r w:rsidRPr="00C83B62">
              <w:rPr>
                <w:rFonts w:ascii="Times New Roman" w:hAnsi="Times New Roman" w:cs="Times New Roman"/>
                <w:bCs/>
              </w:rPr>
              <w:t>аблукова</w:t>
            </w:r>
            <w:proofErr w:type="spellEnd"/>
            <w:r w:rsidRPr="00C83B62">
              <w:rPr>
                <w:rFonts w:ascii="Times New Roman" w:hAnsi="Times New Roman" w:cs="Times New Roman"/>
                <w:bCs/>
              </w:rPr>
              <w:t xml:space="preserve"> Н.В.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6542C" w14:textId="1B3D1AA9" w:rsidR="00C83B62" w:rsidRPr="004165B5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FA0291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0988" w14:textId="77777777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6F50" w14:textId="53D6A495" w:rsidR="00C83B62" w:rsidRDefault="00C83B62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5B6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575B6">
              <w:rPr>
                <w:rFonts w:ascii="Times New Roman" w:hAnsi="Times New Roman" w:cs="Times New Roman"/>
              </w:rPr>
              <w:t>фэмп</w:t>
            </w:r>
            <w:proofErr w:type="spellEnd"/>
            <w:r w:rsidRPr="00D575B6"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</w:tr>
      <w:tr w:rsidR="001A0F61" w14:paraId="69CAD3ED" w14:textId="77777777" w:rsidTr="001A0F6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842CE" w14:textId="71A4B955" w:rsidR="00C83B62" w:rsidRPr="00C83B62" w:rsidRDefault="00C83B62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C83B62">
              <w:rPr>
                <w:rFonts w:ascii="Times New Roman" w:hAnsi="Times New Roman" w:cs="Times New Roman"/>
                <w:bCs/>
              </w:rPr>
              <w:t xml:space="preserve">ромова </w:t>
            </w:r>
            <w:r>
              <w:rPr>
                <w:rFonts w:ascii="Times New Roman" w:hAnsi="Times New Roman" w:cs="Times New Roman"/>
                <w:bCs/>
              </w:rPr>
              <w:t>О.О.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79634" w14:textId="123484DD" w:rsidR="00C83B62" w:rsidRPr="004165B5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FA0291">
              <w:rPr>
                <w:rFonts w:hAnsi="Times New Roman" w:cs="Times New Roman"/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A19AA" w14:textId="77777777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76142" w14:textId="54BB2A5A" w:rsidR="00C83B62" w:rsidRPr="00D575B6" w:rsidRDefault="00C83B62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75B6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575B6">
              <w:rPr>
                <w:rFonts w:ascii="Times New Roman" w:hAnsi="Times New Roman" w:cs="Times New Roman"/>
              </w:rPr>
              <w:t>фэмп</w:t>
            </w:r>
            <w:proofErr w:type="spellEnd"/>
            <w:r w:rsidRPr="00D575B6"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</w:tr>
      <w:tr w:rsidR="00C83B62" w14:paraId="4C5EDE97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9F325" w14:textId="237CBABC" w:rsidR="00C83B62" w:rsidRDefault="006A7BEE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Соболева Е.Г.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190C9" w14:textId="7BC5C6F7" w:rsidR="00C83B62" w:rsidRPr="00FA0291" w:rsidRDefault="006A7BEE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</w:t>
            </w:r>
            <w:r w:rsidR="001A0F61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C274B" w14:textId="77777777" w:rsidR="00C83B62" w:rsidRDefault="00C83B6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C2B89" w14:textId="5F098143" w:rsidR="00C83B62" w:rsidRDefault="006A7BEE" w:rsidP="00C83B62">
            <w:pPr>
              <w:ind w:left="75" w:right="75"/>
              <w:rPr>
                <w:rFonts w:ascii="Times New Roman" w:hAnsi="Times New Roman" w:cs="Times New Roman"/>
              </w:rPr>
            </w:pPr>
            <w:r w:rsidRPr="001A0F61">
              <w:rPr>
                <w:rFonts w:ascii="Times New Roman" w:hAnsi="Times New Roman" w:cs="Times New Roman"/>
                <w:shd w:val="clear" w:color="auto" w:fill="F4F4F4"/>
              </w:rPr>
              <w:t>«</w:t>
            </w:r>
            <w:r w:rsidRPr="001A0F61">
              <w:rPr>
                <w:rFonts w:ascii="Times New Roman" w:hAnsi="Times New Roman" w:cs="Times New Roman"/>
              </w:rPr>
              <w:t xml:space="preserve">РППС группы раннего </w:t>
            </w:r>
            <w:proofErr w:type="gramStart"/>
            <w:r w:rsidRPr="001A0F61">
              <w:rPr>
                <w:rFonts w:ascii="Times New Roman" w:hAnsi="Times New Roman" w:cs="Times New Roman"/>
              </w:rPr>
              <w:t>возраста  в</w:t>
            </w:r>
            <w:proofErr w:type="gramEnd"/>
            <w:r w:rsidRPr="001A0F61">
              <w:rPr>
                <w:rFonts w:ascii="Times New Roman" w:hAnsi="Times New Roman" w:cs="Times New Roman"/>
              </w:rPr>
              <w:t xml:space="preserve"> условиях ФГОС»</w:t>
            </w:r>
          </w:p>
        </w:tc>
      </w:tr>
      <w:tr w:rsidR="001A0F61" w14:paraId="46187D0A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80B6B" w14:textId="6C185019" w:rsidR="001A0F61" w:rsidRDefault="001A0F61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Ю.М.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AA9F6" w14:textId="0B5637FF" w:rsidR="001A0F61" w:rsidRDefault="001A0F61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3503" w14:textId="77777777" w:rsidR="001A0F61" w:rsidRDefault="001A0F61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96445" w14:textId="6D682ED7" w:rsidR="001A0F61" w:rsidRPr="001A0F61" w:rsidRDefault="001A0F61" w:rsidP="00C83B62">
            <w:pPr>
              <w:ind w:left="75" w:right="7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4F4F4"/>
              </w:rPr>
            </w:pPr>
            <w:r w:rsidRPr="001A0F61">
              <w:rPr>
                <w:rFonts w:ascii="Times New Roman" w:hAnsi="Times New Roman"/>
                <w:bCs/>
                <w:color w:val="212529"/>
              </w:rPr>
              <w:t xml:space="preserve">Использование информационно – коммуникационных технологий в работе учителя- дефектолога, как средство оптимизации </w:t>
            </w:r>
            <w:proofErr w:type="spellStart"/>
            <w:r w:rsidRPr="001A0F61">
              <w:rPr>
                <w:rFonts w:ascii="Times New Roman" w:hAnsi="Times New Roman"/>
                <w:bCs/>
                <w:color w:val="212529"/>
              </w:rPr>
              <w:t>коррекционно</w:t>
            </w:r>
            <w:proofErr w:type="spellEnd"/>
            <w:r w:rsidRPr="001A0F61">
              <w:rPr>
                <w:rFonts w:ascii="Times New Roman" w:hAnsi="Times New Roman"/>
                <w:bCs/>
                <w:color w:val="212529"/>
              </w:rPr>
              <w:t xml:space="preserve"> – развивающего процесса с дошкольниками с ОВЗ</w:t>
            </w:r>
          </w:p>
        </w:tc>
      </w:tr>
      <w:tr w:rsidR="003C03AC" w14:paraId="5066B821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25DD3" w14:textId="4CBA169A" w:rsidR="003C03AC" w:rsidRDefault="003C03AC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С.О.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65CB2" w14:textId="6C765BF6" w:rsidR="003C03AC" w:rsidRDefault="003C03A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EC180" w14:textId="77777777" w:rsidR="003C03AC" w:rsidRDefault="003C03A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2251E" w14:textId="0FB2A7BA" w:rsidR="003C03AC" w:rsidRPr="001A0F61" w:rsidRDefault="003C03AC" w:rsidP="00C83B62">
            <w:pPr>
              <w:ind w:left="75" w:right="75"/>
              <w:rPr>
                <w:rFonts w:ascii="Times New Roman" w:hAnsi="Times New Roman"/>
                <w:bCs/>
                <w:color w:val="212529"/>
              </w:rPr>
            </w:pPr>
            <w:r w:rsidRPr="00724994">
              <w:rPr>
                <w:rFonts w:ascii="Times New Roman" w:hAnsi="Times New Roman" w:cs="Times New Roman"/>
              </w:rPr>
              <w:t>Инновационные методы в коррекционно-развивающей работе с детьми дошкольного возраста</w:t>
            </w:r>
          </w:p>
        </w:tc>
      </w:tr>
      <w:tr w:rsidR="00E65DB6" w14:paraId="5E379972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A736C" w14:textId="466BD510" w:rsidR="00E65DB6" w:rsidRDefault="00E65DB6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Кобцева С.А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AD219" w14:textId="646E41FA" w:rsidR="00E65DB6" w:rsidRDefault="00E65DB6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AD715" w14:textId="77777777" w:rsidR="00E65DB6" w:rsidRDefault="00E65DB6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A1DD7" w14:textId="16068A2D" w:rsidR="00E65DB6" w:rsidRPr="00724994" w:rsidRDefault="00E65DB6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методы в коррекционно-развивающей работе с детьми дошкольного возраста»</w:t>
            </w:r>
          </w:p>
        </w:tc>
      </w:tr>
      <w:tr w:rsidR="00E65DB6" w14:paraId="314E64F1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A394" w14:textId="4270D774" w:rsidR="00E65DB6" w:rsidRDefault="005C092D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Тринчук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О.М.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941AE" w14:textId="144F8551" w:rsidR="00E65DB6" w:rsidRDefault="005C092D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96CAE" w14:textId="77777777" w:rsidR="00E65DB6" w:rsidRDefault="00E65DB6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B1917" w14:textId="42035ACD" w:rsidR="00E65DB6" w:rsidRPr="00EA6F9C" w:rsidRDefault="005C092D" w:rsidP="00C83B62">
            <w:pPr>
              <w:ind w:left="75" w:right="75"/>
              <w:rPr>
                <w:rFonts w:ascii="Times New Roman" w:hAnsi="Times New Roman" w:cs="Times New Roman"/>
              </w:rPr>
            </w:pPr>
            <w:r w:rsidRPr="00EA6F9C">
              <w:rPr>
                <w:rFonts w:ascii="Times New Roman" w:hAnsi="Times New Roman" w:cs="Times New Roman"/>
              </w:rPr>
              <w:t xml:space="preserve">Нейропсихологический подход в обучении детей, нейропсихологическая диагностика (в нейропсихологическом центре «Вектор развития» </w:t>
            </w:r>
            <w:proofErr w:type="spellStart"/>
            <w:r w:rsidRPr="00EA6F9C">
              <w:rPr>
                <w:rFonts w:ascii="Times New Roman" w:hAnsi="Times New Roman" w:cs="Times New Roman"/>
              </w:rPr>
              <w:t>Долматовой</w:t>
            </w:r>
            <w:proofErr w:type="spellEnd"/>
            <w:r w:rsidRPr="00EA6F9C">
              <w:rPr>
                <w:rFonts w:ascii="Times New Roman" w:hAnsi="Times New Roman" w:cs="Times New Roman"/>
              </w:rPr>
              <w:t xml:space="preserve"> Т.Л.)</w:t>
            </w:r>
          </w:p>
        </w:tc>
      </w:tr>
      <w:tr w:rsidR="00D0433C" w14:paraId="41457BCD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12460" w14:textId="2A635F26" w:rsidR="00D0433C" w:rsidRDefault="00D0433C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Виноградова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Е.В</w:t>
            </w:r>
            <w:proofErr w:type="gram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D4699" w14:textId="590D1C22" w:rsidR="00D0433C" w:rsidRDefault="00D0433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A3F9C" w14:textId="77777777" w:rsidR="00D0433C" w:rsidRDefault="00D0433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73051" w14:textId="57C9E5F5" w:rsidR="00D0433C" w:rsidRPr="00385B0B" w:rsidRDefault="00D0433C" w:rsidP="00C83B62">
            <w:pPr>
              <w:ind w:left="75" w:right="75"/>
            </w:pPr>
            <w:r>
              <w:rPr>
                <w:rFonts w:ascii="Times New Roman" w:hAnsi="Times New Roman" w:cs="Times New Roman"/>
              </w:rPr>
              <w:t>Современные педагогические технологии коррекции нарушений речи.</w:t>
            </w:r>
          </w:p>
        </w:tc>
      </w:tr>
      <w:tr w:rsidR="00EA6F9C" w14:paraId="2368FBB9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76CC6" w14:textId="6B4C19E6" w:rsidR="00EA6F9C" w:rsidRDefault="00EA6F9C" w:rsidP="00C83B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E73C" w14:textId="2ACFF034" w:rsidR="00EA6F9C" w:rsidRDefault="00EA6F9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B3A7" w14:textId="77777777" w:rsidR="00EA6F9C" w:rsidRDefault="00EA6F9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3D2C1" w14:textId="0D8DB83C" w:rsidR="00EA6F9C" w:rsidRDefault="00EA6F9C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</w:tr>
      <w:tr w:rsidR="007D79CC" w14:paraId="1C006309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D0680" w14:textId="4975330D" w:rsidR="007D79CC" w:rsidRDefault="007D79CC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И.Е.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F561B" w14:textId="51AB677B" w:rsidR="007D79CC" w:rsidRDefault="007D79C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74285" w14:textId="77777777" w:rsidR="007D79CC" w:rsidRDefault="007D79C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FB3C5" w14:textId="55E41B46" w:rsidR="007D79CC" w:rsidRDefault="007D79CC" w:rsidP="00C83B62">
            <w:pPr>
              <w:ind w:left="75"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физическая культура»</w:t>
            </w:r>
          </w:p>
        </w:tc>
      </w:tr>
      <w:tr w:rsidR="007D79CC" w14:paraId="3DD1C094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6179A" w14:textId="23B90E30" w:rsidR="007D79CC" w:rsidRDefault="007D79CC" w:rsidP="00C83B6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Оливенко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454FF" w14:textId="77777777" w:rsidR="007D79CC" w:rsidRDefault="007D79C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DA39C" w14:textId="77777777" w:rsidR="007D79CC" w:rsidRDefault="007D79CC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83DF" w14:textId="77777777" w:rsidR="007D79CC" w:rsidRDefault="007D79CC" w:rsidP="00C83B62">
            <w:pPr>
              <w:ind w:left="75" w:right="75"/>
              <w:rPr>
                <w:rFonts w:ascii="Times New Roman" w:hAnsi="Times New Roman" w:cs="Times New Roman"/>
              </w:rPr>
            </w:pPr>
          </w:p>
        </w:tc>
      </w:tr>
      <w:tr w:rsidR="00971012" w14:paraId="2E303BDD" w14:textId="77777777" w:rsidTr="001A0F61">
        <w:trPr>
          <w:trHeight w:val="2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830D" w14:textId="77777777" w:rsidR="00971012" w:rsidRDefault="00971012" w:rsidP="00C83B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399A" w14:textId="77777777" w:rsidR="00971012" w:rsidRDefault="0097101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6A568" w14:textId="77777777" w:rsidR="00971012" w:rsidRDefault="00971012" w:rsidP="00C83B62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4662B" w14:textId="77777777" w:rsidR="00971012" w:rsidRDefault="00971012" w:rsidP="00C83B62">
            <w:pPr>
              <w:ind w:left="75" w:right="75"/>
              <w:rPr>
                <w:rFonts w:ascii="Times New Roman" w:hAnsi="Times New Roman" w:cs="Times New Roman"/>
              </w:rPr>
            </w:pPr>
          </w:p>
        </w:tc>
      </w:tr>
    </w:tbl>
    <w:p w14:paraId="01826CB1" w14:textId="6D97A018" w:rsidR="004D55FE" w:rsidRPr="00FF774A" w:rsidRDefault="004D55FE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2.4.</w:t>
      </w:r>
      <w:r w:rsidR="00FF774A"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4</w:t>
      </w:r>
      <w:r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. Расстановка кадров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4678"/>
        <w:gridCol w:w="4536"/>
      </w:tblGrid>
      <w:tr w:rsidR="00AB12A2" w14:paraId="3CDDB115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0A729" w14:textId="0AB18514" w:rsidR="00AB12A2" w:rsidRPr="00AB12A2" w:rsidRDefault="00AB12A2" w:rsidP="00517437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AB12A2">
              <w:rPr>
                <w:rFonts w:hAnsi="Times New Roman" w:cs="Times New Roman"/>
                <w:b/>
                <w:bCs/>
                <w:color w:val="000000"/>
              </w:rPr>
              <w:t>Группа</w:t>
            </w:r>
            <w:r w:rsidRPr="00AB12A2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999C7" w14:textId="574B0FF4" w:rsidR="00AB12A2" w:rsidRDefault="00AB12A2" w:rsidP="0051743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</w:rPr>
              <w:t> 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D1E84" w14:textId="3F38F99F" w:rsidR="00AB12A2" w:rsidRPr="00AB12A2" w:rsidRDefault="00AB12A2" w:rsidP="00517437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 w:rsidRPr="00AB12A2">
              <w:rPr>
                <w:rFonts w:hAnsi="Times New Roman" w:cs="Times New Roman"/>
                <w:b/>
                <w:bCs/>
                <w:color w:val="000000"/>
              </w:rPr>
              <w:t>Должность</w:t>
            </w:r>
            <w:r w:rsidRPr="00AB12A2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B3183" w14:paraId="43B2DAE6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0BC12" w14:textId="66728D38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  <w:r w:rsidRPr="00CB3183">
              <w:rPr>
                <w:rFonts w:hAnsi="Times New Roman" w:cs="Times New Roman"/>
                <w:color w:val="000000"/>
              </w:rPr>
              <w:t>№</w:t>
            </w:r>
            <w:r w:rsidRPr="00CB3183">
              <w:rPr>
                <w:rFonts w:hAnsi="Times New Roman" w:cs="Times New Roman"/>
                <w:color w:val="000000"/>
              </w:rPr>
              <w:t>1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раннего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возраста</w:t>
            </w:r>
            <w:r>
              <w:rPr>
                <w:rFonts w:hAnsi="Times New Roman" w:cs="Times New Roman"/>
                <w:color w:val="000000"/>
              </w:rPr>
              <w:t xml:space="preserve"> 1-3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BC49A" w14:textId="082CDF51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B3183">
              <w:rPr>
                <w:rFonts w:hAnsi="Times New Roman" w:cs="Times New Roman"/>
                <w:color w:val="000000"/>
              </w:rPr>
              <w:t>Садикова</w:t>
            </w:r>
            <w:proofErr w:type="spellEnd"/>
            <w:r w:rsidRPr="00CB3183">
              <w:rPr>
                <w:rFonts w:hAnsi="Times New Roman" w:cs="Times New Roman"/>
                <w:color w:val="000000"/>
              </w:rPr>
              <w:t xml:space="preserve"> </w:t>
            </w:r>
            <w:r w:rsidRPr="00CB3183">
              <w:rPr>
                <w:rFonts w:hAnsi="Times New Roman" w:cs="Times New Roman"/>
                <w:color w:val="000000"/>
              </w:rPr>
              <w:t>Ю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  <w:r w:rsidRPr="00CB3183">
              <w:rPr>
                <w:rFonts w:hAnsi="Times New Roman" w:cs="Times New Roman"/>
                <w:color w:val="000000"/>
              </w:rPr>
              <w:t>В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1F50D" w14:textId="4ADA99A1" w:rsidR="00CB3183" w:rsidRPr="00AB12A2" w:rsidRDefault="00CB3183" w:rsidP="00CB3183">
            <w:pPr>
              <w:rPr>
                <w:rFonts w:hAnsi="Times New Roman" w:cs="Times New Roman"/>
                <w:b/>
                <w:bCs/>
                <w:color w:val="000000"/>
              </w:rPr>
            </w:pPr>
            <w:r w:rsidRPr="004E5B1A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626B60AE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F2187" w14:textId="77777777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62C2E" w14:textId="6B4EE622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  <w:r w:rsidRPr="00CB3183">
              <w:rPr>
                <w:rFonts w:hAnsi="Times New Roman" w:cs="Times New Roman"/>
                <w:color w:val="000000"/>
              </w:rPr>
              <w:t>Соболева</w:t>
            </w:r>
            <w:r w:rsidRPr="00CB3183">
              <w:rPr>
                <w:rFonts w:hAnsi="Times New Roman" w:cs="Times New Roman"/>
                <w:color w:val="000000"/>
              </w:rPr>
              <w:t xml:space="preserve"> </w:t>
            </w:r>
            <w:r w:rsidRPr="00CB3183">
              <w:rPr>
                <w:rFonts w:hAnsi="Times New Roman" w:cs="Times New Roman"/>
                <w:color w:val="000000"/>
              </w:rPr>
              <w:t>Е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  <w:r w:rsidRPr="00CB3183">
              <w:rPr>
                <w:rFonts w:hAnsi="Times New Roman" w:cs="Times New Roman"/>
                <w:color w:val="000000"/>
              </w:rPr>
              <w:t>Г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CF88" w14:textId="3F449D57" w:rsidR="00CB3183" w:rsidRPr="00AB12A2" w:rsidRDefault="00CB3183" w:rsidP="00CB3183">
            <w:pPr>
              <w:rPr>
                <w:rFonts w:hAnsi="Times New Roman" w:cs="Times New Roman"/>
                <w:b/>
                <w:bCs/>
                <w:color w:val="000000"/>
              </w:rPr>
            </w:pPr>
            <w:r w:rsidRPr="004E5B1A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4E32E793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A793A" w14:textId="77777777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95B1E" w14:textId="768821B7" w:rsidR="00CB3183" w:rsidRPr="00CB3183" w:rsidRDefault="00CB3183" w:rsidP="00CB318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CB3183">
              <w:rPr>
                <w:rFonts w:hAnsi="Times New Roman" w:cs="Times New Roman"/>
                <w:color w:val="000000"/>
              </w:rPr>
              <w:t>Рымар</w:t>
            </w:r>
            <w:proofErr w:type="spellEnd"/>
            <w:r w:rsidRPr="00CB3183">
              <w:rPr>
                <w:rFonts w:hAnsi="Times New Roman" w:cs="Times New Roman"/>
                <w:color w:val="000000"/>
              </w:rPr>
              <w:t xml:space="preserve"> </w:t>
            </w:r>
            <w:r w:rsidRPr="00CB3183">
              <w:rPr>
                <w:rFonts w:hAnsi="Times New Roman" w:cs="Times New Roman"/>
                <w:color w:val="000000"/>
              </w:rPr>
              <w:t>Ю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  <w:r w:rsidRPr="00CB3183">
              <w:rPr>
                <w:rFonts w:hAnsi="Times New Roman" w:cs="Times New Roman"/>
                <w:color w:val="000000"/>
              </w:rPr>
              <w:t>М</w:t>
            </w:r>
            <w:r w:rsidRPr="00CB318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97ED1" w14:textId="38F4C907" w:rsidR="00CB3183" w:rsidRPr="00AB12A2" w:rsidRDefault="00CB3183" w:rsidP="00CB3183">
            <w:pPr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AB12A2" w14:paraId="04B6C818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F53AA" w14:textId="4C367F30" w:rsidR="00AB12A2" w:rsidRPr="006B6E0A" w:rsidRDefault="00AB12A2" w:rsidP="00517437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6B6E0A">
              <w:rPr>
                <w:rFonts w:ascii="Times New Roman" w:hAnsi="Times New Roman" w:cs="Times New Roman"/>
                <w:color w:val="000000"/>
              </w:rPr>
              <w:t>2  возраста</w:t>
            </w:r>
            <w:proofErr w:type="gramEnd"/>
            <w:r w:rsidRPr="006B6E0A">
              <w:rPr>
                <w:rFonts w:ascii="Times New Roman" w:hAnsi="Times New Roman" w:cs="Times New Roman"/>
                <w:color w:val="000000"/>
              </w:rPr>
              <w:t xml:space="preserve">  4-5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95CD9" w14:textId="5C67DFB2" w:rsidR="00AB12A2" w:rsidRDefault="00AB12A2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Фомина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BE498" w14:textId="27C4A0AD" w:rsidR="00AB12A2" w:rsidRDefault="00AB12A2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AB12A2" w14:paraId="40C26A0A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4E8D" w14:textId="77777777" w:rsidR="00AB12A2" w:rsidRPr="006B6E0A" w:rsidRDefault="00AB12A2" w:rsidP="005174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E44FF" w14:textId="4FD82CA8" w:rsidR="00AB12A2" w:rsidRDefault="00AB12A2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Никифорова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9D94E" w14:textId="7D539D68" w:rsidR="00AB12A2" w:rsidRDefault="00AB12A2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AB12A2" w14:paraId="4A1B2BEF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0B49" w14:textId="77777777" w:rsidR="00AB12A2" w:rsidRPr="006B6E0A" w:rsidRDefault="00AB12A2" w:rsidP="005174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BB247" w14:textId="642E06F8" w:rsidR="00AB12A2" w:rsidRDefault="00CB3183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Дмитриева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347EE" w14:textId="33CF7629" w:rsidR="00AB12A2" w:rsidRDefault="00CB3183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AB12A2" w14:paraId="44E4BA3E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EDD4" w14:textId="77777777" w:rsidR="00AB12A2" w:rsidRPr="006B6E0A" w:rsidRDefault="00AB12A2" w:rsidP="0051743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FBDB2" w14:textId="7EE39D04" w:rsidR="00AB12A2" w:rsidRDefault="00CB3183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Новожилова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D5438" w14:textId="1CA74C2E" w:rsidR="00AB12A2" w:rsidRDefault="00AB12A2" w:rsidP="0051743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AB12A2" w:rsidRPr="000A6926" w14:paraId="0F6902CE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F71D" w14:textId="2AF91F16" w:rsidR="00AB12A2" w:rsidRPr="006B6E0A" w:rsidRDefault="00AB12A2" w:rsidP="00AB12A2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№3 возраста 4-5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30ECB" w14:textId="4F43C01C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Белова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B53F0" w14:textId="78F98B7A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AB12A2" w:rsidRPr="000A6926" w14:paraId="6ECD67BB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8C52A" w14:textId="77777777" w:rsidR="00AB12A2" w:rsidRPr="006B6E0A" w:rsidRDefault="00AB12A2" w:rsidP="00AB1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0B1D4" w14:textId="2DDBA368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Обогуева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D620" w14:textId="1868D2EA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AB12A2" w:rsidRPr="000A6926" w14:paraId="6B25F55F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5B1C2" w14:textId="77777777" w:rsidR="00AB12A2" w:rsidRPr="006B6E0A" w:rsidRDefault="00AB12A2" w:rsidP="00AB1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10F94" w14:textId="3D52F38C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Кобцева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F9222" w14:textId="6111E19F" w:rsidR="00AB12A2" w:rsidRDefault="00CB3183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AB12A2" w:rsidRPr="000A6926" w14:paraId="0BCC4BE2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C3379" w14:textId="77777777" w:rsidR="00AB12A2" w:rsidRPr="006B6E0A" w:rsidRDefault="00AB12A2" w:rsidP="00AB1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F5A1C" w14:textId="2BAD6D29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Новожилова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0C402" w14:textId="5032E256" w:rsidR="00AB12A2" w:rsidRDefault="00AB12A2" w:rsidP="00AB12A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282E06" w:rsidRPr="000A6926" w14:paraId="18D3FD3F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8DE4F" w14:textId="4A5AD0B1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№4 раннего возраста</w:t>
            </w:r>
            <w:r w:rsidR="006B6E0A">
              <w:rPr>
                <w:rFonts w:ascii="Times New Roman" w:hAnsi="Times New Roman" w:cs="Times New Roman"/>
                <w:color w:val="000000"/>
              </w:rPr>
              <w:t xml:space="preserve"> 1,5-3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53B1D" w14:textId="38CFF154" w:rsidR="00282E06" w:rsidRDefault="00282E06" w:rsidP="00282E06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Коротнева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9AD23" w14:textId="7595F599" w:rsidR="00282E06" w:rsidRDefault="00282E06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:rsidRPr="000A6926" w14:paraId="1053148F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D40D9" w14:textId="3B8E01FE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D9E86" w14:textId="2B2B8570" w:rsidR="00282E06" w:rsidRDefault="00CB3183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Митрофанова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73E6B" w14:textId="14FBF0BC" w:rsidR="00282E06" w:rsidRDefault="00282E06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:rsidRPr="000A6926" w14:paraId="4C327050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D9F2E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05EC9" w14:textId="7937EE9F" w:rsidR="00282E06" w:rsidRDefault="00CB3183" w:rsidP="00282E06">
            <w:pPr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Рымар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10BE7" w14:textId="6C1F7148" w:rsidR="00282E06" w:rsidRDefault="00CB3183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282E06" w:rsidRPr="000A6926" w14:paraId="11E112A4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BDC4F" w14:textId="78662F4E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№5 раннего возраста</w:t>
            </w:r>
            <w:r w:rsidR="006B6E0A">
              <w:rPr>
                <w:rFonts w:ascii="Times New Roman" w:hAnsi="Times New Roman" w:cs="Times New Roman"/>
                <w:color w:val="000000"/>
              </w:rPr>
              <w:t xml:space="preserve"> 2-3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F8862" w14:textId="5CE2AA9E" w:rsidR="00282E06" w:rsidRDefault="00282E06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Смирнова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FEE97" w14:textId="0D66ECEB" w:rsidR="00282E06" w:rsidRDefault="00282E06" w:rsidP="00282E06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674EE300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85E61" w14:textId="6D3C46BB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A46E" w14:textId="06727E12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Сумкина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5C6BC" w14:textId="409BA50D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7B4EBCDB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E5BDD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705DB" w14:textId="267D6E22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Бондарева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84A7F" w14:textId="273DBD08" w:rsidR="00282E06" w:rsidRDefault="00CB3183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282E06" w14:paraId="323A554B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E4EF1" w14:textId="7800054C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 xml:space="preserve">№ 6 возраста 5-6 лет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7448D" w14:textId="68AF57FD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Костина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D9644" w14:textId="72B26157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7319BE39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EFD6E" w14:textId="50BBD74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D252E" w14:textId="488DB500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Возная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7FC61" w14:textId="404D3E91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7C825113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382FB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4A03D" w14:textId="1AF966B5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Бондарева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421D2" w14:textId="0181F3AE" w:rsidR="00282E06" w:rsidRDefault="00CB3183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282E06" w14:paraId="32C78770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060F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139F4" w14:textId="70A0CB9E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Вотановская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90A94" w14:textId="5CFA584C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282E06" w14:paraId="59B635AA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B89A" w14:textId="79F57998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lastRenderedPageBreak/>
              <w:t>№ 7 возраста 5-6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ED2D3" w14:textId="4A6AAC8D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Кокошкина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AAB31" w14:textId="26B4E52D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4066307B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C7323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9CE65" w14:textId="08AF01A5" w:rsidR="00282E06" w:rsidRDefault="004A4DDD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Чеканова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FD9E1" w14:textId="04C8B4E3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82E06" w14:paraId="70462F86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D57FB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518EB" w14:textId="389C2871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Ченцова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9B5F3" w14:textId="3D8E647A" w:rsidR="00282E06" w:rsidRDefault="006B6E0A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</w:t>
            </w:r>
            <w:r w:rsidR="00282E06">
              <w:rPr>
                <w:rFonts w:hAnsi="Times New Roman" w:cs="Times New Roman"/>
                <w:color w:val="000000"/>
              </w:rPr>
              <w:t>ефектолог</w:t>
            </w:r>
          </w:p>
        </w:tc>
      </w:tr>
      <w:tr w:rsidR="00282E06" w14:paraId="20D1D279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2E0AE" w14:textId="77777777" w:rsidR="00282E06" w:rsidRPr="006B6E0A" w:rsidRDefault="00282E06" w:rsidP="00282E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4ABB" w14:textId="6F74CEE4" w:rsidR="00282E06" w:rsidRDefault="00282E06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9A168" w14:textId="5675E486" w:rsidR="00282E06" w:rsidRDefault="006B6E0A" w:rsidP="00282E06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</w:t>
            </w:r>
            <w:r w:rsidR="00282E06">
              <w:rPr>
                <w:rFonts w:hAnsi="Times New Roman" w:cs="Times New Roman"/>
                <w:color w:val="000000"/>
              </w:rPr>
              <w:t>огопед</w:t>
            </w:r>
          </w:p>
        </w:tc>
      </w:tr>
      <w:tr w:rsidR="006B6E0A" w14:paraId="00BC3A9F" w14:textId="77777777" w:rsidTr="004A4DDD">
        <w:trPr>
          <w:trHeight w:val="436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F43C0" w14:textId="6AB7F18E" w:rsidR="006B6E0A" w:rsidRPr="006B6E0A" w:rsidRDefault="006B6E0A" w:rsidP="004D0568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8 возраста 4-5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6F683" w14:textId="39F10DC9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Чехранова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BF0A9" w14:textId="0FFCB2D7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393E911D" w14:textId="77777777" w:rsidTr="004A4DDD">
        <w:trPr>
          <w:trHeight w:val="436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35732" w14:textId="77777777" w:rsidR="006B6E0A" w:rsidRPr="006B6E0A" w:rsidRDefault="006B6E0A" w:rsidP="004D0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4D27B" w14:textId="0CD25BB3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Комякова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BB72B" w14:textId="6C658ADD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2B110FC8" w14:textId="77777777" w:rsidTr="004A4DDD">
        <w:trPr>
          <w:trHeight w:val="436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8B221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5550" w14:textId="0BCC9BF5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Ченцова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38FD0" w14:textId="12103DB1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6108B911" w14:textId="77777777" w:rsidTr="004A4DDD">
        <w:trPr>
          <w:trHeight w:val="436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3C97F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603D4" w14:textId="5EBAD8C8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D84B5" w14:textId="7CB71AC9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4D0568" w14:paraId="4402DC2E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B06B" w14:textId="18F3529C" w:rsidR="004D0568" w:rsidRPr="006B6E0A" w:rsidRDefault="004D0568" w:rsidP="004D0568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9 возраста 5-6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6E00C" w14:textId="582E10C4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Мизенина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E0AD8" w14:textId="0A6BE31F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4D0568" w14:paraId="4EE2BE7B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B135E" w14:textId="77777777" w:rsidR="004D0568" w:rsidRPr="006B6E0A" w:rsidRDefault="004D0568" w:rsidP="004D0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CC0C" w14:textId="0855A1D5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Добрилко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ACC76" w14:textId="67F4D6C7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0237DBA1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D1A1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0441" w14:textId="41F7F980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Дмитриева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DE145" w14:textId="7D76230D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7FC9037C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C082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8F140" w14:textId="22E0FFF1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BFCAB" w14:textId="7CDB0996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4D0568" w14:paraId="0205EBD0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5E128" w14:textId="09320917" w:rsidR="004D0568" w:rsidRPr="006B6E0A" w:rsidRDefault="004D0568" w:rsidP="004D0568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B6E0A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B6E0A">
              <w:rPr>
                <w:rFonts w:ascii="Times New Roman" w:hAnsi="Times New Roman" w:cs="Times New Roman"/>
                <w:color w:val="000000"/>
              </w:rPr>
              <w:t xml:space="preserve"> раннего</w:t>
            </w:r>
            <w:proofErr w:type="gramEnd"/>
            <w:r w:rsidR="006B6E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6E0A">
              <w:rPr>
                <w:rFonts w:ascii="Times New Roman" w:hAnsi="Times New Roman" w:cs="Times New Roman"/>
                <w:color w:val="000000"/>
              </w:rPr>
              <w:t xml:space="preserve">возраста  </w:t>
            </w:r>
            <w:r w:rsidR="006B6E0A">
              <w:rPr>
                <w:rFonts w:ascii="Times New Roman" w:hAnsi="Times New Roman" w:cs="Times New Roman"/>
                <w:color w:val="000000"/>
              </w:rPr>
              <w:t xml:space="preserve">2-3 </w:t>
            </w:r>
            <w:r w:rsidRPr="006B6E0A">
              <w:rPr>
                <w:rFonts w:ascii="Times New Roman" w:hAnsi="Times New Roman" w:cs="Times New Roman"/>
                <w:color w:val="000000"/>
              </w:rPr>
              <w:t xml:space="preserve">лет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B9A9E" w14:textId="25E60988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Лубенина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Д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76622" w14:textId="576DCFEC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4D0568" w14:paraId="72925A1C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35A6B" w14:textId="46A8E8E4" w:rsidR="004D0568" w:rsidRPr="006B6E0A" w:rsidRDefault="004D0568" w:rsidP="004D0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9CCD" w14:textId="18948823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Федорова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Я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C4DD3" w14:textId="2ACE6C13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4D0568" w14:paraId="44C6C586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9F306" w14:textId="77777777" w:rsidR="004D0568" w:rsidRPr="006B6E0A" w:rsidRDefault="004D0568" w:rsidP="004D0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D1F4B" w14:textId="7CAA779C" w:rsidR="004D0568" w:rsidRDefault="004D0568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Тринчук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67297" w14:textId="70CB08D3" w:rsidR="004D0568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7236CEBD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EF5A" w14:textId="6E003276" w:rsidR="006B6E0A" w:rsidRPr="006B6E0A" w:rsidRDefault="006B6E0A" w:rsidP="004D0568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11 возраста 6-7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57D7" w14:textId="439A14A6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Куприянова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0AE97" w14:textId="243DD450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7A4BFBEA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5E118" w14:textId="10382A52" w:rsidR="006B6E0A" w:rsidRPr="006B6E0A" w:rsidRDefault="006B6E0A" w:rsidP="004D056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90E24" w14:textId="258A3DBA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Григорьева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04C4D" w14:textId="7306CF6F" w:rsidR="006B6E0A" w:rsidRDefault="006B6E0A" w:rsidP="004D0568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55529DBA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196C6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23645" w14:textId="316F0465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Кобцева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8D726" w14:textId="6BDB4FF8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1224DF5B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7F6B5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07591" w14:textId="7C4E4D24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Вяхирева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B003C" w14:textId="75261FFA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2369A4" w14:paraId="66591F6D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DEC40" w14:textId="502F10BD" w:rsidR="002369A4" w:rsidRPr="006B6E0A" w:rsidRDefault="002369A4" w:rsidP="002369A4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lastRenderedPageBreak/>
              <w:t>№ 12 возраста 6-7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D5194" w14:textId="5B97DF91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Солдатова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7E31" w14:textId="262E6440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369A4" w14:paraId="659C1FE9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A0BCE" w14:textId="77777777" w:rsidR="002369A4" w:rsidRPr="006B6E0A" w:rsidRDefault="002369A4" w:rsidP="00236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3E6BA" w14:textId="05440412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Золоткова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76861" w14:textId="5CC8A219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498B8197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1D481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21BEC" w14:textId="3ED36182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Иванова</w:t>
            </w:r>
            <w:r w:rsidR="00CB3183">
              <w:rPr>
                <w:rFonts w:hAnsi="Times New Roman" w:cs="Times New Roman"/>
                <w:color w:val="000000"/>
              </w:rPr>
              <w:t xml:space="preserve"> </w:t>
            </w:r>
            <w:r w:rsidR="00CB3183">
              <w:rPr>
                <w:rFonts w:hAnsi="Times New Roman" w:cs="Times New Roman"/>
                <w:color w:val="000000"/>
              </w:rPr>
              <w:t>Ю</w:t>
            </w:r>
            <w:r w:rsidR="00CB318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61C60" w14:textId="051D7766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797E8646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4B7A1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59731" w14:textId="4CE0DE37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Лакеева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62ECF" w14:textId="2C858D7D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2369A4" w14:paraId="71554855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0D0EE" w14:textId="3931B648" w:rsidR="002369A4" w:rsidRPr="006B6E0A" w:rsidRDefault="002369A4" w:rsidP="002369A4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13 возраста 3-4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1DE5" w14:textId="4CE46EE1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Соколова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38F18" w14:textId="1E93D1C1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2369A4" w14:paraId="01B7C171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21DB" w14:textId="77777777" w:rsidR="002369A4" w:rsidRPr="006B6E0A" w:rsidRDefault="002369A4" w:rsidP="002369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EBCA2" w14:textId="47DA8C3B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Урлис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73FCE" w14:textId="27E29E3D" w:rsidR="002369A4" w:rsidRDefault="002369A4" w:rsidP="002369A4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5ECC03A6" w14:textId="77777777" w:rsidTr="004A4DDD"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912E2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62F10" w14:textId="769BA53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Земскова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 w:rsidR="00CB3183">
              <w:rPr>
                <w:rFonts w:hAnsi="Times New Roman" w:cs="Times New Roman"/>
                <w:color w:val="000000"/>
              </w:rPr>
              <w:t>М</w:t>
            </w:r>
            <w:r w:rsidR="00CB3183">
              <w:rPr>
                <w:rFonts w:hAnsi="Times New Roman" w:cs="Times New Roman"/>
                <w:color w:val="000000"/>
              </w:rPr>
              <w:t>.</w:t>
            </w:r>
            <w:r w:rsidR="00CB3183">
              <w:rPr>
                <w:rFonts w:hAnsi="Times New Roman" w:cs="Times New Roman"/>
                <w:color w:val="000000"/>
              </w:rPr>
              <w:t>А</w:t>
            </w:r>
            <w:r w:rsidR="00CB3183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82CD0" w14:textId="1887EC30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дефектолог</w:t>
            </w:r>
          </w:p>
        </w:tc>
      </w:tr>
      <w:tr w:rsidR="006B6E0A" w14:paraId="21577CDF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C05EA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CC8F" w14:textId="705C00A4" w:rsidR="006B6E0A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Вотановская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348AB" w14:textId="15F979E3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6B6E0A" w14:paraId="0DBF4C3B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B51F8" w14:textId="24197A0F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14 раннего возраста 1,5-3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44CD2" w14:textId="29B79436" w:rsidR="006B6E0A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Ротарь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D0D5" w14:textId="656C93A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23E48853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2EECA" w14:textId="77777777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FBDD6" w14:textId="1E7B4722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282E6" w14:textId="1169F74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71363B98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05502" w14:textId="52673480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15 раннего возраста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06F7" w14:textId="070498AC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Кулакова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A1862" w14:textId="2940A880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513CA878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4EED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999CA" w14:textId="031048A8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Бовчалюк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D9CFF" w14:textId="308D0F71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544EBAAC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2942B" w14:textId="4DAC08E4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16 возраста 4-5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B23EB" w14:textId="13050FBE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Михайлова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DB03B" w14:textId="2E962CD5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314EA90A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EA4DA" w14:textId="77777777" w:rsidR="006B6E0A" w:rsidRPr="006B6E0A" w:rsidRDefault="006B6E0A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721E0" w14:textId="4439990E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Климина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70AF" w14:textId="5242A57E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2376D303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654F0" w14:textId="6B93B061" w:rsidR="00CB3183" w:rsidRPr="006B6E0A" w:rsidRDefault="00CB3183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17 возраста 5-6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5443E" w14:textId="1DBB4143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Козырева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7DC2F" w14:textId="61D3C2DD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2D26262C" w14:textId="77777777" w:rsidTr="004A4DDD">
        <w:trPr>
          <w:trHeight w:val="295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95C5B" w14:textId="77777777" w:rsidR="00CB3183" w:rsidRPr="006B6E0A" w:rsidRDefault="00CB3183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B713" w14:textId="099D6DE8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Мищун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4073B" w14:textId="13E78E4D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11DE7074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9212" w14:textId="55632EF5" w:rsidR="00CB3183" w:rsidRPr="006B6E0A" w:rsidRDefault="00CB3183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18 возраста 5-6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28705" w14:textId="2E593318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Нечеухина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2936D" w14:textId="354AD6AC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349F54B4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37FFD" w14:textId="77777777" w:rsidR="00CB3183" w:rsidRPr="006B6E0A" w:rsidRDefault="00CB3183" w:rsidP="006B6E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106A" w14:textId="4AE8E696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Чеснокова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C5D97" w14:textId="131A4EE4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01939C96" w14:textId="77777777" w:rsidTr="004A4DDD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9A80E" w14:textId="7120D313" w:rsidR="00CB3183" w:rsidRPr="006B6E0A" w:rsidRDefault="00CB3183" w:rsidP="006B6E0A">
            <w:pPr>
              <w:rPr>
                <w:rFonts w:ascii="Times New Roman" w:hAnsi="Times New Roman" w:cs="Times New Roman"/>
                <w:color w:val="000000"/>
              </w:rPr>
            </w:pPr>
            <w:r w:rsidRPr="006B6E0A">
              <w:rPr>
                <w:rFonts w:ascii="Times New Roman" w:hAnsi="Times New Roman" w:cs="Times New Roman"/>
                <w:color w:val="000000"/>
              </w:rPr>
              <w:t>№ 19 возраста 6-7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0F921" w14:textId="7E1C6D14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Каблукова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22ADF" w14:textId="73514276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20DA46CE" w14:textId="77777777" w:rsidTr="004A4DDD"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29C9" w14:textId="77777777" w:rsidR="00CB3183" w:rsidRDefault="00CB3183" w:rsidP="006B6E0A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DBA31" w14:textId="4A626187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Громова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CD027" w14:textId="0F6FAD92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6C072F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368BB710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6F8B5" w14:textId="331A0799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lastRenderedPageBreak/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FF38C" w14:textId="2411659A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Пашкеева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F19C0" w14:textId="0AD7F631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DF3BDB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5965C621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F048D" w14:textId="56970706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E3C8F" w14:textId="6250F364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Тарасова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621A7" w14:textId="1A0C59C5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 w:rsidRPr="00DF3BDB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2A05A05D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D0487" w14:textId="39D92130" w:rsidR="006B6E0A" w:rsidRPr="003E2594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37C84" w14:textId="5B858772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Катина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CCD1D" w14:textId="346E4763" w:rsidR="006B6E0A" w:rsidRPr="00DF3BDB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</w:p>
        </w:tc>
      </w:tr>
      <w:tr w:rsidR="006B6E0A" w14:paraId="2DE602C2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F069A" w14:textId="33B29DCB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D072E" w14:textId="6A5FC209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Бойкова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4341" w14:textId="0246070D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  <w:proofErr w:type="spellEnd"/>
          </w:p>
        </w:tc>
      </w:tr>
      <w:tr w:rsidR="006B6E0A" w14:paraId="391294EB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70F7F" w14:textId="7D9329EC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A3C7A" w14:textId="3A4DF226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Тарасова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Л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ED6C9" w14:textId="45263B83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  <w:proofErr w:type="spellEnd"/>
          </w:p>
        </w:tc>
      </w:tr>
      <w:tr w:rsidR="006B6E0A" w14:paraId="569566A5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E8D36" w14:textId="7B1F286F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C2B35" w14:textId="4264EC5F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Шелоумова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25AE1" w14:textId="3FA57658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ЛФК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6B6E0A" w14:paraId="442E2728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C00ED" w14:textId="60C99960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3E2594">
              <w:rPr>
                <w:rFonts w:hAnsi="Times New Roman" w:cs="Times New Roman"/>
                <w:color w:val="000000"/>
              </w:rPr>
              <w:t>Корпус</w:t>
            </w:r>
            <w:r w:rsidRPr="003E2594">
              <w:rPr>
                <w:rFonts w:hAnsi="Times New Roman" w:cs="Times New Roman"/>
                <w:color w:val="000000"/>
              </w:rPr>
              <w:t xml:space="preserve"> </w:t>
            </w:r>
            <w:r w:rsidRPr="003E2594">
              <w:rPr>
                <w:rFonts w:hAnsi="Times New Roman" w:cs="Times New Roman"/>
                <w:color w:val="000000"/>
              </w:rPr>
              <w:t>№</w:t>
            </w:r>
            <w:r w:rsidRPr="003E2594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C3B19" w14:textId="6247B32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Воронова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3EDFE" w14:textId="2B058261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плаванию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6B6E0A" w14:paraId="31744DED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D3DA" w14:textId="48AEF29B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F3FBF" w14:textId="73AF11D0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Самохвалова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Л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D2513" w14:textId="7BBDAB8D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Муз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руководитель</w:t>
            </w:r>
            <w:proofErr w:type="spellEnd"/>
          </w:p>
        </w:tc>
      </w:tr>
      <w:tr w:rsidR="006B6E0A" w14:paraId="2CB115D8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D4106" w14:textId="77949D13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47658" w14:textId="52AEAF7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Виноградова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CEEC8" w14:textId="432C9FBF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Учитель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логопед</w:t>
            </w:r>
          </w:p>
        </w:tc>
      </w:tr>
      <w:tr w:rsidR="006B6E0A" w14:paraId="03D707CF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2C391" w14:textId="1DE945C7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693AA9">
              <w:rPr>
                <w:rFonts w:hAnsi="Times New Roman" w:cs="Times New Roman"/>
                <w:color w:val="000000"/>
              </w:rPr>
              <w:t>Корпус</w:t>
            </w:r>
            <w:r w:rsidRPr="00693AA9">
              <w:rPr>
                <w:rFonts w:hAnsi="Times New Roman" w:cs="Times New Roman"/>
                <w:color w:val="000000"/>
              </w:rPr>
              <w:t xml:space="preserve"> </w:t>
            </w:r>
            <w:r w:rsidRPr="00693AA9">
              <w:rPr>
                <w:rFonts w:hAnsi="Times New Roman" w:cs="Times New Roman"/>
                <w:color w:val="000000"/>
              </w:rPr>
              <w:t>№</w:t>
            </w:r>
            <w:r w:rsidRPr="00693AA9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586A3" w14:textId="19269ECA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Оливенко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Ю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B09E3" w14:textId="79A66766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Педагог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психолог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6B6E0A" w14:paraId="78E3C992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AAB63" w14:textId="6323CA73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D65F" w14:textId="354C8CB7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</w:rPr>
              <w:t>Молявина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5D972" w14:textId="17F6C5CA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</w:p>
        </w:tc>
      </w:tr>
      <w:tr w:rsidR="006B6E0A" w14:paraId="608B1C66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066DF" w14:textId="5750B354" w:rsidR="006B6E0A" w:rsidRDefault="006B6E0A" w:rsidP="006B6E0A">
            <w:pPr>
              <w:rPr>
                <w:rFonts w:hAnsi="Times New Roman" w:cs="Times New Roman"/>
                <w:color w:val="000000"/>
              </w:rPr>
            </w:pPr>
            <w:r w:rsidRPr="00693AA9">
              <w:rPr>
                <w:rFonts w:hAnsi="Times New Roman" w:cs="Times New Roman"/>
                <w:color w:val="000000"/>
              </w:rPr>
              <w:t>Корпус</w:t>
            </w:r>
            <w:r w:rsidRPr="00693AA9">
              <w:rPr>
                <w:rFonts w:hAnsi="Times New Roman" w:cs="Times New Roman"/>
                <w:color w:val="000000"/>
              </w:rPr>
              <w:t xml:space="preserve"> </w:t>
            </w:r>
            <w:r w:rsidRPr="00693AA9">
              <w:rPr>
                <w:rFonts w:hAnsi="Times New Roman" w:cs="Times New Roman"/>
                <w:color w:val="000000"/>
              </w:rPr>
              <w:t>№</w:t>
            </w:r>
            <w:r w:rsidRPr="00693AA9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73CAC" w14:textId="4E980AE8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Груздева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F6D27" w14:textId="584DA7BB" w:rsidR="006B6E0A" w:rsidRDefault="006B6E0A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Инструктор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ФК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плаванию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CB3183" w14:paraId="20E4CA16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DF0C9" w14:textId="3DA37564" w:rsidR="00CB3183" w:rsidRPr="00693AA9" w:rsidRDefault="00CB3183" w:rsidP="006B6E0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B3380" w14:textId="20748F66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Блохина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7F3B" w14:textId="0B6D843C" w:rsidR="00CB3183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6B6E0A" w14:paraId="1E815101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A5613" w14:textId="11123266" w:rsidR="006B6E0A" w:rsidRDefault="00CB3183" w:rsidP="006B6E0A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50606" w14:textId="77BE413C" w:rsidR="006B6E0A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Горохова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4D5F7" w14:textId="41F50D1A" w:rsidR="006B6E0A" w:rsidRDefault="00CB3183" w:rsidP="006B6E0A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CB3183" w14:paraId="4BD79305" w14:textId="77777777" w:rsidTr="004A4DDD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9289B" w14:textId="4918BDE9" w:rsidR="00CB3183" w:rsidRDefault="00CB3183" w:rsidP="00CB3183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Корпус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№</w:t>
            </w:r>
            <w:r>
              <w:rPr>
                <w:rFonts w:hAnsi="Times New Roman" w:cs="Times New Roman"/>
                <w:color w:val="000000"/>
              </w:rPr>
              <w:t xml:space="preserve"> 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7A177" w14:textId="33F139D7" w:rsidR="00CB3183" w:rsidRDefault="00CB3183" w:rsidP="00CB3183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Ченцова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Е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A464C" w14:textId="3F2D8CB5" w:rsidR="00CB3183" w:rsidRDefault="00CB3183" w:rsidP="00CB3183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</w:tbl>
    <w:p w14:paraId="685984B4" w14:textId="3826A96A" w:rsidR="009A060B" w:rsidRPr="00FF774A" w:rsidRDefault="00922E77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2.5.</w:t>
      </w:r>
      <w:r w:rsidR="00531BD1"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 </w:t>
      </w:r>
      <w:r w:rsidR="009A060B"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 Контроль и оценка деятельности</w:t>
      </w:r>
    </w:p>
    <w:p w14:paraId="4D44E87F" w14:textId="7F16962C" w:rsidR="009A060B" w:rsidRPr="00531BD1" w:rsidRDefault="00922E77" w:rsidP="009A060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2.5</w:t>
      </w:r>
      <w:r w:rsidR="009A060B" w:rsidRPr="00531BD1">
        <w:rPr>
          <w:rFonts w:ascii="Times New Roman" w:hAnsi="Times New Roman" w:cs="Times New Roman"/>
          <w:b/>
          <w:bCs/>
          <w:color w:val="000000"/>
        </w:rPr>
        <w:t xml:space="preserve">.1. </w:t>
      </w:r>
      <w:proofErr w:type="spellStart"/>
      <w:r w:rsidR="009A060B" w:rsidRPr="00531BD1">
        <w:rPr>
          <w:rFonts w:ascii="Times New Roman" w:hAnsi="Times New Roman" w:cs="Times New Roman"/>
          <w:b/>
          <w:bCs/>
          <w:color w:val="000000"/>
        </w:rPr>
        <w:t>Внутрисадов</w:t>
      </w:r>
      <w:r w:rsidR="006B6E0A" w:rsidRPr="00531BD1">
        <w:rPr>
          <w:rFonts w:ascii="Times New Roman" w:hAnsi="Times New Roman" w:cs="Times New Roman"/>
          <w:b/>
          <w:bCs/>
          <w:color w:val="000000"/>
        </w:rPr>
        <w:t>ый</w:t>
      </w:r>
      <w:proofErr w:type="spellEnd"/>
      <w:r w:rsidR="009A060B" w:rsidRPr="00531BD1">
        <w:rPr>
          <w:rFonts w:ascii="Times New Roman" w:hAnsi="Times New Roman" w:cs="Times New Roman"/>
          <w:b/>
          <w:bCs/>
          <w:color w:val="000000"/>
        </w:rPr>
        <w:t xml:space="preserve"> контроль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2"/>
        <w:gridCol w:w="1766"/>
        <w:gridCol w:w="2570"/>
        <w:gridCol w:w="2065"/>
        <w:gridCol w:w="2771"/>
      </w:tblGrid>
      <w:tr w:rsidR="009A060B" w14:paraId="170EB1BD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83AAF" w14:textId="77777777" w:rsidR="009A060B" w:rsidRDefault="009A060B" w:rsidP="00531BD1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030A7" w14:textId="77777777" w:rsidR="009A060B" w:rsidRDefault="009A060B" w:rsidP="00531BD1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751C8" w14:textId="77777777" w:rsidR="009A060B" w:rsidRDefault="009A060B" w:rsidP="00531BD1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и методы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93AB3" w14:textId="77777777" w:rsidR="009A060B" w:rsidRDefault="009A060B" w:rsidP="00531BD1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DC515" w14:textId="77777777" w:rsidR="009A060B" w:rsidRDefault="009A060B" w:rsidP="00531BD1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9A060B" w:rsidRPr="00433D1D" w14:paraId="67F5E88B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63D9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Состояние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учебно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материальной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базы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финансово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хозяйственная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43A8D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6E7FA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Посещение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учебных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1080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Сентябрь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декабрь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март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lastRenderedPageBreak/>
              <w:t>июнь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BDE8F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lastRenderedPageBreak/>
              <w:t>Заведующий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старший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</w:p>
        </w:tc>
      </w:tr>
      <w:tr w:rsidR="009A060B" w14:paraId="7E50D628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6F91B" w14:textId="77777777" w:rsidR="009A060B" w:rsidRPr="000A6926" w:rsidRDefault="009A060B" w:rsidP="00531BD1">
            <w:r w:rsidRPr="000A6926">
              <w:rPr>
                <w:rFonts w:hAnsi="Times New Roman" w:cs="Times New Roman"/>
                <w:color w:val="000000"/>
              </w:rPr>
              <w:lastRenderedPageBreak/>
              <w:t>Состояние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условий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формирования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основ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патриотического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развития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дошкольников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F6E21" w14:textId="77777777" w:rsidR="009A060B" w:rsidRDefault="009A060B" w:rsidP="00531BD1">
            <w:r>
              <w:rPr>
                <w:rFonts w:hAnsi="Times New Roman" w:cs="Times New Roman"/>
                <w:color w:val="000000"/>
              </w:rPr>
              <w:t>Фронтальный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0C25B" w14:textId="77777777" w:rsidR="009A060B" w:rsidRPr="000A6926" w:rsidRDefault="009A060B" w:rsidP="00531BD1">
            <w:r w:rsidRPr="000A6926">
              <w:rPr>
                <w:rFonts w:hAnsi="Times New Roman" w:cs="Times New Roman"/>
                <w:color w:val="000000"/>
              </w:rPr>
              <w:t>Посещение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учебных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CD2C9" w14:textId="77777777" w:rsidR="009A060B" w:rsidRDefault="009A060B" w:rsidP="00531BD1"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F2590" w14:textId="77777777" w:rsidR="009A060B" w:rsidRDefault="009A060B" w:rsidP="00531BD1"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191F6F76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4BC5B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Адаптация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детском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AEAC4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D36D9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DEDE9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CDDA2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1FF6F680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3D30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Санитарное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состояние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помещений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30F6E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3B3AC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0969D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EE9AA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Медсестра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12259ADE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B5AE0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Соблюдение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требований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A1D11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9D8EA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444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F2545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50F5C962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2DF1C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питания</w:t>
            </w:r>
            <w:r w:rsidRPr="000A6926">
              <w:rPr>
                <w:rFonts w:hAnsi="Times New Roman" w:cs="Times New Roman"/>
                <w:color w:val="000000"/>
              </w:rPr>
              <w:t xml:space="preserve">. </w:t>
            </w:r>
            <w:r w:rsidRPr="000A6926">
              <w:rPr>
                <w:rFonts w:hAnsi="Times New Roman" w:cs="Times New Roman"/>
                <w:color w:val="000000"/>
              </w:rPr>
              <w:t>Выполнение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натуральных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норм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питания</w:t>
            </w:r>
            <w:r w:rsidRPr="000A6926"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Заболеваемость</w:t>
            </w:r>
            <w:r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6124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9321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Посещение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2C06C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CA795" w14:textId="45865E4A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Медработник</w:t>
            </w:r>
            <w:r w:rsidR="00CB3183">
              <w:rPr>
                <w:rFonts w:hAnsi="Times New Roman" w:cs="Times New Roman"/>
                <w:color w:val="000000"/>
              </w:rPr>
              <w:t xml:space="preserve">, </w:t>
            </w:r>
            <w:r w:rsidR="00CB3183">
              <w:rPr>
                <w:rFonts w:hAnsi="Times New Roman" w:cs="Times New Roman"/>
                <w:color w:val="000000"/>
              </w:rPr>
              <w:t>Старший</w:t>
            </w:r>
            <w:r w:rsidR="00CB3183">
              <w:rPr>
                <w:rFonts w:hAnsi="Times New Roman" w:cs="Times New Roman"/>
                <w:color w:val="000000"/>
              </w:rPr>
              <w:t xml:space="preserve"> </w:t>
            </w:r>
            <w:r w:rsidR="00CB3183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53202228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B8EAB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Планирование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образовательной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F65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30E45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74ACB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D2136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60CD8F27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B3705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Эффективность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деятельности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коллектива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формированию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привычки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здоровому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образу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жизни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детей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дошкольного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A702B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DE1A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Открытый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7DC0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0D02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6110D61F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9AD19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Состояние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документации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педагогов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воспитателей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</w:t>
            </w:r>
            <w:r w:rsidRPr="000A6926">
              <w:rPr>
                <w:rFonts w:hAnsi="Times New Roman" w:cs="Times New Roman"/>
                <w:color w:val="000000"/>
              </w:rPr>
              <w:t>.</w:t>
            </w:r>
          </w:p>
          <w:p w14:paraId="2D72816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родительских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C41A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EDA8A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документации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2AF2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769C0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531BD1" w14:paraId="2A45AE58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0C9EF" w14:textId="3E06D5F6" w:rsidR="00531BD1" w:rsidRPr="000A6926" w:rsidRDefault="00531BD1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Организация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обогащение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РППС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8122" w14:textId="6EAEB4D3" w:rsidR="00531BD1" w:rsidRDefault="00531BD1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CEBD" w14:textId="46C12A7F" w:rsidR="00531BD1" w:rsidRDefault="00531BD1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Посещение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D1D3F" w14:textId="6F996DA9" w:rsidR="00531BD1" w:rsidRDefault="00531BD1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7EC01" w14:textId="4A85A6A8" w:rsidR="00531BD1" w:rsidRDefault="00531BD1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0601D20B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3485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Соблюдение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режима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дня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0CB8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3C3E3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документации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посещение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EBB86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CD846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Медсестра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2F411BB3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3B6F5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предметно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развивающей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среды</w:t>
            </w:r>
            <w:r w:rsidRPr="000A6926">
              <w:rPr>
                <w:rFonts w:hAnsi="Times New Roman" w:cs="Times New Roman"/>
                <w:color w:val="000000"/>
              </w:rPr>
              <w:t xml:space="preserve"> (</w:t>
            </w:r>
            <w:r w:rsidRPr="000A6926">
              <w:rPr>
                <w:rFonts w:hAnsi="Times New Roman" w:cs="Times New Roman"/>
                <w:color w:val="000000"/>
              </w:rPr>
              <w:t>уголки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экологии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экспериментирования</w:t>
            </w:r>
            <w:r w:rsidRPr="000A692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E8901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AC77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Посещение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269A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D2F6D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02757555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07738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ООД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познавательному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развитию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подготовительных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A8D5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D0EF6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Посещение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AA5E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B980F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2893A138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F759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Уровень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подготовки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школе</w:t>
            </w:r>
            <w:r w:rsidRPr="000A6926">
              <w:rPr>
                <w:rFonts w:hAnsi="Times New Roman" w:cs="Times New Roman"/>
                <w:color w:val="000000"/>
              </w:rPr>
              <w:t xml:space="preserve">. </w:t>
            </w: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образовательной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деятельности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учебный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7F763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A6AA8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A72C5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1AAD7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3556F20E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CB424" w14:textId="77777777" w:rsidR="009A060B" w:rsidRPr="000A6926" w:rsidRDefault="009A060B" w:rsidP="00531BD1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Проведение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оздоровительных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мероприятий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режиме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797E8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B560D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Наблюдение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12875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9F489" w14:textId="77777777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медработник</w:t>
            </w:r>
          </w:p>
        </w:tc>
      </w:tr>
      <w:tr w:rsidR="009A060B" w14:paraId="53CB2BE8" w14:textId="77777777" w:rsidTr="0053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0C519" w14:textId="301D1820" w:rsidR="009A060B" w:rsidRDefault="009A060B" w:rsidP="00531BD1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2AE5" w14:textId="77777777" w:rsidR="009A060B" w:rsidRDefault="009A060B" w:rsidP="00531BD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872B9" w14:textId="77777777" w:rsidR="009A060B" w:rsidRDefault="009A060B" w:rsidP="00531BD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13C1" w14:textId="77777777" w:rsidR="009A060B" w:rsidRDefault="009A060B" w:rsidP="00531BD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07FFF" w14:textId="77777777" w:rsidR="009A060B" w:rsidRDefault="009A060B" w:rsidP="00531BD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34604E0E" w14:textId="21807FAF" w:rsidR="009A060B" w:rsidRDefault="00531BD1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br w:type="textWrapping" w:clear="all"/>
      </w:r>
      <w:r w:rsidR="00FF774A">
        <w:rPr>
          <w:rFonts w:hAnsi="Times New Roman" w:cs="Times New Roman"/>
          <w:b/>
          <w:bCs/>
          <w:color w:val="000000"/>
        </w:rPr>
        <w:t xml:space="preserve">2.5.2. </w:t>
      </w:r>
      <w:r w:rsidR="009A060B">
        <w:rPr>
          <w:rFonts w:hAnsi="Times New Roman" w:cs="Times New Roman"/>
          <w:b/>
          <w:bCs/>
          <w:color w:val="000000"/>
        </w:rPr>
        <w:t>Внутренняя</w:t>
      </w:r>
      <w:r w:rsidR="009A060B">
        <w:rPr>
          <w:rFonts w:hAnsi="Times New Roman" w:cs="Times New Roman"/>
          <w:b/>
          <w:bCs/>
          <w:color w:val="000000"/>
        </w:rPr>
        <w:t xml:space="preserve"> </w:t>
      </w:r>
      <w:r w:rsidR="009A060B">
        <w:rPr>
          <w:rFonts w:hAnsi="Times New Roman" w:cs="Times New Roman"/>
          <w:b/>
          <w:bCs/>
          <w:color w:val="000000"/>
        </w:rPr>
        <w:t>система</w:t>
      </w:r>
      <w:r w:rsidR="009A060B">
        <w:rPr>
          <w:rFonts w:hAnsi="Times New Roman" w:cs="Times New Roman"/>
          <w:b/>
          <w:bCs/>
          <w:color w:val="000000"/>
        </w:rPr>
        <w:t xml:space="preserve"> </w:t>
      </w:r>
      <w:r w:rsidR="009A060B">
        <w:rPr>
          <w:rFonts w:hAnsi="Times New Roman" w:cs="Times New Roman"/>
          <w:b/>
          <w:bCs/>
          <w:color w:val="000000"/>
        </w:rPr>
        <w:t>оценки</w:t>
      </w:r>
      <w:r w:rsidR="009A060B">
        <w:rPr>
          <w:rFonts w:hAnsi="Times New Roman" w:cs="Times New Roman"/>
          <w:b/>
          <w:bCs/>
          <w:color w:val="000000"/>
        </w:rPr>
        <w:t xml:space="preserve"> </w:t>
      </w:r>
      <w:r w:rsidR="009A060B">
        <w:rPr>
          <w:rFonts w:hAnsi="Times New Roman" w:cs="Times New Roman"/>
          <w:b/>
          <w:bCs/>
          <w:color w:val="000000"/>
        </w:rPr>
        <w:t>качества</w:t>
      </w:r>
      <w:r w:rsidR="009A060B">
        <w:rPr>
          <w:rFonts w:hAnsi="Times New Roman" w:cs="Times New Roman"/>
          <w:b/>
          <w:bCs/>
          <w:color w:val="000000"/>
        </w:rPr>
        <w:t xml:space="preserve"> </w:t>
      </w:r>
      <w:r w:rsidR="009A060B">
        <w:rPr>
          <w:rFonts w:hAnsi="Times New Roman" w:cs="Times New Roman"/>
          <w:b/>
          <w:bCs/>
          <w:color w:val="000000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89"/>
        <w:gridCol w:w="1938"/>
        <w:gridCol w:w="2827"/>
      </w:tblGrid>
      <w:tr w:rsidR="009A060B" w14:paraId="10DEAF46" w14:textId="77777777" w:rsidTr="009A060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F42B4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EE882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731B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9A060B" w14:paraId="5D537E22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C973" w14:textId="7506E4E1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качества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организации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предметно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развивающей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среды</w:t>
            </w:r>
            <w:r w:rsidR="00922E77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B236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41F1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22E77" w14:paraId="5C3E15CE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78A58" w14:textId="7C862A05" w:rsidR="00922E77" w:rsidRPr="000A6926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</w:rPr>
              <w:t>создания</w:t>
            </w:r>
            <w:r>
              <w:rPr>
                <w:rFonts w:hAnsi="Times New Roman" w:cs="Times New Roman"/>
                <w:color w:val="000000"/>
              </w:rPr>
              <w:t xml:space="preserve">  </w:t>
            </w:r>
            <w:r>
              <w:rPr>
                <w:rFonts w:hAnsi="Times New Roman" w:cs="Times New Roman"/>
                <w:color w:val="000000"/>
              </w:rPr>
              <w:t>специальных</w:t>
            </w:r>
            <w:proofErr w:type="gramEnd"/>
            <w:r>
              <w:rPr>
                <w:rFonts w:hAnsi="Times New Roman" w:cs="Times New Roman"/>
                <w:color w:val="000000"/>
              </w:rPr>
              <w:t xml:space="preserve">  </w:t>
            </w:r>
            <w:r>
              <w:rPr>
                <w:rFonts w:hAnsi="Times New Roman" w:cs="Times New Roman"/>
                <w:color w:val="000000"/>
              </w:rPr>
              <w:t>образовательных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условий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для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30945" w14:textId="2A3F19C4" w:rsidR="00922E77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7517D" w14:textId="51CC2B0D" w:rsidR="00922E77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602AD3BF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AD868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Мониторинг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качества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группах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учетом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требований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ФГОС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дошкольного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D09DE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03555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13CCDD5D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A265E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Оценка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динамики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показателей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здоровья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(</w:t>
            </w:r>
            <w:r w:rsidRPr="000A6926">
              <w:rPr>
                <w:rFonts w:hAnsi="Times New Roman" w:cs="Times New Roman"/>
                <w:color w:val="000000"/>
              </w:rPr>
              <w:t>общего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показателя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здоровья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показателей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заболеваемости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органов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зрения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опорно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двигательного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аппарата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травматизма</w:t>
            </w:r>
            <w:r w:rsidRPr="000A692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ED824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6977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Медработник</w:t>
            </w:r>
          </w:p>
        </w:tc>
      </w:tr>
      <w:tr w:rsidR="009A060B" w14:paraId="5154BC43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4F075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информационно</w:t>
            </w:r>
            <w:r w:rsidRPr="000A6926">
              <w:rPr>
                <w:rFonts w:hAnsi="Times New Roman" w:cs="Times New Roman"/>
                <w:color w:val="000000"/>
              </w:rPr>
              <w:t>-</w:t>
            </w:r>
            <w:r w:rsidRPr="000A6926">
              <w:rPr>
                <w:rFonts w:hAnsi="Times New Roman" w:cs="Times New Roman"/>
                <w:color w:val="000000"/>
              </w:rPr>
              <w:t>технического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обеспечения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воспитательного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образовательного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990C6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февраль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3AE5C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36BE0F99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74310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Мониторинг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выполнения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муниципального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485CC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декабрь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D936F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</w:p>
        </w:tc>
      </w:tr>
      <w:tr w:rsidR="009A060B" w14:paraId="7C938BCC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9273E" w14:textId="6395DA62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своевременного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размещения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информации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сайте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сада</w:t>
            </w:r>
            <w:r w:rsidR="00922E77">
              <w:rPr>
                <w:rFonts w:hAnsi="Times New Roman" w:cs="Times New Roman"/>
                <w:color w:val="000000"/>
              </w:rPr>
              <w:t xml:space="preserve"> </w:t>
            </w:r>
            <w:r w:rsidR="00922E77">
              <w:rPr>
                <w:rFonts w:hAnsi="Times New Roman" w:cs="Times New Roman"/>
                <w:color w:val="000000"/>
              </w:rPr>
              <w:t>и</w:t>
            </w:r>
            <w:r w:rsidR="00922E7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922E77">
              <w:rPr>
                <w:rFonts w:hAnsi="Times New Roman" w:cs="Times New Roman"/>
                <w:color w:val="000000"/>
              </w:rPr>
              <w:t>Вк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33404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F43AA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22E77" w14:paraId="0032C9D8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71668" w14:textId="6FADA7DA" w:rsidR="00922E77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организации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платных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образовательных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7303" w14:textId="767A4FA4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03520" w14:textId="4D4E425C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22E77" w14:paraId="7896D959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4ED36" w14:textId="16959968" w:rsidR="00922E77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кадрового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потенциала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повышения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квалификации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CF0AF" w14:textId="11B3F845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28AB" w14:textId="404818CD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воспитатель</w:t>
            </w:r>
          </w:p>
        </w:tc>
      </w:tr>
      <w:tr w:rsidR="00922E77" w14:paraId="4D0E17CE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11135" w14:textId="5A96FB62" w:rsidR="00922E77" w:rsidRDefault="00922E77" w:rsidP="00922E7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Анализ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работы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служб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ранней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E09D9" w14:textId="6405D642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C3BE" w14:textId="5509E758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22E77" w14:paraId="4245EAA5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2AE3A" w14:textId="35DF8BDF" w:rsidR="00922E77" w:rsidRPr="00922E77" w:rsidRDefault="00922E77" w:rsidP="00922E77">
            <w:pPr>
              <w:rPr>
                <w:rFonts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</w:t>
            </w:r>
            <w:r w:rsidRPr="00922E77">
              <w:rPr>
                <w:rFonts w:ascii="Times New Roman" w:hAnsi="Times New Roman" w:cs="Times New Roman"/>
                <w:bCs/>
              </w:rPr>
              <w:t>психолого-педагогических условий, соответствующая требованиям ФГОС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2A6FC" w14:textId="6B28497A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E910" w14:textId="0397ADC2" w:rsidR="00922E77" w:rsidRDefault="00922E77" w:rsidP="00922E77">
            <w:pPr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старший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</w:tbl>
    <w:p w14:paraId="3776264E" w14:textId="3257FE33" w:rsidR="009A060B" w:rsidRPr="00FF774A" w:rsidRDefault="009A060B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Блок III. </w:t>
      </w:r>
      <w:r w:rsidR="00531BD1"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Хозяйственная деятельность и безопасность</w:t>
      </w:r>
    </w:p>
    <w:p w14:paraId="4AA85913" w14:textId="77777777" w:rsidR="009A060B" w:rsidRPr="00FF774A" w:rsidRDefault="009A060B" w:rsidP="001E6D9F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FF774A">
        <w:rPr>
          <w:rFonts w:ascii="Times New Roman" w:hAnsi="Times New Roman" w:cs="Times New Roman"/>
          <w:b/>
          <w:bCs/>
          <w:color w:val="000000" w:themeColor="text1"/>
          <w:spacing w:val="-2"/>
        </w:rPr>
        <w:t>3.1. Закупка и содержание материально-технической базы</w:t>
      </w:r>
    </w:p>
    <w:p w14:paraId="376E14DB" w14:textId="77777777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 xml:space="preserve">3.1.1. </w:t>
      </w:r>
      <w:r>
        <w:rPr>
          <w:rFonts w:hAnsi="Times New Roman" w:cs="Times New Roman"/>
          <w:b/>
          <w:bCs/>
          <w:color w:val="000000"/>
        </w:rPr>
        <w:t>Организационные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50"/>
        <w:gridCol w:w="1837"/>
        <w:gridCol w:w="3810"/>
      </w:tblGrid>
      <w:tr w:rsidR="009A060B" w14:paraId="54F94C77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2DF11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449EB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4A5CB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9A060B" w14:paraId="0547F0EE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447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ACE97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Декабрь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61C7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Бухгалтер</w:t>
            </w:r>
          </w:p>
        </w:tc>
      </w:tr>
      <w:tr w:rsidR="009A060B" w14:paraId="756DCFD4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28193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Анализ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выполнения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корректировка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1B73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DEE5A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бухгалтер</w:t>
            </w:r>
          </w:p>
        </w:tc>
      </w:tr>
      <w:tr w:rsidR="009A060B" w14:paraId="5A154190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AEFC1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Проведение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самообследования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опубликование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C7CC7" w14:textId="4E97A184" w:rsidR="009A060B" w:rsidRDefault="00922E77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  <w:r>
              <w:rPr>
                <w:rFonts w:hAnsi="Times New Roman" w:cs="Times New Roman"/>
                <w:color w:val="000000"/>
              </w:rPr>
              <w:t xml:space="preserve"> -</w:t>
            </w:r>
            <w:r>
              <w:rPr>
                <w:rFonts w:hAnsi="Times New Roman" w:cs="Times New Roman"/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BCAF0" w14:textId="135F3B5D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 w:rsidR="00922E77">
              <w:rPr>
                <w:rFonts w:hAnsi="Times New Roman" w:cs="Times New Roman"/>
                <w:color w:val="000000"/>
              </w:rPr>
              <w:t xml:space="preserve">, </w:t>
            </w:r>
            <w:r w:rsidR="00922E77">
              <w:rPr>
                <w:rFonts w:hAnsi="Times New Roman" w:cs="Times New Roman"/>
                <w:color w:val="000000"/>
              </w:rPr>
              <w:t>Старший</w:t>
            </w:r>
            <w:r w:rsidR="00922E77">
              <w:rPr>
                <w:rFonts w:hAnsi="Times New Roman" w:cs="Times New Roman"/>
                <w:color w:val="000000"/>
              </w:rPr>
              <w:t xml:space="preserve"> </w:t>
            </w:r>
            <w:r w:rsidR="00922E77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:rsidRPr="00433D1D" w14:paraId="48BA4E4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10C32" w14:textId="7D693AE8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DE707" w14:textId="470A9E5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4E3F6" w14:textId="34128F2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</w:tr>
      <w:tr w:rsidR="009A060B" w14:paraId="5A3FBD19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9C1A7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Подготовка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публичного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6DE90" w14:textId="2C68D263" w:rsidR="009A060B" w:rsidRDefault="00080C30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</w:t>
            </w:r>
            <w:r w:rsidR="009A060B">
              <w:rPr>
                <w:rFonts w:hAnsi="Times New Roman" w:cs="Times New Roman"/>
                <w:color w:val="000000"/>
              </w:rPr>
              <w:t>юль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50B50" w14:textId="5F02FF05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Заведующий</w:t>
            </w:r>
            <w:r w:rsidR="00080C30">
              <w:rPr>
                <w:rFonts w:hAnsi="Times New Roman" w:cs="Times New Roman"/>
                <w:color w:val="000000"/>
              </w:rPr>
              <w:t xml:space="preserve">, </w:t>
            </w:r>
            <w:r w:rsidR="00080C30">
              <w:rPr>
                <w:rFonts w:hAnsi="Times New Roman" w:cs="Times New Roman"/>
                <w:color w:val="000000"/>
              </w:rPr>
              <w:t>старший</w:t>
            </w:r>
            <w:r w:rsidR="00080C30">
              <w:rPr>
                <w:rFonts w:hAnsi="Times New Roman" w:cs="Times New Roman"/>
                <w:color w:val="000000"/>
              </w:rPr>
              <w:t xml:space="preserve"> </w:t>
            </w:r>
            <w:r w:rsidR="00080C30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43EB6A26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65B65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Подготовка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плана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детского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сада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 xml:space="preserve">2022/2023 </w:t>
            </w:r>
            <w:r w:rsidRPr="000A6926">
              <w:rPr>
                <w:rFonts w:hAnsi="Times New Roman" w:cs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D206F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22DFF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Работники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детского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сада</w:t>
            </w:r>
          </w:p>
        </w:tc>
      </w:tr>
      <w:tr w:rsidR="009A060B" w14:paraId="62DD13B2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41DD4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Реализация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мероприятий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программы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производственного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928AD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В течение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A6CCE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АХЧ</w:t>
            </w:r>
          </w:p>
        </w:tc>
      </w:tr>
      <w:tr w:rsidR="009A060B" w14:paraId="1965F5B4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96CFA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6A070" w14:textId="77777777" w:rsidR="009A060B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DEEC" w14:textId="77777777" w:rsidR="009A060B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778FB881" w14:textId="61C969E5" w:rsidR="009A060B" w:rsidRPr="000A6926" w:rsidRDefault="009A060B" w:rsidP="009A060B">
      <w:pPr>
        <w:rPr>
          <w:rFonts w:hAnsi="Times New Roman" w:cs="Times New Roman"/>
          <w:color w:val="000000"/>
        </w:rPr>
      </w:pPr>
      <w:r w:rsidRPr="000A6926">
        <w:rPr>
          <w:rFonts w:hAnsi="Times New Roman" w:cs="Times New Roman"/>
          <w:b/>
          <w:bCs/>
          <w:color w:val="000000"/>
        </w:rPr>
        <w:t xml:space="preserve">3.2. </w:t>
      </w:r>
      <w:r w:rsidRPr="000A6926">
        <w:rPr>
          <w:rFonts w:hAnsi="Times New Roman" w:cs="Times New Roman"/>
          <w:b/>
          <w:bCs/>
          <w:color w:val="000000"/>
        </w:rPr>
        <w:t>Мероприятия</w:t>
      </w:r>
      <w:r w:rsidRPr="000A6926">
        <w:rPr>
          <w:rFonts w:hAnsi="Times New Roman" w:cs="Times New Roman"/>
          <w:b/>
          <w:bCs/>
          <w:color w:val="000000"/>
        </w:rPr>
        <w:t xml:space="preserve"> </w:t>
      </w:r>
      <w:r w:rsidRPr="000A6926">
        <w:rPr>
          <w:rFonts w:hAnsi="Times New Roman" w:cs="Times New Roman"/>
          <w:b/>
          <w:bCs/>
          <w:color w:val="000000"/>
        </w:rPr>
        <w:t>по</w:t>
      </w:r>
      <w:r>
        <w:rPr>
          <w:rFonts w:hAnsi="Times New Roman" w:cs="Times New Roman"/>
          <w:b/>
          <w:bCs/>
          <w:color w:val="000000"/>
        </w:rPr>
        <w:t> </w:t>
      </w:r>
      <w:r w:rsidRPr="000A6926">
        <w:rPr>
          <w:rFonts w:hAnsi="Times New Roman" w:cs="Times New Roman"/>
          <w:b/>
          <w:bCs/>
          <w:color w:val="000000"/>
        </w:rPr>
        <w:t>выполнению</w:t>
      </w:r>
      <w:r w:rsidRPr="000A6926">
        <w:rPr>
          <w:rFonts w:hAnsi="Times New Roman" w:cs="Times New Roman"/>
          <w:b/>
          <w:bCs/>
          <w:color w:val="000000"/>
        </w:rPr>
        <w:t xml:space="preserve"> </w:t>
      </w:r>
      <w:r w:rsidRPr="000A6926">
        <w:rPr>
          <w:rFonts w:hAnsi="Times New Roman" w:cs="Times New Roman"/>
          <w:b/>
          <w:bCs/>
          <w:color w:val="000000"/>
        </w:rPr>
        <w:t>санитарных</w:t>
      </w:r>
      <w:r w:rsidRPr="000A6926">
        <w:rPr>
          <w:rFonts w:hAnsi="Times New Roman" w:cs="Times New Roman"/>
          <w:b/>
          <w:bCs/>
          <w:color w:val="000000"/>
        </w:rPr>
        <w:t xml:space="preserve"> </w:t>
      </w:r>
      <w:r w:rsidRPr="000A6926">
        <w:rPr>
          <w:rFonts w:hAnsi="Times New Roman" w:cs="Times New Roman"/>
          <w:b/>
          <w:bCs/>
          <w:color w:val="000000"/>
        </w:rPr>
        <w:t>норм</w:t>
      </w:r>
      <w:r w:rsidRPr="000A6926">
        <w:rPr>
          <w:rFonts w:hAnsi="Times New Roman" w:cs="Times New Roman"/>
          <w:b/>
          <w:bCs/>
          <w:color w:val="000000"/>
        </w:rPr>
        <w:t xml:space="preserve"> </w:t>
      </w:r>
      <w:r w:rsidRPr="000A6926">
        <w:rPr>
          <w:rFonts w:hAnsi="Times New Roman" w:cs="Times New Roman"/>
          <w:b/>
          <w:bCs/>
          <w:color w:val="000000"/>
        </w:rPr>
        <w:t>и</w:t>
      </w:r>
      <w:r>
        <w:rPr>
          <w:rFonts w:hAnsi="Times New Roman" w:cs="Times New Roman"/>
          <w:b/>
          <w:bCs/>
          <w:color w:val="000000"/>
        </w:rPr>
        <w:t> </w:t>
      </w:r>
      <w:r w:rsidRPr="000A6926">
        <w:rPr>
          <w:rFonts w:hAnsi="Times New Roman" w:cs="Times New Roman"/>
          <w:b/>
          <w:bCs/>
          <w:color w:val="000000"/>
        </w:rPr>
        <w:t>гигиенических</w:t>
      </w:r>
      <w:r w:rsidRPr="000A6926">
        <w:rPr>
          <w:rFonts w:hAnsi="Times New Roman" w:cs="Times New Roman"/>
          <w:b/>
          <w:bCs/>
          <w:color w:val="000000"/>
        </w:rPr>
        <w:t xml:space="preserve"> </w:t>
      </w:r>
      <w:r w:rsidRPr="000A6926">
        <w:rPr>
          <w:rFonts w:hAnsi="Times New Roman" w:cs="Times New Roman"/>
          <w:b/>
          <w:bCs/>
          <w:color w:val="000000"/>
        </w:rPr>
        <w:t>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9"/>
        <w:gridCol w:w="2130"/>
        <w:gridCol w:w="4922"/>
      </w:tblGrid>
      <w:tr w:rsidR="009A060B" w14:paraId="338D0957" w14:textId="77777777" w:rsidTr="00221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61CF4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1B2A8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8DBA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9A060B" w14:paraId="26541296" w14:textId="77777777" w:rsidTr="00221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C273F" w14:textId="3B2DEEA7" w:rsidR="009A060B" w:rsidRPr="000A6926" w:rsidRDefault="0022186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Маркировка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мебели</w:t>
            </w:r>
            <w:r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соответствие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возрастной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категории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A7128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3DA21" w14:textId="49E3973D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заведующего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АХЧ</w:t>
            </w:r>
            <w:r w:rsidR="00221863">
              <w:rPr>
                <w:rFonts w:hAnsi="Times New Roman" w:cs="Times New Roman"/>
                <w:color w:val="000000"/>
              </w:rPr>
              <w:t xml:space="preserve">, </w:t>
            </w:r>
            <w:r w:rsidR="00221863">
              <w:rPr>
                <w:rFonts w:hAnsi="Times New Roman" w:cs="Times New Roman"/>
                <w:color w:val="000000"/>
              </w:rPr>
              <w:t>старший</w:t>
            </w:r>
            <w:r w:rsidR="00221863">
              <w:rPr>
                <w:rFonts w:hAnsi="Times New Roman" w:cs="Times New Roman"/>
                <w:color w:val="000000"/>
              </w:rPr>
              <w:t xml:space="preserve"> </w:t>
            </w:r>
            <w:r w:rsidR="00221863">
              <w:rPr>
                <w:rFonts w:hAnsi="Times New Roman" w:cs="Times New Roman"/>
                <w:color w:val="000000"/>
              </w:rPr>
              <w:t>воспитатель</w:t>
            </w:r>
          </w:p>
        </w:tc>
      </w:tr>
      <w:tr w:rsidR="009A060B" w14:paraId="668FF4FD" w14:textId="77777777" w:rsidTr="00221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9BBDE" w14:textId="13DF955D" w:rsidR="009A060B" w:rsidRPr="000A6926" w:rsidRDefault="0022186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Соблюдение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выполнения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норм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питания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группах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8F00A" w14:textId="682387CD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D98E8" w14:textId="65754379" w:rsidR="009A060B" w:rsidRDefault="0022186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Медработник</w:t>
            </w:r>
          </w:p>
        </w:tc>
      </w:tr>
      <w:tr w:rsidR="009A060B" w14:paraId="246F833D" w14:textId="77777777" w:rsidTr="00221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67FBA" w14:textId="633B54B0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ED909" w14:textId="772BB7E9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91FA2" w14:textId="2B4AFF2A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</w:tr>
      <w:tr w:rsidR="009A060B" w14:paraId="7D83178C" w14:textId="77777777" w:rsidTr="002218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A7886" w14:textId="0BE2BA5D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EA3D0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5B6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6FC4BBEE" w14:textId="77777777" w:rsidR="001E6D9F" w:rsidRDefault="001E6D9F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</w:p>
    <w:p w14:paraId="350BD656" w14:textId="53F81830" w:rsidR="00080C30" w:rsidRPr="00D11940" w:rsidRDefault="00221863" w:rsidP="009A060B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D11940">
        <w:rPr>
          <w:rFonts w:ascii="Times New Roman" w:hAnsi="Times New Roman" w:cs="Times New Roman"/>
          <w:b/>
          <w:bCs/>
          <w:color w:val="000000" w:themeColor="text1"/>
          <w:spacing w:val="-2"/>
        </w:rPr>
        <w:t xml:space="preserve">3.3 </w:t>
      </w:r>
      <w:r w:rsidRPr="00D11940">
        <w:rPr>
          <w:rFonts w:ascii="Times New Roman" w:hAnsi="Times New Roman" w:cs="Times New Roman"/>
          <w:b/>
          <w:bCs/>
          <w:color w:val="000000" w:themeColor="text1"/>
        </w:rPr>
        <w:t>Обеспечение безопасных условий жизнедеятельности участников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2"/>
        <w:gridCol w:w="2130"/>
        <w:gridCol w:w="4922"/>
      </w:tblGrid>
      <w:tr w:rsidR="00221863" w14:paraId="6EBA19E2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42D4D" w14:textId="77777777" w:rsidR="00221863" w:rsidRDefault="00221863" w:rsidP="00F85C2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AB4CB" w14:textId="77777777" w:rsidR="00221863" w:rsidRDefault="00221863" w:rsidP="00F85C2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B712" w14:textId="77777777" w:rsidR="00221863" w:rsidRDefault="00221863" w:rsidP="00F85C2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221863" w14:paraId="674571CA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FE5F7" w14:textId="232A14E6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Реализация плана мероприятий по выполнению предписаний органов надзора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6201A" w14:textId="45DF2BFC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A6A87" w14:textId="14957CBD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proofErr w:type="gramStart"/>
            <w:r w:rsidRPr="00221863">
              <w:rPr>
                <w:rFonts w:ascii="Times New Roman" w:hAnsi="Times New Roman" w:cs="Times New Roman"/>
              </w:rPr>
              <w:t>зам.зав</w:t>
            </w:r>
            <w:proofErr w:type="spellEnd"/>
            <w:proofErr w:type="gramEnd"/>
            <w:r w:rsidRPr="00221863">
              <w:rPr>
                <w:rFonts w:ascii="Times New Roman" w:hAnsi="Times New Roman" w:cs="Times New Roman"/>
              </w:rPr>
              <w:t xml:space="preserve"> по АХР </w:t>
            </w:r>
            <w:proofErr w:type="spellStart"/>
            <w:r w:rsidRPr="00221863">
              <w:rPr>
                <w:rFonts w:ascii="Times New Roman" w:hAnsi="Times New Roman" w:cs="Times New Roman"/>
              </w:rPr>
              <w:t>гл.бухгалтер</w:t>
            </w:r>
            <w:proofErr w:type="spellEnd"/>
          </w:p>
        </w:tc>
      </w:tr>
      <w:tr w:rsidR="00221863" w14:paraId="1C1EBB4C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B4DCA" w14:textId="6FDFD7AE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Проведение инструктажей по технике безопасности с сотрудниками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41E72" w14:textId="692F588B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A9CB" w14:textId="5864C74D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221863" w14:paraId="5FDB8871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41153" w14:textId="3C3FC851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Оперативные и инструктивные совещания с педагогическими работниками и обслуживающим персоналом по результатам контроля соблюдения санитарно-гигиенического режима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97844" w14:textId="06EECE77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79DBF" w14:textId="1273575E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221863">
              <w:rPr>
                <w:rFonts w:ascii="Times New Roman" w:hAnsi="Times New Roman" w:cs="Times New Roman"/>
              </w:rPr>
              <w:t>зам.зав</w:t>
            </w:r>
            <w:proofErr w:type="spellEnd"/>
            <w:r w:rsidRPr="00221863">
              <w:rPr>
                <w:rFonts w:ascii="Times New Roman" w:hAnsi="Times New Roman" w:cs="Times New Roman"/>
              </w:rPr>
              <w:t>.</w:t>
            </w:r>
          </w:p>
        </w:tc>
      </w:tr>
      <w:tr w:rsidR="00221863" w14:paraId="2E54C9AD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E5203" w14:textId="0E17F788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  <w:r w:rsidRPr="00221863">
              <w:rPr>
                <w:rFonts w:ascii="Times New Roman" w:hAnsi="Times New Roman" w:cs="Times New Roman"/>
              </w:rPr>
              <w:t>Экспертиза помещений по состоянию техники безопасности и пожарной безопасности 1 раз в квартал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CF357" w14:textId="77777777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01790" w14:textId="77777777" w:rsidR="00221863" w:rsidRPr="00221863" w:rsidRDefault="00221863" w:rsidP="00F85C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1863" w14:paraId="0F2570F3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D82C9" w14:textId="451A21FB" w:rsidR="00221863" w:rsidRDefault="00221863" w:rsidP="00F85C29">
            <w:r>
              <w:rPr>
                <w:rFonts w:hAnsi="Times New Roman" w:cs="Times New Roman"/>
                <w:color w:val="000000"/>
              </w:rPr>
              <w:t>П</w:t>
            </w:r>
            <w:r w:rsidRPr="000A6926">
              <w:rPr>
                <w:rFonts w:hAnsi="Times New Roman" w:cs="Times New Roman"/>
                <w:color w:val="000000"/>
              </w:rPr>
              <w:t>орядок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эвакуации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случае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получения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информации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угрозе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совершения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или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совершении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теракта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F29B8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0435E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</w:tr>
      <w:tr w:rsidR="00221863" w14:paraId="5E86614D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4740A" w14:textId="26C77908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Проводить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антитеррористические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инструктажи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работниками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46533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B0688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</w:tr>
      <w:tr w:rsidR="00221863" w14:paraId="63018F83" w14:textId="77777777" w:rsidTr="00F85C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25566" w14:textId="77777777" w:rsidR="00221863" w:rsidRPr="000A6926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3193F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C7501" w14:textId="77777777" w:rsidR="00221863" w:rsidRDefault="00221863" w:rsidP="00F85C29">
            <w:pPr>
              <w:rPr>
                <w:rFonts w:hAnsi="Times New Roman" w:cs="Times New Roman"/>
                <w:color w:val="000000"/>
              </w:rPr>
            </w:pPr>
          </w:p>
        </w:tc>
      </w:tr>
    </w:tbl>
    <w:p w14:paraId="33C57C5D" w14:textId="77777777" w:rsidR="00221863" w:rsidRDefault="00221863" w:rsidP="009A060B">
      <w:pPr>
        <w:rPr>
          <w:rFonts w:hAnsi="Times New Roman" w:cs="Times New Roman"/>
          <w:b/>
          <w:bCs/>
          <w:color w:val="000000"/>
        </w:rPr>
      </w:pPr>
    </w:p>
    <w:p w14:paraId="21B5021C" w14:textId="19226C2F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3.</w:t>
      </w:r>
      <w:r w:rsidR="00221863">
        <w:rPr>
          <w:rFonts w:hAnsi="Times New Roman" w:cs="Times New Roman"/>
          <w:b/>
          <w:bCs/>
          <w:color w:val="000000"/>
        </w:rPr>
        <w:t>4</w:t>
      </w:r>
      <w:r>
        <w:rPr>
          <w:rFonts w:hAnsi="Times New Roman" w:cs="Times New Roman"/>
          <w:b/>
          <w:bCs/>
          <w:color w:val="000000"/>
        </w:rPr>
        <w:t xml:space="preserve">. </w:t>
      </w:r>
      <w:r>
        <w:rPr>
          <w:rFonts w:hAnsi="Times New Roman" w:cs="Times New Roman"/>
          <w:b/>
          <w:bCs/>
          <w:color w:val="000000"/>
        </w:rPr>
        <w:t>Пожарная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76"/>
        <w:gridCol w:w="2495"/>
        <w:gridCol w:w="3183"/>
      </w:tblGrid>
      <w:tr w:rsidR="009A060B" w14:paraId="38FB9884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EBCB8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AC2CD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FF1C9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9A060B" w14:paraId="14799631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6DA65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противопожарные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инструктажи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5116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8BB6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 пожарную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14:paraId="5D031771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38562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Организовать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провести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тренировки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0C131" w14:textId="7AA1C8BC" w:rsidR="009A060B" w:rsidRDefault="00221863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Сентябрь</w:t>
            </w:r>
            <w:r w:rsidR="009A060B">
              <w:rPr>
                <w:rFonts w:hAnsi="Times New Roman" w:cs="Times New Roman"/>
                <w:color w:val="000000"/>
              </w:rPr>
              <w:t xml:space="preserve">, </w:t>
            </w:r>
            <w:r>
              <w:rPr>
                <w:rFonts w:hAnsi="Times New Roman" w:cs="Times New Roman"/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03E4E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 пожарную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lastRenderedPageBreak/>
              <w:t>безопасность</w:t>
            </w:r>
          </w:p>
        </w:tc>
      </w:tr>
      <w:tr w:rsidR="009A060B" w:rsidRPr="00433D1D" w14:paraId="2268393B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73379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lastRenderedPageBreak/>
              <w:t>Провести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ревизию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наличия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документов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пожарной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безопасности</w:t>
            </w:r>
            <w:r w:rsidRPr="000A6926">
              <w:rPr>
                <w:rFonts w:hAnsi="Times New Roman" w:cs="Times New Roman"/>
                <w:color w:val="000000"/>
              </w:rPr>
              <w:t xml:space="preserve">.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необходимости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привести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соответствие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действующим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E989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11826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Заведующий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ответственный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пожарную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:rsidRPr="00433D1D" w14:paraId="5075FB1D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85498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Организовать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провести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проверку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всех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противопожарных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водоисточников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(</w:t>
            </w:r>
            <w:r w:rsidRPr="000A6926">
              <w:rPr>
                <w:rFonts w:hAnsi="Times New Roman" w:cs="Times New Roman"/>
                <w:color w:val="000000"/>
              </w:rPr>
              <w:t>водоемов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гидрантов</w:t>
            </w:r>
            <w:r w:rsidRPr="000A6926">
              <w:rPr>
                <w:rFonts w:hAnsi="Times New Roman" w:cs="Times New Roman"/>
                <w:color w:val="000000"/>
              </w:rPr>
              <w:t xml:space="preserve">), </w:t>
            </w:r>
            <w:r w:rsidRPr="000A6926">
              <w:rPr>
                <w:rFonts w:hAnsi="Times New Roman" w:cs="Times New Roman"/>
                <w:color w:val="000000"/>
              </w:rPr>
              <w:t>подходов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подъездов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ним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подведомственных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территориях</w:t>
            </w:r>
            <w:r w:rsidRPr="000A6926"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При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необходимости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принять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безотлагательные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меры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устранению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выявленных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1FBA0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Октябрь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EE9A4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ответственный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пожарную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14:paraId="4F9CC14C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F6CC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Проверка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наличия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5DE5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</w:t>
            </w:r>
            <w:r>
              <w:rPr>
                <w:rFonts w:hAnsi="Times New Roman" w:cs="Times New Roman"/>
                <w:color w:val="000000"/>
              </w:rPr>
              <w:t>18-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AC0A1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 пожарную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:rsidRPr="00433D1D" w14:paraId="6B2E7697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04E2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Провести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ревизию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пожарного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354A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3A21A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ответственный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пожарную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14:paraId="780F9835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87311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Проконтролировать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техническому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обслуживанию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систем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противопожарной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48E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 графику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техобслуживания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01418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 пожарную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  <w:tr w:rsidR="009A060B" w14:paraId="6ACD93E4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F3200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Проверка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чердаков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подвалов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наличие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посторонних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предметов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строительного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иного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DF08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Еженедельно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08224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АХЧ</w:t>
            </w:r>
          </w:p>
        </w:tc>
      </w:tr>
      <w:tr w:rsidR="009A060B" w14:paraId="4759240B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727C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Проверка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наличия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состояния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этажах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планов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эвакуации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указателей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места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нахождения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огнетушителей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указателей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направления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движения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к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эвакуационным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7E52D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</w:t>
            </w:r>
            <w:r>
              <w:rPr>
                <w:rFonts w:hAnsi="Times New Roman" w:cs="Times New Roman"/>
                <w:color w:val="000000"/>
              </w:rPr>
              <w:t>25-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FB901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Ответственный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 пожарную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безопасность</w:t>
            </w:r>
          </w:p>
        </w:tc>
      </w:tr>
    </w:tbl>
    <w:p w14:paraId="302E9667" w14:textId="4D035120" w:rsidR="009A060B" w:rsidRDefault="009A060B" w:rsidP="009A060B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3.</w:t>
      </w:r>
      <w:r w:rsidR="00D11940">
        <w:rPr>
          <w:rFonts w:hAnsi="Times New Roman" w:cs="Times New Roman"/>
          <w:b/>
          <w:bCs/>
          <w:color w:val="000000"/>
        </w:rPr>
        <w:t xml:space="preserve">5. </w:t>
      </w:r>
      <w:r>
        <w:rPr>
          <w:rFonts w:hAnsi="Times New Roman" w:cs="Times New Roman"/>
          <w:b/>
          <w:bCs/>
          <w:color w:val="000000"/>
        </w:rPr>
        <w:t>Ограничительные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мероприятия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из</w:t>
      </w:r>
      <w:r>
        <w:rPr>
          <w:rFonts w:hAnsi="Times New Roman" w:cs="Times New Roman"/>
          <w:b/>
          <w:bCs/>
          <w:color w:val="000000"/>
        </w:rPr>
        <w:t>-</w:t>
      </w:r>
      <w:r>
        <w:rPr>
          <w:rFonts w:hAnsi="Times New Roman" w:cs="Times New Roman"/>
          <w:b/>
          <w:bCs/>
          <w:color w:val="000000"/>
        </w:rPr>
        <w:t>за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56"/>
        <w:gridCol w:w="2767"/>
        <w:gridCol w:w="3731"/>
      </w:tblGrid>
      <w:tr w:rsidR="009A060B" w14:paraId="577DC1B7" w14:textId="77777777" w:rsidTr="009A0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CB222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A7381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DFBB2" w14:textId="77777777" w:rsidR="009A060B" w:rsidRDefault="009A060B" w:rsidP="009A060B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9A060B" w14:paraId="699E25A4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D729C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Проводить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разъяснительную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просветительскую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вопросам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гигиены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профилактики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вирусных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инфекций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родителями</w:t>
            </w:r>
            <w:r w:rsidRPr="000A6926">
              <w:rPr>
                <w:rFonts w:hAnsi="Times New Roman" w:cs="Times New Roman"/>
                <w:color w:val="000000"/>
              </w:rPr>
              <w:t xml:space="preserve"> (</w:t>
            </w:r>
            <w:r w:rsidRPr="000A6926">
              <w:rPr>
                <w:rFonts w:hAnsi="Times New Roman" w:cs="Times New Roman"/>
                <w:color w:val="000000"/>
              </w:rPr>
              <w:t>законными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представителями</w:t>
            </w:r>
            <w:r w:rsidRPr="000A6926">
              <w:rPr>
                <w:rFonts w:hAnsi="Times New Roman" w:cs="Times New Roman"/>
                <w:color w:val="000000"/>
              </w:rPr>
              <w:t xml:space="preserve">) </w:t>
            </w:r>
            <w:r w:rsidRPr="000A6926">
              <w:rPr>
                <w:rFonts w:hAnsi="Times New Roman" w:cs="Times New Roman"/>
                <w:color w:val="000000"/>
              </w:rPr>
              <w:t>воспитанников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2781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573F3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Медсестра</w:t>
            </w:r>
          </w:p>
        </w:tc>
      </w:tr>
      <w:tr w:rsidR="009A060B" w:rsidRPr="00433D1D" w14:paraId="5E0124AF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E1C9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lastRenderedPageBreak/>
              <w:t>Измерять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температуру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воспитанникам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работникам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0DAB9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Ежедневно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входе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3CB0B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Медработник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ответственный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охране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труда</w:t>
            </w:r>
          </w:p>
        </w:tc>
      </w:tr>
      <w:tr w:rsidR="009A060B" w:rsidRPr="00433D1D" w14:paraId="784EA29D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9368C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Пополнять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запас</w:t>
            </w:r>
            <w:r>
              <w:rPr>
                <w:rFonts w:hAnsi="Times New Roman" w:cs="Times New Roman"/>
                <w:color w:val="000000"/>
              </w:rPr>
              <w:t>:</w:t>
            </w:r>
          </w:p>
          <w:p w14:paraId="49DE9371" w14:textId="77777777" w:rsidR="009A060B" w:rsidRDefault="009A060B" w:rsidP="009A06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СИЗ —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маски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перчатки</w:t>
            </w:r>
            <w:r>
              <w:rPr>
                <w:rFonts w:hAnsi="Times New Roman" w:cs="Times New Roman"/>
                <w:color w:val="000000"/>
              </w:rPr>
              <w:t>;</w:t>
            </w:r>
          </w:p>
          <w:p w14:paraId="7ACB362E" w14:textId="77777777" w:rsidR="009A060B" w:rsidRDefault="009A060B" w:rsidP="009A06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дезинфицирующих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средств</w:t>
            </w:r>
            <w:r>
              <w:rPr>
                <w:rFonts w:hAnsi="Times New Roman" w:cs="Times New Roman"/>
                <w:color w:val="000000"/>
              </w:rPr>
              <w:t>;</w:t>
            </w:r>
          </w:p>
          <w:p w14:paraId="60EA84A3" w14:textId="77777777" w:rsidR="009A060B" w:rsidRDefault="009A060B" w:rsidP="009A060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ind w:left="780" w:right="18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кожных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F39D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B5BD4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Контрактный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управляющий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бухгалтер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заведующего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</w:p>
        </w:tc>
      </w:tr>
      <w:tr w:rsidR="009A060B" w:rsidRPr="00433D1D" w14:paraId="4F280A03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4FA0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Пополнять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на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входе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здание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санузлах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дозаторы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антисептиками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для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обработки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8B13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3BA8A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Технический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персонал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заведующего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</w:p>
        </w:tc>
      </w:tr>
      <w:tr w:rsidR="009A060B" w:rsidRPr="00433D1D" w14:paraId="72518062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F2AD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Проверять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эффективность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работы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вентиляционных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систем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обеспечивать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очистку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или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замену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воздушных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фильтров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фильтрующих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EABA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Раз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C8A47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Рабочий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обслуживанию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здания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заместитель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заведующего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АХЧ</w:t>
            </w:r>
          </w:p>
        </w:tc>
      </w:tr>
      <w:tr w:rsidR="009A060B" w14:paraId="387D1607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73174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Следить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за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качеством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и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соблюдением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порядка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проведения</w:t>
            </w:r>
            <w:r w:rsidRPr="000A6926">
              <w:rPr>
                <w:rFonts w:hAnsi="Times New Roman" w:cs="Times New Roman"/>
                <w:color w:val="000000"/>
              </w:rPr>
              <w:t>:</w:t>
            </w:r>
          </w:p>
          <w:p w14:paraId="7DF100BC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— текущей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уборки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 дезинсекции</w:t>
            </w:r>
            <w:r>
              <w:rPr>
                <w:rFonts w:hAnsi="Times New Roman" w:cs="Times New Roman"/>
                <w:color w:val="000000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62515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  <w:p w14:paraId="63B968F9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D0A32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Заместитель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директора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по АХЧ</w:t>
            </w:r>
          </w:p>
        </w:tc>
      </w:tr>
      <w:tr w:rsidR="009A060B" w:rsidRPr="00433D1D" w14:paraId="0E8D7486" w14:textId="77777777" w:rsidTr="009A060B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2D9AB" w14:textId="77777777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— генеральной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547C5" w14:textId="77777777" w:rsidR="009A060B" w:rsidRPr="000A6926" w:rsidRDefault="009A060B" w:rsidP="009A060B">
            <w:pPr>
              <w:rPr>
                <w:rFonts w:hAnsi="Times New Roman" w:cs="Times New Roman"/>
                <w:color w:val="000000"/>
              </w:rPr>
            </w:pPr>
            <w:r w:rsidRPr="000A6926">
              <w:rPr>
                <w:rFonts w:hAnsi="Times New Roman" w:cs="Times New Roman"/>
                <w:color w:val="000000"/>
              </w:rPr>
              <w:t>Еженедельно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2022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году</w:t>
            </w:r>
            <w:r w:rsidRPr="000A6926">
              <w:rPr>
                <w:rFonts w:hAnsi="Times New Roman" w:cs="Times New Roman"/>
                <w:color w:val="000000"/>
              </w:rPr>
              <w:t xml:space="preserve">, </w:t>
            </w:r>
            <w:r w:rsidRPr="000A6926">
              <w:rPr>
                <w:rFonts w:hAnsi="Times New Roman" w:cs="Times New Roman"/>
                <w:color w:val="000000"/>
              </w:rPr>
              <w:t>ежемесячно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—</w:t>
            </w:r>
            <w:r w:rsidRPr="000A6926">
              <w:rPr>
                <w:rFonts w:hAnsi="Times New Roman" w:cs="Times New Roman"/>
                <w:color w:val="000000"/>
              </w:rPr>
              <w:t xml:space="preserve"> </w:t>
            </w:r>
            <w:r w:rsidRPr="000A6926"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 </w:t>
            </w:r>
            <w:r w:rsidRPr="000A6926">
              <w:rPr>
                <w:rFonts w:hAnsi="Times New Roman" w:cs="Times New Roman"/>
                <w:color w:val="000000"/>
              </w:rPr>
              <w:t>2023-</w:t>
            </w:r>
            <w:r w:rsidRPr="000A6926">
              <w:rPr>
                <w:rFonts w:hAnsi="Times New Roman" w:cs="Times New Roman"/>
                <w:color w:val="000000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F1175" w14:textId="77777777" w:rsidR="009A060B" w:rsidRPr="000A6926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9A060B" w14:paraId="21E417F2" w14:textId="77777777" w:rsidTr="009A060B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E2F0" w14:textId="2049DDBE" w:rsidR="009A060B" w:rsidRDefault="009A060B" w:rsidP="009A060B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E0A7A" w14:textId="77777777" w:rsidR="009A060B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CEF2" w14:textId="77777777" w:rsidR="009A060B" w:rsidRDefault="009A060B" w:rsidP="009A060B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245FAA91" w14:textId="77777777" w:rsidR="009A060B" w:rsidRPr="00E85A21" w:rsidRDefault="009A060B" w:rsidP="00550DDF">
      <w:pPr>
        <w:pStyle w:val="aa"/>
        <w:spacing w:line="360" w:lineRule="auto"/>
        <w:rPr>
          <w:lang w:eastAsia="ru-RU"/>
        </w:rPr>
      </w:pPr>
    </w:p>
    <w:sectPr w:rsidR="009A060B" w:rsidRPr="00E85A21" w:rsidSect="00D11940">
      <w:headerReference w:type="default" r:id="rId9"/>
      <w:footerReference w:type="default" r:id="rId10"/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EC48" w14:textId="77777777" w:rsidR="000D35C0" w:rsidRDefault="000D35C0" w:rsidP="00161B9E">
      <w:r>
        <w:separator/>
      </w:r>
    </w:p>
  </w:endnote>
  <w:endnote w:type="continuationSeparator" w:id="0">
    <w:p w14:paraId="3D77C359" w14:textId="77777777" w:rsidR="000D35C0" w:rsidRDefault="000D35C0" w:rsidP="0016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568182"/>
      <w:docPartObj>
        <w:docPartGallery w:val="Page Numbers (Bottom of Page)"/>
        <w:docPartUnique/>
      </w:docPartObj>
    </w:sdtPr>
    <w:sdtContent>
      <w:p w14:paraId="2EDB11DB" w14:textId="76915380" w:rsidR="00EB32CD" w:rsidRDefault="00EB32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D3601" w14:textId="77777777" w:rsidR="00EB32CD" w:rsidRDefault="00EB32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81DB" w14:textId="77777777" w:rsidR="000D35C0" w:rsidRDefault="000D35C0" w:rsidP="00161B9E">
      <w:r>
        <w:separator/>
      </w:r>
    </w:p>
  </w:footnote>
  <w:footnote w:type="continuationSeparator" w:id="0">
    <w:p w14:paraId="37CC5E76" w14:textId="77777777" w:rsidR="000D35C0" w:rsidRDefault="000D35C0" w:rsidP="0016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16A8" w14:textId="17080AF0" w:rsidR="00EB32CD" w:rsidRPr="000A6926" w:rsidRDefault="00EB32CD" w:rsidP="00161B9E">
    <w:pPr>
      <w:jc w:val="center"/>
      <w:rPr>
        <w:rFonts w:hAnsi="Times New Roman" w:cs="Times New Roman"/>
        <w:color w:val="000000"/>
      </w:rPr>
    </w:pPr>
    <w:proofErr w:type="gramStart"/>
    <w:r w:rsidRPr="000A6926">
      <w:rPr>
        <w:rFonts w:hAnsi="Times New Roman" w:cs="Times New Roman"/>
        <w:color w:val="000000"/>
      </w:rPr>
      <w:t>Муниципальное</w:t>
    </w:r>
    <w:r w:rsidRPr="000A6926">
      <w:rPr>
        <w:rFonts w:hAnsi="Times New Roman" w:cs="Times New Roman"/>
        <w:color w:val="000000"/>
      </w:rPr>
      <w:t xml:space="preserve">  </w:t>
    </w:r>
    <w:r w:rsidRPr="000A6926">
      <w:rPr>
        <w:rFonts w:hAnsi="Times New Roman" w:cs="Times New Roman"/>
        <w:color w:val="000000"/>
      </w:rPr>
      <w:t>дошкольное</w:t>
    </w:r>
    <w:proofErr w:type="gramEnd"/>
    <w:r w:rsidRPr="000A6926">
      <w:rPr>
        <w:rFonts w:hAnsi="Times New Roman" w:cs="Times New Roman"/>
        <w:color w:val="000000"/>
      </w:rPr>
      <w:t xml:space="preserve"> </w:t>
    </w:r>
    <w:r w:rsidRPr="000A6926">
      <w:rPr>
        <w:rFonts w:hAnsi="Times New Roman" w:cs="Times New Roman"/>
        <w:color w:val="000000"/>
      </w:rPr>
      <w:t>образовательное</w:t>
    </w:r>
    <w:r w:rsidRPr="000A6926">
      <w:rPr>
        <w:rFonts w:hAnsi="Times New Roman" w:cs="Times New Roman"/>
        <w:color w:val="000000"/>
      </w:rPr>
      <w:t xml:space="preserve"> </w:t>
    </w:r>
    <w:r w:rsidRPr="000A6926">
      <w:rPr>
        <w:rFonts w:hAnsi="Times New Roman" w:cs="Times New Roman"/>
        <w:color w:val="000000"/>
      </w:rPr>
      <w:t>учреждение</w:t>
    </w:r>
    <w:r>
      <w:t xml:space="preserve">  </w:t>
    </w:r>
    <w:r w:rsidRPr="000A6926">
      <w:rPr>
        <w:rFonts w:hAnsi="Times New Roman" w:cs="Times New Roman"/>
        <w:color w:val="000000"/>
      </w:rPr>
      <w:t>«Детский</w:t>
    </w:r>
    <w:r w:rsidRPr="000A6926">
      <w:rPr>
        <w:rFonts w:hAnsi="Times New Roman" w:cs="Times New Roman"/>
        <w:color w:val="000000"/>
      </w:rPr>
      <w:t xml:space="preserve"> </w:t>
    </w:r>
    <w:r w:rsidRPr="000A6926">
      <w:rPr>
        <w:rFonts w:hAnsi="Times New Roman" w:cs="Times New Roman"/>
        <w:color w:val="000000"/>
      </w:rPr>
      <w:t>сад</w:t>
    </w:r>
    <w:r w:rsidRPr="000A6926">
      <w:rPr>
        <w:rFonts w:hAnsi="Times New Roman" w:cs="Times New Roman"/>
        <w:color w:val="000000"/>
      </w:rPr>
      <w:t xml:space="preserve"> </w:t>
    </w:r>
    <w:r w:rsidRPr="000A6926">
      <w:rPr>
        <w:rFonts w:hAnsi="Times New Roman" w:cs="Times New Roman"/>
        <w:color w:val="000000"/>
      </w:rPr>
      <w:t>№</w:t>
    </w:r>
    <w:r>
      <w:rPr>
        <w:rFonts w:hAnsi="Times New Roman" w:cs="Times New Roman"/>
        <w:color w:val="000000"/>
      </w:rPr>
      <w:t> </w:t>
    </w:r>
    <w:r>
      <w:rPr>
        <w:rFonts w:hAnsi="Times New Roman" w:cs="Times New Roman"/>
        <w:color w:val="000000"/>
      </w:rPr>
      <w:t>97</w:t>
    </w:r>
    <w:r w:rsidRPr="000A6926">
      <w:rPr>
        <w:rFonts w:hAnsi="Times New Roman" w:cs="Times New Roman"/>
        <w:color w:val="000000"/>
      </w:rPr>
      <w:t>»</w:t>
    </w:r>
  </w:p>
  <w:p w14:paraId="67872532" w14:textId="77777777" w:rsidR="00EB32CD" w:rsidRDefault="00EB32CD" w:rsidP="00161B9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F07"/>
    <w:multiLevelType w:val="hybridMultilevel"/>
    <w:tmpl w:val="69C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3BD"/>
    <w:multiLevelType w:val="hybridMultilevel"/>
    <w:tmpl w:val="854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6AA"/>
    <w:multiLevelType w:val="hybridMultilevel"/>
    <w:tmpl w:val="69C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3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A1DA3"/>
    <w:multiLevelType w:val="hybridMultilevel"/>
    <w:tmpl w:val="2ECA5702"/>
    <w:lvl w:ilvl="0" w:tplc="55FE5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F6C0F"/>
    <w:multiLevelType w:val="hybridMultilevel"/>
    <w:tmpl w:val="69C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6F63"/>
    <w:multiLevelType w:val="multilevel"/>
    <w:tmpl w:val="0506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1916C02"/>
    <w:multiLevelType w:val="multilevel"/>
    <w:tmpl w:val="B712C6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AE25689"/>
    <w:multiLevelType w:val="hybridMultilevel"/>
    <w:tmpl w:val="3396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35A3"/>
    <w:multiLevelType w:val="multilevel"/>
    <w:tmpl w:val="EEFE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55074EC"/>
    <w:multiLevelType w:val="multilevel"/>
    <w:tmpl w:val="B4047C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E836E03"/>
    <w:multiLevelType w:val="hybridMultilevel"/>
    <w:tmpl w:val="5838EB96"/>
    <w:lvl w:ilvl="0" w:tplc="80A6F3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EE24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7CCF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C88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3E96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48B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9E40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48F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2693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4A"/>
    <w:rsid w:val="00031663"/>
    <w:rsid w:val="00080C30"/>
    <w:rsid w:val="000B5770"/>
    <w:rsid w:val="000C1CFD"/>
    <w:rsid w:val="000D2C4B"/>
    <w:rsid w:val="000D35C0"/>
    <w:rsid w:val="00102C19"/>
    <w:rsid w:val="00105701"/>
    <w:rsid w:val="00161B9E"/>
    <w:rsid w:val="00162CA5"/>
    <w:rsid w:val="00177EDC"/>
    <w:rsid w:val="00185B49"/>
    <w:rsid w:val="00190937"/>
    <w:rsid w:val="00197B14"/>
    <w:rsid w:val="001A0F61"/>
    <w:rsid w:val="001A1FDA"/>
    <w:rsid w:val="001E5FB0"/>
    <w:rsid w:val="001E6D9F"/>
    <w:rsid w:val="002038CA"/>
    <w:rsid w:val="00221863"/>
    <w:rsid w:val="002369A4"/>
    <w:rsid w:val="00236EE6"/>
    <w:rsid w:val="00262451"/>
    <w:rsid w:val="00282E06"/>
    <w:rsid w:val="0028593A"/>
    <w:rsid w:val="00295089"/>
    <w:rsid w:val="002A2A61"/>
    <w:rsid w:val="002E0EF0"/>
    <w:rsid w:val="002F681A"/>
    <w:rsid w:val="00347FA7"/>
    <w:rsid w:val="003637CF"/>
    <w:rsid w:val="003C03AC"/>
    <w:rsid w:val="003F71EE"/>
    <w:rsid w:val="00460543"/>
    <w:rsid w:val="00470437"/>
    <w:rsid w:val="00474276"/>
    <w:rsid w:val="0048172D"/>
    <w:rsid w:val="00495A78"/>
    <w:rsid w:val="004A4DDD"/>
    <w:rsid w:val="004C6222"/>
    <w:rsid w:val="004D0568"/>
    <w:rsid w:val="004D55FE"/>
    <w:rsid w:val="00517437"/>
    <w:rsid w:val="00531BD1"/>
    <w:rsid w:val="005327C3"/>
    <w:rsid w:val="00550DDF"/>
    <w:rsid w:val="005574EA"/>
    <w:rsid w:val="00564DDD"/>
    <w:rsid w:val="005C092D"/>
    <w:rsid w:val="005D084A"/>
    <w:rsid w:val="005D188A"/>
    <w:rsid w:val="0065381E"/>
    <w:rsid w:val="006A1195"/>
    <w:rsid w:val="006A7BEE"/>
    <w:rsid w:val="006B6E0A"/>
    <w:rsid w:val="00747CA4"/>
    <w:rsid w:val="00747F91"/>
    <w:rsid w:val="007521DD"/>
    <w:rsid w:val="00782CBE"/>
    <w:rsid w:val="007D79CC"/>
    <w:rsid w:val="008064F3"/>
    <w:rsid w:val="00813DFC"/>
    <w:rsid w:val="00823103"/>
    <w:rsid w:val="00844ABC"/>
    <w:rsid w:val="00875E41"/>
    <w:rsid w:val="008A2C83"/>
    <w:rsid w:val="008C410F"/>
    <w:rsid w:val="008C47BF"/>
    <w:rsid w:val="00922E77"/>
    <w:rsid w:val="00926ED9"/>
    <w:rsid w:val="00943165"/>
    <w:rsid w:val="00946498"/>
    <w:rsid w:val="00962249"/>
    <w:rsid w:val="00971012"/>
    <w:rsid w:val="00995096"/>
    <w:rsid w:val="009A060B"/>
    <w:rsid w:val="009B3BA2"/>
    <w:rsid w:val="009C0650"/>
    <w:rsid w:val="00A01C79"/>
    <w:rsid w:val="00A1794F"/>
    <w:rsid w:val="00A55925"/>
    <w:rsid w:val="00A75718"/>
    <w:rsid w:val="00AB12A2"/>
    <w:rsid w:val="00AB3BF9"/>
    <w:rsid w:val="00AE7BA3"/>
    <w:rsid w:val="00AF23CD"/>
    <w:rsid w:val="00B06376"/>
    <w:rsid w:val="00B1414D"/>
    <w:rsid w:val="00B176EE"/>
    <w:rsid w:val="00B54635"/>
    <w:rsid w:val="00B6749E"/>
    <w:rsid w:val="00BD1567"/>
    <w:rsid w:val="00C02424"/>
    <w:rsid w:val="00C25A67"/>
    <w:rsid w:val="00C551C0"/>
    <w:rsid w:val="00C578F4"/>
    <w:rsid w:val="00C740DB"/>
    <w:rsid w:val="00C755E1"/>
    <w:rsid w:val="00C83B62"/>
    <w:rsid w:val="00CA5DCE"/>
    <w:rsid w:val="00CB3183"/>
    <w:rsid w:val="00CD0DA0"/>
    <w:rsid w:val="00CF22EC"/>
    <w:rsid w:val="00CF5685"/>
    <w:rsid w:val="00CF7921"/>
    <w:rsid w:val="00D0433C"/>
    <w:rsid w:val="00D05E60"/>
    <w:rsid w:val="00D07C99"/>
    <w:rsid w:val="00D11940"/>
    <w:rsid w:val="00D64252"/>
    <w:rsid w:val="00DA5120"/>
    <w:rsid w:val="00DD1C71"/>
    <w:rsid w:val="00DE787B"/>
    <w:rsid w:val="00E24CFB"/>
    <w:rsid w:val="00E35178"/>
    <w:rsid w:val="00E64F87"/>
    <w:rsid w:val="00E65DB6"/>
    <w:rsid w:val="00E85A21"/>
    <w:rsid w:val="00EA6F9C"/>
    <w:rsid w:val="00EB32CD"/>
    <w:rsid w:val="00EF7065"/>
    <w:rsid w:val="00F35A10"/>
    <w:rsid w:val="00F67655"/>
    <w:rsid w:val="00F81D55"/>
    <w:rsid w:val="00F85C29"/>
    <w:rsid w:val="00F8615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5F9C"/>
  <w15:chartTrackingRefBased/>
  <w15:docId w15:val="{6A493401-691B-4E25-AD27-F04CDBC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0F61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7EDC"/>
    <w:pPr>
      <w:spacing w:after="120"/>
    </w:pPr>
    <w:rPr>
      <w:rFonts w:ascii="Times New Roman" w:hAnsi="Times New Roman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77ED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rongEmphasis">
    <w:name w:val="Strong Emphasis"/>
    <w:uiPriority w:val="99"/>
    <w:rsid w:val="00177EDC"/>
    <w:rPr>
      <w:rFonts w:eastAsia="Times New Roman"/>
      <w:b/>
      <w:lang w:val="x-none"/>
    </w:rPr>
  </w:style>
  <w:style w:type="paragraph" w:styleId="a5">
    <w:name w:val="No Spacing"/>
    <w:link w:val="a6"/>
    <w:uiPriority w:val="1"/>
    <w:qFormat/>
    <w:rsid w:val="00177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177EDC"/>
    <w:rPr>
      <w:rFonts w:ascii="Calibri" w:eastAsia="Times New Roman" w:hAnsi="Calibri" w:cs="Times New Roman"/>
      <w:sz w:val="24"/>
      <w:szCs w:val="20"/>
    </w:rPr>
  </w:style>
  <w:style w:type="paragraph" w:styleId="a7">
    <w:name w:val="List Paragraph"/>
    <w:basedOn w:val="a"/>
    <w:link w:val="a8"/>
    <w:uiPriority w:val="34"/>
    <w:qFormat/>
    <w:rsid w:val="00262451"/>
    <w:pPr>
      <w:ind w:left="708"/>
    </w:pPr>
  </w:style>
  <w:style w:type="paragraph" w:customStyle="1" w:styleId="a9">
    <w:basedOn w:val="a"/>
    <w:next w:val="aa"/>
    <w:uiPriority w:val="99"/>
    <w:rsid w:val="0026245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paragraph" w:styleId="aa">
    <w:name w:val="Normal (Web)"/>
    <w:basedOn w:val="a"/>
    <w:uiPriority w:val="99"/>
    <w:unhideWhenUsed/>
    <w:rsid w:val="00262451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161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B9E"/>
    <w:rPr>
      <w:rFonts w:ascii="Calibri" w:eastAsia="Times New Roman" w:hAnsi="Calibri" w:cs="Tahom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B9E"/>
    <w:rPr>
      <w:rFonts w:ascii="Calibri" w:eastAsia="Times New Roman" w:hAnsi="Calibri" w:cs="Tahoma"/>
      <w:sz w:val="24"/>
      <w:szCs w:val="24"/>
    </w:rPr>
  </w:style>
  <w:style w:type="character" w:customStyle="1" w:styleId="c38">
    <w:name w:val="c38"/>
    <w:basedOn w:val="a0"/>
    <w:rsid w:val="0028593A"/>
  </w:style>
  <w:style w:type="character" w:customStyle="1" w:styleId="c50">
    <w:name w:val="c50"/>
    <w:basedOn w:val="a0"/>
    <w:rsid w:val="0028593A"/>
  </w:style>
  <w:style w:type="character" w:customStyle="1" w:styleId="c13">
    <w:name w:val="c13"/>
    <w:basedOn w:val="a0"/>
    <w:rsid w:val="0028593A"/>
  </w:style>
  <w:style w:type="character" w:customStyle="1" w:styleId="CharStyle194">
    <w:name w:val="CharStyle194"/>
    <w:basedOn w:val="a0"/>
    <w:rsid w:val="000B57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337">
    <w:name w:val="Style337"/>
    <w:basedOn w:val="a"/>
    <w:rsid w:val="000B577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747CA4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rsid w:val="00747CA4"/>
    <w:rPr>
      <w:rFonts w:ascii="Calibri" w:eastAsia="Times New Roman" w:hAnsi="Calibri" w:cs="Tahoma"/>
      <w:sz w:val="24"/>
      <w:szCs w:val="24"/>
    </w:rPr>
  </w:style>
  <w:style w:type="paragraph" w:customStyle="1" w:styleId="Standard">
    <w:name w:val="Standard"/>
    <w:rsid w:val="00BD156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0">
    <w:basedOn w:val="a"/>
    <w:next w:val="aa"/>
    <w:uiPriority w:val="99"/>
    <w:unhideWhenUsed/>
    <w:rsid w:val="001057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16">
    <w:name w:val="c16"/>
    <w:basedOn w:val="a"/>
    <w:rsid w:val="00495A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5">
    <w:name w:val="c5"/>
    <w:basedOn w:val="a0"/>
    <w:rsid w:val="00495A78"/>
  </w:style>
  <w:style w:type="character" w:customStyle="1" w:styleId="c0">
    <w:name w:val="c0"/>
    <w:basedOn w:val="a0"/>
    <w:rsid w:val="00495A78"/>
  </w:style>
  <w:style w:type="paragraph" w:customStyle="1" w:styleId="c2">
    <w:name w:val="c2"/>
    <w:basedOn w:val="a"/>
    <w:rsid w:val="00495A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1">
    <w:name w:val="Strong"/>
    <w:basedOn w:val="a0"/>
    <w:uiPriority w:val="22"/>
    <w:qFormat/>
    <w:rsid w:val="001A0F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0F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59.bel31.ru/file/2712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59.bel31.ru/file/2912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37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2022-10-05T11:37:00Z</cp:lastPrinted>
  <dcterms:created xsi:type="dcterms:W3CDTF">2022-06-30T11:22:00Z</dcterms:created>
  <dcterms:modified xsi:type="dcterms:W3CDTF">2022-10-05T11:39:00Z</dcterms:modified>
</cp:coreProperties>
</file>