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4B" w:rsidRDefault="00214822" w:rsidP="00AE5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</w:t>
      </w:r>
      <w:r w:rsidR="00AE5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«Д</w:t>
      </w:r>
      <w:r w:rsidR="00AE5D4B" w:rsidRPr="00024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ень защиты детей»</w:t>
      </w:r>
      <w:r w:rsidR="00AE5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AE5D4B" w:rsidRPr="000248BD" w:rsidRDefault="00AE5D4B" w:rsidP="00AE5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E5D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Материал предоставлен воспитателем </w:t>
      </w:r>
      <w:proofErr w:type="spellStart"/>
      <w:r w:rsidRPr="00AE5D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Урлис</w:t>
      </w:r>
      <w:proofErr w:type="spellEnd"/>
      <w:r w:rsidRPr="00AE5D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Л.А.</w:t>
      </w:r>
      <w:r w:rsidRPr="000248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bookmarkStart w:id="0" w:name="_GoBack"/>
      <w:r w:rsidRPr="00806322">
        <w:rPr>
          <w:rFonts w:asciiTheme="majorBidi" w:hAnsiTheme="majorBidi" w:cstheme="majorBidi"/>
          <w:color w:val="111111"/>
        </w:rPr>
        <w:t>1 </w:t>
      </w:r>
      <w:r w:rsidRPr="00806322">
        <w:rPr>
          <w:rFonts w:asciiTheme="majorBidi" w:hAnsiTheme="majorBidi" w:cstheme="majorBidi"/>
          <w:b/>
          <w:bCs/>
          <w:color w:val="111111"/>
        </w:rPr>
        <w:t>июня самый первый день самого тёплого</w:t>
      </w:r>
      <w:r w:rsidRPr="00806322">
        <w:rPr>
          <w:rFonts w:asciiTheme="majorBidi" w:hAnsiTheme="majorBidi" w:cstheme="majorBidi"/>
          <w:color w:val="111111"/>
        </w:rPr>
        <w:t>, яркого, красочного времени года - лета. И этот </w:t>
      </w:r>
      <w:r w:rsidRPr="00806322">
        <w:rPr>
          <w:rFonts w:asciiTheme="majorBidi" w:hAnsiTheme="majorBidi" w:cstheme="majorBidi"/>
          <w:b/>
          <w:bCs/>
          <w:color w:val="111111"/>
        </w:rPr>
        <w:t>день</w:t>
      </w:r>
      <w:r w:rsidRPr="00806322">
        <w:rPr>
          <w:rFonts w:asciiTheme="majorBidi" w:hAnsiTheme="majorBidi" w:cstheme="majorBidi"/>
          <w:color w:val="111111"/>
        </w:rPr>
        <w:t> объявлен во всём мире - Днём </w:t>
      </w:r>
      <w:r w:rsidRPr="00806322">
        <w:rPr>
          <w:rFonts w:asciiTheme="majorBidi" w:hAnsiTheme="majorBidi" w:cstheme="majorBidi"/>
          <w:b/>
          <w:bCs/>
          <w:color w:val="111111"/>
        </w:rPr>
        <w:t>защиты детей</w:t>
      </w:r>
      <w:r w:rsidRPr="00806322">
        <w:rPr>
          <w:rFonts w:asciiTheme="majorBidi" w:hAnsiTheme="majorBidi" w:cstheme="majorBidi"/>
          <w:color w:val="111111"/>
        </w:rPr>
        <w:t>. Это большой, очень радостный и в то же время очень серьёзный праздник.</w:t>
      </w:r>
    </w:p>
    <w:p w:rsidR="000E3A1C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806322">
        <w:rPr>
          <w:rFonts w:asciiTheme="majorBidi" w:hAnsiTheme="majorBidi" w:cstheme="majorBidi"/>
          <w:color w:val="111111"/>
        </w:rPr>
        <w:t>Много разных законов, ребята, </w:t>
      </w:r>
      <w:r w:rsidRPr="00806322">
        <w:rPr>
          <w:rFonts w:asciiTheme="majorBidi" w:hAnsiTheme="majorBidi" w:cstheme="majorBidi"/>
          <w:b/>
          <w:bCs/>
          <w:color w:val="111111"/>
        </w:rPr>
        <w:t>защищают</w:t>
      </w:r>
      <w:r w:rsidRPr="00806322">
        <w:rPr>
          <w:rFonts w:asciiTheme="majorBidi" w:hAnsiTheme="majorBidi" w:cstheme="majorBidi"/>
          <w:color w:val="111111"/>
        </w:rPr>
        <w:t> вашу жизнь и дают вам право на счастливое и радостное детство. И сегодня </w:t>
      </w:r>
      <w:r w:rsidRPr="00806322">
        <w:rPr>
          <w:rFonts w:asciiTheme="majorBidi" w:hAnsiTheme="majorBidi" w:cstheme="majorBidi"/>
          <w:b/>
          <w:bCs/>
          <w:color w:val="111111"/>
        </w:rPr>
        <w:t>День защиты детей</w:t>
      </w:r>
      <w:r w:rsidRPr="00806322">
        <w:rPr>
          <w:rFonts w:asciiTheme="majorBidi" w:hAnsiTheme="majorBidi" w:cstheme="majorBidi"/>
          <w:color w:val="111111"/>
        </w:rPr>
        <w:t> напоминает всем людям, что надо помни</w:t>
      </w:r>
      <w:r w:rsidR="000E3A1C" w:rsidRPr="00806322">
        <w:rPr>
          <w:rFonts w:asciiTheme="majorBidi" w:hAnsiTheme="majorBidi" w:cstheme="majorBidi"/>
          <w:color w:val="111111"/>
        </w:rPr>
        <w:t>ть о правах каждого ребёнка и, к</w:t>
      </w:r>
      <w:r w:rsidRPr="00806322">
        <w:rPr>
          <w:rFonts w:asciiTheme="majorBidi" w:hAnsiTheme="majorBidi" w:cstheme="majorBidi"/>
          <w:color w:val="111111"/>
        </w:rPr>
        <w:t>онечно, их не нарушать.</w:t>
      </w:r>
      <w:r w:rsidR="000E3A1C" w:rsidRPr="00806322">
        <w:rPr>
          <w:rFonts w:asciiTheme="majorBidi" w:hAnsiTheme="majorBidi" w:cstheme="majorBidi"/>
          <w:color w:val="111111"/>
        </w:rPr>
        <w:t xml:space="preserve"> А сегодня я предлагаю вам поиграть и повеселиться.</w:t>
      </w:r>
    </w:p>
    <w:p w:rsidR="000E3A1C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806322">
        <w:rPr>
          <w:rFonts w:asciiTheme="majorBidi" w:hAnsiTheme="majorBidi" w:cstheme="majorBidi"/>
          <w:color w:val="111111"/>
        </w:rPr>
        <w:t xml:space="preserve"> </w:t>
      </w:r>
      <w:r w:rsidRPr="00806322">
        <w:rPr>
          <w:rFonts w:asciiTheme="majorBidi" w:hAnsiTheme="majorBidi" w:cstheme="majorBidi"/>
          <w:b/>
          <w:bCs/>
          <w:color w:val="111111"/>
        </w:rPr>
        <w:t>День первый лета</w:t>
      </w:r>
      <w:r w:rsidRPr="00806322">
        <w:rPr>
          <w:rFonts w:asciiTheme="majorBidi" w:hAnsiTheme="majorBidi" w:cstheme="majorBidi"/>
          <w:color w:val="111111"/>
        </w:rPr>
        <w:t xml:space="preserve">, стань ещё светлей! 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806322">
        <w:rPr>
          <w:rFonts w:asciiTheme="majorBidi" w:hAnsiTheme="majorBidi" w:cstheme="majorBidi"/>
          <w:color w:val="111111"/>
        </w:rPr>
        <w:t>Встречают 1 </w:t>
      </w:r>
      <w:r w:rsidRPr="00806322">
        <w:rPr>
          <w:rFonts w:asciiTheme="majorBidi" w:hAnsiTheme="majorBidi" w:cstheme="majorBidi"/>
          <w:b/>
          <w:bCs/>
          <w:color w:val="111111"/>
        </w:rPr>
        <w:t>июня всюду</w:t>
      </w:r>
      <w:r w:rsidRPr="00806322">
        <w:rPr>
          <w:rFonts w:asciiTheme="majorBidi" w:hAnsiTheme="majorBidi" w:cstheme="majorBidi"/>
          <w:color w:val="111111"/>
        </w:rPr>
        <w:t>!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Ведь этот </w:t>
      </w:r>
      <w:r w:rsidRPr="00806322">
        <w:rPr>
          <w:rFonts w:asciiTheme="majorBidi" w:hAnsiTheme="majorBidi" w:cstheme="majorBidi"/>
          <w:b/>
          <w:bCs/>
          <w:color w:val="111111"/>
        </w:rPr>
        <w:t>День - защиты всех детей</w:t>
      </w:r>
      <w:r w:rsidRPr="00806322">
        <w:rPr>
          <w:rFonts w:asciiTheme="majorBidi" w:hAnsiTheme="majorBidi" w:cstheme="majorBidi"/>
          <w:color w:val="111111"/>
        </w:rPr>
        <w:t>!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Ах, лето, сколько невероятных загадок таит в себе это прекрасное время года! Лето – это настоящее чудо!</w:t>
      </w:r>
    </w:p>
    <w:p w:rsidR="00AE5D4B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b/>
        </w:rPr>
      </w:pPr>
      <w:r w:rsidRPr="00806322">
        <w:rPr>
          <w:rFonts w:asciiTheme="majorBidi" w:hAnsiTheme="majorBidi" w:cstheme="majorBidi"/>
          <w:b/>
          <w:color w:val="111111"/>
        </w:rPr>
        <w:t>Ребята</w:t>
      </w:r>
      <w:r w:rsidR="00AE5D4B" w:rsidRPr="00806322">
        <w:rPr>
          <w:rFonts w:asciiTheme="majorBidi" w:hAnsiTheme="majorBidi" w:cstheme="majorBidi"/>
          <w:b/>
          <w:color w:val="111111"/>
        </w:rPr>
        <w:t>, пусть родители будут</w:t>
      </w:r>
      <w:r w:rsidRPr="00806322">
        <w:rPr>
          <w:rFonts w:asciiTheme="majorBidi" w:hAnsiTheme="majorBidi" w:cstheme="majorBidi"/>
          <w:b/>
          <w:color w:val="111111"/>
        </w:rPr>
        <w:t xml:space="preserve"> вам загадывать загадки, а вы отвечайте.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b/>
        </w:rPr>
      </w:pPr>
      <w:r w:rsidRPr="00806322">
        <w:rPr>
          <w:rFonts w:asciiTheme="majorBidi" w:hAnsiTheme="majorBidi" w:cstheme="majorBidi"/>
          <w:color w:val="111111"/>
        </w:rPr>
        <w:t>-Вышел зайчик погулять, а лап у зайки ровно… </w:t>
      </w:r>
      <w:r w:rsidRPr="00806322">
        <w:rPr>
          <w:rFonts w:asciiTheme="majorBidi" w:hAnsiTheme="majorBidi" w:cstheme="majorBidi"/>
          <w:i/>
          <w:iCs/>
          <w:color w:val="111111"/>
        </w:rPr>
        <w:t>(4)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-У меня собачка есть, у неё хвостов аж… </w:t>
      </w:r>
      <w:r w:rsidRPr="00806322">
        <w:rPr>
          <w:rFonts w:asciiTheme="majorBidi" w:hAnsiTheme="majorBidi" w:cstheme="majorBidi"/>
          <w:i/>
          <w:iCs/>
          <w:color w:val="111111"/>
        </w:rPr>
        <w:t>(1)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-Есть весёлая примета, выпал снег- встречайте… </w:t>
      </w:r>
      <w:r w:rsidRPr="00806322">
        <w:rPr>
          <w:rFonts w:asciiTheme="majorBidi" w:hAnsiTheme="majorBidi" w:cstheme="majorBidi"/>
          <w:i/>
          <w:iCs/>
          <w:color w:val="111111"/>
        </w:rPr>
        <w:t>(зиму)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-Вьюга воет словно дрель, на дворе стоит… </w:t>
      </w:r>
      <w:r w:rsidRPr="00806322">
        <w:rPr>
          <w:rFonts w:asciiTheme="majorBidi" w:hAnsiTheme="majorBidi" w:cstheme="majorBidi"/>
          <w:i/>
          <w:iCs/>
          <w:color w:val="111111"/>
        </w:rPr>
        <w:t>(февраль)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i/>
          <w:color w:val="111111"/>
        </w:rPr>
        <w:t>-</w:t>
      </w:r>
      <w:r w:rsidRPr="00806322">
        <w:rPr>
          <w:rFonts w:asciiTheme="majorBidi" w:hAnsiTheme="majorBidi" w:cstheme="majorBidi"/>
          <w:bCs/>
          <w:i/>
          <w:color w:val="111111"/>
        </w:rPr>
        <w:t>День рожденья на носу</w:t>
      </w:r>
      <w:r w:rsidRPr="00806322">
        <w:rPr>
          <w:rFonts w:asciiTheme="majorBidi" w:hAnsiTheme="majorBidi" w:cstheme="majorBidi"/>
          <w:color w:val="111111"/>
        </w:rPr>
        <w:t>, испекли мы… </w:t>
      </w:r>
      <w:r w:rsidRPr="00806322">
        <w:rPr>
          <w:rFonts w:asciiTheme="majorBidi" w:hAnsiTheme="majorBidi" w:cstheme="majorBidi"/>
          <w:i/>
          <w:iCs/>
          <w:color w:val="111111"/>
        </w:rPr>
        <w:t>(торт)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 xml:space="preserve">-У </w:t>
      </w:r>
      <w:proofErr w:type="spellStart"/>
      <w:r w:rsidRPr="00806322">
        <w:rPr>
          <w:rFonts w:asciiTheme="majorBidi" w:hAnsiTheme="majorBidi" w:cstheme="majorBidi"/>
          <w:color w:val="111111"/>
        </w:rPr>
        <w:t>Иринки</w:t>
      </w:r>
      <w:proofErr w:type="spellEnd"/>
      <w:r w:rsidRPr="00806322">
        <w:rPr>
          <w:rFonts w:asciiTheme="majorBidi" w:hAnsiTheme="majorBidi" w:cstheme="majorBidi"/>
          <w:color w:val="111111"/>
        </w:rPr>
        <w:t xml:space="preserve"> и Оксанки трёхколёсные есть… </w:t>
      </w:r>
      <w:r w:rsidRPr="00806322">
        <w:rPr>
          <w:rFonts w:asciiTheme="majorBidi" w:hAnsiTheme="majorBidi" w:cstheme="majorBidi"/>
          <w:i/>
          <w:iCs/>
          <w:color w:val="111111"/>
        </w:rPr>
        <w:t>(велосипеды)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Он круглый и гладкий,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</w:rPr>
      </w:pPr>
      <w:r w:rsidRPr="00806322">
        <w:rPr>
          <w:rFonts w:asciiTheme="majorBidi" w:hAnsiTheme="majorBidi" w:cstheme="majorBidi"/>
          <w:color w:val="111111"/>
        </w:rPr>
        <w:t>очень ловко, быстро скачет. Ну, конечно, это… </w:t>
      </w:r>
      <w:r w:rsidRPr="00806322">
        <w:rPr>
          <w:rFonts w:asciiTheme="majorBidi" w:hAnsiTheme="majorBidi" w:cstheme="majorBidi"/>
          <w:i/>
          <w:iCs/>
          <w:color w:val="111111"/>
        </w:rPr>
        <w:t>(мячик)</w:t>
      </w:r>
      <w:r w:rsidRPr="00806322">
        <w:rPr>
          <w:rFonts w:asciiTheme="majorBidi" w:hAnsiTheme="majorBidi" w:cstheme="majorBidi"/>
          <w:color w:val="111111"/>
        </w:rPr>
        <w:t>.</w:t>
      </w:r>
    </w:p>
    <w:p w:rsidR="00AE5D4B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806322">
        <w:rPr>
          <w:rFonts w:asciiTheme="majorBidi" w:hAnsiTheme="majorBidi" w:cstheme="majorBidi"/>
          <w:color w:val="111111"/>
        </w:rPr>
        <w:t>Правильно, это мячик.</w:t>
      </w:r>
    </w:p>
    <w:p w:rsidR="00506A30" w:rsidRPr="00806322" w:rsidRDefault="00506A30" w:rsidP="00806322">
      <w:pPr>
        <w:pStyle w:val="a3"/>
        <w:spacing w:before="0" w:beforeAutospacing="0" w:after="0" w:afterAutospacing="0"/>
        <w:rPr>
          <w:rFonts w:asciiTheme="majorBidi" w:hAnsiTheme="majorBidi" w:cstheme="majorBidi"/>
          <w:b/>
        </w:rPr>
      </w:pPr>
      <w:r w:rsidRPr="00806322">
        <w:rPr>
          <w:rFonts w:asciiTheme="majorBidi" w:hAnsiTheme="majorBidi" w:cstheme="majorBidi"/>
          <w:b/>
          <w:color w:val="111111"/>
        </w:rPr>
        <w:t xml:space="preserve"> Предлагаю поиграть</w:t>
      </w:r>
      <w:r w:rsidR="00CD7A23" w:rsidRPr="00806322">
        <w:rPr>
          <w:rFonts w:asciiTheme="majorBidi" w:hAnsiTheme="majorBidi" w:cstheme="majorBidi"/>
          <w:b/>
          <w:color w:val="111111"/>
        </w:rPr>
        <w:t>:</w:t>
      </w:r>
    </w:p>
    <w:p w:rsidR="00506A30" w:rsidRPr="00806322" w:rsidRDefault="00AE5D4B" w:rsidP="008063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Игры-эстафеты</w:t>
      </w:r>
      <w:r w:rsidR="00325CA4" w:rsidRPr="00806322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(если вы дома или на даче)</w:t>
      </w:r>
      <w:r w:rsidR="00325CA4" w:rsidRPr="00806322">
        <w:rPr>
          <w:rFonts w:asciiTheme="majorBidi" w:eastAsia="Times New Roman" w:hAnsiTheme="majorBidi" w:cstheme="majorBidi"/>
          <w:b/>
          <w:sz w:val="24"/>
          <w:szCs w:val="24"/>
        </w:rPr>
        <w:t>.</w:t>
      </w:r>
      <w:r w:rsidR="00CD7A23" w:rsidRPr="0080632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06A30" w:rsidRPr="00806322">
        <w:rPr>
          <w:rFonts w:asciiTheme="majorBidi" w:eastAsia="Times New Roman" w:hAnsiTheme="majorBidi" w:cstheme="majorBidi"/>
          <w:b/>
          <w:sz w:val="24"/>
          <w:szCs w:val="24"/>
        </w:rPr>
        <w:t>Игра-эстафета «Кенгуру».</w:t>
      </w:r>
      <w:r w:rsidR="00506A30" w:rsidRPr="00806322">
        <w:rPr>
          <w:rFonts w:asciiTheme="majorBidi" w:eastAsia="Times New Roman" w:hAnsiTheme="majorBidi" w:cstheme="majorBidi"/>
          <w:sz w:val="24"/>
          <w:szCs w:val="24"/>
        </w:rPr>
        <w:t xml:space="preserve"> Играют 2 команды. Правила: зажать мяч между коленями и прыгать до черты и обратно, передать мяч другому игроку.</w:t>
      </w:r>
    </w:p>
    <w:p w:rsidR="00506A30" w:rsidRPr="00806322" w:rsidRDefault="00506A3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Танцевальная игра «Какой я красивый».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Играют все желающие, становясь в круг. Друг от друга под музыку игроки передают корзинку с вещами. Как только музыка заканчивается, игрок, у которого в руках корзинка, должен достать один предмет и одеть на себя. Чем смешнее будут предметы, тем интереснее. </w:t>
      </w:r>
    </w:p>
    <w:p w:rsidR="00506A30" w:rsidRPr="00806322" w:rsidRDefault="00506A30" w:rsidP="00806322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Игра «Съедобн</w:t>
      </w:r>
      <w:r w:rsidR="00325CA4" w:rsidRPr="00806322">
        <w:rPr>
          <w:rFonts w:asciiTheme="majorBidi" w:eastAsia="Times New Roman" w:hAnsiTheme="majorBidi" w:cstheme="majorBidi"/>
          <w:b/>
          <w:sz w:val="24"/>
          <w:szCs w:val="24"/>
        </w:rPr>
        <w:t>ое-не</w:t>
      </w: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съедобное»</w:t>
      </w:r>
    </w:p>
    <w:p w:rsidR="00CD7A23" w:rsidRPr="00806322" w:rsidRDefault="00506A3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>Его сеют, в поле жнут,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Из муки его пекут,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Называют хлебом сдобным,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Он является: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Съедобным!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Этот  то ж в печи печется,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В стенку ровную кладется,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Кирпичом зовут отборным,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Он ребята: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Не съедобный!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Что на грядке прорастает,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Много листьев распускает,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Это огурец зеленый,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Будет он для нас: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lastRenderedPageBreak/>
        <w:t>— Съедобный!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Из металла изготовлен,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Он стучит как заведенный,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Это молоток отбойный,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Для нас конечно: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Не съедобный!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Он на дереве растет,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Каждый знает этот плод,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Яблоком зовут ядреным,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Он является: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Съедобным!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 Из нее шьют покрывала,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Платочки, шторы, одеяла,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Одежды очень много модной</w:t>
      </w:r>
      <w:r w:rsidR="00CD7A23" w:rsidRPr="00806322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CD7A23" w:rsidRPr="00806322" w:rsidRDefault="00506A3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Жаль что </w:t>
      </w:r>
      <w:proofErr w:type="gramStart"/>
      <w:r w:rsidRPr="00806322">
        <w:rPr>
          <w:rFonts w:asciiTheme="majorBidi" w:eastAsia="Times New Roman" w:hAnsiTheme="majorBidi" w:cstheme="majorBidi"/>
          <w:sz w:val="24"/>
          <w:szCs w:val="24"/>
        </w:rPr>
        <w:t>ткани: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  <w:t>—</w:t>
      </w:r>
      <w:proofErr w:type="gram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Не съедобны!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 xml:space="preserve">Игра-смекалка «Чёрный </w:t>
      </w:r>
      <w:proofErr w:type="gramStart"/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ящик»(</w:t>
      </w:r>
      <w:proofErr w:type="gramEnd"/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подойдет любая коробка).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1 С помощью предмета, находящегося внутри, можно смастерить самые разные вещи, а можно убить страшного злодея – персонажа русских сказок. (Игла.) 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2 Здесь находится вещь, которую съел крокодил. 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3 Скажите, что это за вещь, как называется сказка и кто её автор. (Мочалка. К.И. Чуковский «</w:t>
      </w:r>
      <w:proofErr w:type="spellStart"/>
      <w:r w:rsidRPr="00806322">
        <w:rPr>
          <w:rFonts w:asciiTheme="majorBidi" w:eastAsia="Times New Roman" w:hAnsiTheme="majorBidi" w:cstheme="majorBidi"/>
          <w:sz w:val="24"/>
          <w:szCs w:val="24"/>
        </w:rPr>
        <w:t>Мойдодыр</w:t>
      </w:r>
      <w:proofErr w:type="spell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».) </w:t>
      </w:r>
    </w:p>
    <w:p w:rsidR="00CD7A23" w:rsidRPr="00806322" w:rsidRDefault="00CD7A23" w:rsidP="00806322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4 Какой предмет заставил плакать старика и старуху после проделки маленького зверька. Они успокоились тогда, когда получили взамен такой же предмет, но другого цвета. (Яйцо. Русская народная сказка «Курочка Ряба».) 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br/>
      </w:r>
    </w:p>
    <w:p w:rsidR="00325CA4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/>
          <w:sz w:val="24"/>
          <w:szCs w:val="24"/>
        </w:rPr>
        <w:t>Дорогие ребята, в этот праздничный день я предлагаю вам отправиться в путешествие по сказкам.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25CA4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Назовите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имя сказочного героя, который поёт песню: «…Я всякого зверя сильней и храбрей! Дрожит предо мной косолапый медведь, </w:t>
      </w:r>
      <w:proofErr w:type="gramStart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Когда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же медведю меня одолеть!»</w:t>
      </w:r>
    </w:p>
    <w:p w:rsidR="00325CA4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>В</w:t>
      </w:r>
      <w:proofErr w:type="gram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какой сказке произошло такое событие: «…Тут в избе углы затрещали, крыша зашаталась, стена вылетела, и печь сама пошла по улице, по дороге, прямо к царю…» </w:t>
      </w:r>
    </w:p>
    <w:p w:rsidR="00325CA4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Про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кого говорят: «У неё только две ножки! Какое убожество! У неё нет даже </w:t>
      </w:r>
      <w:proofErr w:type="gramStart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усиков!…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»</w:t>
      </w:r>
    </w:p>
    <w:p w:rsidR="00325CA4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>В</w:t>
      </w:r>
      <w:proofErr w:type="gram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какой сказке с помощью горошины принцесса нашла себе жениха?</w:t>
      </w:r>
    </w:p>
    <w:p w:rsidR="00325CA4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>Какой</w:t>
      </w:r>
      <w:proofErr w:type="gram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мальчик должен был выложить слово «вечность», за это ему обещали подарить коньки и весь свет? </w:t>
      </w:r>
    </w:p>
    <w:p w:rsidR="00325CA4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Что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отвечала Золотая рыбка на каждую просьбу старика?</w:t>
      </w:r>
    </w:p>
    <w:p w:rsidR="00325CA4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EA5650"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Pr="00806322">
        <w:rPr>
          <w:rFonts w:asciiTheme="majorBidi" w:eastAsia="Times New Roman" w:hAnsiTheme="majorBidi" w:cstheme="majorBidi"/>
          <w:sz w:val="24"/>
          <w:szCs w:val="24"/>
        </w:rPr>
        <w:t>Какая</w:t>
      </w:r>
      <w:proofErr w:type="gramEnd"/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сказка заканчивается словами: «Сказка ложь, да в ней намек – добрым молодцам урок!»</w:t>
      </w:r>
    </w:p>
    <w:p w:rsidR="00325CA4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.</w:t>
      </w:r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Что приговаривала царица, глядя в волшебное зеркальце? </w:t>
      </w:r>
    </w:p>
    <w:p w:rsidR="00CD7A23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806322">
        <w:rPr>
          <w:rFonts w:asciiTheme="majorBidi" w:eastAsia="Times New Roman" w:hAnsiTheme="majorBidi" w:cstheme="majorBidi"/>
          <w:sz w:val="24"/>
          <w:szCs w:val="24"/>
        </w:rPr>
        <w:t>.</w:t>
      </w:r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>Из</w:t>
      </w:r>
      <w:proofErr w:type="gramEnd"/>
      <w:r w:rsidR="008F1E3D" w:rsidRPr="00806322">
        <w:rPr>
          <w:rFonts w:asciiTheme="majorBidi" w:eastAsia="Times New Roman" w:hAnsiTheme="majorBidi" w:cstheme="majorBidi"/>
          <w:sz w:val="24"/>
          <w:szCs w:val="24"/>
        </w:rPr>
        <w:t xml:space="preserve"> какой сказки эти строки: «Ветер по морю гуляет и кораблик подгоняет, Он бежит себе в волнах на раздутых парусах».</w:t>
      </w:r>
    </w:p>
    <w:p w:rsidR="008F1E3D" w:rsidRPr="00806322" w:rsidRDefault="008F1E3D" w:rsidP="00806322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t xml:space="preserve"> Вы молодцы! Вы так хорошо знаете сказки</w:t>
      </w:r>
      <w:r w:rsidR="00EA5650" w:rsidRPr="00806322">
        <w:rPr>
          <w:rFonts w:asciiTheme="majorBidi" w:eastAsia="Times New Roman" w:hAnsiTheme="majorBidi" w:cstheme="majorBidi"/>
          <w:bCs/>
          <w:sz w:val="24"/>
          <w:szCs w:val="24"/>
        </w:rPr>
        <w:t>!</w:t>
      </w:r>
    </w:p>
    <w:p w:rsidR="00EA5650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t xml:space="preserve">А теперь, мелки возьмите, </w:t>
      </w: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br/>
        <w:t xml:space="preserve">И на асфальте нарисуйте, </w:t>
      </w:r>
      <w:proofErr w:type="gramStart"/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t>напишите,</w:t>
      </w: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br/>
        <w:t>Что</w:t>
      </w:r>
      <w:proofErr w:type="gramEnd"/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t xml:space="preserve"> для счастья нужно.</w:t>
      </w: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br/>
        <w:t>Пусть в рисунках ваших будут:</w:t>
      </w:r>
      <w:r w:rsidRPr="00806322">
        <w:rPr>
          <w:rFonts w:asciiTheme="majorBidi" w:eastAsia="Times New Roman" w:hAnsiTheme="majorBidi" w:cstheme="majorBidi"/>
          <w:bCs/>
          <w:sz w:val="24"/>
          <w:szCs w:val="24"/>
        </w:rPr>
        <w:br/>
        <w:t>Счастье,  солнце,  дружба.</w:t>
      </w:r>
    </w:p>
    <w:p w:rsidR="008F1E3D" w:rsidRPr="00806322" w:rsidRDefault="00EA5650" w:rsidP="00806322">
      <w:p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806322">
        <w:rPr>
          <w:rStyle w:val="c2"/>
          <w:rFonts w:asciiTheme="majorBidi" w:hAnsiTheme="majorBidi" w:cstheme="majorBidi"/>
          <w:bCs/>
          <w:sz w:val="24"/>
          <w:szCs w:val="24"/>
        </w:rPr>
        <w:lastRenderedPageBreak/>
        <w:t>--Много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правах каждого ребенка и, конечно, их не нарушать.</w:t>
      </w:r>
      <w:bookmarkEnd w:id="0"/>
      <w:r w:rsidRPr="00806322">
        <w:rPr>
          <w:rFonts w:asciiTheme="majorBidi" w:hAnsiTheme="majorBidi" w:cstheme="majorBidi"/>
          <w:bCs/>
          <w:sz w:val="28"/>
          <w:szCs w:val="28"/>
        </w:rPr>
        <w:br/>
      </w:r>
    </w:p>
    <w:sectPr w:rsidR="008F1E3D" w:rsidRPr="00806322" w:rsidSect="00FC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55276"/>
    <w:multiLevelType w:val="multilevel"/>
    <w:tmpl w:val="9ABE1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D1D0D"/>
    <w:multiLevelType w:val="multilevel"/>
    <w:tmpl w:val="8244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797E"/>
    <w:multiLevelType w:val="multilevel"/>
    <w:tmpl w:val="15F24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8BD"/>
    <w:rsid w:val="000248BD"/>
    <w:rsid w:val="000E3A1C"/>
    <w:rsid w:val="001055A2"/>
    <w:rsid w:val="00214822"/>
    <w:rsid w:val="002D7D3E"/>
    <w:rsid w:val="00325CA4"/>
    <w:rsid w:val="00506A30"/>
    <w:rsid w:val="00806322"/>
    <w:rsid w:val="008F1E3D"/>
    <w:rsid w:val="00AE5D4B"/>
    <w:rsid w:val="00BF5972"/>
    <w:rsid w:val="00CD7A23"/>
    <w:rsid w:val="00EA5650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16F07-6C0D-44D5-AA8F-93D0DB2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0A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4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2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5A2"/>
    <w:rPr>
      <w:color w:val="0000FF"/>
      <w:u w:val="single"/>
    </w:rPr>
  </w:style>
  <w:style w:type="character" w:customStyle="1" w:styleId="ctatext">
    <w:name w:val="ctatext"/>
    <w:basedOn w:val="a0"/>
    <w:rsid w:val="001055A2"/>
  </w:style>
  <w:style w:type="character" w:customStyle="1" w:styleId="posttitle">
    <w:name w:val="posttitle"/>
    <w:basedOn w:val="a0"/>
    <w:rsid w:val="001055A2"/>
  </w:style>
  <w:style w:type="character" w:customStyle="1" w:styleId="c3">
    <w:name w:val="c3"/>
    <w:basedOn w:val="a0"/>
    <w:rsid w:val="001055A2"/>
  </w:style>
  <w:style w:type="character" w:customStyle="1" w:styleId="c2">
    <w:name w:val="c2"/>
    <w:basedOn w:val="a0"/>
    <w:rsid w:val="00506A30"/>
  </w:style>
  <w:style w:type="character" w:customStyle="1" w:styleId="c5">
    <w:name w:val="c5"/>
    <w:basedOn w:val="a0"/>
    <w:rsid w:val="00506A30"/>
  </w:style>
  <w:style w:type="character" w:customStyle="1" w:styleId="c1">
    <w:name w:val="c1"/>
    <w:basedOn w:val="a0"/>
    <w:rsid w:val="00506A30"/>
  </w:style>
  <w:style w:type="paragraph" w:customStyle="1" w:styleId="c10">
    <w:name w:val="c10"/>
    <w:basedOn w:val="a"/>
    <w:rsid w:val="0050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7</cp:revision>
  <dcterms:created xsi:type="dcterms:W3CDTF">2020-05-31T14:16:00Z</dcterms:created>
  <dcterms:modified xsi:type="dcterms:W3CDTF">2021-11-20T17:45:00Z</dcterms:modified>
</cp:coreProperties>
</file>