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12" w:rsidRDefault="00912512" w:rsidP="0091251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912512" w:rsidRDefault="00912512" w:rsidP="0091251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912512" w:rsidRDefault="00912512" w:rsidP="0091251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912512" w:rsidRDefault="00912512" w:rsidP="0091251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912512" w:rsidRDefault="00912512" w:rsidP="0091251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912512" w:rsidRPr="00912512" w:rsidRDefault="00912512" w:rsidP="0091251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91251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Консультация для воспитателей </w:t>
      </w:r>
    </w:p>
    <w:p w:rsidR="00912512" w:rsidRPr="00912512" w:rsidRDefault="00912512" w:rsidP="0091251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12512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«</w:t>
      </w:r>
      <w:r w:rsidRPr="00912512">
        <w:rPr>
          <w:rFonts w:ascii="Times New Roman" w:hAnsi="Times New Roman" w:cs="Times New Roman"/>
          <w:b/>
          <w:sz w:val="56"/>
          <w:szCs w:val="56"/>
        </w:rPr>
        <w:t>Подготовка и обучение грамоте детей дошкольного возраста»</w:t>
      </w:r>
    </w:p>
    <w:p w:rsidR="00912512" w:rsidRDefault="00912512" w:rsidP="009125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2512" w:rsidRDefault="00912512" w:rsidP="009125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2512" w:rsidRDefault="00912512" w:rsidP="009125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2512" w:rsidRDefault="00912512" w:rsidP="009125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2512" w:rsidRDefault="00912512" w:rsidP="009125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2512" w:rsidRDefault="00912512" w:rsidP="009125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2512" w:rsidRDefault="00912512" w:rsidP="009125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учитель-логопед</w:t>
      </w:r>
    </w:p>
    <w:p w:rsidR="00912512" w:rsidRDefault="00912512" w:rsidP="009125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МДОУ «Детский сад №97» </w:t>
      </w:r>
    </w:p>
    <w:p w:rsidR="00912512" w:rsidRDefault="00912512" w:rsidP="009125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Е.Е.</w:t>
      </w:r>
    </w:p>
    <w:p w:rsidR="00912512" w:rsidRDefault="00912512" w:rsidP="009125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</w:p>
    <w:p w:rsidR="00912512" w:rsidRDefault="00912512" w:rsidP="00912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512" w:rsidRDefault="00912512" w:rsidP="00912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512" w:rsidRPr="00961DA7" w:rsidRDefault="00912512" w:rsidP="00912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Ярославль, 2021г.</w:t>
      </w:r>
    </w:p>
    <w:p w:rsidR="00912512" w:rsidRDefault="00912512" w:rsidP="0091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512" w:rsidRPr="00961DA7" w:rsidRDefault="00912512" w:rsidP="00912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A7">
        <w:rPr>
          <w:rFonts w:ascii="Times New Roman" w:hAnsi="Times New Roman" w:cs="Times New Roman"/>
          <w:b/>
          <w:sz w:val="28"/>
          <w:szCs w:val="28"/>
        </w:rPr>
        <w:t>Консультация для воспитателей «Подготовка и обучение грамоте детей дошкольного возраста»</w:t>
      </w:r>
    </w:p>
    <w:p w:rsidR="00912512" w:rsidRDefault="00912512" w:rsidP="00912512">
      <w:pPr>
        <w:ind w:firstLine="56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дошкольников грамоте предполагает последовательное, поэтапное обучение детей звуковому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анализу, чтению, подготовке руки ребенка к письму. Работе по обучению детей дошкольного возраста предшествует подготовительный этап. 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Одна из основных целей подготовки к обучению грамоте в дошкольном учреждении - ознакомление детей со звуковым строением слова, его з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начением, словообразованием. </w:t>
      </w:r>
    </w:p>
    <w:p w:rsidR="00912512" w:rsidRDefault="00912512" w:rsidP="009125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47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русском языке звуки делятся на гласные и согласные. В русском языке 33 буквы и 42 звука: 6 гласных звуков, 36 согласных звуков, 2 буквы (ь, ъ) не обозначают звука. Несоответствие в количестве букв и звуков (не считая Ь и Ъ) вызвано тем, что на 10 гласных букв приходится 6 звуков, на 21 согласную букву — 36 звуков (если учитывать все комбинации согласных звуков глухие/звонкие, мягкие/твёрдые). На письме звук указывается в квадратных скобках.</w:t>
      </w:r>
      <w:r w:rsidRPr="00CA47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 бывает звуков: [е], [ё], [ю], [я], [ь], [ъ], [ж’], [ш’], [ц’], [й], [ч], [щ].</w:t>
      </w:r>
    </w:p>
    <w:p w:rsidR="00912512" w:rsidRPr="00CA4786" w:rsidRDefault="00912512" w:rsidP="009125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12512" w:rsidRDefault="00912512" w:rsidP="00912512">
      <w:p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C61A43" wp14:editId="05EA6DC9">
            <wp:extent cx="5835852" cy="3861367"/>
            <wp:effectExtent l="0" t="0" r="0" b="6350"/>
            <wp:docPr id="1" name="Рисунок 1" descr="звуки и буквы русск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уки и буквы русского язы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21" cy="38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512" w:rsidRDefault="00912512" w:rsidP="00912512">
      <w:pPr>
        <w:ind w:firstLine="56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первом этапе детей знакомят с единицей речи – словом. Здесь дети</w:t>
      </w:r>
      <w:r w:rsidR="00EC119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должны усвоить, что слова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звучат по-разному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похоже, их можно разделить на слоги и сосчитать количество</w:t>
      </w:r>
      <w:r w:rsidRPr="009E0B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определи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ть их последовательность</w:t>
      </w:r>
      <w:r w:rsidRPr="009E0B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Также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на данном этапе работы детей можно познакомить с моделированием: слово – это прямоугольник, кирпичики в прямоугольнике – это слоги. Детей учат играть со словами: образовывать новые по образцу, подбирать слова к заданному слову, согласовывать между собой. </w:t>
      </w:r>
    </w:p>
    <w:p w:rsidR="00912512" w:rsidRPr="00961DA7" w:rsidRDefault="00912512" w:rsidP="0091251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 этом же этапе детей знакомят со звуками речи: гласные, согласные, твердые согласные и мягкие согласные, звонкие согласные и глухие согласные.  Детей учат слышать звуки на фоне слова и различать между собой. Проводятся упражнения на 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интонационное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выделение звука в слове</w:t>
      </w:r>
      <w:r w:rsidRPr="00961DA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, </w:t>
      </w:r>
      <w:r w:rsidRPr="00961DA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изолированное п</w:t>
      </w:r>
      <w:r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роизношение звука, выделение</w:t>
      </w:r>
      <w:r w:rsidRPr="004C6951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 xml:space="preserve"> первого звука в слове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Pr="004C695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Ознакомление со звуковой стороной слова способствует формированию представления о слове, является основой для последующего обучения анализу 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 слоговой и звуковой структуры.</w:t>
      </w:r>
    </w:p>
    <w:p w:rsidR="00912512" w:rsidRPr="00961DA7" w:rsidRDefault="00912512" w:rsidP="0091251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EA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 следующем и основном этапе работы по обучению дошкольников грамоте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проводят занятия на выполнение</w:t>
      </w:r>
      <w:r w:rsidRPr="00EA7EA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7EA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звуко</w:t>
      </w:r>
      <w:proofErr w:type="spellEnd"/>
      <w:r w:rsidRPr="00EA7EA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-б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уквенного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анализа и формирование</w:t>
      </w:r>
      <w:r w:rsidRPr="00EA7EA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первоначальных навыков чтения. В этом возрасте дети научатся проводить фонетически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й разбор слов, т.е. определять количество</w:t>
      </w:r>
      <w:r w:rsidRPr="00EA7EA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звуков в слове с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их характеристикой, определять количество</w:t>
      </w:r>
      <w:r w:rsidRPr="00EA7EA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слогов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соотносить количество звуков и бу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кв в сл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ове</w:t>
      </w:r>
      <w:r w:rsidRPr="00EA7EA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912512" w:rsidRDefault="00912512" w:rsidP="0091251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Перед педагогом ставятся следующие задачи: 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познакомить детей с понятиями «звук», «буква», «слово», «предложение»;</w:t>
      </w:r>
    </w:p>
    <w:p w:rsidR="00912512" w:rsidRPr="00961DA7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учить детей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проводить звуковой анализ слов, определять наличие и место звука в слове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912512" w:rsidRPr="00961DA7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учить сравнивать слова по звучанию, подбирать слова на заданный звук;</w:t>
      </w:r>
    </w:p>
    <w:p w:rsidR="00912512" w:rsidRPr="00961DA7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знакомить детей с графическим изображением буквы;</w:t>
      </w:r>
    </w:p>
    <w:p w:rsidR="00912512" w:rsidRPr="00961DA7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обучать чтению слогов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слов разной слоговой структуры, предложений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развивать и укреплять мелкие мышцы рук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учить печатать буквы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912512" w:rsidRPr="00EA7EAB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912512" w:rsidRPr="00885905" w:rsidRDefault="00912512" w:rsidP="0091251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программах обучения дошкольников грамоте существует свой порядок знакомства с буквами, но всегда работа начинается со знакомства с гласными первого ряда, простыми согласными</w:t>
      </w:r>
      <w:r w:rsidRPr="0088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их цветовым обозначением. </w:t>
      </w:r>
      <w:r w:rsidRPr="0088590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ласн</w:t>
      </w:r>
      <w:r w:rsidRPr="0088590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ые обознача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ются красным цветом, согласные</w:t>
      </w:r>
      <w:r w:rsidRPr="0088590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твердые – синим, а согласные мягкие -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зеленым.</w:t>
      </w:r>
      <w:r w:rsidRPr="0088590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Важно научить </w:t>
      </w:r>
      <w:r w:rsidRPr="0088590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ребенка 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личать понятия «звук» и «буква».  </w:t>
      </w:r>
      <w:r w:rsidRPr="0088590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</w:t>
      </w:r>
      <w:r w:rsidRPr="00961DA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 xml:space="preserve">вук </w:t>
      </w:r>
      <w:r w:rsidRPr="00885905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–</w:t>
      </w:r>
      <w:r w:rsidRPr="00961DA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 xml:space="preserve"> </w:t>
      </w:r>
      <w:r w:rsidRPr="00885905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 xml:space="preserve">это </w:t>
      </w:r>
      <w:r w:rsidRPr="00961DA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 xml:space="preserve">то, что мы слышим и </w:t>
      </w:r>
      <w:r w:rsidRPr="00885905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произносим, а буква - то, что</w:t>
      </w:r>
      <w:r w:rsidRPr="00961DA7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 xml:space="preserve"> видим и пишем.</w:t>
      </w:r>
      <w:r w:rsidRPr="00885905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 xml:space="preserve"> Буква - это «одежда» для звука</w:t>
      </w:r>
      <w:r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 xml:space="preserve"> или его «домик»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же при знакомстве с буквами идет формирование навыка чтения слога. </w:t>
      </w:r>
    </w:p>
    <w:p w:rsidR="00912512" w:rsidRDefault="00912512" w:rsidP="0091251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Далее детей знакомят с группой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гласных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второго ряда – это буквы 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Е, Ё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proofErr w:type="gramStart"/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Ю</w:t>
      </w:r>
      <w:proofErr w:type="gramEnd"/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Я и 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дается такое понятие: согласные звучат твердо, если после них пишутся А, О, У, Ы, Э и мягко, если после согласных стоят Я, Е, Ё, Ю, И.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отом дети узнают о звонких и глухих согласных. Детям говорим так: согласные, которые произносятся с выключением голосом и состоят только из шума, называются глухими. Звуки, которые произносятся с участием голоса, намного звонче глухих, за это они и получили свое название «звонкие». Далее происходит знакомство со смягчающей функцие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й мягкого знака и разделительной функций</w:t>
      </w:r>
      <w:r w:rsidRPr="00961DA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твердого знака.</w:t>
      </w:r>
    </w:p>
    <w:p w:rsidR="00912512" w:rsidRDefault="00912512" w:rsidP="0091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2512" w:rsidRPr="00961DA7" w:rsidRDefault="00912512" w:rsidP="0091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занятия по обучению дошкольников грамоте.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12512" w:rsidRDefault="00912512" w:rsidP="0091251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основном все занятия по знакомству с буквами имеют одну структуру: 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знакомство детей со звуком, опытным путем определение его характеристики, уточнение артикуляции; 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игры и упражнения со звуком;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знакомство со зрительным образом буквы, из каких элементов состоит;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игры и упражнения на закрепление зрительного образа буквы;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07D1824" wp14:editId="1A13EFF4">
            <wp:simplePos x="0" y="0"/>
            <wp:positionH relativeFrom="margin">
              <wp:posOffset>3308350</wp:posOffset>
            </wp:positionH>
            <wp:positionV relativeFrom="margin">
              <wp:posOffset>2545080</wp:posOffset>
            </wp:positionV>
            <wp:extent cx="2765425" cy="2044065"/>
            <wp:effectExtent l="0" t="0" r="0" b="0"/>
            <wp:wrapSquare wrapText="bothSides"/>
            <wp:docPr id="22" name="Рисунок 22" descr="https://ds03.infourok.ru/uploads/ex/0b3a/0001b8e9-5bd0b8e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ds03.infourok.ru/uploads/ex/0b3a/0001b8e9-5bd0b8e8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5" t="8105" r="7408" b="8497"/>
                    <a:stretch/>
                  </pic:blipFill>
                  <pic:spPr bwMode="auto">
                    <a:xfrm>
                      <a:off x="0" y="0"/>
                      <a:ext cx="276542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чтение слогов, слов;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печатание буквы.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i/>
          <w:color w:val="46464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464646"/>
          <w:sz w:val="28"/>
          <w:szCs w:val="28"/>
          <w:u w:val="single"/>
          <w:lang w:eastAsia="ru-RU"/>
        </w:rPr>
        <w:t>Игры и упражнения со звуками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«Расскажи о звуке»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«Придумай слово»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«Отгадай первый (последний) звук в слове»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«Зажги фонарик»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«Запусти ракету»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«Камень – перышко»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i/>
          <w:color w:val="46464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464646"/>
          <w:sz w:val="28"/>
          <w:szCs w:val="28"/>
          <w:u w:val="single"/>
          <w:lang w:eastAsia="ru-RU"/>
        </w:rPr>
        <w:t>И</w:t>
      </w:r>
      <w:r w:rsidRPr="00A6615F">
        <w:rPr>
          <w:rFonts w:ascii="Times New Roman" w:eastAsia="Times New Roman" w:hAnsi="Times New Roman" w:cs="Times New Roman"/>
          <w:i/>
          <w:color w:val="464646"/>
          <w:sz w:val="28"/>
          <w:szCs w:val="28"/>
          <w:u w:val="single"/>
          <w:lang w:eastAsia="ru-RU"/>
        </w:rPr>
        <w:t>гры и упражнения на закрепление зрительного образа буквы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«Украсим букву»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«Буквенный конструктор»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«Допиши букву»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«Зачеркни неправильную букву»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«Волшебник»</w:t>
      </w:r>
    </w:p>
    <w:p w:rsidR="00912512" w:rsidRDefault="00912512" w:rsidP="0091251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повышения интереса, улучшения качества знаний и умений детей в занятие следует включать стихи о буквах, основных правилах, рифмовки, скороговорки, использовать предметные и сюжетные картинки. Положительный эффект принесет использование загадок, смешных стихов, мини сказок.</w:t>
      </w:r>
    </w:p>
    <w:p w:rsidR="00912512" w:rsidRPr="00961DA7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i/>
          <w:color w:val="464646"/>
          <w:sz w:val="28"/>
          <w:szCs w:val="28"/>
          <w:u w:val="single"/>
          <w:lang w:eastAsia="ru-RU"/>
        </w:rPr>
      </w:pPr>
      <w:r w:rsidRPr="00A0260B">
        <w:rPr>
          <w:rFonts w:ascii="Times New Roman" w:eastAsia="Times New Roman" w:hAnsi="Times New Roman" w:cs="Times New Roman"/>
          <w:i/>
          <w:color w:val="464646"/>
          <w:sz w:val="28"/>
          <w:szCs w:val="28"/>
          <w:u w:val="single"/>
          <w:lang w:eastAsia="ru-RU"/>
        </w:rPr>
        <w:t xml:space="preserve">Стихи </w:t>
      </w:r>
      <w:r>
        <w:rPr>
          <w:rFonts w:ascii="Times New Roman" w:eastAsia="Times New Roman" w:hAnsi="Times New Roman" w:cs="Times New Roman"/>
          <w:i/>
          <w:color w:val="464646"/>
          <w:sz w:val="28"/>
          <w:szCs w:val="28"/>
          <w:u w:val="single"/>
          <w:lang w:eastAsia="ru-RU"/>
        </w:rPr>
        <w:t xml:space="preserve">и памятки </w:t>
      </w:r>
      <w:r w:rsidRPr="00A0260B">
        <w:rPr>
          <w:rFonts w:ascii="Times New Roman" w:eastAsia="Times New Roman" w:hAnsi="Times New Roman" w:cs="Times New Roman"/>
          <w:i/>
          <w:color w:val="464646"/>
          <w:sz w:val="28"/>
          <w:szCs w:val="28"/>
          <w:u w:val="single"/>
          <w:lang w:eastAsia="ru-RU"/>
        </w:rPr>
        <w:t>для запоминания основных понятий</w:t>
      </w:r>
    </w:p>
    <w:p w:rsidR="00912512" w:rsidRDefault="00912512" w:rsidP="009125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E91313" wp14:editId="4D8D728E">
            <wp:simplePos x="0" y="0"/>
            <wp:positionH relativeFrom="margin">
              <wp:posOffset>2964815</wp:posOffset>
            </wp:positionH>
            <wp:positionV relativeFrom="margin">
              <wp:posOffset>6336665</wp:posOffset>
            </wp:positionV>
            <wp:extent cx="3225800" cy="1811020"/>
            <wp:effectExtent l="0" t="0" r="0" b="0"/>
            <wp:wrapSquare wrapText="bothSides"/>
            <wp:docPr id="21" name="Рисунок 21" descr="https://ds05.infourok.ru/uploads/ex/0f69/0010b138-46cc698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ds05.infourok.ru/uploads/ex/0f69/0010b138-46cc6986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31"/>
                    <a:stretch/>
                  </pic:blipFill>
                  <pic:spPr bwMode="auto">
                    <a:xfrm>
                      <a:off x="0" y="0"/>
                      <a:ext cx="322580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звук? Скажи!</w:t>
      </w:r>
      <w:r w:rsidRPr="00F80134">
        <w:rPr>
          <w:noProof/>
          <w:lang w:eastAsia="ru-RU"/>
        </w:rPr>
        <w:t xml:space="preserve"> </w:t>
      </w:r>
      <w:r w:rsidRPr="00A02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Постучи и </w:t>
      </w:r>
      <w:proofErr w:type="spellStart"/>
      <w:r w:rsidRPr="00A0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пошурши</w:t>
      </w:r>
      <w:proofErr w:type="spellEnd"/>
      <w:r w:rsidRPr="00A0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02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Покричи и позвени,</w:t>
      </w:r>
      <w:r w:rsidRPr="00A02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Звук, попробуй, догони!</w:t>
      </w:r>
      <w:r w:rsidRPr="00A02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если подойдёшь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02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осторожно,</w:t>
      </w:r>
      <w:r w:rsidRPr="00A02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увидишь, не найдёшь,</w:t>
      </w:r>
      <w:r w:rsidRPr="00A026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услышать можно.</w:t>
      </w:r>
    </w:p>
    <w:p w:rsidR="00912512" w:rsidRPr="00A0260B" w:rsidRDefault="00912512" w:rsidP="009125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2512" w:rsidRDefault="00912512" w:rsidP="00912512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Звуки тянутся, поют,</w:t>
      </w:r>
      <w:r w:rsidRPr="00A0260B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Без преград они живут.</w:t>
      </w:r>
      <w:r w:rsidRPr="00A0260B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Цветом они красные,</w:t>
      </w:r>
      <w:r w:rsidRPr="00A0260B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Это звуки гласные.</w:t>
      </w:r>
    </w:p>
    <w:p w:rsidR="00912512" w:rsidRPr="00A0260B" w:rsidRDefault="00912512" w:rsidP="00912512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912512" w:rsidRDefault="00912512" w:rsidP="00912512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Гласные тянутся</w:t>
      </w:r>
      <w:r w:rsidRPr="00A0260B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песенкой звонкой,</w:t>
      </w:r>
      <w:r w:rsidRPr="00A0260B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могут заплакать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,</w:t>
      </w:r>
      <w:r w:rsidRPr="00A0260B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 закричать.</w:t>
      </w:r>
      <w:r w:rsidRPr="00A0260B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 темном лесу</w:t>
      </w:r>
      <w:proofErr w:type="gramStart"/>
      <w:r w:rsidRPr="00A0260B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З</w:t>
      </w:r>
      <w:proofErr w:type="gramEnd"/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вать и аукать,</w:t>
      </w:r>
      <w:r w:rsidRPr="00A0260B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Но не умеют</w:t>
      </w:r>
      <w:r w:rsidRPr="00A0260B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Свистеть и ворчать.</w:t>
      </w:r>
    </w:p>
    <w:p w:rsidR="00912512" w:rsidRPr="00A0260B" w:rsidRDefault="00912512" w:rsidP="00912512">
      <w:pPr>
        <w:spacing w:after="0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A0260B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А согласные согласны</w:t>
      </w:r>
      <w:proofErr w:type="gramStart"/>
      <w:r w:rsidRPr="00A0260B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Ш</w:t>
      </w:r>
      <w:proofErr w:type="gramEnd"/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елестеть,</w:t>
      </w:r>
      <w:r w:rsidRPr="00A0260B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Шипеть,</w:t>
      </w:r>
      <w:r w:rsidRPr="00A0260B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Свистеть,</w:t>
      </w:r>
      <w:r w:rsidRPr="00A0260B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Даже фыркать и скрипеть,</w:t>
      </w:r>
      <w:r w:rsidRPr="00A0260B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A0260B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Но не хочется им петь.</w:t>
      </w:r>
    </w:p>
    <w:p w:rsidR="00912512" w:rsidRDefault="00912512" w:rsidP="00912512">
      <w:pPr>
        <w:spacing w:after="0" w:line="240" w:lineRule="auto"/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 wp14:anchorId="46708355" wp14:editId="656B343C">
            <wp:simplePos x="0" y="0"/>
            <wp:positionH relativeFrom="margin">
              <wp:posOffset>4311650</wp:posOffset>
            </wp:positionH>
            <wp:positionV relativeFrom="margin">
              <wp:posOffset>3161665</wp:posOffset>
            </wp:positionV>
            <wp:extent cx="1578610" cy="2877185"/>
            <wp:effectExtent l="0" t="0" r="2540" b="0"/>
            <wp:wrapSquare wrapText="bothSides"/>
            <wp:docPr id="11" name="Рисунок 11" descr="http://festival.1september.ru/articles/525290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525290/img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12512" w:rsidRDefault="00912512" w:rsidP="0091251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ребенком звуковым анализом слова происходит постепенно. Сначала используются простые односложные и двусложные слова без стечения согласных звуков. При разборе слова, определяя характеристику очередного звука, необходимо проговаривать все слово целиком, выделяя звук. Звуки обозначаются цветовыми символами. Также определяется количество слогов и ударный гласный. После звукового разбора детям задаются вопросы на уточнение понимания последовательности и характеристики звуков слова. При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разборе слово также записывается с помощью букв и идет сравнение количества букв и звуков.</w:t>
      </w:r>
    </w:p>
    <w:p w:rsidR="00912512" w:rsidRDefault="00912512" w:rsidP="00912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512" w:rsidRDefault="00912512" w:rsidP="0091251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ребенком навыком слогового чтения, умение выполнять звуковой разбор слова, оперировать со словами и буквами является показателем готовности к школьному обучению.</w:t>
      </w:r>
    </w:p>
    <w:p w:rsidR="00742A0E" w:rsidRDefault="00742A0E"/>
    <w:sectPr w:rsidR="0074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FE"/>
    <w:rsid w:val="003D2FFE"/>
    <w:rsid w:val="005E3043"/>
    <w:rsid w:val="00742A0E"/>
    <w:rsid w:val="00912512"/>
    <w:rsid w:val="00E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2021-10-10T10:51:00Z</dcterms:created>
  <dcterms:modified xsi:type="dcterms:W3CDTF">2021-10-24T17:55:00Z</dcterms:modified>
</cp:coreProperties>
</file>