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59EB" w14:textId="647953F2" w:rsidR="001A1389" w:rsidRPr="0019084F" w:rsidRDefault="001A1389" w:rsidP="001A1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 о результатах деятельности МИП</w:t>
      </w:r>
    </w:p>
    <w:p w14:paraId="345E8192" w14:textId="77777777" w:rsidR="001A1389" w:rsidRPr="0019084F" w:rsidRDefault="001A1389" w:rsidP="001A138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8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«Инновационные подходы достижения реализации регионального проекта </w:t>
      </w:r>
    </w:p>
    <w:p w14:paraId="289D800D" w14:textId="77777777" w:rsidR="001A1389" w:rsidRPr="0019084F" w:rsidRDefault="001A1389" w:rsidP="001A138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84F">
        <w:rPr>
          <w:rFonts w:ascii="Times New Roman" w:eastAsia="Times New Roman" w:hAnsi="Times New Roman" w:cs="Times New Roman"/>
          <w:b/>
          <w:bCs/>
          <w:sz w:val="24"/>
          <w:szCs w:val="24"/>
        </w:rPr>
        <w:t>" Современная школа" национального проекта " Образование"</w:t>
      </w:r>
    </w:p>
    <w:p w14:paraId="4D19604D" w14:textId="5D69AE3E" w:rsidR="001A1389" w:rsidRPr="0019084F" w:rsidRDefault="001A1389" w:rsidP="001A138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b/>
          <w:sz w:val="24"/>
          <w:szCs w:val="24"/>
        </w:rPr>
        <w:t>за 2020/2021 учебного года</w:t>
      </w:r>
    </w:p>
    <w:p w14:paraId="79ED4D0C" w14:textId="77777777" w:rsidR="001A1389" w:rsidRPr="0019084F" w:rsidRDefault="001A1389" w:rsidP="001A1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084F">
        <w:rPr>
          <w:rFonts w:ascii="Times New Roman" w:hAnsi="Times New Roman" w:cs="Times New Roman"/>
          <w:b/>
          <w:sz w:val="24"/>
          <w:szCs w:val="24"/>
        </w:rPr>
        <w:t>Подпроект</w:t>
      </w:r>
      <w:proofErr w:type="spellEnd"/>
      <w:r w:rsidRPr="0019084F">
        <w:rPr>
          <w:rFonts w:ascii="Times New Roman" w:hAnsi="Times New Roman" w:cs="Times New Roman"/>
          <w:b/>
          <w:sz w:val="24"/>
          <w:szCs w:val="24"/>
        </w:rPr>
        <w:t xml:space="preserve"> «Развитие межполушарного взаимодействия как основы интеллектуального развития детей»</w:t>
      </w:r>
    </w:p>
    <w:p w14:paraId="37B60445" w14:textId="2F2B8934" w:rsidR="001A1389" w:rsidRPr="0019084F" w:rsidRDefault="001A1389" w:rsidP="001A1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МДОУ «Детский сад № 97»</w:t>
      </w:r>
    </w:p>
    <w:p w14:paraId="2700BB2C" w14:textId="77777777" w:rsidR="001A1389" w:rsidRPr="0019084F" w:rsidRDefault="001A1389" w:rsidP="001A1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19428D" w14:textId="77777777" w:rsidR="001A1389" w:rsidRPr="0019084F" w:rsidRDefault="001A1389" w:rsidP="001A138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информация</w:t>
      </w:r>
    </w:p>
    <w:p w14:paraId="7E1B0492" w14:textId="77777777" w:rsidR="001A1389" w:rsidRPr="0019084F" w:rsidRDefault="001A1389" w:rsidP="001A13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D8B3DB6" w14:textId="77777777" w:rsidR="001A1389" w:rsidRPr="0019084F" w:rsidRDefault="001A1389" w:rsidP="001A138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Участники проекта (внутри учреждения)</w:t>
      </w:r>
    </w:p>
    <w:p w14:paraId="11CB65E2" w14:textId="77777777" w:rsidR="001A1389" w:rsidRPr="0019084F" w:rsidRDefault="001A1389" w:rsidP="001A13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763"/>
        <w:gridCol w:w="2687"/>
        <w:gridCol w:w="3222"/>
        <w:gridCol w:w="8354"/>
      </w:tblGrid>
      <w:tr w:rsidR="001A1389" w:rsidRPr="0019084F" w14:paraId="14ED36B4" w14:textId="77777777" w:rsidTr="005755D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03ED5" w14:textId="77777777" w:rsidR="001A1389" w:rsidRPr="0019084F" w:rsidRDefault="001A1389" w:rsidP="00575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73FE7" w14:textId="77777777" w:rsidR="001A1389" w:rsidRPr="0019084F" w:rsidRDefault="001A1389" w:rsidP="00575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B688C" w14:textId="77777777" w:rsidR="001A1389" w:rsidRPr="0019084F" w:rsidRDefault="001A1389" w:rsidP="00575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Должность,</w:t>
            </w:r>
          </w:p>
          <w:p w14:paraId="04967E5B" w14:textId="77777777" w:rsidR="001A1389" w:rsidRPr="0019084F" w:rsidRDefault="001A1389" w:rsidP="00575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A2514" w14:textId="77777777" w:rsidR="001A1389" w:rsidRPr="0019084F" w:rsidRDefault="001A1389" w:rsidP="00575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1A1389" w:rsidRPr="0019084F" w14:paraId="55E68703" w14:textId="77777777" w:rsidTr="005755D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840F9" w14:textId="77777777" w:rsidR="001A1389" w:rsidRPr="0019084F" w:rsidRDefault="001A1389" w:rsidP="005755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18964" w14:textId="5662B5AC" w:rsidR="001A1389" w:rsidRPr="0019084F" w:rsidRDefault="001A1389" w:rsidP="001A138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Карулина Ольга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0A1C3" w14:textId="7C832BE6" w:rsidR="001A1389" w:rsidRPr="0019084F" w:rsidRDefault="001A1389" w:rsidP="001A138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FF443E" w14:textId="77777777" w:rsidR="001A1389" w:rsidRPr="0019084F" w:rsidRDefault="001A1389" w:rsidP="001A138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Общее руководство реализацией проекта;</w:t>
            </w:r>
          </w:p>
          <w:p w14:paraId="7AE9CC4C" w14:textId="77777777" w:rsidR="001A1389" w:rsidRPr="0019084F" w:rsidRDefault="001A1389" w:rsidP="001A138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 в координационной </w:t>
            </w:r>
            <w:proofErr w:type="gramStart"/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группе  сетевого</w:t>
            </w:r>
            <w:proofErr w:type="gramEnd"/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взаимодействия;</w:t>
            </w:r>
          </w:p>
          <w:p w14:paraId="764F6E47" w14:textId="77777777" w:rsidR="001A1389" w:rsidRPr="0019084F" w:rsidRDefault="001A1389" w:rsidP="001A138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нормативно-правовой документации проекта;</w:t>
            </w:r>
          </w:p>
          <w:p w14:paraId="60467E92" w14:textId="77777777" w:rsidR="001A1389" w:rsidRPr="0019084F" w:rsidRDefault="001A1389" w:rsidP="001A138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Обеспечение реализации проекта </w:t>
            </w:r>
            <w:proofErr w:type="gramStart"/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кадровыми,  материально</w:t>
            </w:r>
            <w:proofErr w:type="gramEnd"/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-техническими, информационными  ресурсами;</w:t>
            </w:r>
          </w:p>
          <w:p w14:paraId="0B728CB8" w14:textId="77777777" w:rsidR="001A1389" w:rsidRPr="0019084F" w:rsidRDefault="001A1389" w:rsidP="001A138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мероприятий по реализации плана сетевого взаимодействия и внутрифирменного обучения;</w:t>
            </w:r>
          </w:p>
          <w:p w14:paraId="448D34FA" w14:textId="77777777" w:rsidR="001A1389" w:rsidRPr="0019084F" w:rsidRDefault="001A1389" w:rsidP="001A138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proofErr w:type="gramStart"/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отчетности  МИП</w:t>
            </w:r>
            <w:proofErr w:type="gramEnd"/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530A86E9" w14:textId="78363541" w:rsidR="001A1389" w:rsidRPr="0019084F" w:rsidRDefault="001A1389" w:rsidP="001A1389">
            <w:pPr>
              <w:pStyle w:val="a3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Контроль.</w:t>
            </w:r>
          </w:p>
        </w:tc>
      </w:tr>
      <w:tr w:rsidR="001A1389" w:rsidRPr="0019084F" w14:paraId="69829E2A" w14:textId="77777777" w:rsidTr="005755D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66D4A" w14:textId="77777777" w:rsidR="001A1389" w:rsidRPr="0019084F" w:rsidRDefault="001A1389" w:rsidP="005755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B5246" w14:textId="04549368" w:rsidR="001A1389" w:rsidRPr="0019084F" w:rsidRDefault="001A1389" w:rsidP="001A138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Харламова Людмила Алексеевна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02F95" w14:textId="4F85BD60" w:rsidR="001A1389" w:rsidRPr="0019084F" w:rsidRDefault="001A1389" w:rsidP="001A138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B26EC" w14:textId="77777777" w:rsidR="001A1389" w:rsidRPr="0019084F" w:rsidRDefault="001A1389" w:rsidP="001A138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 реализации проекта, организация и сопровождение работы творческой группы;</w:t>
            </w:r>
          </w:p>
          <w:p w14:paraId="5A20F098" w14:textId="77777777" w:rsidR="001A1389" w:rsidRPr="0019084F" w:rsidRDefault="001A1389" w:rsidP="001A138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Работа в координационной </w:t>
            </w:r>
            <w:proofErr w:type="gramStart"/>
            <w:r w:rsidRPr="001908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группе  сетевого</w:t>
            </w:r>
            <w:proofErr w:type="gramEnd"/>
            <w:r w:rsidRPr="001908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взаимодействия;</w:t>
            </w:r>
          </w:p>
          <w:p w14:paraId="3CBACE49" w14:textId="77777777" w:rsidR="001A1389" w:rsidRPr="0019084F" w:rsidRDefault="001A1389" w:rsidP="001A138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Разработка нормативно-правовой документации проекта;</w:t>
            </w:r>
          </w:p>
          <w:p w14:paraId="6588A2E7" w14:textId="77777777" w:rsidR="001A1389" w:rsidRPr="0019084F" w:rsidRDefault="001A1389" w:rsidP="001A138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Разработка плана внутрифирменного обучения</w:t>
            </w:r>
          </w:p>
          <w:p w14:paraId="45DE76B2" w14:textId="77777777" w:rsidR="001A1389" w:rsidRPr="0019084F" w:rsidRDefault="001A1389" w:rsidP="001A138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Разработка и проведение методических мероприятий различного уровня;</w:t>
            </w:r>
          </w:p>
          <w:p w14:paraId="027C7165" w14:textId="77777777" w:rsidR="001A1389" w:rsidRPr="0019084F" w:rsidRDefault="001A1389" w:rsidP="001A138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Создание кейса методических материалов;</w:t>
            </w:r>
          </w:p>
          <w:p w14:paraId="7B16E44A" w14:textId="77777777" w:rsidR="001A1389" w:rsidRPr="0019084F" w:rsidRDefault="001A1389" w:rsidP="001A138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Информационное обеспечение реализации проекта;</w:t>
            </w:r>
          </w:p>
          <w:p w14:paraId="3F2E2D0A" w14:textId="3840D85B" w:rsidR="001A1389" w:rsidRPr="0019084F" w:rsidRDefault="001A1389" w:rsidP="001A1389">
            <w:pPr>
              <w:pStyle w:val="a3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Анализ деятельности МИП, подготовка отчетности.</w:t>
            </w:r>
          </w:p>
        </w:tc>
      </w:tr>
      <w:tr w:rsidR="001A1389" w:rsidRPr="0019084F" w14:paraId="696C173F" w14:textId="77777777" w:rsidTr="005755D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AA0AD" w14:textId="77777777" w:rsidR="001A1389" w:rsidRPr="0019084F" w:rsidRDefault="001A1389" w:rsidP="005755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2EA81" w14:textId="3324A936" w:rsidR="001A1389" w:rsidRPr="0019084F" w:rsidRDefault="001A1389" w:rsidP="001A138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Бондарева Ирина Викторовна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B5903" w14:textId="77D9C689" w:rsidR="001A1389" w:rsidRPr="0019084F" w:rsidRDefault="001A1389" w:rsidP="001A138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Учитель-дефектолог,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728F7" w14:textId="77777777" w:rsidR="001A1389" w:rsidRPr="0019084F" w:rsidRDefault="001A1389" w:rsidP="001A138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в творческой группе;</w:t>
            </w:r>
          </w:p>
          <w:p w14:paraId="24BB8365" w14:textId="77777777" w:rsidR="001A1389" w:rsidRPr="0019084F" w:rsidRDefault="001A1389" w:rsidP="001A138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разработке плана внутрифирменного обучения;</w:t>
            </w:r>
          </w:p>
          <w:p w14:paraId="48AC703D" w14:textId="77777777" w:rsidR="001A1389" w:rsidRPr="0019084F" w:rsidRDefault="001A1389" w:rsidP="001A138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и проведение мероприятий по реализации плана внутрифирменного обучения;</w:t>
            </w:r>
          </w:p>
          <w:p w14:paraId="1A5AB6FE" w14:textId="77777777" w:rsidR="001A1389" w:rsidRPr="0019084F" w:rsidRDefault="001A1389" w:rsidP="001A138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и проведение мероприятий сетевого взаимодействия;</w:t>
            </w:r>
          </w:p>
          <w:p w14:paraId="3932B590" w14:textId="252AF828" w:rsidR="001A1389" w:rsidRPr="0019084F" w:rsidRDefault="001A1389" w:rsidP="001A1389">
            <w:pPr>
              <w:pStyle w:val="a3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отчётности МИП</w:t>
            </w:r>
          </w:p>
        </w:tc>
      </w:tr>
      <w:tr w:rsidR="001A1389" w:rsidRPr="0019084F" w14:paraId="3769B8A5" w14:textId="77777777" w:rsidTr="005755D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53626" w14:textId="6DDD62A3" w:rsidR="001A1389" w:rsidRPr="0019084F" w:rsidRDefault="001A1389" w:rsidP="005755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B0959" w14:textId="28051B71" w:rsidR="001A1389" w:rsidRPr="0019084F" w:rsidRDefault="001A1389" w:rsidP="001A138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Ченцова Екатерина </w:t>
            </w:r>
            <w:proofErr w:type="spellStart"/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Андревна</w:t>
            </w:r>
            <w:proofErr w:type="spellEnd"/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2885A" w14:textId="32C63AC1" w:rsidR="001A1389" w:rsidRPr="0019084F" w:rsidRDefault="001A1389" w:rsidP="001A138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Учитель-дефектолог,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5EF31" w14:textId="77777777" w:rsidR="001A1389" w:rsidRPr="0019084F" w:rsidRDefault="001A1389" w:rsidP="001A138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в творческой группе;</w:t>
            </w:r>
          </w:p>
          <w:p w14:paraId="1A75F728" w14:textId="77777777" w:rsidR="001A1389" w:rsidRPr="0019084F" w:rsidRDefault="001A1389" w:rsidP="001A138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разработке плана внутрифирменного обучения;</w:t>
            </w:r>
          </w:p>
          <w:p w14:paraId="3A977087" w14:textId="77777777" w:rsidR="001A1389" w:rsidRPr="0019084F" w:rsidRDefault="001A1389" w:rsidP="001A138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и проведение мероприятий по реализации плана внутрифирменного обучения;</w:t>
            </w:r>
          </w:p>
          <w:p w14:paraId="5EC4D152" w14:textId="77777777" w:rsidR="001A1389" w:rsidRPr="0019084F" w:rsidRDefault="001A1389" w:rsidP="001A138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и проведение мероприятий сетевого взаимодействия;</w:t>
            </w:r>
          </w:p>
          <w:p w14:paraId="2525D504" w14:textId="3F9F0E4E" w:rsidR="001A1389" w:rsidRPr="0019084F" w:rsidRDefault="001A1389" w:rsidP="001A1389">
            <w:pPr>
              <w:pStyle w:val="a3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отчётности МИП</w:t>
            </w:r>
          </w:p>
        </w:tc>
      </w:tr>
    </w:tbl>
    <w:p w14:paraId="72C4C618" w14:textId="77777777" w:rsidR="001A1389" w:rsidRPr="0019084F" w:rsidRDefault="001A1389" w:rsidP="001A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475896" w14:textId="77777777" w:rsidR="001A1389" w:rsidRPr="0019084F" w:rsidRDefault="001A1389" w:rsidP="001A13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Pr="0019084F">
        <w:rPr>
          <w:rFonts w:ascii="Times New Roman" w:hAnsi="Times New Roman" w:cs="Times New Roman"/>
          <w:color w:val="000000"/>
          <w:sz w:val="24"/>
          <w:szCs w:val="24"/>
        </w:rPr>
        <w:t>МДОУ №№ 6, 47,95, 102, 150, 158, 170, 174, 192, 211, 212,215, 226, 227, 228, 231, 235; СШ № 2 города Ярославля</w:t>
      </w:r>
    </w:p>
    <w:p w14:paraId="3638C101" w14:textId="77777777" w:rsidR="00522F1D" w:rsidRPr="0019084F" w:rsidRDefault="00522F1D" w:rsidP="001A13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698DF93" w14:textId="20087334" w:rsidR="001A1389" w:rsidRPr="0019084F" w:rsidRDefault="001A1389" w:rsidP="00522F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этапа инновационной деятельности (2019/2020 учебный год)</w:t>
      </w:r>
    </w:p>
    <w:p w14:paraId="01C5CBD2" w14:textId="77777777" w:rsidR="001A1389" w:rsidRPr="0019084F" w:rsidRDefault="001A1389" w:rsidP="001A13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28DA5C" w14:textId="14938F46" w:rsidR="001A1389" w:rsidRPr="0019084F" w:rsidRDefault="001A1389" w:rsidP="00522F1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Цели/задачи/достижения </w:t>
      </w:r>
    </w:p>
    <w:p w14:paraId="1BB93D74" w14:textId="2C82A49C" w:rsidR="00522F1D" w:rsidRPr="0019084F" w:rsidRDefault="00522F1D" w:rsidP="00522F1D">
      <w:pPr>
        <w:jc w:val="both"/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19084F">
        <w:rPr>
          <w:rFonts w:ascii="Times New Roman" w:hAnsi="Times New Roman" w:cs="Times New Roman"/>
          <w:sz w:val="24"/>
          <w:szCs w:val="24"/>
        </w:rPr>
        <w:t xml:space="preserve"> содействие внедрению в практику ОУ методических и практических материалов, направленных на совершенствование профессиональной компетентности педагогов в области развития у детей межполушарного взаимодействия.</w:t>
      </w:r>
    </w:p>
    <w:p w14:paraId="2C773E78" w14:textId="77777777" w:rsidR="00522F1D" w:rsidRPr="0019084F" w:rsidRDefault="00522F1D" w:rsidP="00522F1D">
      <w:pPr>
        <w:rPr>
          <w:rFonts w:ascii="Times New Roman" w:hAnsi="Times New Roman" w:cs="Times New Roman"/>
          <w:b/>
          <w:sz w:val="24"/>
          <w:szCs w:val="24"/>
        </w:rPr>
      </w:pPr>
      <w:r w:rsidRPr="0019084F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14:paraId="75A44553" w14:textId="6429734D" w:rsidR="00522F1D" w:rsidRPr="0019084F" w:rsidRDefault="00522F1D" w:rsidP="00522F1D">
      <w:pPr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</w:rPr>
        <w:t xml:space="preserve">1.Продолжать создавать условия для повышения уровня профессиональной компетентности педагогов через реализацию планов внутрифирменного и внутрисетевого обучения. </w:t>
      </w:r>
    </w:p>
    <w:p w14:paraId="3A048926" w14:textId="79C05FD5" w:rsidR="00522F1D" w:rsidRPr="0019084F" w:rsidRDefault="00522F1D" w:rsidP="00522F1D">
      <w:pPr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</w:rPr>
        <w:t>2.Внедрить в образовательную деятельность с детьми дошкольного и младшего школьного возраста современные образовательные технологии, средства, методы и приемы, синхронизирующие работу полушарий головного мозга.</w:t>
      </w:r>
    </w:p>
    <w:p w14:paraId="4D6130D2" w14:textId="1E852FB8" w:rsidR="00522F1D" w:rsidRPr="0019084F" w:rsidRDefault="00522F1D" w:rsidP="00522F1D">
      <w:pPr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</w:rPr>
        <w:t>3</w:t>
      </w:r>
      <w:r w:rsidRPr="0019084F">
        <w:rPr>
          <w:rFonts w:ascii="Times New Roman" w:hAnsi="Times New Roman" w:cs="Times New Roman"/>
          <w:sz w:val="24"/>
          <w:szCs w:val="24"/>
        </w:rPr>
        <w:t>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</w:r>
    </w:p>
    <w:p w14:paraId="664DAF33" w14:textId="77777777" w:rsidR="001A1389" w:rsidRPr="0019084F" w:rsidRDefault="001A1389" w:rsidP="001A13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135"/>
        <w:gridCol w:w="3873"/>
        <w:gridCol w:w="2668"/>
        <w:gridCol w:w="2572"/>
        <w:gridCol w:w="3751"/>
      </w:tblGrid>
      <w:tr w:rsidR="00183B60" w:rsidRPr="0019084F" w14:paraId="4669A362" w14:textId="77777777" w:rsidTr="00183B60">
        <w:trPr>
          <w:trHeight w:val="1356"/>
          <w:jc w:val="center"/>
        </w:trPr>
        <w:tc>
          <w:tcPr>
            <w:tcW w:w="561" w:type="dxa"/>
          </w:tcPr>
          <w:p w14:paraId="4D4715B6" w14:textId="77777777" w:rsidR="00183B60" w:rsidRPr="0019084F" w:rsidRDefault="00183B60" w:rsidP="00575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5" w:type="dxa"/>
          </w:tcPr>
          <w:p w14:paraId="7A4F25AA" w14:textId="57CF330B" w:rsidR="00183B60" w:rsidRPr="0019084F" w:rsidRDefault="00183B60" w:rsidP="0057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873" w:type="dxa"/>
          </w:tcPr>
          <w:p w14:paraId="3B18CD52" w14:textId="0D791CB6" w:rsidR="00183B60" w:rsidRPr="0019084F" w:rsidRDefault="00183B60" w:rsidP="0057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668" w:type="dxa"/>
          </w:tcPr>
          <w:p w14:paraId="41899356" w14:textId="77777777" w:rsidR="00183B60" w:rsidRPr="0019084F" w:rsidRDefault="00183B60" w:rsidP="0057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572" w:type="dxa"/>
          </w:tcPr>
          <w:p w14:paraId="55E62E32" w14:textId="77777777" w:rsidR="00183B60" w:rsidRPr="0019084F" w:rsidRDefault="00183B60" w:rsidP="0057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14:paraId="7A8719D7" w14:textId="77777777" w:rsidR="00183B60" w:rsidRPr="0019084F" w:rsidRDefault="00183B60" w:rsidP="0057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751" w:type="dxa"/>
          </w:tcPr>
          <w:p w14:paraId="2BF7399A" w14:textId="77777777" w:rsidR="00183B60" w:rsidRPr="0019084F" w:rsidRDefault="00183B60" w:rsidP="0057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183B60" w:rsidRPr="0019084F" w14:paraId="777D1EFA" w14:textId="77777777" w:rsidTr="00183B60">
        <w:trPr>
          <w:trHeight w:val="265"/>
          <w:jc w:val="center"/>
        </w:trPr>
        <w:tc>
          <w:tcPr>
            <w:tcW w:w="561" w:type="dxa"/>
          </w:tcPr>
          <w:p w14:paraId="5DADC9A8" w14:textId="77777777" w:rsidR="00183B60" w:rsidRPr="0019084F" w:rsidRDefault="00183B60" w:rsidP="0052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  <w:textDirection w:val="btLr"/>
          </w:tcPr>
          <w:p w14:paraId="3F68B32F" w14:textId="699E148E" w:rsidR="00183B60" w:rsidRPr="0019084F" w:rsidRDefault="00183B60" w:rsidP="00183B6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1 Организационно-аналитический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этап (август 2020 г. –сентябрь 2020 г.)  </w:t>
            </w:r>
          </w:p>
        </w:tc>
        <w:tc>
          <w:tcPr>
            <w:tcW w:w="3873" w:type="dxa"/>
          </w:tcPr>
          <w:p w14:paraId="6F1E10D0" w14:textId="4964E9C3" w:rsidR="00183B60" w:rsidRPr="0019084F" w:rsidRDefault="00183B60" w:rsidP="0052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Пополнение нормативно-правовой базы.</w:t>
            </w:r>
          </w:p>
        </w:tc>
        <w:tc>
          <w:tcPr>
            <w:tcW w:w="2668" w:type="dxa"/>
          </w:tcPr>
          <w:p w14:paraId="39F48B8B" w14:textId="77777777" w:rsidR="00183B60" w:rsidRPr="0019084F" w:rsidRDefault="00183B60" w:rsidP="0052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документами </w:t>
            </w:r>
          </w:p>
          <w:p w14:paraId="6F77F325" w14:textId="759A2FCE" w:rsidR="00183B60" w:rsidRPr="0019084F" w:rsidRDefault="00183B60" w:rsidP="0052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Организационные совещания</w:t>
            </w:r>
          </w:p>
        </w:tc>
        <w:tc>
          <w:tcPr>
            <w:tcW w:w="2572" w:type="dxa"/>
          </w:tcPr>
          <w:p w14:paraId="67B7CEBF" w14:textId="3728E9A6" w:rsidR="00183B60" w:rsidRPr="0019084F" w:rsidRDefault="00183B60" w:rsidP="0052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Создана нормативно-правовая база</w:t>
            </w:r>
          </w:p>
        </w:tc>
        <w:tc>
          <w:tcPr>
            <w:tcW w:w="3751" w:type="dxa"/>
          </w:tcPr>
          <w:p w14:paraId="379849DD" w14:textId="77777777" w:rsidR="00183B60" w:rsidRPr="0019084F" w:rsidRDefault="00183B60" w:rsidP="0052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о сетевом взаимодействии, утверждены положения о координационной группе (уровень сети), о рабочей группе (уровень ДОУ) </w:t>
            </w:r>
          </w:p>
          <w:p w14:paraId="11835C6B" w14:textId="354E5017" w:rsidR="00183B60" w:rsidRPr="0019084F" w:rsidRDefault="00183B60" w:rsidP="00183B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Создан и реализуется план работы сетевого сообщества.</w:t>
            </w:r>
          </w:p>
        </w:tc>
      </w:tr>
      <w:tr w:rsidR="00183B60" w:rsidRPr="0019084F" w14:paraId="57904CFF" w14:textId="77777777" w:rsidTr="00183B60">
        <w:trPr>
          <w:trHeight w:val="265"/>
          <w:jc w:val="center"/>
        </w:trPr>
        <w:tc>
          <w:tcPr>
            <w:tcW w:w="561" w:type="dxa"/>
          </w:tcPr>
          <w:p w14:paraId="161A602C" w14:textId="77777777" w:rsidR="00183B60" w:rsidRPr="0019084F" w:rsidRDefault="00183B60" w:rsidP="0052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vMerge/>
          </w:tcPr>
          <w:p w14:paraId="06F9690E" w14:textId="77777777" w:rsidR="00183B60" w:rsidRPr="0019084F" w:rsidRDefault="00183B60" w:rsidP="0052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14:paraId="576769AF" w14:textId="77777777" w:rsidR="00183B60" w:rsidRPr="0019084F" w:rsidRDefault="00183B60" w:rsidP="0052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плана внутрифирменного </w:t>
            </w:r>
            <w:proofErr w:type="gramStart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обучения  педагогов</w:t>
            </w:r>
            <w:proofErr w:type="gramEnd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 основе отбора актуальных, с позиций совершенствования профессиональной компетентности педагогов, современных образовательных  технологий, средств,  методов  и приемов, направленных на развитие межполушарного взаимодействия у детей разного возраста.</w:t>
            </w:r>
          </w:p>
          <w:p w14:paraId="0CE83B80" w14:textId="7FFE3C97" w:rsidR="00183B60" w:rsidRPr="0019084F" w:rsidRDefault="00183B60" w:rsidP="0052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</w:tcPr>
          <w:p w14:paraId="3A3BBEDB" w14:textId="6C56B53F" w:rsidR="00183B60" w:rsidRPr="0019084F" w:rsidRDefault="00183B60" w:rsidP="0052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Внутрифирменная методическая работа</w:t>
            </w:r>
          </w:p>
          <w:p w14:paraId="443F43DD" w14:textId="2115AE07" w:rsidR="00183B60" w:rsidRPr="0019084F" w:rsidRDefault="00183B60" w:rsidP="0052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</w:t>
            </w:r>
          </w:p>
        </w:tc>
        <w:tc>
          <w:tcPr>
            <w:tcW w:w="2572" w:type="dxa"/>
          </w:tcPr>
          <w:p w14:paraId="4A1B4F20" w14:textId="57C20D8C" w:rsidR="00183B60" w:rsidRPr="0019084F" w:rsidRDefault="00183B60" w:rsidP="0052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План методических мероприятий по реализации проекта на 2020-2021 </w:t>
            </w:r>
            <w:proofErr w:type="spellStart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14:paraId="7D77BA19" w14:textId="77777777" w:rsidR="00183B60" w:rsidRPr="0019084F" w:rsidRDefault="00183B60" w:rsidP="0052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создана рабочая группа. 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Разработан план внутрифирменного обучения.</w:t>
            </w:r>
          </w:p>
          <w:p w14:paraId="752B5E9E" w14:textId="77777777" w:rsidR="00183B60" w:rsidRPr="0019084F" w:rsidRDefault="00183B60" w:rsidP="0052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Проведена диагностика педагогов и определен уровень готовности педагогического состава к применению современных инновационных технологий</w:t>
            </w:r>
          </w:p>
          <w:p w14:paraId="14B7504D" w14:textId="33CA930A" w:rsidR="00183B60" w:rsidRPr="0019084F" w:rsidRDefault="00183B60" w:rsidP="0052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B60" w:rsidRPr="0019084F" w14:paraId="761D676B" w14:textId="77777777" w:rsidTr="00183B60">
        <w:trPr>
          <w:trHeight w:val="265"/>
          <w:jc w:val="center"/>
        </w:trPr>
        <w:tc>
          <w:tcPr>
            <w:tcW w:w="561" w:type="dxa"/>
          </w:tcPr>
          <w:p w14:paraId="55E6C739" w14:textId="77777777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vMerge w:val="restart"/>
            <w:textDirection w:val="btLr"/>
          </w:tcPr>
          <w:p w14:paraId="26615B74" w14:textId="46721EBE" w:rsidR="00183B60" w:rsidRPr="0019084F" w:rsidRDefault="00183B60" w:rsidP="0058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2 Практический этап (октябрь 2020 г. – апрель 2021г.)</w:t>
            </w:r>
          </w:p>
          <w:p w14:paraId="15C6CB9E" w14:textId="77777777" w:rsidR="00183B60" w:rsidRPr="0019084F" w:rsidRDefault="00183B60" w:rsidP="00183B6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</w:tcPr>
          <w:p w14:paraId="197AFE25" w14:textId="293FF5D6" w:rsidR="000A696D" w:rsidRPr="000A696D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="000A696D" w:rsidRPr="000A69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условия для повышения уровня профессиональной компетентности педагогов через реализацию планов внутрифирменного и внутрисетевого обучения. </w:t>
            </w:r>
          </w:p>
          <w:p w14:paraId="1175C7D3" w14:textId="77777777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</w:tcPr>
          <w:p w14:paraId="672E25B2" w14:textId="1388FCD3" w:rsidR="00183B60" w:rsidRPr="0019084F" w:rsidRDefault="00183B60" w:rsidP="00FA3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плана работы сетевого сообщества. </w:t>
            </w:r>
          </w:p>
          <w:p w14:paraId="6B501134" w14:textId="43CB2A83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</w:p>
          <w:p w14:paraId="79B0DDB7" w14:textId="77777777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«Диагностика межполушарного </w:t>
            </w: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у дошкольников»</w:t>
            </w:r>
          </w:p>
          <w:p w14:paraId="7A0A5626" w14:textId="575E6EDF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Городская презентационная площадка – видеоролик «Развитие межполушарного взаимодействия как основы интеллектуального развития детей»</w:t>
            </w:r>
          </w:p>
          <w:p w14:paraId="58D037CC" w14:textId="060C9459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«Интерактивные игры и упражнения с использованием методов эйдетики</w:t>
            </w:r>
          </w:p>
          <w:p w14:paraId="4C25E802" w14:textId="22C5CA3B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 «Эйдетика, как путь развития интеллекта детей дошкольного возраста»</w:t>
            </w:r>
          </w:p>
          <w:p w14:paraId="7ED27F68" w14:textId="77777777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Онлайн-олимпиада по ментальной арифметике</w:t>
            </w:r>
          </w:p>
          <w:p w14:paraId="5F709DE3" w14:textId="77777777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плана внутрифирменного обучения:</w:t>
            </w:r>
          </w:p>
          <w:p w14:paraId="54F9215C" w14:textId="77777777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19084F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межполушарного взаимодействия через развитие скоординированных движений».</w:t>
            </w:r>
          </w:p>
          <w:p w14:paraId="06928BA4" w14:textId="77777777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Консультация «Дидактические игры с использованием межполушарных досок»</w:t>
            </w:r>
          </w:p>
          <w:p w14:paraId="756D7A63" w14:textId="77777777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-консультация «Использование диагностического инструментария»</w:t>
            </w:r>
          </w:p>
          <w:p w14:paraId="6E7FB5A1" w14:textId="591F1D95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разработаны конспекты ОД с использованием методов и приёмов развития межполушарного взаимодействия в работе воспитателя, учителя-дефектолога, инструктора по физкультуре</w:t>
            </w:r>
          </w:p>
        </w:tc>
        <w:tc>
          <w:tcPr>
            <w:tcW w:w="2572" w:type="dxa"/>
          </w:tcPr>
          <w:p w14:paraId="114CA45F" w14:textId="77777777" w:rsidR="00183B60" w:rsidRPr="0019084F" w:rsidRDefault="00183B60" w:rsidP="00FA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единого подхода к проведению диагностики воспитанников.</w:t>
            </w:r>
          </w:p>
          <w:p w14:paraId="444A899B" w14:textId="77777777" w:rsidR="00183B60" w:rsidRPr="0019084F" w:rsidRDefault="00183B60" w:rsidP="00FA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 и</w:t>
            </w:r>
            <w:proofErr w:type="gramEnd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апробация методических материалов по повышению профессиональной компетентности педагогов в вопросах осуществления своевременного и эффективного развития межполушарных связей у детей разного возраста.</w:t>
            </w:r>
          </w:p>
          <w:p w14:paraId="3467C25F" w14:textId="312BFD52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Трансляция  передового</w:t>
            </w:r>
            <w:proofErr w:type="gramEnd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опыта в муниципальную систему образования.</w:t>
            </w:r>
          </w:p>
        </w:tc>
        <w:tc>
          <w:tcPr>
            <w:tcW w:w="3751" w:type="dxa"/>
          </w:tcPr>
          <w:p w14:paraId="1FE28748" w14:textId="700FF185" w:rsidR="00183B60" w:rsidRPr="0019084F" w:rsidRDefault="00183B60" w:rsidP="00FA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Создана база методических материалов по повышению профессиональной компетентности 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педагогов в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вопросах осуществления своевременного и эффективного 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межполушарных связей у детей разного возраста; </w:t>
            </w:r>
          </w:p>
          <w:p w14:paraId="50B0831E" w14:textId="77777777" w:rsidR="00183B60" w:rsidRPr="0019084F" w:rsidRDefault="00183B60" w:rsidP="00FA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план работы сетевого сообщества. На платформе ZOOM проведены организационные совещания, в том числе по диагностике воспитанников, подготовке к муниципальным мероприятиям. </w:t>
            </w:r>
          </w:p>
          <w:p w14:paraId="0A0D7FA2" w14:textId="7350A197" w:rsidR="00183B60" w:rsidRPr="0019084F" w:rsidRDefault="00183B60" w:rsidP="0058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годовой план работы ДОУ, функционирует рабочая </w:t>
            </w:r>
            <w:proofErr w:type="spellStart"/>
            <w:proofErr w:type="gramStart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группа.Повысилась</w:t>
            </w:r>
            <w:proofErr w:type="spellEnd"/>
            <w:proofErr w:type="gramEnd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компетентность педагогов ДОУ в вопросах применения в работе с дошкольниками методов образовательной кинезиологии, эйдетики.</w:t>
            </w:r>
          </w:p>
          <w:p w14:paraId="0B988B1C" w14:textId="42E62605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Опыт работы МИП представлен на городской презентационной площадке.</w:t>
            </w:r>
          </w:p>
        </w:tc>
      </w:tr>
      <w:tr w:rsidR="00183B60" w:rsidRPr="0019084F" w14:paraId="7957598A" w14:textId="77777777" w:rsidTr="00183B60">
        <w:trPr>
          <w:trHeight w:val="280"/>
          <w:jc w:val="center"/>
        </w:trPr>
        <w:tc>
          <w:tcPr>
            <w:tcW w:w="561" w:type="dxa"/>
          </w:tcPr>
          <w:p w14:paraId="61156131" w14:textId="77777777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5" w:type="dxa"/>
            <w:vMerge/>
          </w:tcPr>
          <w:p w14:paraId="2ED34EF9" w14:textId="77777777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14:paraId="0C3E6F3E" w14:textId="067E1AB5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деятельность с детьми дошкольного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средств, метод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и прием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, синхронизирующи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полушарий головного мозга.</w:t>
            </w:r>
          </w:p>
        </w:tc>
        <w:tc>
          <w:tcPr>
            <w:tcW w:w="2668" w:type="dxa"/>
          </w:tcPr>
          <w:p w14:paraId="523E5A37" w14:textId="447500B2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с детьми дошкольного возраста.</w:t>
            </w:r>
          </w:p>
        </w:tc>
        <w:tc>
          <w:tcPr>
            <w:tcW w:w="2572" w:type="dxa"/>
          </w:tcPr>
          <w:p w14:paraId="3D17CEC4" w14:textId="57A87C63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кейса дидактических и методических материалов для работы с воспитанниками. </w:t>
            </w:r>
          </w:p>
        </w:tc>
        <w:tc>
          <w:tcPr>
            <w:tcW w:w="3751" w:type="dxa"/>
          </w:tcPr>
          <w:p w14:paraId="2E71ADD0" w14:textId="77777777" w:rsidR="00183B60" w:rsidRPr="0019084F" w:rsidRDefault="00183B60" w:rsidP="0018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Подобраны диагностические методики и осуществлена диагностика развития у старших дошкольников межполушарного взаимодействия.</w:t>
            </w:r>
          </w:p>
          <w:p w14:paraId="5A66A58E" w14:textId="67B6500F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Проведены открытые </w:t>
            </w:r>
            <w:proofErr w:type="gramStart"/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просмотры  ОД</w:t>
            </w:r>
            <w:proofErr w:type="gramEnd"/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использованием методов и приёмов развития межполушарного взаимодействия в работе воспитателя, учителя-дефектолога, инструктора по физкультуре</w:t>
            </w: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2A3773" w14:textId="77777777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97105E" w14:textId="7B314A72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Созданы картотеки упражнений по эйдетике, кинезиологии.</w:t>
            </w:r>
          </w:p>
          <w:p w14:paraId="2D01EA0E" w14:textId="77777777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64066D" w14:textId="4172D309" w:rsidR="00183B60" w:rsidRPr="0019084F" w:rsidRDefault="00183B60" w:rsidP="00FA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детского сада используют в образовательной деятельности методы и приемы, синхронизирующие работу полушарий головного мозга</w:t>
            </w:r>
          </w:p>
        </w:tc>
      </w:tr>
      <w:tr w:rsidR="00587EAB" w:rsidRPr="0019084F" w14:paraId="4B96385C" w14:textId="77777777" w:rsidTr="00587EAB">
        <w:trPr>
          <w:cantSplit/>
          <w:trHeight w:val="4428"/>
          <w:jc w:val="center"/>
        </w:trPr>
        <w:tc>
          <w:tcPr>
            <w:tcW w:w="561" w:type="dxa"/>
          </w:tcPr>
          <w:p w14:paraId="6DDC3E78" w14:textId="77777777" w:rsidR="00587EAB" w:rsidRPr="0019084F" w:rsidRDefault="00587EAB" w:rsidP="00587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extDirection w:val="btLr"/>
          </w:tcPr>
          <w:p w14:paraId="61993CFC" w14:textId="121CBB78" w:rsidR="00587EAB" w:rsidRPr="0019084F" w:rsidRDefault="00587EAB" w:rsidP="00587EA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3 Обобщающий этап (май 20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3873" w:type="dxa"/>
          </w:tcPr>
          <w:p w14:paraId="35557A74" w14:textId="3FBCC94A" w:rsidR="00587EAB" w:rsidRPr="0019084F" w:rsidRDefault="00587EAB" w:rsidP="00587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Обобщи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ов инновационной деятельности.  Разработка перспектив инновационной деятельности на 2020-2021 </w:t>
            </w:r>
            <w:proofErr w:type="spellStart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14:paraId="78276DCA" w14:textId="212645E3" w:rsidR="00587EAB" w:rsidRPr="0019084F" w:rsidRDefault="00587EAB" w:rsidP="0058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Педагогическая онлайн-конференция «Подведение итогов работы МИП»</w:t>
            </w:r>
          </w:p>
          <w:p w14:paraId="2B478D88" w14:textId="28B85292" w:rsidR="00587EAB" w:rsidRPr="0019084F" w:rsidRDefault="00587EAB" w:rsidP="00587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Онлайн-совещания по подготовке к участию в конкурсе на соискание статуса инновационной площадки МСО г. Ярославля</w:t>
            </w:r>
          </w:p>
        </w:tc>
        <w:tc>
          <w:tcPr>
            <w:tcW w:w="2572" w:type="dxa"/>
          </w:tcPr>
          <w:p w14:paraId="424485DA" w14:textId="77777777" w:rsidR="00587EAB" w:rsidRPr="0019084F" w:rsidRDefault="00587EAB" w:rsidP="0058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методических материалов по проекту.</w:t>
            </w:r>
          </w:p>
          <w:p w14:paraId="730D68A1" w14:textId="59CFDBBA" w:rsidR="00587EAB" w:rsidRPr="0019084F" w:rsidRDefault="00587EAB" w:rsidP="00587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Создание проекта на соискание статуса муниципальной инновационной площадки по теме «Развитие межполушарного взаимодействия как основы интеллектуального развития детей» (третий год работы)</w:t>
            </w:r>
          </w:p>
        </w:tc>
        <w:tc>
          <w:tcPr>
            <w:tcW w:w="3751" w:type="dxa"/>
          </w:tcPr>
          <w:p w14:paraId="162D5F1E" w14:textId="77777777" w:rsidR="00587EAB" w:rsidRPr="0019084F" w:rsidRDefault="00587EAB" w:rsidP="0058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Созданы продукты проектной деятельности:</w:t>
            </w:r>
          </w:p>
          <w:p w14:paraId="65A6AEA1" w14:textId="7B2DF482" w:rsidR="00587EAB" w:rsidRPr="0019084F" w:rsidRDefault="00587EAB" w:rsidP="0058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 - методические материалы по повышению профессиональной компетентности педагогов (конспекты семинаров, мастер-классов и др.) в вопросах применения 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ментальной арифметики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образовательной кинезиологии, эйдетики; </w:t>
            </w:r>
          </w:p>
          <w:p w14:paraId="46864130" w14:textId="69FAC12E" w:rsidR="00587EAB" w:rsidRPr="0019084F" w:rsidRDefault="00587EAB" w:rsidP="0058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- картотеки игр и игровых упражнений для </w:t>
            </w:r>
            <w:proofErr w:type="gramStart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дошкольников ,</w:t>
            </w:r>
            <w:proofErr w:type="gramEnd"/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синхронизацию работы полушарий головного мозга;</w:t>
            </w:r>
          </w:p>
          <w:p w14:paraId="53D1E870" w14:textId="3572F494" w:rsidR="00587EAB" w:rsidRPr="0019084F" w:rsidRDefault="00587EAB" w:rsidP="0058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-конспекты ОД;</w:t>
            </w:r>
          </w:p>
          <w:p w14:paraId="62DD2E98" w14:textId="763DA1FC" w:rsidR="00587EAB" w:rsidRPr="0019084F" w:rsidRDefault="00587EAB" w:rsidP="0058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-дополнительная образовательная программа «Ментальная арифметика» 5-6 лет</w:t>
            </w:r>
          </w:p>
          <w:p w14:paraId="277F9B17" w14:textId="3C8DA601" w:rsidR="00587EAB" w:rsidRPr="0019084F" w:rsidRDefault="00587EAB" w:rsidP="0058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дополнительная образовательная 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арифметика»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 xml:space="preserve"> 6-7 лет</w:t>
            </w:r>
          </w:p>
          <w:p w14:paraId="6473DA9A" w14:textId="77777777" w:rsidR="00587EAB" w:rsidRPr="0019084F" w:rsidRDefault="00587EAB" w:rsidP="00587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2EA16" w14:textId="77777777" w:rsidR="001A1389" w:rsidRPr="0019084F" w:rsidRDefault="001A1389" w:rsidP="001A138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DA69CE1" w14:textId="77777777" w:rsidR="00587EAB" w:rsidRPr="0019084F" w:rsidRDefault="001A1389" w:rsidP="00587E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587EAB" w:rsidRPr="0019084F">
        <w:rPr>
          <w:rFonts w:ascii="Times New Roman" w:hAnsi="Times New Roman" w:cs="Times New Roman"/>
          <w:sz w:val="24"/>
          <w:szCs w:val="24"/>
        </w:rPr>
        <w:t xml:space="preserve">В связи с неблагоприятной эпидемиологической обстановкой, запланированная на май 2021 года квест-игра для педагогов МСО г. Ярославля «Ярмарка идей: опыт </w:t>
      </w:r>
      <w:r w:rsidR="00587EAB" w:rsidRPr="0019084F">
        <w:rPr>
          <w:rFonts w:ascii="Times New Roman" w:hAnsi="Times New Roman" w:cs="Times New Roman"/>
          <w:sz w:val="24"/>
          <w:szCs w:val="24"/>
        </w:rPr>
        <w:lastRenderedPageBreak/>
        <w:t>применения современных образовательных технологий -ментальной арифметики, ментальных карт, образовательной кинезиологии и эйдетики в работе с детьми» была перенесена на второе полугодие 2022 года.</w:t>
      </w:r>
    </w:p>
    <w:p w14:paraId="7BDD6B48" w14:textId="77777777" w:rsidR="00587EAB" w:rsidRPr="0019084F" w:rsidRDefault="00587EAB" w:rsidP="00587EAB">
      <w:pPr>
        <w:pStyle w:val="formattext"/>
        <w:spacing w:before="0" w:beforeAutospacing="0" w:after="0" w:afterAutospacing="0"/>
        <w:jc w:val="both"/>
      </w:pPr>
    </w:p>
    <w:p w14:paraId="0DB703FD" w14:textId="7869999F" w:rsidR="001A1389" w:rsidRPr="0019084F" w:rsidRDefault="001A1389" w:rsidP="001A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62CE65" w14:textId="6F94C57E" w:rsidR="0068480F" w:rsidRPr="0019084F" w:rsidRDefault="001A1389" w:rsidP="0068480F">
      <w:pPr>
        <w:pStyle w:val="a4"/>
        <w:numPr>
          <w:ilvl w:val="1"/>
          <w:numId w:val="1"/>
        </w:numPr>
        <w:suppressAutoHyphens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</w:rPr>
        <w:t xml:space="preserve">Условия, созданные для достижения результатов инновационного проекта/этапа инновационной деятельности </w:t>
      </w:r>
    </w:p>
    <w:p w14:paraId="5BC4FCB9" w14:textId="241B28CE" w:rsidR="0068480F" w:rsidRPr="0019084F" w:rsidRDefault="0068480F" w:rsidP="0068480F">
      <w:pPr>
        <w:pStyle w:val="a4"/>
        <w:numPr>
          <w:ilvl w:val="0"/>
          <w:numId w:val="10"/>
        </w:num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</w:rPr>
        <w:t xml:space="preserve">Созданы оптимальные условия </w:t>
      </w:r>
      <w:r w:rsidRPr="0019084F">
        <w:rPr>
          <w:rFonts w:ascii="Times New Roman" w:hAnsi="Times New Roman" w:cs="Times New Roman"/>
          <w:sz w:val="24"/>
          <w:szCs w:val="24"/>
        </w:rPr>
        <w:t xml:space="preserve">(методические, организационные, материально-технические) </w:t>
      </w:r>
      <w:r w:rsidRPr="0019084F">
        <w:rPr>
          <w:rFonts w:ascii="Times New Roman" w:hAnsi="Times New Roman" w:cs="Times New Roman"/>
          <w:sz w:val="24"/>
          <w:szCs w:val="24"/>
        </w:rPr>
        <w:t>для повышения профессиональной компетенции педагогов по вопросам развития межполушарного взаимодействия у детей через реализацию внутрифирменного и внутрисетевого обучения.</w:t>
      </w:r>
    </w:p>
    <w:p w14:paraId="2F203B5F" w14:textId="77777777" w:rsidR="0068480F" w:rsidRPr="0019084F" w:rsidRDefault="0068480F" w:rsidP="0068480F">
      <w:pPr>
        <w:pStyle w:val="a4"/>
        <w:numPr>
          <w:ilvl w:val="0"/>
          <w:numId w:val="10"/>
        </w:num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</w:rPr>
        <w:t>Функционирует сетевое взаимодействие образовательных учреждений г. Ярославля</w:t>
      </w:r>
    </w:p>
    <w:p w14:paraId="1FCEBEF7" w14:textId="46E523F7" w:rsidR="001A1389" w:rsidRPr="0019084F" w:rsidRDefault="001A1389" w:rsidP="00684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980CEE3" w14:textId="7F246772" w:rsidR="001A1389" w:rsidRPr="0019084F" w:rsidRDefault="001A1389" w:rsidP="001A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</w:t>
      </w:r>
      <w:r w:rsidR="0068480F"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480F" w:rsidRPr="0019084F">
        <w:rPr>
          <w:rFonts w:ascii="Times New Roman" w:hAnsi="Times New Roman" w:cs="Times New Roman"/>
          <w:sz w:val="24"/>
          <w:szCs w:val="24"/>
          <w:lang w:eastAsia="ru-RU"/>
        </w:rPr>
        <w:t>нет</w:t>
      </w:r>
    </w:p>
    <w:p w14:paraId="3D8DCD68" w14:textId="77777777" w:rsidR="001A1389" w:rsidRPr="0019084F" w:rsidRDefault="001A1389" w:rsidP="001A13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40DDAB0" w14:textId="77777777" w:rsidR="001A1389" w:rsidRPr="0019084F" w:rsidRDefault="001A1389" w:rsidP="001A138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результатов инновационной деятельности</w:t>
      </w:r>
    </w:p>
    <w:p w14:paraId="228B457E" w14:textId="77777777" w:rsidR="001A1389" w:rsidRPr="0019084F" w:rsidRDefault="001A1389" w:rsidP="001A138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3F5A50D" w14:textId="77777777" w:rsidR="001A1389" w:rsidRPr="0019084F" w:rsidRDefault="001A1389" w:rsidP="001A1389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14:paraId="134128B9" w14:textId="363DCDEF" w:rsidR="0068480F" w:rsidRPr="0019084F" w:rsidRDefault="00A21B25" w:rsidP="00266E3C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</w:rPr>
        <w:t xml:space="preserve"> </w:t>
      </w:r>
      <w:r w:rsidR="00266E3C" w:rsidRPr="0019084F">
        <w:rPr>
          <w:rFonts w:ascii="Times New Roman" w:hAnsi="Times New Roman" w:cs="Times New Roman"/>
          <w:sz w:val="24"/>
          <w:szCs w:val="24"/>
        </w:rPr>
        <w:t xml:space="preserve">  </w:t>
      </w:r>
      <w:r w:rsidR="0068480F" w:rsidRPr="0019084F">
        <w:rPr>
          <w:rFonts w:ascii="Times New Roman" w:hAnsi="Times New Roman" w:cs="Times New Roman"/>
          <w:sz w:val="24"/>
          <w:szCs w:val="24"/>
        </w:rPr>
        <w:t xml:space="preserve"> имиджа детского сада.</w:t>
      </w:r>
    </w:p>
    <w:p w14:paraId="2F3682E3" w14:textId="77777777" w:rsidR="0068480F" w:rsidRPr="0019084F" w:rsidRDefault="001A1389" w:rsidP="0068480F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 Обоснование востребованности результатов инновационной </w:t>
      </w:r>
      <w:proofErr w:type="gramStart"/>
      <w:r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  для</w:t>
      </w:r>
      <w:proofErr w:type="gramEnd"/>
      <w:r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МСО г. Ярославля </w:t>
      </w:r>
    </w:p>
    <w:p w14:paraId="7EF94D53" w14:textId="79E7084E" w:rsidR="0068480F" w:rsidRPr="0019084F" w:rsidRDefault="0068480F" w:rsidP="00A21B25">
      <w:pPr>
        <w:jc w:val="both"/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</w:rPr>
        <w:t>Интерес педагогов МСО г. Ярославля к опыту работы образовательных учреждений, представленному на муниципальных мероприятиях для педагогических работников детских садов и школ. (Проанализированные материалы обратной связи указывают на востребованность транслируемого опыта в практической деятельности педагогов -от 80 до 100%)</w:t>
      </w:r>
      <w:r w:rsidRPr="0019084F">
        <w:rPr>
          <w:rFonts w:ascii="Times New Roman" w:hAnsi="Times New Roman" w:cs="Times New Roman"/>
          <w:sz w:val="24"/>
          <w:szCs w:val="24"/>
        </w:rPr>
        <w:t>.</w:t>
      </w:r>
    </w:p>
    <w:p w14:paraId="5906432D" w14:textId="6F844AD5" w:rsidR="0068480F" w:rsidRPr="0019084F" w:rsidRDefault="0068480F" w:rsidP="00A21B25">
      <w:pPr>
        <w:jc w:val="both"/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</w:rPr>
        <w:t xml:space="preserve">Анализ анкетирования родителей показывает высокую заинтересованность в обучении детей ментальной арифметике. </w:t>
      </w:r>
    </w:p>
    <w:p w14:paraId="061FE8DE" w14:textId="69085031" w:rsidR="0068480F" w:rsidRPr="0019084F" w:rsidRDefault="0068480F" w:rsidP="00A21B25">
      <w:pPr>
        <w:jc w:val="both"/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</w:rPr>
        <w:t xml:space="preserve"> Востребованность на городской презентационной площадке материалов по развитию у детей межполушарного взаимодействия</w:t>
      </w:r>
    </w:p>
    <w:p w14:paraId="36F9C6C1" w14:textId="11354E24" w:rsidR="001A1389" w:rsidRPr="0019084F" w:rsidRDefault="001A1389" w:rsidP="0068480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E3501F2" w14:textId="77777777" w:rsidR="0068480F" w:rsidRPr="0019084F" w:rsidRDefault="001A1389" w:rsidP="0068480F">
      <w:pPr>
        <w:rPr>
          <w:rFonts w:ascii="Times New Roman" w:eastAsia="Batang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14:paraId="786A6BEF" w14:textId="73D99BA5" w:rsidR="0068480F" w:rsidRPr="0019084F" w:rsidRDefault="0068480F" w:rsidP="0068480F">
      <w:pPr>
        <w:pStyle w:val="a3"/>
        <w:numPr>
          <w:ilvl w:val="0"/>
          <w:numId w:val="8"/>
        </w:numPr>
        <w:rPr>
          <w:rFonts w:ascii="Times New Roman" w:eastAsia="Batang" w:hAnsi="Times New Roman" w:cs="Times New Roman"/>
          <w:sz w:val="24"/>
          <w:szCs w:val="24"/>
        </w:rPr>
      </w:pPr>
      <w:r w:rsidRPr="0019084F">
        <w:rPr>
          <w:rFonts w:ascii="Times New Roman" w:eastAsia="Batang" w:hAnsi="Times New Roman" w:cs="Times New Roman"/>
          <w:sz w:val="24"/>
          <w:szCs w:val="24"/>
        </w:rPr>
        <w:t>Рост профессиональной компетентности и мастерства педагогов, овладение методами развития межполушарного взаимодействия у детей</w:t>
      </w:r>
    </w:p>
    <w:p w14:paraId="25BBA876" w14:textId="77777777" w:rsidR="0068480F" w:rsidRPr="0019084F" w:rsidRDefault="0068480F" w:rsidP="0068480F">
      <w:pPr>
        <w:pStyle w:val="a3"/>
        <w:numPr>
          <w:ilvl w:val="0"/>
          <w:numId w:val="8"/>
        </w:numPr>
        <w:rPr>
          <w:rFonts w:ascii="Times New Roman" w:eastAsia="Batang" w:hAnsi="Times New Roman" w:cs="Times New Roman"/>
          <w:sz w:val="24"/>
          <w:szCs w:val="24"/>
        </w:rPr>
      </w:pPr>
      <w:r w:rsidRPr="0019084F">
        <w:rPr>
          <w:rFonts w:ascii="Times New Roman" w:eastAsia="Batang" w:hAnsi="Times New Roman" w:cs="Times New Roman"/>
          <w:sz w:val="24"/>
          <w:szCs w:val="24"/>
        </w:rPr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14:paraId="2B3A7B6E" w14:textId="77777777" w:rsidR="0068480F" w:rsidRPr="0019084F" w:rsidRDefault="0068480F" w:rsidP="0068480F">
      <w:pPr>
        <w:pStyle w:val="a3"/>
        <w:numPr>
          <w:ilvl w:val="0"/>
          <w:numId w:val="8"/>
        </w:numPr>
        <w:rPr>
          <w:rFonts w:ascii="Times New Roman" w:eastAsia="Batang" w:hAnsi="Times New Roman" w:cs="Times New Roman"/>
          <w:sz w:val="24"/>
          <w:szCs w:val="24"/>
        </w:rPr>
      </w:pPr>
      <w:r w:rsidRPr="0019084F">
        <w:rPr>
          <w:rFonts w:ascii="Times New Roman" w:eastAsia="Batang" w:hAnsi="Times New Roman" w:cs="Times New Roman"/>
          <w:sz w:val="24"/>
          <w:szCs w:val="24"/>
        </w:rPr>
        <w:lastRenderedPageBreak/>
        <w:t>Сплочение педагогического коллектива. Создана мотивационная среда к инновациям.</w:t>
      </w:r>
    </w:p>
    <w:p w14:paraId="7D9DE627" w14:textId="77777777" w:rsidR="0068480F" w:rsidRPr="0019084F" w:rsidRDefault="0068480F" w:rsidP="0068480F">
      <w:pPr>
        <w:pStyle w:val="a3"/>
        <w:numPr>
          <w:ilvl w:val="0"/>
          <w:numId w:val="8"/>
        </w:numPr>
        <w:rPr>
          <w:rFonts w:ascii="Times New Roman" w:eastAsia="Batang" w:hAnsi="Times New Roman" w:cs="Times New Roman"/>
          <w:sz w:val="24"/>
          <w:szCs w:val="24"/>
        </w:rPr>
      </w:pPr>
      <w:r w:rsidRPr="0019084F">
        <w:rPr>
          <w:rFonts w:ascii="Times New Roman" w:eastAsia="Batang" w:hAnsi="Times New Roman" w:cs="Times New Roman"/>
          <w:sz w:val="24"/>
          <w:szCs w:val="24"/>
        </w:rPr>
        <w:t>Высокий имидж и конкурентоспособность учреждения в окружающем социуме.</w:t>
      </w:r>
    </w:p>
    <w:p w14:paraId="2D93530A" w14:textId="77777777" w:rsidR="0068480F" w:rsidRPr="0019084F" w:rsidRDefault="0068480F" w:rsidP="0068480F">
      <w:pPr>
        <w:pStyle w:val="a3"/>
        <w:numPr>
          <w:ilvl w:val="0"/>
          <w:numId w:val="8"/>
        </w:numPr>
        <w:rPr>
          <w:rFonts w:ascii="Times New Roman" w:eastAsia="Batang" w:hAnsi="Times New Roman" w:cs="Times New Roman"/>
          <w:sz w:val="24"/>
          <w:szCs w:val="24"/>
        </w:rPr>
      </w:pPr>
      <w:r w:rsidRPr="0019084F">
        <w:rPr>
          <w:rFonts w:ascii="Times New Roman" w:eastAsia="Batang" w:hAnsi="Times New Roman" w:cs="Times New Roman"/>
          <w:sz w:val="24"/>
          <w:szCs w:val="24"/>
        </w:rPr>
        <w:t>Совершенствование РППС</w:t>
      </w:r>
    </w:p>
    <w:p w14:paraId="07E57DA1" w14:textId="77777777" w:rsidR="0068480F" w:rsidRPr="0019084F" w:rsidRDefault="0068480F" w:rsidP="0068480F">
      <w:pPr>
        <w:pStyle w:val="a3"/>
        <w:numPr>
          <w:ilvl w:val="0"/>
          <w:numId w:val="8"/>
        </w:numPr>
        <w:rPr>
          <w:rFonts w:ascii="Times New Roman" w:eastAsia="Batang" w:hAnsi="Times New Roman" w:cs="Times New Roman"/>
          <w:sz w:val="24"/>
          <w:szCs w:val="24"/>
        </w:rPr>
      </w:pPr>
      <w:r w:rsidRPr="0019084F">
        <w:rPr>
          <w:rFonts w:ascii="Times New Roman" w:eastAsia="Batang" w:hAnsi="Times New Roman" w:cs="Times New Roman"/>
          <w:sz w:val="24"/>
          <w:szCs w:val="24"/>
        </w:rPr>
        <w:t>Удовлетворённость родительского состава ДОУ качеством образования</w:t>
      </w:r>
    </w:p>
    <w:p w14:paraId="78DD9E30" w14:textId="0A11388C" w:rsidR="001A1389" w:rsidRPr="0019084F" w:rsidRDefault="001A1389" w:rsidP="0068480F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p w14:paraId="5FD665DD" w14:textId="77777777" w:rsidR="0068480F" w:rsidRPr="0019084F" w:rsidRDefault="001A1389" w:rsidP="0068480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08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14:paraId="34D38B65" w14:textId="5F6FD1F4" w:rsidR="0068480F" w:rsidRPr="0019084F" w:rsidRDefault="0068480F" w:rsidP="00A21B25">
      <w:pPr>
        <w:pStyle w:val="a3"/>
        <w:numPr>
          <w:ilvl w:val="0"/>
          <w:numId w:val="13"/>
        </w:numPr>
        <w:tabs>
          <w:tab w:val="left" w:pos="567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</w:rPr>
        <w:t xml:space="preserve">Анкетирование участников внутрисетевых мастер-классов </w:t>
      </w:r>
    </w:p>
    <w:p w14:paraId="32977D54" w14:textId="77777777" w:rsidR="0068480F" w:rsidRPr="0019084F" w:rsidRDefault="0068480F" w:rsidP="00A21B25">
      <w:pPr>
        <w:pStyle w:val="a3"/>
        <w:numPr>
          <w:ilvl w:val="0"/>
          <w:numId w:val="13"/>
        </w:numPr>
        <w:tabs>
          <w:tab w:val="left" w:pos="567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</w:rPr>
        <w:t>Анкетирование и отзывы педагогов ДОУ</w:t>
      </w:r>
    </w:p>
    <w:p w14:paraId="78AFDEF9" w14:textId="77777777" w:rsidR="0068480F" w:rsidRPr="0019084F" w:rsidRDefault="0068480F" w:rsidP="00A21B25">
      <w:pPr>
        <w:pStyle w:val="a3"/>
        <w:numPr>
          <w:ilvl w:val="0"/>
          <w:numId w:val="13"/>
        </w:numPr>
        <w:tabs>
          <w:tab w:val="left" w:pos="567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</w:rPr>
        <w:t>Усвоение воспитанниками образовательных программ, в том числе дополнительных образовательных программ</w:t>
      </w:r>
    </w:p>
    <w:p w14:paraId="0E09E009" w14:textId="07FF7621" w:rsidR="0068480F" w:rsidRPr="0019084F" w:rsidRDefault="0068480F" w:rsidP="00A21B25">
      <w:pPr>
        <w:pStyle w:val="a3"/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</w:rPr>
        <w:t>Анкетирование родительского состава ДОУ «Удовлетворённость качеством предоставляемой образовательной услуги» (Стабильно</w:t>
      </w:r>
      <w:r w:rsidR="00A21B25" w:rsidRPr="0019084F">
        <w:rPr>
          <w:rFonts w:ascii="Times New Roman" w:hAnsi="Times New Roman" w:cs="Times New Roman"/>
          <w:sz w:val="24"/>
          <w:szCs w:val="24"/>
        </w:rPr>
        <w:t xml:space="preserve"> </w:t>
      </w:r>
      <w:r w:rsidRPr="0019084F">
        <w:rPr>
          <w:rFonts w:ascii="Times New Roman" w:hAnsi="Times New Roman" w:cs="Times New Roman"/>
          <w:sz w:val="24"/>
          <w:szCs w:val="24"/>
        </w:rPr>
        <w:t>высокая доля семей, удовлетворенных качеством предоставления образовательных услуг)</w:t>
      </w:r>
    </w:p>
    <w:p w14:paraId="2BE46A33" w14:textId="77777777" w:rsidR="0068480F" w:rsidRPr="0019084F" w:rsidRDefault="0068480F" w:rsidP="00A21B25">
      <w:pPr>
        <w:pStyle w:val="a3"/>
        <w:numPr>
          <w:ilvl w:val="0"/>
          <w:numId w:val="13"/>
        </w:numPr>
        <w:tabs>
          <w:tab w:val="left" w:pos="567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9084F">
        <w:rPr>
          <w:rFonts w:ascii="Times New Roman" w:hAnsi="Times New Roman" w:cs="Times New Roman"/>
          <w:sz w:val="24"/>
          <w:szCs w:val="24"/>
        </w:rPr>
        <w:t>Востребованность муниципальной онлайн-олимпиады по ментальной арифметике для дошкольников.</w:t>
      </w:r>
    </w:p>
    <w:p w14:paraId="1E24A1BE" w14:textId="068A3F3F" w:rsidR="001A1389" w:rsidRPr="0019084F" w:rsidRDefault="001A1389" w:rsidP="0068480F">
      <w:pPr>
        <w:tabs>
          <w:tab w:val="left" w:pos="567"/>
        </w:tabs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19084F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716976FC" w14:textId="77777777" w:rsidR="0068480F" w:rsidRPr="0019084F" w:rsidRDefault="0068480F" w:rsidP="00A21B25">
      <w:pPr>
        <w:pStyle w:val="a3"/>
        <w:numPr>
          <w:ilvl w:val="0"/>
          <w:numId w:val="16"/>
        </w:numPr>
        <w:tabs>
          <w:tab w:val="left" w:pos="0"/>
          <w:tab w:val="left" w:pos="1276"/>
        </w:tabs>
        <w:suppressAutoHyphens/>
        <w:spacing w:line="235" w:lineRule="auto"/>
        <w:ind w:left="709" w:hanging="425"/>
        <w:rPr>
          <w:rFonts w:ascii="Times New Roman" w:hAnsi="Times New Roman" w:cs="Times New Roman"/>
          <w:sz w:val="24"/>
          <w:szCs w:val="24"/>
          <w:lang w:eastAsia="ru-RU"/>
        </w:rPr>
      </w:pPr>
      <w:r w:rsidRPr="0019084F">
        <w:rPr>
          <w:rFonts w:ascii="Times New Roman" w:eastAsia="Batang" w:hAnsi="Times New Roman" w:cs="Times New Roman"/>
          <w:sz w:val="24"/>
          <w:szCs w:val="24"/>
        </w:rPr>
        <w:t xml:space="preserve">Городская презентационная площадка </w:t>
      </w:r>
    </w:p>
    <w:p w14:paraId="7606A7BE" w14:textId="77777777" w:rsidR="0068480F" w:rsidRPr="0019084F" w:rsidRDefault="0068480F" w:rsidP="0068480F">
      <w:pPr>
        <w:pStyle w:val="a3"/>
        <w:numPr>
          <w:ilvl w:val="0"/>
          <w:numId w:val="16"/>
        </w:numPr>
        <w:tabs>
          <w:tab w:val="left" w:pos="567"/>
        </w:tabs>
        <w:ind w:hanging="79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9084F">
        <w:rPr>
          <w:rFonts w:ascii="Times New Roman" w:eastAsia="Batang" w:hAnsi="Times New Roman" w:cs="Times New Roman"/>
          <w:sz w:val="24"/>
          <w:szCs w:val="24"/>
        </w:rPr>
        <w:t xml:space="preserve">  Размещение материалов на сайте МДОУ в разделе «Инновационная деятельность»</w:t>
      </w:r>
    </w:p>
    <w:p w14:paraId="785E15B0" w14:textId="5BE4E431" w:rsidR="0068480F" w:rsidRPr="0019084F" w:rsidRDefault="0068480F" w:rsidP="0068480F">
      <w:pPr>
        <w:pStyle w:val="a3"/>
        <w:numPr>
          <w:ilvl w:val="0"/>
          <w:numId w:val="16"/>
        </w:numPr>
        <w:tabs>
          <w:tab w:val="left" w:pos="567"/>
        </w:tabs>
        <w:ind w:hanging="79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9084F">
        <w:rPr>
          <w:rFonts w:ascii="Times New Roman" w:eastAsia="Batang" w:hAnsi="Times New Roman" w:cs="Times New Roman"/>
          <w:sz w:val="24"/>
          <w:szCs w:val="24"/>
        </w:rPr>
        <w:t xml:space="preserve">  Продукт деятельности МИП подготовлен для проведения экспертной оценки в МОУ «ГЦРО»</w:t>
      </w:r>
    </w:p>
    <w:p w14:paraId="771321A9" w14:textId="2FC88F08" w:rsidR="0068480F" w:rsidRPr="0019084F" w:rsidRDefault="0068480F" w:rsidP="0068480F">
      <w:p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3C23E11A" w14:textId="210749E8" w:rsidR="0068480F" w:rsidRPr="0019084F" w:rsidRDefault="0068480F" w:rsidP="0068480F">
      <w:p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9084F">
        <w:rPr>
          <w:rFonts w:ascii="Times New Roman" w:eastAsia="Batang" w:hAnsi="Times New Roman" w:cs="Times New Roman"/>
          <w:sz w:val="24"/>
          <w:szCs w:val="24"/>
        </w:rPr>
        <w:t xml:space="preserve">Заведующий МДОУ «Детский сад № </w:t>
      </w:r>
      <w:proofErr w:type="gramStart"/>
      <w:r w:rsidRPr="0019084F">
        <w:rPr>
          <w:rFonts w:ascii="Times New Roman" w:eastAsia="Batang" w:hAnsi="Times New Roman" w:cs="Times New Roman"/>
          <w:sz w:val="24"/>
          <w:szCs w:val="24"/>
        </w:rPr>
        <w:t xml:space="preserve">97»   </w:t>
      </w:r>
      <w:proofErr w:type="gramEnd"/>
      <w:r w:rsidRPr="0019084F">
        <w:rPr>
          <w:rFonts w:ascii="Times New Roman" w:eastAsia="Batang" w:hAnsi="Times New Roman" w:cs="Times New Roman"/>
          <w:sz w:val="24"/>
          <w:szCs w:val="24"/>
        </w:rPr>
        <w:t xml:space="preserve">                               </w:t>
      </w:r>
      <w:proofErr w:type="spellStart"/>
      <w:r w:rsidRPr="0019084F">
        <w:rPr>
          <w:rFonts w:ascii="Times New Roman" w:eastAsia="Batang" w:hAnsi="Times New Roman" w:cs="Times New Roman"/>
          <w:sz w:val="24"/>
          <w:szCs w:val="24"/>
        </w:rPr>
        <w:t>О.Н.Карулина</w:t>
      </w:r>
      <w:proofErr w:type="spellEnd"/>
    </w:p>
    <w:p w14:paraId="2FAAFE68" w14:textId="6FB47E90" w:rsidR="0068480F" w:rsidRPr="0019084F" w:rsidRDefault="0068480F" w:rsidP="0068480F">
      <w:p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9084F">
        <w:rPr>
          <w:rFonts w:ascii="Times New Roman" w:eastAsia="Batang" w:hAnsi="Times New Roman" w:cs="Times New Roman"/>
          <w:sz w:val="24"/>
          <w:szCs w:val="24"/>
        </w:rPr>
        <w:t xml:space="preserve">Старший воспитатель                                                                    </w:t>
      </w:r>
      <w:proofErr w:type="spellStart"/>
      <w:r w:rsidRPr="0019084F">
        <w:rPr>
          <w:rFonts w:ascii="Times New Roman" w:eastAsia="Batang" w:hAnsi="Times New Roman" w:cs="Times New Roman"/>
          <w:sz w:val="24"/>
          <w:szCs w:val="24"/>
        </w:rPr>
        <w:t>Л.А.Харламова</w:t>
      </w:r>
      <w:proofErr w:type="spellEnd"/>
    </w:p>
    <w:p w14:paraId="00A913CE" w14:textId="77777777" w:rsidR="0068480F" w:rsidRPr="0019084F" w:rsidRDefault="0068480F" w:rsidP="0068480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E299B" w14:textId="77777777" w:rsidR="00F8471F" w:rsidRPr="0019084F" w:rsidRDefault="00F8471F">
      <w:pPr>
        <w:rPr>
          <w:rFonts w:ascii="Times New Roman" w:hAnsi="Times New Roman" w:cs="Times New Roman"/>
          <w:sz w:val="24"/>
          <w:szCs w:val="24"/>
        </w:rPr>
      </w:pPr>
    </w:p>
    <w:sectPr w:rsidR="00F8471F" w:rsidRPr="0019084F" w:rsidSect="000A696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411"/>
    <w:multiLevelType w:val="hybridMultilevel"/>
    <w:tmpl w:val="1CF672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444E9"/>
    <w:multiLevelType w:val="hybridMultilevel"/>
    <w:tmpl w:val="A0066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100B"/>
    <w:multiLevelType w:val="hybridMultilevel"/>
    <w:tmpl w:val="D53CD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60A5C"/>
    <w:multiLevelType w:val="hybridMultilevel"/>
    <w:tmpl w:val="41D4C3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81ABB"/>
    <w:multiLevelType w:val="hybridMultilevel"/>
    <w:tmpl w:val="3EFCC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61E1A"/>
    <w:multiLevelType w:val="hybridMultilevel"/>
    <w:tmpl w:val="1DEE9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54B28"/>
    <w:multiLevelType w:val="hybridMultilevel"/>
    <w:tmpl w:val="FF7488DA"/>
    <w:lvl w:ilvl="0" w:tplc="A8EE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8778D"/>
    <w:multiLevelType w:val="hybridMultilevel"/>
    <w:tmpl w:val="7266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807AA"/>
    <w:multiLevelType w:val="hybridMultilevel"/>
    <w:tmpl w:val="5964E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69AC"/>
    <w:multiLevelType w:val="hybridMultilevel"/>
    <w:tmpl w:val="E19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F3739"/>
    <w:multiLevelType w:val="hybridMultilevel"/>
    <w:tmpl w:val="978EC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abstractNum w:abstractNumId="13" w15:restartNumberingAfterBreak="0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C1935"/>
    <w:multiLevelType w:val="hybridMultilevel"/>
    <w:tmpl w:val="7348271A"/>
    <w:lvl w:ilvl="0" w:tplc="A8EE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91DAC"/>
    <w:multiLevelType w:val="hybridMultilevel"/>
    <w:tmpl w:val="D5D8410E"/>
    <w:lvl w:ilvl="0" w:tplc="A8EE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7"/>
  </w:num>
  <w:num w:numId="5">
    <w:abstractNumId w:val="10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89"/>
    <w:rsid w:val="000A696D"/>
    <w:rsid w:val="00183B60"/>
    <w:rsid w:val="0019084F"/>
    <w:rsid w:val="001A1389"/>
    <w:rsid w:val="00266E3C"/>
    <w:rsid w:val="00290397"/>
    <w:rsid w:val="004574AC"/>
    <w:rsid w:val="00522F1D"/>
    <w:rsid w:val="00534900"/>
    <w:rsid w:val="00587EAB"/>
    <w:rsid w:val="0068480F"/>
    <w:rsid w:val="006B0125"/>
    <w:rsid w:val="00933D85"/>
    <w:rsid w:val="00A21B25"/>
    <w:rsid w:val="00E14C3B"/>
    <w:rsid w:val="00F8471F"/>
    <w:rsid w:val="00FA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717"/>
  <w15:chartTrackingRefBased/>
  <w15:docId w15:val="{66903E1E-0849-45D4-A4CA-851326EB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38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389"/>
    <w:pPr>
      <w:ind w:left="720"/>
      <w:contextualSpacing/>
    </w:pPr>
  </w:style>
  <w:style w:type="paragraph" w:styleId="a4">
    <w:name w:val="No Spacing"/>
    <w:uiPriority w:val="1"/>
    <w:qFormat/>
    <w:rsid w:val="001A1389"/>
    <w:pPr>
      <w:spacing w:after="0" w:line="240" w:lineRule="auto"/>
    </w:pPr>
    <w:rPr>
      <w:rFonts w:ascii="Arial" w:eastAsia="Arial" w:hAnsi="Arial" w:cs="Arial"/>
      <w:lang w:eastAsia="ru-RU"/>
    </w:rPr>
  </w:style>
  <w:style w:type="paragraph" w:customStyle="1" w:styleId="formattext">
    <w:name w:val="formattext"/>
    <w:basedOn w:val="a"/>
    <w:rsid w:val="0058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1D0E3-F426-4607-AD31-0C57A392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2021-05-17T12:03:00Z</dcterms:created>
  <dcterms:modified xsi:type="dcterms:W3CDTF">2021-05-19T10:47:00Z</dcterms:modified>
</cp:coreProperties>
</file>