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4921" w14:textId="77777777" w:rsidR="00B92356" w:rsidRDefault="00B92356" w:rsidP="00B92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муниципальное дошкольное образовательное учреждение</w:t>
      </w:r>
    </w:p>
    <w:p w14:paraId="493BE008" w14:textId="77777777" w:rsidR="00233008" w:rsidRDefault="00B92356" w:rsidP="00233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№ </w:t>
      </w:r>
      <w:r w:rsidR="00233008">
        <w:rPr>
          <w:b/>
          <w:sz w:val="28"/>
          <w:szCs w:val="28"/>
        </w:rPr>
        <w:t>97</w:t>
      </w:r>
      <w:r>
        <w:rPr>
          <w:b/>
          <w:sz w:val="28"/>
          <w:szCs w:val="28"/>
        </w:rPr>
        <w:t>»</w:t>
      </w:r>
    </w:p>
    <w:p w14:paraId="13390BF1" w14:textId="77777777" w:rsidR="00233008" w:rsidRDefault="00233008" w:rsidP="00233008">
      <w:pPr>
        <w:jc w:val="center"/>
        <w:rPr>
          <w:b/>
          <w:sz w:val="28"/>
          <w:szCs w:val="28"/>
        </w:rPr>
      </w:pPr>
    </w:p>
    <w:p w14:paraId="247C10EF" w14:textId="77777777" w:rsidR="00233008" w:rsidRDefault="00233008" w:rsidP="00233008">
      <w:pPr>
        <w:jc w:val="center"/>
        <w:rPr>
          <w:b/>
          <w:sz w:val="28"/>
          <w:szCs w:val="28"/>
        </w:rPr>
      </w:pPr>
    </w:p>
    <w:p w14:paraId="68108555" w14:textId="0E8BCE75" w:rsidR="00B92356" w:rsidRPr="00674E31" w:rsidRDefault="00233008" w:rsidP="00233008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92356">
        <w:rPr>
          <w:b/>
          <w:bCs/>
        </w:rPr>
        <w:t>ПРИКАЗ</w:t>
      </w:r>
    </w:p>
    <w:tbl>
      <w:tblPr>
        <w:tblW w:w="2976" w:type="dxa"/>
        <w:tblInd w:w="66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701"/>
      </w:tblGrid>
      <w:tr w:rsidR="00B92356" w14:paraId="423A9A0C" w14:textId="77777777" w:rsidTr="00C93046">
        <w:trPr>
          <w:trHeight w:val="2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D80A2F" w14:textId="77777777" w:rsidR="00B92356" w:rsidRDefault="00B92356" w:rsidP="00C93046">
            <w:pPr>
              <w:pStyle w:val="a8"/>
              <w:snapToGrid w:val="0"/>
              <w:ind w:right="28"/>
              <w:jc w:val="center"/>
            </w:pPr>
            <w:r>
              <w:t>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9406" w14:textId="77777777" w:rsidR="00B92356" w:rsidRDefault="00B92356" w:rsidP="00C93046">
            <w:pPr>
              <w:pStyle w:val="a8"/>
              <w:snapToGrid w:val="0"/>
              <w:ind w:right="38"/>
              <w:jc w:val="center"/>
            </w:pPr>
            <w:r>
              <w:t>Дата</w:t>
            </w:r>
          </w:p>
        </w:tc>
      </w:tr>
      <w:tr w:rsidR="00B92356" w14:paraId="2E38D350" w14:textId="77777777" w:rsidTr="00C93046">
        <w:trPr>
          <w:trHeight w:val="186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49F77" w14:textId="77777777" w:rsidR="00B92356" w:rsidRDefault="00B92356" w:rsidP="00C93046">
            <w:pPr>
              <w:pStyle w:val="a8"/>
              <w:snapToGrid w:val="0"/>
              <w:ind w:right="28"/>
              <w:jc w:val="center"/>
            </w:pPr>
            <w:r>
              <w:t>документа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81A8" w14:textId="77777777" w:rsidR="00B92356" w:rsidRDefault="00B92356" w:rsidP="00C93046">
            <w:pPr>
              <w:pStyle w:val="a8"/>
              <w:snapToGrid w:val="0"/>
              <w:ind w:right="38"/>
              <w:jc w:val="center"/>
              <w:rPr>
                <w:b/>
              </w:rPr>
            </w:pPr>
            <w:r>
              <w:t>составления</w:t>
            </w:r>
          </w:p>
        </w:tc>
      </w:tr>
      <w:tr w:rsidR="00B92356" w14:paraId="1B3BAA26" w14:textId="77777777" w:rsidTr="00C93046">
        <w:trPr>
          <w:trHeight w:val="51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F7043" w14:textId="067943ED" w:rsidR="00B92356" w:rsidRPr="00F630DE" w:rsidRDefault="00B92356" w:rsidP="00C93046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8968BA">
              <w:rPr>
                <w:b/>
              </w:rPr>
              <w:t>02.02/181</w:t>
            </w:r>
            <w:r>
              <w:rPr>
                <w:b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B020" w14:textId="249DAF63" w:rsidR="00B92356" w:rsidRDefault="00B92356" w:rsidP="00C93046">
            <w:pPr>
              <w:pStyle w:val="a8"/>
              <w:snapToGrid w:val="0"/>
              <w:ind w:right="38"/>
            </w:pPr>
            <w:r>
              <w:rPr>
                <w:b/>
              </w:rPr>
              <w:t xml:space="preserve">        3</w:t>
            </w:r>
            <w:r w:rsidR="008968BA">
              <w:rPr>
                <w:b/>
              </w:rPr>
              <w:t>0</w:t>
            </w:r>
            <w:r>
              <w:rPr>
                <w:b/>
              </w:rPr>
              <w:t>.08.2021</w:t>
            </w:r>
          </w:p>
        </w:tc>
      </w:tr>
    </w:tbl>
    <w:p w14:paraId="02787180" w14:textId="77777777" w:rsidR="00402D7D" w:rsidRPr="00197F86" w:rsidRDefault="00402D7D" w:rsidP="00402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F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61A6FABD" w14:textId="77777777" w:rsidR="00FC49DD" w:rsidRDefault="008E56BD" w:rsidP="000343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r w:rsidR="00FC49DD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</w:t>
      </w:r>
    </w:p>
    <w:p w14:paraId="5DEE0A30" w14:textId="3F6F45B0" w:rsidR="00A80CED" w:rsidRDefault="00FC49DD" w:rsidP="000343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оценки качества образования в МДОУ «Детский сад № </w:t>
      </w:r>
      <w:r w:rsidR="00233008">
        <w:rPr>
          <w:rFonts w:ascii="Times New Roman" w:hAnsi="Times New Roman" w:cs="Times New Roman"/>
          <w:b/>
          <w:sz w:val="24"/>
          <w:szCs w:val="24"/>
        </w:rPr>
        <w:t>97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009C901" w14:textId="77777777" w:rsidR="00B04F63" w:rsidRPr="0094707B" w:rsidRDefault="00A80CED" w:rsidP="009C3AF6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565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E56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3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0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2D7D" w:rsidRPr="00E349E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554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2D7D" w:rsidRPr="00402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6270DE9D" w14:textId="52798CF6" w:rsidR="00FC49DD" w:rsidRPr="00FC49DD" w:rsidRDefault="00FC49DD" w:rsidP="00FC49DD">
      <w:pPr>
        <w:ind w:firstLine="708"/>
        <w:jc w:val="both"/>
        <w:rPr>
          <w:lang w:eastAsia="en-US"/>
        </w:rPr>
      </w:pPr>
      <w:r w:rsidRPr="00FC49DD">
        <w:rPr>
          <w:lang w:eastAsia="en-US"/>
        </w:rPr>
        <w:t xml:space="preserve">Во исполнение </w:t>
      </w:r>
      <w:r w:rsidRPr="00FC49DD">
        <w:t xml:space="preserve">пункта 3/13, статьи 28 Федерального закона от 29.12.2012 № 273-ФЗ «Об образовании в Российской Федерации», </w:t>
      </w:r>
      <w:r w:rsidRPr="00FC49DD">
        <w:rPr>
          <w:lang w:eastAsia="en-US"/>
        </w:rPr>
        <w:t xml:space="preserve">в </w:t>
      </w:r>
      <w:r w:rsidRPr="002578E4">
        <w:rPr>
          <w:lang w:eastAsia="en-US"/>
        </w:rPr>
        <w:t xml:space="preserve">соответствии с приказом </w:t>
      </w:r>
      <w:r w:rsidR="000423E7" w:rsidRPr="002578E4">
        <w:rPr>
          <w:lang w:eastAsia="en-US"/>
        </w:rPr>
        <w:t>директора департамента образования мэрии города Ярославля</w:t>
      </w:r>
      <w:r w:rsidRPr="002578E4">
        <w:rPr>
          <w:lang w:eastAsia="en-US"/>
        </w:rPr>
        <w:t xml:space="preserve"> от </w:t>
      </w:r>
      <w:r w:rsidR="000423E7" w:rsidRPr="002578E4">
        <w:rPr>
          <w:lang w:eastAsia="en-US"/>
        </w:rPr>
        <w:t>26</w:t>
      </w:r>
      <w:r w:rsidRPr="002578E4">
        <w:rPr>
          <w:lang w:eastAsia="en-US"/>
        </w:rPr>
        <w:t>.0</w:t>
      </w:r>
      <w:r w:rsidR="000423E7" w:rsidRPr="002578E4">
        <w:rPr>
          <w:lang w:eastAsia="en-US"/>
        </w:rPr>
        <w:t>5</w:t>
      </w:r>
      <w:r w:rsidRPr="002578E4">
        <w:rPr>
          <w:lang w:eastAsia="en-US"/>
        </w:rPr>
        <w:t>.20</w:t>
      </w:r>
      <w:r w:rsidR="000423E7" w:rsidRPr="002578E4">
        <w:rPr>
          <w:lang w:eastAsia="en-US"/>
        </w:rPr>
        <w:t>21</w:t>
      </w:r>
      <w:r w:rsidRPr="002578E4">
        <w:rPr>
          <w:lang w:eastAsia="en-US"/>
        </w:rPr>
        <w:t xml:space="preserve"> года № </w:t>
      </w:r>
      <w:r w:rsidR="000423E7" w:rsidRPr="002578E4">
        <w:rPr>
          <w:lang w:eastAsia="en-US"/>
        </w:rPr>
        <w:t>01-05/455</w:t>
      </w:r>
      <w:r w:rsidRPr="002578E4">
        <w:rPr>
          <w:lang w:eastAsia="en-US"/>
        </w:rPr>
        <w:t xml:space="preserve"> «</w:t>
      </w:r>
      <w:r w:rsidRPr="002578E4">
        <w:t xml:space="preserve">Об </w:t>
      </w:r>
      <w:r w:rsidR="000423E7" w:rsidRPr="002578E4">
        <w:t>утверждении Положения о муниципальной системе оценки качества образования в образовательных организациях города Ярославля</w:t>
      </w:r>
      <w:r w:rsidRPr="002578E4">
        <w:rPr>
          <w:lang w:eastAsia="en-US"/>
        </w:rPr>
        <w:t>»,</w:t>
      </w:r>
      <w:r w:rsidRPr="00BA1A9B">
        <w:rPr>
          <w:color w:val="FF0000"/>
          <w:lang w:eastAsia="en-US"/>
        </w:rPr>
        <w:t xml:space="preserve"> </w:t>
      </w:r>
      <w:r w:rsidRPr="00FC49DD">
        <w:rPr>
          <w:lang w:eastAsia="en-US"/>
        </w:rPr>
        <w:t xml:space="preserve">с целью </w:t>
      </w:r>
      <w:r w:rsidRPr="00FC49DD">
        <w:rPr>
          <w:rStyle w:val="Spanlink"/>
          <w:color w:val="auto"/>
        </w:rPr>
        <w:t>систематического отслеживания и анализирования состояния си</w:t>
      </w:r>
      <w:r w:rsidR="000F0A85">
        <w:rPr>
          <w:rStyle w:val="Spanlink"/>
          <w:color w:val="auto"/>
        </w:rPr>
        <w:t xml:space="preserve">стемы дошкольного образования в </w:t>
      </w:r>
      <w:r w:rsidR="00B92356">
        <w:rPr>
          <w:rStyle w:val="Spanlink"/>
          <w:color w:val="auto"/>
        </w:rPr>
        <w:t>у</w:t>
      </w:r>
      <w:r w:rsidRPr="00FC49DD">
        <w:rPr>
          <w:rStyle w:val="Spanlink"/>
          <w:color w:val="auto"/>
        </w:rPr>
        <w:t>чреждении для принятия обоснованных и своевременных управлен</w:t>
      </w:r>
      <w:r w:rsidR="000F0A85">
        <w:rPr>
          <w:rStyle w:val="Spanlink"/>
          <w:color w:val="auto"/>
        </w:rPr>
        <w:t xml:space="preserve">ческих решений, направленных на </w:t>
      </w:r>
      <w:r w:rsidRPr="00FC49DD">
        <w:rPr>
          <w:rStyle w:val="Spanlink"/>
          <w:color w:val="auto"/>
        </w:rPr>
        <w:t>повышение качества образовательной деятельности и образовательного результата</w:t>
      </w:r>
    </w:p>
    <w:p w14:paraId="1F19102B" w14:textId="77777777" w:rsidR="00B04F63" w:rsidRPr="007966BD" w:rsidRDefault="005B2FD0" w:rsidP="009C3AF6">
      <w:pPr>
        <w:ind w:firstLine="708"/>
        <w:jc w:val="both"/>
      </w:pPr>
      <w:r w:rsidRPr="005B2FD0">
        <w:rPr>
          <w:shd w:val="clear" w:color="auto" w:fill="FFFFFF"/>
        </w:rPr>
        <w:t> </w:t>
      </w:r>
      <w:r w:rsidR="00402D7D" w:rsidRPr="005B2FD0">
        <w:t xml:space="preserve">                                     </w:t>
      </w:r>
      <w:r w:rsidR="007966BD">
        <w:t xml:space="preserve">                              </w:t>
      </w:r>
    </w:p>
    <w:p w14:paraId="1F8E0103" w14:textId="77777777" w:rsidR="009B080B" w:rsidRDefault="00402D7D" w:rsidP="009C3AF6">
      <w:pPr>
        <w:pStyle w:val="ConsPlusNonforma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D7D">
        <w:rPr>
          <w:rFonts w:ascii="Times New Roman" w:hAnsi="Times New Roman" w:cs="Times New Roman"/>
          <w:b/>
          <w:sz w:val="24"/>
          <w:szCs w:val="24"/>
        </w:rPr>
        <w:t xml:space="preserve">ПРИКАЗЫВАЮ:                                                          </w:t>
      </w:r>
    </w:p>
    <w:p w14:paraId="25C99D31" w14:textId="77777777" w:rsidR="009B080B" w:rsidRDefault="009B080B" w:rsidP="009C3AF6">
      <w:pPr>
        <w:pStyle w:val="ConsPlusNonforma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0371E" w14:textId="0DD10DB4" w:rsidR="00FC49DD" w:rsidRPr="000F0A85" w:rsidRDefault="00FC49DD" w:rsidP="000F0A85">
      <w:pPr>
        <w:ind w:left="-142" w:firstLine="850"/>
        <w:jc w:val="both"/>
        <w:rPr>
          <w:color w:val="FF0000"/>
        </w:rPr>
      </w:pPr>
      <w:r w:rsidRPr="0066116B">
        <w:rPr>
          <w:lang w:eastAsia="en-US"/>
        </w:rPr>
        <w:t xml:space="preserve">1. </w:t>
      </w:r>
      <w:r>
        <w:rPr>
          <w:lang w:eastAsia="en-US"/>
        </w:rPr>
        <w:t xml:space="preserve">Утвердить Положение </w:t>
      </w:r>
      <w:r w:rsidRPr="004E39A3">
        <w:rPr>
          <w:color w:val="000000"/>
        </w:rPr>
        <w:t>о</w:t>
      </w:r>
      <w:r>
        <w:rPr>
          <w:color w:val="FF0000"/>
        </w:rPr>
        <w:t xml:space="preserve"> </w:t>
      </w:r>
      <w:r>
        <w:t xml:space="preserve">внутренней </w:t>
      </w:r>
      <w:r w:rsidRPr="004E39A3">
        <w:t>системе оценки качества образования</w:t>
      </w:r>
      <w:r>
        <w:t xml:space="preserve"> в </w:t>
      </w:r>
      <w:r>
        <w:rPr>
          <w:lang w:eastAsia="en-US"/>
        </w:rPr>
        <w:t>М</w:t>
      </w:r>
      <w:r w:rsidR="0071578A">
        <w:rPr>
          <w:lang w:eastAsia="en-US"/>
        </w:rPr>
        <w:t>Д</w:t>
      </w:r>
      <w:r>
        <w:rPr>
          <w:lang w:eastAsia="en-US"/>
        </w:rPr>
        <w:t>ОУ «</w:t>
      </w:r>
      <w:r w:rsidR="0071578A">
        <w:rPr>
          <w:lang w:eastAsia="en-US"/>
        </w:rPr>
        <w:t>Д</w:t>
      </w:r>
      <w:r>
        <w:rPr>
          <w:lang w:eastAsia="en-US"/>
        </w:rPr>
        <w:t xml:space="preserve">етский сад № </w:t>
      </w:r>
      <w:r w:rsidR="00233008">
        <w:rPr>
          <w:lang w:eastAsia="en-US"/>
        </w:rPr>
        <w:t>97</w:t>
      </w:r>
      <w:r w:rsidR="0071578A">
        <w:rPr>
          <w:lang w:eastAsia="en-US"/>
        </w:rPr>
        <w:t>»</w:t>
      </w:r>
      <w:r>
        <w:rPr>
          <w:lang w:eastAsia="en-US"/>
        </w:rPr>
        <w:t>.</w:t>
      </w:r>
    </w:p>
    <w:p w14:paraId="176F5D55" w14:textId="19B68624" w:rsidR="00FC49DD" w:rsidRPr="002B4463" w:rsidRDefault="004D4CAC" w:rsidP="00664EDF">
      <w:pPr>
        <w:ind w:left="-142" w:firstLine="850"/>
        <w:jc w:val="both"/>
        <w:rPr>
          <w:lang w:eastAsia="en-US"/>
        </w:rPr>
      </w:pPr>
      <w:r>
        <w:rPr>
          <w:lang w:eastAsia="en-US"/>
        </w:rPr>
        <w:t>2</w:t>
      </w:r>
      <w:r w:rsidR="00FC49DD">
        <w:rPr>
          <w:lang w:eastAsia="en-US"/>
        </w:rPr>
        <w:t xml:space="preserve">. Утвердить Программу </w:t>
      </w:r>
      <w:r w:rsidR="00FC49DD">
        <w:t>внутренне</w:t>
      </w:r>
      <w:r w:rsidR="000F0A85">
        <w:t xml:space="preserve">го мониторинга </w:t>
      </w:r>
      <w:r w:rsidR="00FC49DD" w:rsidRPr="004E39A3">
        <w:t>качества образования</w:t>
      </w:r>
      <w:r w:rsidR="00FC49DD">
        <w:t xml:space="preserve"> в </w:t>
      </w:r>
      <w:r w:rsidR="0071578A">
        <w:rPr>
          <w:lang w:eastAsia="en-US"/>
        </w:rPr>
        <w:t xml:space="preserve">МДОУ «Детский сад № </w:t>
      </w:r>
      <w:r w:rsidR="00233008">
        <w:rPr>
          <w:lang w:eastAsia="en-US"/>
        </w:rPr>
        <w:t>97</w:t>
      </w:r>
      <w:r w:rsidR="0071578A">
        <w:rPr>
          <w:lang w:eastAsia="en-US"/>
        </w:rPr>
        <w:t xml:space="preserve">» </w:t>
      </w:r>
      <w:r w:rsidR="00FC49DD">
        <w:rPr>
          <w:lang w:eastAsia="en-US"/>
        </w:rPr>
        <w:t>(далее - Программа).</w:t>
      </w:r>
    </w:p>
    <w:p w14:paraId="265C3AC8" w14:textId="536129DC" w:rsidR="00FC49DD" w:rsidRDefault="004D4CAC" w:rsidP="00664EDF">
      <w:pPr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FC49DD" w:rsidRPr="000408E0">
        <w:rPr>
          <w:lang w:eastAsia="en-US"/>
        </w:rPr>
        <w:t>.</w:t>
      </w:r>
      <w:r w:rsidR="00FC49DD" w:rsidRPr="000408E0">
        <w:rPr>
          <w:color w:val="FF0000"/>
          <w:lang w:eastAsia="en-US"/>
        </w:rPr>
        <w:t xml:space="preserve"> </w:t>
      </w:r>
      <w:r w:rsidR="00FC49DD">
        <w:t>Назначить ответственным</w:t>
      </w:r>
      <w:r w:rsidR="00FC49DD" w:rsidRPr="002B4463">
        <w:t xml:space="preserve"> за</w:t>
      </w:r>
      <w:r w:rsidR="00FC49DD" w:rsidRPr="002B4463">
        <w:rPr>
          <w:lang w:eastAsia="en-US"/>
        </w:rPr>
        <w:t xml:space="preserve"> </w:t>
      </w:r>
      <w:r w:rsidR="00FC49DD">
        <w:rPr>
          <w:lang w:eastAsia="en-US"/>
        </w:rPr>
        <w:t>реализацию Программы старшего воспитателя</w:t>
      </w:r>
      <w:r w:rsidR="00B92356">
        <w:rPr>
          <w:lang w:eastAsia="en-US"/>
        </w:rPr>
        <w:t xml:space="preserve"> </w:t>
      </w:r>
      <w:r w:rsidR="00233008">
        <w:rPr>
          <w:lang w:eastAsia="en-US"/>
        </w:rPr>
        <w:t>Горохову О.С.</w:t>
      </w:r>
    </w:p>
    <w:p w14:paraId="3B47C746" w14:textId="39E51637" w:rsidR="00FC49DD" w:rsidRDefault="004D4CAC" w:rsidP="00B92356">
      <w:pPr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FC49DD">
        <w:rPr>
          <w:lang w:eastAsia="en-US"/>
        </w:rPr>
        <w:t xml:space="preserve">. </w:t>
      </w:r>
      <w:r w:rsidR="00B92356">
        <w:rPr>
          <w:lang w:eastAsia="en-US"/>
        </w:rPr>
        <w:t xml:space="preserve">Старшему воспитателю </w:t>
      </w:r>
      <w:r w:rsidR="00233008">
        <w:rPr>
          <w:lang w:eastAsia="en-US"/>
        </w:rPr>
        <w:t>Горохова О.С.</w:t>
      </w:r>
    </w:p>
    <w:p w14:paraId="4BB4A03F" w14:textId="3B0A9FC2" w:rsidR="00FC49DD" w:rsidRPr="00DD1BA1" w:rsidRDefault="004D4CAC" w:rsidP="00FC49DD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C49DD" w:rsidRPr="00DD1BA1">
        <w:rPr>
          <w:sz w:val="24"/>
          <w:szCs w:val="24"/>
        </w:rPr>
        <w:t xml:space="preserve">.1 </w:t>
      </w:r>
      <w:r w:rsidR="008968BA">
        <w:rPr>
          <w:sz w:val="24"/>
          <w:szCs w:val="24"/>
        </w:rPr>
        <w:t>О</w:t>
      </w:r>
      <w:r w:rsidR="00FC49DD" w:rsidRPr="00DD1BA1">
        <w:rPr>
          <w:sz w:val="24"/>
          <w:szCs w:val="24"/>
        </w:rPr>
        <w:t xml:space="preserve">беспечить оптимальное функционирование ВСОКО </w:t>
      </w:r>
      <w:r w:rsidR="00B92356">
        <w:rPr>
          <w:sz w:val="24"/>
          <w:szCs w:val="24"/>
        </w:rPr>
        <w:t>у</w:t>
      </w:r>
      <w:r w:rsidR="00FC49DD" w:rsidRPr="00DD1BA1">
        <w:rPr>
          <w:sz w:val="24"/>
          <w:szCs w:val="24"/>
        </w:rPr>
        <w:t>чреждения;</w:t>
      </w:r>
    </w:p>
    <w:p w14:paraId="6B74663A" w14:textId="05355230" w:rsidR="00FC49DD" w:rsidRPr="00DD1BA1" w:rsidRDefault="004D4CAC" w:rsidP="00FC49DD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C49DD" w:rsidRPr="00DD1BA1">
        <w:rPr>
          <w:sz w:val="24"/>
          <w:szCs w:val="24"/>
        </w:rPr>
        <w:t xml:space="preserve">.2 </w:t>
      </w:r>
      <w:r w:rsidR="008968BA">
        <w:rPr>
          <w:sz w:val="24"/>
          <w:szCs w:val="24"/>
        </w:rPr>
        <w:t>О</w:t>
      </w:r>
      <w:r w:rsidR="00FC49DD" w:rsidRPr="00DD1BA1">
        <w:rPr>
          <w:sz w:val="24"/>
          <w:szCs w:val="24"/>
        </w:rPr>
        <w:t xml:space="preserve">беспечить предоставление информации в рамках системы оценки качества дошкольного образования о состоянии и динамике развития качества </w:t>
      </w:r>
      <w:r w:rsidR="00FC49DD">
        <w:rPr>
          <w:sz w:val="24"/>
          <w:szCs w:val="24"/>
        </w:rPr>
        <w:t xml:space="preserve">дошкольного </w:t>
      </w:r>
      <w:r w:rsidR="00FC49DD" w:rsidRPr="00DD1BA1">
        <w:rPr>
          <w:sz w:val="24"/>
          <w:szCs w:val="24"/>
        </w:rPr>
        <w:t>образования в Учреждении;</w:t>
      </w:r>
    </w:p>
    <w:p w14:paraId="6B82BB00" w14:textId="09C5805F" w:rsidR="00FC49DD" w:rsidRPr="00DD1BA1" w:rsidRDefault="00FC49DD" w:rsidP="00FC49DD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right="-53"/>
        <w:jc w:val="both"/>
        <w:outlineLvl w:val="3"/>
        <w:rPr>
          <w:rFonts w:ascii="Times New Roman" w:hAnsi="Times New Roman" w:cs="Times New Roman"/>
        </w:rPr>
      </w:pPr>
      <w:r w:rsidRPr="00DD1BA1">
        <w:rPr>
          <w:rFonts w:ascii="Times New Roman" w:hAnsi="Times New Roman" w:cs="Times New Roman"/>
        </w:rPr>
        <w:tab/>
      </w:r>
      <w:r w:rsidR="004D4CAC">
        <w:rPr>
          <w:rFonts w:ascii="Times New Roman" w:hAnsi="Times New Roman" w:cs="Times New Roman"/>
        </w:rPr>
        <w:t>4</w:t>
      </w:r>
      <w:r w:rsidRPr="00DD1BA1">
        <w:rPr>
          <w:rFonts w:ascii="Times New Roman" w:hAnsi="Times New Roman" w:cs="Times New Roman"/>
        </w:rPr>
        <w:t xml:space="preserve">.3 </w:t>
      </w:r>
      <w:r w:rsidR="008968BA">
        <w:rPr>
          <w:rFonts w:ascii="Times New Roman" w:hAnsi="Times New Roman" w:cs="Times New Roman"/>
        </w:rPr>
        <w:t>И</w:t>
      </w:r>
      <w:r w:rsidRPr="00DD1BA1">
        <w:rPr>
          <w:rFonts w:ascii="Times New Roman" w:hAnsi="Times New Roman" w:cs="Times New Roman"/>
        </w:rPr>
        <w:t xml:space="preserve">нформировать общественность о результатах ВСОКО </w:t>
      </w:r>
      <w:r w:rsidR="00B92356">
        <w:rPr>
          <w:rFonts w:ascii="Times New Roman" w:hAnsi="Times New Roman" w:cs="Times New Roman"/>
        </w:rPr>
        <w:t>у</w:t>
      </w:r>
      <w:r w:rsidRPr="00DD1BA1">
        <w:rPr>
          <w:rFonts w:ascii="Times New Roman" w:hAnsi="Times New Roman" w:cs="Times New Roman"/>
        </w:rPr>
        <w:t>чреждения</w:t>
      </w:r>
      <w:r>
        <w:rPr>
          <w:rFonts w:ascii="Times New Roman" w:hAnsi="Times New Roman" w:cs="Times New Roman"/>
        </w:rPr>
        <w:t xml:space="preserve"> </w:t>
      </w:r>
      <w:r w:rsidRPr="00DD1BA1">
        <w:rPr>
          <w:rFonts w:ascii="Times New Roman" w:hAnsi="Times New Roman" w:cs="Times New Roman"/>
        </w:rPr>
        <w:t xml:space="preserve">посредством публикаций, публичных отчетов на заседаниях итогового педагогического совета </w:t>
      </w:r>
      <w:r w:rsidR="00B92356">
        <w:rPr>
          <w:rFonts w:ascii="Times New Roman" w:hAnsi="Times New Roman" w:cs="Times New Roman"/>
        </w:rPr>
        <w:t>у</w:t>
      </w:r>
      <w:r w:rsidRPr="00DD1BA1">
        <w:rPr>
          <w:rFonts w:ascii="Times New Roman" w:hAnsi="Times New Roman" w:cs="Times New Roman"/>
        </w:rPr>
        <w:t xml:space="preserve">чреждения и аналитических докладов по итогам учебного года на официальном сайте </w:t>
      </w:r>
      <w:r w:rsidR="00B92356">
        <w:rPr>
          <w:rFonts w:ascii="Times New Roman" w:hAnsi="Times New Roman" w:cs="Times New Roman"/>
        </w:rPr>
        <w:t>у</w:t>
      </w:r>
      <w:r w:rsidRPr="00DD1BA1">
        <w:rPr>
          <w:rFonts w:ascii="Times New Roman" w:hAnsi="Times New Roman" w:cs="Times New Roman"/>
        </w:rPr>
        <w:t>чреждения;</w:t>
      </w:r>
    </w:p>
    <w:p w14:paraId="114CD9A0" w14:textId="6DD65C4A" w:rsidR="00FC49DD" w:rsidRPr="00664EDF" w:rsidRDefault="004D4CAC" w:rsidP="00664ED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C49DD" w:rsidRPr="00DD1BA1">
        <w:rPr>
          <w:sz w:val="24"/>
          <w:szCs w:val="24"/>
        </w:rPr>
        <w:t xml:space="preserve">.4 </w:t>
      </w:r>
      <w:r w:rsidR="008968BA">
        <w:rPr>
          <w:sz w:val="24"/>
          <w:szCs w:val="24"/>
        </w:rPr>
        <w:t>Д</w:t>
      </w:r>
      <w:r w:rsidR="00FC49DD" w:rsidRPr="00DD1BA1">
        <w:rPr>
          <w:sz w:val="24"/>
          <w:szCs w:val="24"/>
        </w:rPr>
        <w:t>овести содержание данного приказа до сведения педагогического коллектива;</w:t>
      </w:r>
    </w:p>
    <w:p w14:paraId="4C4594E2" w14:textId="77777777" w:rsidR="00FC49DD" w:rsidRDefault="004D4CAC" w:rsidP="00FC49DD">
      <w:pPr>
        <w:tabs>
          <w:tab w:val="left" w:pos="-2760"/>
        </w:tabs>
        <w:ind w:firstLine="709"/>
        <w:jc w:val="both"/>
      </w:pPr>
      <w:r>
        <w:t>5</w:t>
      </w:r>
      <w:r w:rsidR="0071578A">
        <w:t xml:space="preserve">. </w:t>
      </w:r>
      <w:r w:rsidR="00FC49DD" w:rsidRPr="00BA6ACE">
        <w:t>Контроль за исполнением настоящего приказа оставляю</w:t>
      </w:r>
      <w:r w:rsidR="00FC49DD" w:rsidRPr="00C6663D">
        <w:t xml:space="preserve"> за собой.</w:t>
      </w:r>
    </w:p>
    <w:p w14:paraId="17D6B71D" w14:textId="3F38A590" w:rsidR="005E68BD" w:rsidRDefault="00402D7D" w:rsidP="00B9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C3A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7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3E2D2A76" w14:textId="069CA9A7" w:rsidR="00402D7D" w:rsidRDefault="00A225B0" w:rsidP="0027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5064C" w:rsidRPr="005E68BD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D5064C" w:rsidRPr="005E68BD">
        <w:rPr>
          <w:rFonts w:ascii="Times New Roman" w:hAnsi="Times New Roman" w:cs="Times New Roman"/>
          <w:sz w:val="24"/>
          <w:szCs w:val="24"/>
        </w:rPr>
        <w:t xml:space="preserve"> </w:t>
      </w:r>
      <w:r w:rsidR="004D4CAC">
        <w:rPr>
          <w:rFonts w:ascii="Times New Roman" w:hAnsi="Times New Roman" w:cs="Times New Roman"/>
          <w:sz w:val="24"/>
          <w:szCs w:val="24"/>
        </w:rPr>
        <w:t xml:space="preserve">  </w:t>
      </w:r>
      <w:r w:rsidR="00B92356">
        <w:rPr>
          <w:rFonts w:ascii="Times New Roman" w:hAnsi="Times New Roman" w:cs="Times New Roman"/>
          <w:sz w:val="24"/>
          <w:szCs w:val="24"/>
        </w:rPr>
        <w:t>____________________</w:t>
      </w:r>
      <w:r w:rsidR="00233008">
        <w:rPr>
          <w:rFonts w:ascii="Times New Roman" w:hAnsi="Times New Roman" w:cs="Times New Roman"/>
          <w:sz w:val="24"/>
          <w:szCs w:val="24"/>
        </w:rPr>
        <w:t>Е.В. Муранова</w:t>
      </w:r>
    </w:p>
    <w:p w14:paraId="65C2BABF" w14:textId="7B345A5A" w:rsidR="004D4CAC" w:rsidRDefault="004D4CAC" w:rsidP="009C3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0ECD7B" w14:textId="77777777" w:rsidR="002739E8" w:rsidRDefault="002739E8" w:rsidP="0027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C775948" w14:textId="77777777" w:rsidR="002739E8" w:rsidRDefault="002739E8" w:rsidP="0027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830EF8" w14:textId="029D07DE" w:rsidR="004D4CAC" w:rsidRDefault="00B92356" w:rsidP="0027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Старший воспитатель___________________ </w:t>
      </w:r>
      <w:r w:rsidR="00233008">
        <w:rPr>
          <w:rFonts w:ascii="Times New Roman" w:hAnsi="Times New Roman" w:cs="Times New Roman"/>
          <w:sz w:val="24"/>
          <w:szCs w:val="24"/>
        </w:rPr>
        <w:t>О.С.Горохова</w:t>
      </w:r>
    </w:p>
    <w:p w14:paraId="10E23B47" w14:textId="77777777" w:rsidR="004D4CAC" w:rsidRPr="005E68BD" w:rsidRDefault="004D4CAC" w:rsidP="009C3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08DDF2" w14:textId="77777777" w:rsidR="00CA4C47" w:rsidRDefault="00402D7D" w:rsidP="00402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E1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B278299" w14:textId="77777777" w:rsidR="005D3C1A" w:rsidRPr="006A7E10" w:rsidRDefault="005D3C1A" w:rsidP="00664EDF"/>
    <w:sectPr w:rsidR="005D3C1A" w:rsidRPr="006A7E10" w:rsidSect="00197F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36B"/>
    <w:multiLevelType w:val="hybridMultilevel"/>
    <w:tmpl w:val="B14A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D6C44"/>
    <w:multiLevelType w:val="hybridMultilevel"/>
    <w:tmpl w:val="46A6C9B0"/>
    <w:lvl w:ilvl="0" w:tplc="A026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BC62A6"/>
    <w:multiLevelType w:val="hybridMultilevel"/>
    <w:tmpl w:val="D5024BA2"/>
    <w:lvl w:ilvl="0" w:tplc="066A64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BA31E91"/>
    <w:multiLevelType w:val="hybridMultilevel"/>
    <w:tmpl w:val="D8920FBE"/>
    <w:lvl w:ilvl="0" w:tplc="F8E0553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720C7D7B"/>
    <w:multiLevelType w:val="hybridMultilevel"/>
    <w:tmpl w:val="1312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60"/>
    <w:rsid w:val="00007698"/>
    <w:rsid w:val="000343DD"/>
    <w:rsid w:val="00034DFD"/>
    <w:rsid w:val="000423E7"/>
    <w:rsid w:val="00043C6F"/>
    <w:rsid w:val="000644F3"/>
    <w:rsid w:val="0009110E"/>
    <w:rsid w:val="000A49AD"/>
    <w:rsid w:val="000F0A85"/>
    <w:rsid w:val="000F272E"/>
    <w:rsid w:val="00110AB3"/>
    <w:rsid w:val="00142F83"/>
    <w:rsid w:val="0016783B"/>
    <w:rsid w:val="001927EE"/>
    <w:rsid w:val="00196399"/>
    <w:rsid w:val="00222CAC"/>
    <w:rsid w:val="00233008"/>
    <w:rsid w:val="00255487"/>
    <w:rsid w:val="002578E4"/>
    <w:rsid w:val="00272A34"/>
    <w:rsid w:val="002739E8"/>
    <w:rsid w:val="00273ABF"/>
    <w:rsid w:val="002C38E2"/>
    <w:rsid w:val="003073E7"/>
    <w:rsid w:val="0031273D"/>
    <w:rsid w:val="00344B71"/>
    <w:rsid w:val="00366745"/>
    <w:rsid w:val="003B6D8F"/>
    <w:rsid w:val="003D5D30"/>
    <w:rsid w:val="00402D7D"/>
    <w:rsid w:val="004263C0"/>
    <w:rsid w:val="004933DD"/>
    <w:rsid w:val="004A7EFB"/>
    <w:rsid w:val="004D4CAC"/>
    <w:rsid w:val="0051684D"/>
    <w:rsid w:val="00540A64"/>
    <w:rsid w:val="0058671C"/>
    <w:rsid w:val="005B2FD0"/>
    <w:rsid w:val="005D2156"/>
    <w:rsid w:val="005D2CD8"/>
    <w:rsid w:val="005D3C1A"/>
    <w:rsid w:val="005E68BD"/>
    <w:rsid w:val="00631B24"/>
    <w:rsid w:val="00664EDF"/>
    <w:rsid w:val="006A3E57"/>
    <w:rsid w:val="006A7E10"/>
    <w:rsid w:val="006D4260"/>
    <w:rsid w:val="0071578A"/>
    <w:rsid w:val="00717850"/>
    <w:rsid w:val="00735D7E"/>
    <w:rsid w:val="00762DB8"/>
    <w:rsid w:val="00786A38"/>
    <w:rsid w:val="00786B42"/>
    <w:rsid w:val="007966BD"/>
    <w:rsid w:val="008968BA"/>
    <w:rsid w:val="008C6099"/>
    <w:rsid w:val="008E56BD"/>
    <w:rsid w:val="0090034E"/>
    <w:rsid w:val="00901AB0"/>
    <w:rsid w:val="00924D2F"/>
    <w:rsid w:val="0092576E"/>
    <w:rsid w:val="00936F00"/>
    <w:rsid w:val="0094707B"/>
    <w:rsid w:val="009B080B"/>
    <w:rsid w:val="009B7BE2"/>
    <w:rsid w:val="009C3AF6"/>
    <w:rsid w:val="00A138D1"/>
    <w:rsid w:val="00A2097E"/>
    <w:rsid w:val="00A225B0"/>
    <w:rsid w:val="00A579C5"/>
    <w:rsid w:val="00A57A72"/>
    <w:rsid w:val="00A57E7B"/>
    <w:rsid w:val="00A627CE"/>
    <w:rsid w:val="00A6321D"/>
    <w:rsid w:val="00A80CED"/>
    <w:rsid w:val="00AE3001"/>
    <w:rsid w:val="00B04F63"/>
    <w:rsid w:val="00B212A7"/>
    <w:rsid w:val="00B54FED"/>
    <w:rsid w:val="00B5512D"/>
    <w:rsid w:val="00B56FF4"/>
    <w:rsid w:val="00B64A99"/>
    <w:rsid w:val="00B73676"/>
    <w:rsid w:val="00B80E44"/>
    <w:rsid w:val="00B92356"/>
    <w:rsid w:val="00BA1A9B"/>
    <w:rsid w:val="00C2393D"/>
    <w:rsid w:val="00C60235"/>
    <w:rsid w:val="00C7757B"/>
    <w:rsid w:val="00C852E4"/>
    <w:rsid w:val="00CA4C47"/>
    <w:rsid w:val="00CC0394"/>
    <w:rsid w:val="00CC500F"/>
    <w:rsid w:val="00CD4E8D"/>
    <w:rsid w:val="00CF1A35"/>
    <w:rsid w:val="00CF1AE4"/>
    <w:rsid w:val="00D125D9"/>
    <w:rsid w:val="00D25E3D"/>
    <w:rsid w:val="00D5064C"/>
    <w:rsid w:val="00D82E18"/>
    <w:rsid w:val="00D9087A"/>
    <w:rsid w:val="00DC6576"/>
    <w:rsid w:val="00DD65FD"/>
    <w:rsid w:val="00DF4C0A"/>
    <w:rsid w:val="00E165AF"/>
    <w:rsid w:val="00E20623"/>
    <w:rsid w:val="00E349EE"/>
    <w:rsid w:val="00E64910"/>
    <w:rsid w:val="00F61841"/>
    <w:rsid w:val="00F63E50"/>
    <w:rsid w:val="00F67128"/>
    <w:rsid w:val="00F920ED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AA94"/>
  <w15:docId w15:val="{B025F595-39D5-4366-96BB-F3AB1785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2D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2FD0"/>
    <w:pPr>
      <w:ind w:left="720"/>
      <w:contextualSpacing/>
    </w:pPr>
  </w:style>
  <w:style w:type="table" w:styleId="a4">
    <w:name w:val="Table Grid"/>
    <w:basedOn w:val="a1"/>
    <w:uiPriority w:val="59"/>
    <w:rsid w:val="00CA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034E"/>
    <w:pPr>
      <w:spacing w:before="100" w:beforeAutospacing="1" w:after="100" w:afterAutospacing="1"/>
    </w:pPr>
  </w:style>
  <w:style w:type="character" w:customStyle="1" w:styleId="Spanlink">
    <w:name w:val="Span_link"/>
    <w:basedOn w:val="a0"/>
    <w:uiPriority w:val="99"/>
    <w:rsid w:val="00FC49DD"/>
    <w:rPr>
      <w:rFonts w:cs="Times New Roman"/>
      <w:color w:val="008200"/>
    </w:rPr>
  </w:style>
  <w:style w:type="paragraph" w:styleId="a6">
    <w:name w:val="Title"/>
    <w:basedOn w:val="a"/>
    <w:link w:val="a7"/>
    <w:uiPriority w:val="99"/>
    <w:qFormat/>
    <w:rsid w:val="00FC49DD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uiPriority w:val="99"/>
    <w:rsid w:val="00FC4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C49D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8">
    <w:name w:val="Стиль"/>
    <w:rsid w:val="00B9235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7</cp:revision>
  <cp:lastPrinted>2020-11-06T09:15:00Z</cp:lastPrinted>
  <dcterms:created xsi:type="dcterms:W3CDTF">2021-09-23T13:19:00Z</dcterms:created>
  <dcterms:modified xsi:type="dcterms:W3CDTF">2022-01-25T12:37:00Z</dcterms:modified>
</cp:coreProperties>
</file>