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6" w:rsidRPr="00AC0D95" w:rsidRDefault="007F6FC6" w:rsidP="007F6F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D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участия воспитанников и педагогов в мероприятиях </w:t>
      </w:r>
    </w:p>
    <w:p w:rsidR="00B04A2A" w:rsidRDefault="007F6FC6" w:rsidP="007F6F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D95">
        <w:rPr>
          <w:rFonts w:ascii="Times New Roman" w:hAnsi="Times New Roman" w:cs="Times New Roman"/>
          <w:b/>
          <w:color w:val="FF0000"/>
          <w:sz w:val="28"/>
          <w:szCs w:val="28"/>
        </w:rPr>
        <w:t>различного уровня в 2019-2020 учебном году</w:t>
      </w:r>
    </w:p>
    <w:p w:rsidR="00AC0D95" w:rsidRPr="00AC0D95" w:rsidRDefault="00AC0D95" w:rsidP="007F6F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1843"/>
        <w:gridCol w:w="1418"/>
        <w:gridCol w:w="1842"/>
        <w:gridCol w:w="2268"/>
      </w:tblGrid>
      <w:tr w:rsidR="00B04A2A" w:rsidRPr="00A219ED" w:rsidTr="00027F26">
        <w:tc>
          <w:tcPr>
            <w:tcW w:w="567" w:type="dxa"/>
          </w:tcPr>
          <w:p w:rsidR="00B04A2A" w:rsidRPr="00A219ED" w:rsidRDefault="00B04A2A" w:rsidP="007F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B04A2A" w:rsidRPr="00A219ED" w:rsidRDefault="00B04A2A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04A2A" w:rsidRPr="00A219ED" w:rsidRDefault="00B04A2A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18" w:type="dxa"/>
          </w:tcPr>
          <w:p w:rsidR="00B04A2A" w:rsidRPr="00A219ED" w:rsidRDefault="00B04A2A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B04A2A" w:rsidRPr="00A219ED" w:rsidRDefault="00B04A2A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:rsidR="00B04A2A" w:rsidRPr="00A219ED" w:rsidRDefault="00B04A2A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лучшее мероприятие природоохранной направленности среди МОУ</w:t>
            </w:r>
          </w:p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июнь</w:t>
            </w:r>
          </w:p>
        </w:tc>
        <w:tc>
          <w:tcPr>
            <w:tcW w:w="1842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Пр. ДО № 01-05/341 от 15.04.2019</w:t>
            </w:r>
          </w:p>
          <w:p w:rsidR="007F6FC6" w:rsidRPr="00AC0D95" w:rsidRDefault="007F6FC6" w:rsidP="001B2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Диплом 3 место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Областной смотр-конкурс «Наш любимый школьный двор»</w:t>
            </w:r>
          </w:p>
        </w:tc>
        <w:tc>
          <w:tcPr>
            <w:tcW w:w="1843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41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42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2268" w:type="dxa"/>
          </w:tcPr>
          <w:p w:rsidR="00AC0D95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 xml:space="preserve">Пр. ДО № 01-05/342 от 15.04.2019 </w:t>
            </w:r>
          </w:p>
          <w:p w:rsidR="007F6FC6" w:rsidRPr="00AC0D95" w:rsidRDefault="007F6FC6" w:rsidP="001B2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FC6" w:rsidRPr="00A219ED" w:rsidTr="00027F26">
        <w:tc>
          <w:tcPr>
            <w:tcW w:w="567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среди детских садов № 44, 47, 97, 139             Заволжского района</w:t>
            </w:r>
          </w:p>
        </w:tc>
        <w:tc>
          <w:tcPr>
            <w:tcW w:w="1843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41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26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(метание)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«Наш город самый лучши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июнь </w:t>
            </w:r>
          </w:p>
        </w:tc>
        <w:tc>
          <w:tcPr>
            <w:tcW w:w="1842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8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..№ 50 от 20.05.2019</w:t>
            </w:r>
          </w:p>
          <w:p w:rsidR="007F6FC6" w:rsidRPr="00AC0D95" w:rsidRDefault="007F6FC6" w:rsidP="001B2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победителя </w:t>
            </w:r>
          </w:p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FC6" w:rsidRPr="00A219ED" w:rsidTr="00027F26">
        <w:tc>
          <w:tcPr>
            <w:tcW w:w="567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«Живое слово»</w:t>
            </w:r>
          </w:p>
        </w:tc>
        <w:tc>
          <w:tcPr>
            <w:tcW w:w="1843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</w:t>
            </w:r>
          </w:p>
        </w:tc>
        <w:tc>
          <w:tcPr>
            <w:tcW w:w="2268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33E92">
              <w:rPr>
                <w:rFonts w:ascii="Times New Roman" w:hAnsi="Times New Roman" w:cs="Times New Roman"/>
                <w:sz w:val="28"/>
                <w:szCs w:val="28"/>
              </w:rPr>
              <w:t>О №01-05/1089 от 26.12.2018</w:t>
            </w:r>
          </w:p>
          <w:p w:rsidR="007F6FC6" w:rsidRPr="00AC0D95" w:rsidRDefault="007F6FC6" w:rsidP="001B2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Диплом победителя</w:t>
            </w:r>
          </w:p>
          <w:p w:rsidR="007F6FC6" w:rsidRPr="00C33E92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 им. А.С.Макаренко 2019 года. </w:t>
            </w:r>
          </w:p>
          <w:p w:rsidR="007F6FC6" w:rsidRPr="00DB308F" w:rsidRDefault="007F6FC6" w:rsidP="001B2379"/>
        </w:tc>
        <w:tc>
          <w:tcPr>
            <w:tcW w:w="1843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418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педагога </w:t>
            </w:r>
          </w:p>
        </w:tc>
        <w:tc>
          <w:tcPr>
            <w:tcW w:w="2268" w:type="dxa"/>
          </w:tcPr>
          <w:p w:rsidR="007F6FC6" w:rsidRPr="00AC0D95" w:rsidRDefault="007F6FC6" w:rsidP="001B23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21.05.2019г.</w:t>
            </w: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  <w:p w:rsidR="007F6FC6" w:rsidRPr="00AC0D95" w:rsidRDefault="007F6FC6" w:rsidP="001B23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работ воспитанников, родителей </w:t>
            </w:r>
            <w:r w:rsidRPr="00731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(законных представителей), </w:t>
            </w:r>
            <w:proofErr w:type="spellStart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учреждений г. Ярославля «Мой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– мой детский сад»</w:t>
            </w:r>
          </w:p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</w:p>
        </w:tc>
        <w:tc>
          <w:tcPr>
            <w:tcW w:w="1418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воспитанников</w:t>
            </w:r>
          </w:p>
        </w:tc>
        <w:tc>
          <w:tcPr>
            <w:tcW w:w="2268" w:type="dxa"/>
          </w:tcPr>
          <w:p w:rsidR="007F6FC6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 ДО 01-05/775 от 13.09.2019г. </w:t>
            </w:r>
          </w:p>
          <w:p w:rsidR="007F6FC6" w:rsidRPr="00AC0D95" w:rsidRDefault="007F6FC6" w:rsidP="001B23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место 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</w:tcPr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«Ярославская область-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ГОУ ДО Яр </w:t>
            </w:r>
            <w:proofErr w:type="spellStart"/>
            <w:proofErr w:type="gramStart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731048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и юношеского туризма и экскурсий» </w:t>
            </w:r>
          </w:p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418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7F6FC6" w:rsidRDefault="007F6FC6" w:rsidP="001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268" w:type="dxa"/>
          </w:tcPr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31048">
              <w:rPr>
                <w:rFonts w:ascii="Times New Roman" w:hAnsi="Times New Roman" w:cs="Times New Roman"/>
                <w:sz w:val="28"/>
                <w:szCs w:val="28"/>
              </w:rPr>
              <w:t>02-01/37 от 22.05.2019г.</w:t>
            </w:r>
          </w:p>
          <w:p w:rsidR="007F6FC6" w:rsidRPr="00731048" w:rsidRDefault="007F6FC6" w:rsidP="001B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«Город моего будущего»</w:t>
            </w:r>
          </w:p>
        </w:tc>
        <w:tc>
          <w:tcPr>
            <w:tcW w:w="1843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50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C50F3">
              <w:rPr>
                <w:rFonts w:ascii="Times New Roman" w:hAnsi="Times New Roman" w:cs="Times New Roman"/>
                <w:sz w:val="28"/>
                <w:szCs w:val="28"/>
              </w:rPr>
              <w:t xml:space="preserve"> ДО 01-05/95 от 30.01.2020</w:t>
            </w:r>
          </w:p>
          <w:p w:rsidR="00AC0D95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Кривова </w:t>
            </w:r>
          </w:p>
          <w:p w:rsidR="007F6FC6" w:rsidRPr="00AC0D95" w:rsidRDefault="007F6FC6" w:rsidP="002921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благотворительная акция «Добрые крышечки»</w:t>
            </w:r>
          </w:p>
        </w:tc>
        <w:tc>
          <w:tcPr>
            <w:tcW w:w="1843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1842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 </w:t>
            </w:r>
          </w:p>
        </w:tc>
        <w:tc>
          <w:tcPr>
            <w:tcW w:w="2268" w:type="dxa"/>
          </w:tcPr>
          <w:p w:rsidR="007F6FC6" w:rsidRPr="004C50F3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крышек в группах 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«Письмо Ветеранам и защитникам тыла»</w:t>
            </w:r>
          </w:p>
        </w:tc>
        <w:tc>
          <w:tcPr>
            <w:tcW w:w="1843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42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сотрудники</w:t>
            </w:r>
          </w:p>
        </w:tc>
        <w:tc>
          <w:tcPr>
            <w:tcW w:w="226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66 от 27.02.2020</w:t>
            </w:r>
          </w:p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письма</w:t>
            </w:r>
          </w:p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</w:tr>
      <w:tr w:rsidR="007F6FC6" w:rsidRPr="00A219ED" w:rsidTr="00027F26">
        <w:tc>
          <w:tcPr>
            <w:tcW w:w="567" w:type="dxa"/>
          </w:tcPr>
          <w:p w:rsidR="007F6FC6" w:rsidRPr="00A219ED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акция-конкурс «Пернатая радуга»</w:t>
            </w:r>
          </w:p>
        </w:tc>
        <w:tc>
          <w:tcPr>
            <w:tcW w:w="1843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1842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20.02.2020 № 01-05/181</w:t>
            </w:r>
          </w:p>
          <w:p w:rsidR="007F6FC6" w:rsidRPr="00F74E11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11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EE7852" w:rsidRPr="00A219ED" w:rsidTr="00027F26">
        <w:tc>
          <w:tcPr>
            <w:tcW w:w="567" w:type="dxa"/>
          </w:tcPr>
          <w:p w:rsidR="00EE7852" w:rsidRDefault="00EE7852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EE7852" w:rsidRDefault="00EE7852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карусель»</w:t>
            </w:r>
            <w:r w:rsidR="00E1329E">
              <w:rPr>
                <w:rFonts w:ascii="Times New Roman" w:hAnsi="Times New Roman" w:cs="Times New Roman"/>
                <w:sz w:val="28"/>
                <w:szCs w:val="28"/>
              </w:rPr>
              <w:t xml:space="preserve"> тема «Эхо ВОВ в истории Заволжского района»</w:t>
            </w:r>
          </w:p>
        </w:tc>
        <w:tc>
          <w:tcPr>
            <w:tcW w:w="1843" w:type="dxa"/>
          </w:tcPr>
          <w:p w:rsidR="00EE7852" w:rsidRDefault="00EE7852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418" w:type="dxa"/>
          </w:tcPr>
          <w:p w:rsidR="00EE7852" w:rsidRDefault="00EE7852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EE7852" w:rsidRDefault="00E1329E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</w:tcPr>
          <w:p w:rsidR="00EE7852" w:rsidRDefault="00E1329E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отправлен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139, 44, 47</w:t>
            </w:r>
          </w:p>
        </w:tc>
      </w:tr>
      <w:tr w:rsidR="007F6FC6" w:rsidRPr="00AC0D95" w:rsidTr="00027F26">
        <w:tc>
          <w:tcPr>
            <w:tcW w:w="567" w:type="dxa"/>
          </w:tcPr>
          <w:p w:rsidR="007F6FC6" w:rsidRPr="00A219ED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детей. Городской опрос </w:t>
            </w:r>
          </w:p>
        </w:tc>
        <w:tc>
          <w:tcPr>
            <w:tcW w:w="1843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</w:p>
        </w:tc>
        <w:tc>
          <w:tcPr>
            <w:tcW w:w="1418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7F6FC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68" w:type="dxa"/>
          </w:tcPr>
          <w:p w:rsidR="007F6FC6" w:rsidRPr="00027F26" w:rsidRDefault="007F6FC6" w:rsidP="00292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fpm.iicavers.net:8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100/projects</w:t>
            </w:r>
            <w:r w:rsidRPr="0002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2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mon_pit</w:t>
            </w:r>
            <w:proofErr w:type="spellEnd"/>
            <w:r w:rsidRPr="0002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8301EA" w:rsidRPr="008301EA" w:rsidTr="00027F26">
        <w:tc>
          <w:tcPr>
            <w:tcW w:w="567" w:type="dxa"/>
          </w:tcPr>
          <w:p w:rsidR="008301EA" w:rsidRPr="00AC0D95" w:rsidRDefault="008301EA" w:rsidP="00F326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301EA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«ЧИП» тема «Домашние животные»</w:t>
            </w:r>
          </w:p>
        </w:tc>
        <w:tc>
          <w:tcPr>
            <w:tcW w:w="1843" w:type="dxa"/>
          </w:tcPr>
          <w:p w:rsidR="008301EA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Междугородний </w:t>
            </w:r>
          </w:p>
        </w:tc>
        <w:tc>
          <w:tcPr>
            <w:tcW w:w="1418" w:type="dxa"/>
          </w:tcPr>
          <w:p w:rsidR="008301EA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8301EA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воспитанников</w:t>
            </w:r>
          </w:p>
        </w:tc>
        <w:tc>
          <w:tcPr>
            <w:tcW w:w="2268" w:type="dxa"/>
          </w:tcPr>
          <w:p w:rsidR="008301EA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02.02/22 от 12.02.2020</w:t>
            </w:r>
          </w:p>
          <w:p w:rsidR="008301EA" w:rsidRPr="00AC0D95" w:rsidRDefault="008301EA" w:rsidP="00F326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детей 1 место</w:t>
            </w:r>
          </w:p>
          <w:p w:rsidR="008301EA" w:rsidRPr="0023416F" w:rsidRDefault="008301EA" w:rsidP="00F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детей 2 место</w:t>
            </w:r>
          </w:p>
        </w:tc>
      </w:tr>
    </w:tbl>
    <w:p w:rsidR="00D61ED4" w:rsidRPr="008301EA" w:rsidRDefault="00D61ED4"/>
    <w:sectPr w:rsidR="00D61ED4" w:rsidRPr="008301EA" w:rsidSect="00D6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2A"/>
    <w:rsid w:val="00027F26"/>
    <w:rsid w:val="0007382D"/>
    <w:rsid w:val="0010324C"/>
    <w:rsid w:val="00291047"/>
    <w:rsid w:val="002B03F0"/>
    <w:rsid w:val="00313E2C"/>
    <w:rsid w:val="00375A18"/>
    <w:rsid w:val="00376FCF"/>
    <w:rsid w:val="004C50F3"/>
    <w:rsid w:val="006D05B1"/>
    <w:rsid w:val="00724C7C"/>
    <w:rsid w:val="007A19CF"/>
    <w:rsid w:val="007F6FC6"/>
    <w:rsid w:val="008301EA"/>
    <w:rsid w:val="008A55E3"/>
    <w:rsid w:val="008E428C"/>
    <w:rsid w:val="00997D02"/>
    <w:rsid w:val="00AC0D95"/>
    <w:rsid w:val="00B04A2A"/>
    <w:rsid w:val="00BD061F"/>
    <w:rsid w:val="00C778D5"/>
    <w:rsid w:val="00D3391D"/>
    <w:rsid w:val="00D61ED4"/>
    <w:rsid w:val="00D61FE3"/>
    <w:rsid w:val="00D912F5"/>
    <w:rsid w:val="00DA77F4"/>
    <w:rsid w:val="00DB7C89"/>
    <w:rsid w:val="00E1329E"/>
    <w:rsid w:val="00EE7852"/>
    <w:rsid w:val="00F46510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65BD-AE45-4DA9-94EC-8358C3D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2020-03-03T08:48:00Z</dcterms:created>
  <dcterms:modified xsi:type="dcterms:W3CDTF">2020-11-12T07:13:00Z</dcterms:modified>
</cp:coreProperties>
</file>